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</w:rPr>
        <w:t>Aula 21-2-2013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</w:rPr>
        <w:t xml:space="preserve">STDOUT </w:t>
        <w:tab/>
        <w:t>→ Standard OUT Stream</w:t>
        <w:tab/>
        <w:t xml:space="preserve">→ STDOUT_FILENO </w:t>
      </w:r>
      <w:bookmarkStart w:id="0" w:name="__DdeLink__2_210969632"/>
      <w:bookmarkEnd w:id="0"/>
      <w:r>
        <w:rPr>
          <w:sz w:val="24"/>
        </w:rPr>
        <w:t>(Integer File Descriptor)</w:t>
      </w:r>
    </w:p>
    <w:p>
      <w:pPr>
        <w:pStyle w:val="style0"/>
      </w:pPr>
      <w:r>
        <w:rPr>
          <w:sz w:val="24"/>
        </w:rPr>
        <w:t>STDIN</w:t>
        <w:tab/>
        <w:tab/>
        <w:t>→ Standard IN Stream</w:t>
        <w:tab/>
        <w:t>→ STDIN_FILENO (Integer File Descriptor)</w:t>
      </w:r>
    </w:p>
    <w:p>
      <w:pPr>
        <w:pStyle w:val="style0"/>
      </w:pPr>
      <w:r>
        <w:rPr>
          <w:sz w:val="24"/>
        </w:rPr>
        <w:t>STDERR</w:t>
        <w:tab/>
        <w:t>→ Standard Error Stream</w:t>
        <w:tab/>
        <w:t>→ STDERR_FILENO (Integer File Descriptor)</w:t>
      </w:r>
    </w:p>
    <w:p>
      <w:pPr>
        <w:pStyle w:val="style0"/>
      </w:pPr>
      <w:r>
        <w:rPr>
          <w:sz w:val="24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2013-02-21T15:40:33.00Z</dcterms:created>
  <dc:creator>Miguel </dc:creator>
  <cp:revision>0</cp:revision>
</cp:coreProperties>
</file>