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263"/>
        <w:tblW w:w="11522" w:type="dxa"/>
        <w:tblLook w:val="04A0" w:firstRow="1" w:lastRow="0" w:firstColumn="1" w:lastColumn="0" w:noHBand="0" w:noVBand="1"/>
      </w:tblPr>
      <w:tblGrid>
        <w:gridCol w:w="1400"/>
        <w:gridCol w:w="2486"/>
        <w:gridCol w:w="1879"/>
        <w:gridCol w:w="1218"/>
        <w:gridCol w:w="1513"/>
        <w:gridCol w:w="1513"/>
        <w:gridCol w:w="1513"/>
      </w:tblGrid>
      <w:tr w:rsidR="00EC242A" w14:paraId="4AA9AB06" w14:textId="77777777" w:rsidTr="00EC242A">
        <w:trPr>
          <w:trHeight w:val="833"/>
        </w:trPr>
        <w:tc>
          <w:tcPr>
            <w:tcW w:w="1400" w:type="dxa"/>
          </w:tcPr>
          <w:p w14:paraId="3D42F7DF" w14:textId="77777777" w:rsidR="00EC242A" w:rsidRDefault="00EC242A" w:rsidP="00EC242A">
            <w:r>
              <w:t>Risk</w:t>
            </w:r>
          </w:p>
        </w:tc>
        <w:tc>
          <w:tcPr>
            <w:tcW w:w="2486" w:type="dxa"/>
          </w:tcPr>
          <w:p w14:paraId="4D2C02FF" w14:textId="77777777" w:rsidR="00EC242A" w:rsidRDefault="00EC242A" w:rsidP="00EC242A">
            <w:r>
              <w:t>Risk Statement</w:t>
            </w:r>
          </w:p>
        </w:tc>
        <w:tc>
          <w:tcPr>
            <w:tcW w:w="1879" w:type="dxa"/>
          </w:tcPr>
          <w:p w14:paraId="2C7BDA70" w14:textId="77777777" w:rsidR="00EC242A" w:rsidRDefault="00EC242A" w:rsidP="00EC242A">
            <w:r>
              <w:t xml:space="preserve">Response Strategy </w:t>
            </w:r>
          </w:p>
        </w:tc>
        <w:tc>
          <w:tcPr>
            <w:tcW w:w="1218" w:type="dxa"/>
          </w:tcPr>
          <w:p w14:paraId="2677C073" w14:textId="5B944AA6" w:rsidR="00EC242A" w:rsidRDefault="00EC242A" w:rsidP="00EC242A">
            <w:r>
              <w:t>Objectives</w:t>
            </w:r>
          </w:p>
        </w:tc>
        <w:tc>
          <w:tcPr>
            <w:tcW w:w="1513" w:type="dxa"/>
          </w:tcPr>
          <w:p w14:paraId="5B1EB35F" w14:textId="24CB607F" w:rsidR="00EC242A" w:rsidRDefault="00EC242A" w:rsidP="00EC242A">
            <w:r>
              <w:t>Likelihood</w:t>
            </w:r>
          </w:p>
        </w:tc>
        <w:tc>
          <w:tcPr>
            <w:tcW w:w="1513" w:type="dxa"/>
          </w:tcPr>
          <w:p w14:paraId="43D43B2C" w14:textId="56EE7402" w:rsidR="00EC242A" w:rsidRDefault="00EC242A" w:rsidP="00EC242A">
            <w:r>
              <w:t>Impact</w:t>
            </w:r>
          </w:p>
        </w:tc>
        <w:tc>
          <w:tcPr>
            <w:tcW w:w="1513" w:type="dxa"/>
          </w:tcPr>
          <w:p w14:paraId="3FEEE3E5" w14:textId="687F16BC" w:rsidR="00EC242A" w:rsidRDefault="00EC242A" w:rsidP="00EC242A">
            <w:r>
              <w:t>Risk Level</w:t>
            </w:r>
          </w:p>
        </w:tc>
      </w:tr>
      <w:tr w:rsidR="00EC242A" w14:paraId="1850F6FB" w14:textId="77777777" w:rsidTr="00EC242A">
        <w:trPr>
          <w:trHeight w:val="1217"/>
        </w:trPr>
        <w:tc>
          <w:tcPr>
            <w:tcW w:w="1400" w:type="dxa"/>
          </w:tcPr>
          <w:p w14:paraId="6A12CF0F" w14:textId="77777777" w:rsidR="00EC242A" w:rsidRDefault="00EC242A" w:rsidP="00EC242A">
            <w:r>
              <w:t>GitHub</w:t>
            </w:r>
          </w:p>
        </w:tc>
        <w:tc>
          <w:tcPr>
            <w:tcW w:w="2486" w:type="dxa"/>
          </w:tcPr>
          <w:p w14:paraId="6E9E5008" w14:textId="77777777" w:rsidR="00EC242A" w:rsidRDefault="00EC242A" w:rsidP="00EC242A">
            <w:r>
              <w:t>Any source code pushed to GitHub for checking could potentially contain information that hackers will find useful such as passwords</w:t>
            </w:r>
          </w:p>
        </w:tc>
        <w:tc>
          <w:tcPr>
            <w:tcW w:w="1879" w:type="dxa"/>
          </w:tcPr>
          <w:p w14:paraId="4A713E17" w14:textId="4D00D4FB" w:rsidR="00EC242A" w:rsidRDefault="00EC242A" w:rsidP="00EC242A">
            <w:r>
              <w:t xml:space="preserve">Keep passwords </w:t>
            </w:r>
            <w:r>
              <w:t>regularly</w:t>
            </w:r>
            <w:r>
              <w:t xml:space="preserve"> updated</w:t>
            </w:r>
          </w:p>
        </w:tc>
        <w:tc>
          <w:tcPr>
            <w:tcW w:w="1218" w:type="dxa"/>
          </w:tcPr>
          <w:p w14:paraId="7567C381" w14:textId="1C9F60C6" w:rsidR="00EC242A" w:rsidRDefault="00EC242A" w:rsidP="00EC242A">
            <w:r>
              <w:t>Reduce the likelihood of hacking and data leaks.</w:t>
            </w:r>
          </w:p>
        </w:tc>
        <w:tc>
          <w:tcPr>
            <w:tcW w:w="1513" w:type="dxa"/>
          </w:tcPr>
          <w:p w14:paraId="28C4332F" w14:textId="062B4AF6" w:rsidR="00EC242A" w:rsidRDefault="00EC242A" w:rsidP="00EC242A">
            <w:r>
              <w:t>Medium</w:t>
            </w:r>
          </w:p>
        </w:tc>
        <w:tc>
          <w:tcPr>
            <w:tcW w:w="1513" w:type="dxa"/>
          </w:tcPr>
          <w:p w14:paraId="09EC6DB7" w14:textId="7D5915A1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4E39BE93" w14:textId="45802232" w:rsidR="00EC242A" w:rsidRDefault="00EC242A" w:rsidP="00EC242A">
            <w:r>
              <w:t>Medium-to-High</w:t>
            </w:r>
          </w:p>
        </w:tc>
      </w:tr>
      <w:tr w:rsidR="00EC242A" w14:paraId="273146DE" w14:textId="77777777" w:rsidTr="00EC242A">
        <w:trPr>
          <w:trHeight w:val="724"/>
        </w:trPr>
        <w:tc>
          <w:tcPr>
            <w:tcW w:w="1400" w:type="dxa"/>
          </w:tcPr>
          <w:p w14:paraId="751FAC09" w14:textId="77777777" w:rsidR="00EC242A" w:rsidRDefault="00EC242A" w:rsidP="00EC242A">
            <w:r>
              <w:t xml:space="preserve">Human Interference </w:t>
            </w:r>
          </w:p>
        </w:tc>
        <w:tc>
          <w:tcPr>
            <w:tcW w:w="2486" w:type="dxa"/>
          </w:tcPr>
          <w:p w14:paraId="5B17BF97" w14:textId="77777777" w:rsidR="00EC242A" w:rsidRDefault="00EC242A" w:rsidP="00EC242A">
            <w:r>
              <w:t>Could accidently delete files needed for project</w:t>
            </w:r>
          </w:p>
        </w:tc>
        <w:tc>
          <w:tcPr>
            <w:tcW w:w="1879" w:type="dxa"/>
          </w:tcPr>
          <w:p w14:paraId="391DFA78" w14:textId="77777777" w:rsidR="00EC242A" w:rsidRDefault="00EC242A" w:rsidP="00EC242A">
            <w:r>
              <w:t>Make sure things are regularly sent to GitHub whilst being mindful of what I’m deleting</w:t>
            </w:r>
          </w:p>
        </w:tc>
        <w:tc>
          <w:tcPr>
            <w:tcW w:w="1218" w:type="dxa"/>
          </w:tcPr>
          <w:p w14:paraId="4E1E95AD" w14:textId="3650ABFC" w:rsidR="00EC242A" w:rsidRDefault="00EC242A" w:rsidP="00EC242A">
            <w:r>
              <w:t>Reduce disruptions</w:t>
            </w:r>
          </w:p>
        </w:tc>
        <w:tc>
          <w:tcPr>
            <w:tcW w:w="1513" w:type="dxa"/>
          </w:tcPr>
          <w:p w14:paraId="0660DDA6" w14:textId="174ACA18" w:rsidR="00EC242A" w:rsidRDefault="00EC242A" w:rsidP="00EC242A">
            <w:r>
              <w:t>Low</w:t>
            </w:r>
          </w:p>
        </w:tc>
        <w:tc>
          <w:tcPr>
            <w:tcW w:w="1513" w:type="dxa"/>
          </w:tcPr>
          <w:p w14:paraId="4D23EDF0" w14:textId="51E7ACC9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766BF8B6" w14:textId="5AAA96A1" w:rsidR="00EC242A" w:rsidRDefault="00EC242A" w:rsidP="00EC242A">
            <w:r>
              <w:t>Medium-to-High</w:t>
            </w:r>
          </w:p>
        </w:tc>
      </w:tr>
      <w:tr w:rsidR="00EC242A" w14:paraId="40B8A91F" w14:textId="77777777" w:rsidTr="00EC242A">
        <w:trPr>
          <w:trHeight w:val="685"/>
        </w:trPr>
        <w:tc>
          <w:tcPr>
            <w:tcW w:w="1400" w:type="dxa"/>
          </w:tcPr>
          <w:p w14:paraId="28788A17" w14:textId="77777777" w:rsidR="00EC242A" w:rsidRDefault="00EC242A" w:rsidP="00EC242A">
            <w:r>
              <w:t>Internet</w:t>
            </w:r>
          </w:p>
        </w:tc>
        <w:tc>
          <w:tcPr>
            <w:tcW w:w="2486" w:type="dxa"/>
          </w:tcPr>
          <w:p w14:paraId="33566D39" w14:textId="77777777" w:rsidR="00EC242A" w:rsidRDefault="00EC242A" w:rsidP="00EC242A">
            <w:r>
              <w:t>My internet could be disrupted that could hinder me from getting work done</w:t>
            </w:r>
          </w:p>
        </w:tc>
        <w:tc>
          <w:tcPr>
            <w:tcW w:w="1879" w:type="dxa"/>
          </w:tcPr>
          <w:p w14:paraId="15A8E785" w14:textId="245BBC69" w:rsidR="00EC242A" w:rsidRDefault="00EC242A" w:rsidP="00EC242A">
            <w:r>
              <w:t xml:space="preserve">Use ethernet cable or work closely to </w:t>
            </w:r>
            <w:r>
              <w:t>Wi-Fi</w:t>
            </w:r>
          </w:p>
        </w:tc>
        <w:tc>
          <w:tcPr>
            <w:tcW w:w="1218" w:type="dxa"/>
          </w:tcPr>
          <w:p w14:paraId="0BC69B8E" w14:textId="1E3EA293" w:rsidR="00EC242A" w:rsidRDefault="00EC242A" w:rsidP="00EC242A">
            <w:r>
              <w:t>Reduce disruptions</w:t>
            </w:r>
          </w:p>
        </w:tc>
        <w:tc>
          <w:tcPr>
            <w:tcW w:w="1513" w:type="dxa"/>
          </w:tcPr>
          <w:p w14:paraId="5D4A5FF0" w14:textId="62A9400F" w:rsidR="00EC242A" w:rsidRDefault="00EC242A" w:rsidP="00EC242A">
            <w:r>
              <w:t>Medium</w:t>
            </w:r>
          </w:p>
        </w:tc>
        <w:tc>
          <w:tcPr>
            <w:tcW w:w="1513" w:type="dxa"/>
          </w:tcPr>
          <w:p w14:paraId="094F73BA" w14:textId="3FDC71F0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48174B83" w14:textId="5D617D6C" w:rsidR="00EC242A" w:rsidRDefault="00EC242A" w:rsidP="00EC242A">
            <w:r>
              <w:t>Medium-to-High</w:t>
            </w:r>
          </w:p>
        </w:tc>
      </w:tr>
      <w:tr w:rsidR="00EC242A" w14:paraId="25EF784F" w14:textId="77777777" w:rsidTr="00EC242A">
        <w:trPr>
          <w:trHeight w:val="724"/>
        </w:trPr>
        <w:tc>
          <w:tcPr>
            <w:tcW w:w="1400" w:type="dxa"/>
          </w:tcPr>
          <w:p w14:paraId="073CDD83" w14:textId="77777777" w:rsidR="00EC242A" w:rsidRDefault="00EC242A" w:rsidP="00EC242A">
            <w:r>
              <w:t>COVID-19</w:t>
            </w:r>
          </w:p>
        </w:tc>
        <w:tc>
          <w:tcPr>
            <w:tcW w:w="2486" w:type="dxa"/>
          </w:tcPr>
          <w:p w14:paraId="450A967F" w14:textId="77777777" w:rsidR="00EC242A" w:rsidRDefault="00EC242A" w:rsidP="00EC242A">
            <w:r>
              <w:t>Could be affected by the out break in my city and unable to work due to illness</w:t>
            </w:r>
          </w:p>
        </w:tc>
        <w:tc>
          <w:tcPr>
            <w:tcW w:w="1879" w:type="dxa"/>
          </w:tcPr>
          <w:p w14:paraId="423C70E9" w14:textId="77777777" w:rsidR="00EC242A" w:rsidRDefault="00EC242A" w:rsidP="00EC242A">
            <w:r>
              <w:t>Be safe as possible by staying indoors</w:t>
            </w:r>
          </w:p>
        </w:tc>
        <w:tc>
          <w:tcPr>
            <w:tcW w:w="1218" w:type="dxa"/>
          </w:tcPr>
          <w:p w14:paraId="23C46E44" w14:textId="085AA456" w:rsidR="00EC242A" w:rsidRDefault="00EC242A" w:rsidP="00EC242A">
            <w:r>
              <w:t>Reduce the likelihood of illness</w:t>
            </w:r>
          </w:p>
        </w:tc>
        <w:tc>
          <w:tcPr>
            <w:tcW w:w="1513" w:type="dxa"/>
          </w:tcPr>
          <w:p w14:paraId="41C6F574" w14:textId="547F7965" w:rsidR="00EC242A" w:rsidRDefault="00EC242A" w:rsidP="00EC242A">
            <w:r>
              <w:t>Medium</w:t>
            </w:r>
          </w:p>
        </w:tc>
        <w:tc>
          <w:tcPr>
            <w:tcW w:w="1513" w:type="dxa"/>
          </w:tcPr>
          <w:p w14:paraId="08C33950" w14:textId="070BD2A4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447A6131" w14:textId="00157766" w:rsidR="00EC242A" w:rsidRDefault="00EC242A" w:rsidP="00EC242A">
            <w:r>
              <w:t>Medium-to-High</w:t>
            </w:r>
          </w:p>
        </w:tc>
      </w:tr>
      <w:tr w:rsidR="00EC242A" w14:paraId="799A16CC" w14:textId="77777777" w:rsidTr="00EC242A">
        <w:trPr>
          <w:trHeight w:val="685"/>
        </w:trPr>
        <w:tc>
          <w:tcPr>
            <w:tcW w:w="1400" w:type="dxa"/>
          </w:tcPr>
          <w:p w14:paraId="6EE72A90" w14:textId="77777777" w:rsidR="00EC242A" w:rsidRDefault="00EC242A" w:rsidP="00EC242A">
            <w:r>
              <w:t>Eclipse</w:t>
            </w:r>
          </w:p>
        </w:tc>
        <w:tc>
          <w:tcPr>
            <w:tcW w:w="2486" w:type="dxa"/>
          </w:tcPr>
          <w:p w14:paraId="3558DB89" w14:textId="77777777" w:rsidR="00EC242A" w:rsidRDefault="00EC242A" w:rsidP="00EC242A">
            <w:r>
              <w:t>Could possibly crash and work lost</w:t>
            </w:r>
          </w:p>
        </w:tc>
        <w:tc>
          <w:tcPr>
            <w:tcW w:w="1879" w:type="dxa"/>
          </w:tcPr>
          <w:p w14:paraId="2CEAEF1D" w14:textId="77777777" w:rsidR="00EC242A" w:rsidRDefault="00EC242A" w:rsidP="00EC242A">
            <w:r>
              <w:t>Make sure Eclipse is up to date</w:t>
            </w:r>
          </w:p>
        </w:tc>
        <w:tc>
          <w:tcPr>
            <w:tcW w:w="1218" w:type="dxa"/>
          </w:tcPr>
          <w:p w14:paraId="4BE3E4EE" w14:textId="290168D2" w:rsidR="00EC242A" w:rsidRDefault="00EC242A" w:rsidP="00EC242A">
            <w:r>
              <w:t>Reduce disruptions</w:t>
            </w:r>
          </w:p>
        </w:tc>
        <w:tc>
          <w:tcPr>
            <w:tcW w:w="1513" w:type="dxa"/>
          </w:tcPr>
          <w:p w14:paraId="00D25D8D" w14:textId="44747FA7" w:rsidR="00EC242A" w:rsidRDefault="00EC242A" w:rsidP="00EC242A">
            <w:r>
              <w:t>Medium</w:t>
            </w:r>
          </w:p>
        </w:tc>
        <w:tc>
          <w:tcPr>
            <w:tcW w:w="1513" w:type="dxa"/>
          </w:tcPr>
          <w:p w14:paraId="215B8A98" w14:textId="6B9C97DF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4FE0AEAE" w14:textId="52922B64" w:rsidR="00EC242A" w:rsidRDefault="00EC242A" w:rsidP="00EC242A">
            <w:r>
              <w:t>Medium-to-High</w:t>
            </w:r>
          </w:p>
        </w:tc>
      </w:tr>
      <w:tr w:rsidR="00EC242A" w14:paraId="43364432" w14:textId="77777777" w:rsidTr="00EC242A">
        <w:trPr>
          <w:trHeight w:val="1411"/>
        </w:trPr>
        <w:tc>
          <w:tcPr>
            <w:tcW w:w="1400" w:type="dxa"/>
          </w:tcPr>
          <w:p w14:paraId="27698081" w14:textId="77777777" w:rsidR="00EC242A" w:rsidRDefault="00EC242A" w:rsidP="00EC242A">
            <w:r>
              <w:t>Sonarqube</w:t>
            </w:r>
          </w:p>
        </w:tc>
        <w:tc>
          <w:tcPr>
            <w:tcW w:w="2486" w:type="dxa"/>
          </w:tcPr>
          <w:p w14:paraId="15739A06" w14:textId="77777777" w:rsidR="00EC242A" w:rsidRDefault="00EC242A" w:rsidP="00EC242A">
            <w:r>
              <w:t xml:space="preserve">Any source code pushed to Sonarqube for checking could potentially contain information that hackers will find useful such as passwords </w:t>
            </w:r>
          </w:p>
        </w:tc>
        <w:tc>
          <w:tcPr>
            <w:tcW w:w="1879" w:type="dxa"/>
          </w:tcPr>
          <w:p w14:paraId="0EE8A4C2" w14:textId="6A2563CF" w:rsidR="00EC242A" w:rsidRDefault="00EC242A" w:rsidP="00EC242A">
            <w:r>
              <w:t xml:space="preserve">Keep passwords </w:t>
            </w:r>
            <w:r>
              <w:t>regularly</w:t>
            </w:r>
            <w:r>
              <w:t xml:space="preserve"> updated</w:t>
            </w:r>
          </w:p>
        </w:tc>
        <w:tc>
          <w:tcPr>
            <w:tcW w:w="1218" w:type="dxa"/>
          </w:tcPr>
          <w:p w14:paraId="0E057262" w14:textId="155F7F64" w:rsidR="00EC242A" w:rsidRDefault="00EC242A" w:rsidP="00EC242A">
            <w:r>
              <w:t>Reduce the likelihood of hacking and data leaks.</w:t>
            </w:r>
          </w:p>
        </w:tc>
        <w:tc>
          <w:tcPr>
            <w:tcW w:w="1513" w:type="dxa"/>
          </w:tcPr>
          <w:p w14:paraId="0201CD28" w14:textId="677E2CB4" w:rsidR="00EC242A" w:rsidRDefault="00EC242A" w:rsidP="00EC242A">
            <w:r>
              <w:t>Medium</w:t>
            </w:r>
          </w:p>
        </w:tc>
        <w:tc>
          <w:tcPr>
            <w:tcW w:w="1513" w:type="dxa"/>
          </w:tcPr>
          <w:p w14:paraId="1A2829D0" w14:textId="717B2BFD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11D8BF79" w14:textId="4C978308" w:rsidR="00EC242A" w:rsidRDefault="00EC242A" w:rsidP="00EC242A">
            <w:r>
              <w:t>Medium-to-High</w:t>
            </w:r>
          </w:p>
        </w:tc>
      </w:tr>
      <w:tr w:rsidR="00EC242A" w14:paraId="7351D87D" w14:textId="77777777" w:rsidTr="00EC242A">
        <w:trPr>
          <w:trHeight w:val="724"/>
        </w:trPr>
        <w:tc>
          <w:tcPr>
            <w:tcW w:w="1400" w:type="dxa"/>
          </w:tcPr>
          <w:p w14:paraId="13E317B2" w14:textId="77777777" w:rsidR="00EC242A" w:rsidRDefault="00EC242A" w:rsidP="00EC242A">
            <w:r>
              <w:t>Computer</w:t>
            </w:r>
          </w:p>
        </w:tc>
        <w:tc>
          <w:tcPr>
            <w:tcW w:w="2486" w:type="dxa"/>
          </w:tcPr>
          <w:p w14:paraId="0A10BFDD" w14:textId="77777777" w:rsidR="00EC242A" w:rsidRDefault="00EC242A" w:rsidP="00EC242A">
            <w:r>
              <w:t>Laptop could crash and work lost due to this.</w:t>
            </w:r>
          </w:p>
        </w:tc>
        <w:tc>
          <w:tcPr>
            <w:tcW w:w="1879" w:type="dxa"/>
          </w:tcPr>
          <w:p w14:paraId="3F9D3D9A" w14:textId="125C4131" w:rsidR="00EC242A" w:rsidRDefault="00EC242A" w:rsidP="00EC242A">
            <w:r>
              <w:t>Regular</w:t>
            </w:r>
            <w:r>
              <w:t xml:space="preserve"> upload work to </w:t>
            </w:r>
            <w:r>
              <w:t>GitHub</w:t>
            </w:r>
          </w:p>
        </w:tc>
        <w:tc>
          <w:tcPr>
            <w:tcW w:w="1218" w:type="dxa"/>
          </w:tcPr>
          <w:p w14:paraId="0E511F41" w14:textId="205546B1" w:rsidR="00EC242A" w:rsidRDefault="00EC242A" w:rsidP="00EC242A">
            <w:r>
              <w:t>Reduce disruptions</w:t>
            </w:r>
          </w:p>
        </w:tc>
        <w:tc>
          <w:tcPr>
            <w:tcW w:w="1513" w:type="dxa"/>
          </w:tcPr>
          <w:p w14:paraId="5928C014" w14:textId="2F8AAD14" w:rsidR="00EC242A" w:rsidRDefault="00EC242A" w:rsidP="00EC242A">
            <w:r>
              <w:t>Medium</w:t>
            </w:r>
          </w:p>
        </w:tc>
        <w:tc>
          <w:tcPr>
            <w:tcW w:w="1513" w:type="dxa"/>
          </w:tcPr>
          <w:p w14:paraId="0B5D9357" w14:textId="1D536AFE" w:rsidR="00EC242A" w:rsidRDefault="00EC242A" w:rsidP="00EC242A">
            <w:r>
              <w:t>High</w:t>
            </w:r>
          </w:p>
        </w:tc>
        <w:tc>
          <w:tcPr>
            <w:tcW w:w="1513" w:type="dxa"/>
          </w:tcPr>
          <w:p w14:paraId="1FEA1C71" w14:textId="6B8A9A01" w:rsidR="00EC242A" w:rsidRDefault="00EC242A" w:rsidP="00EC242A">
            <w:r>
              <w:t>Medium-to-High</w:t>
            </w:r>
          </w:p>
        </w:tc>
      </w:tr>
    </w:tbl>
    <w:p w14:paraId="49E534F0" w14:textId="30544848" w:rsidR="00EF629B" w:rsidRDefault="00EC242A">
      <w:r>
        <w:t xml:space="preserve"> </w:t>
      </w:r>
    </w:p>
    <w:p w14:paraId="036DBD0E" w14:textId="28C287EC" w:rsidR="008D1CE0" w:rsidRDefault="008D1CE0"/>
    <w:sectPr w:rsidR="008D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E0"/>
    <w:rsid w:val="007C0B6B"/>
    <w:rsid w:val="008D1CE0"/>
    <w:rsid w:val="00EC242A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E805"/>
  <w15:chartTrackingRefBased/>
  <w15:docId w15:val="{6BFE66C4-E839-4ACE-AC88-0FDCC1C7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Duncan</dc:creator>
  <cp:keywords/>
  <dc:description/>
  <cp:lastModifiedBy>Dennis Duncan</cp:lastModifiedBy>
  <cp:revision>2</cp:revision>
  <dcterms:created xsi:type="dcterms:W3CDTF">2021-01-28T22:05:00Z</dcterms:created>
  <dcterms:modified xsi:type="dcterms:W3CDTF">2021-01-28T22:05:00Z</dcterms:modified>
</cp:coreProperties>
</file>