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E4C5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Тестовое задание на вакансию Дата инженер.</w:t>
      </w:r>
    </w:p>
    <w:p w14:paraId="31E14EFB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9FBEDD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Привет! Мы переходим к тестовому заданию. Срок выполнения: до 17 октября 23:59</w:t>
      </w:r>
    </w:p>
    <w:p w14:paraId="2A69E94C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(вторник). Если сможете выполнить раньше – присылайте до дедлайна!</w:t>
      </w:r>
    </w:p>
    <w:p w14:paraId="3C27C740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Куда присылать: </w:t>
      </w:r>
      <w:proofErr w:type="gramStart"/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https://t.me/andreevvdm ;</w:t>
      </w:r>
      <w:proofErr w:type="gramEnd"/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 сообщении пришлите ссылку на публичный</w:t>
      </w:r>
    </w:p>
    <w:p w14:paraId="5D13B665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репозиторий </w:t>
      </w:r>
      <w:proofErr w:type="spellStart"/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 небольшое описание, что удалось реализовать.</w:t>
      </w:r>
    </w:p>
    <w:p w14:paraId="584919DB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Все пункты, которые вы намеренно изменили, пропустили или сделали бы, если бы у вас было больше времени - укажите в файле README.</w:t>
      </w:r>
    </w:p>
    <w:p w14:paraId="0771C63F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Удачи!</w:t>
      </w:r>
    </w:p>
    <w:p w14:paraId="32CF10A4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BE2E6E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ЗАДАЧА</w:t>
      </w:r>
    </w:p>
    <w:p w14:paraId="37081D69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5D0AC1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Разработать решение в формате пайп-лайн по получению, нормализации и обработке данных из ТН ВЭД. </w:t>
      </w:r>
    </w:p>
    <w:p w14:paraId="05725E24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Ссылка на справочник: </w:t>
      </w:r>
      <w:hyperlink r:id="rId4" w:history="1">
        <w:r w:rsidRPr="00E025FB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ru-RU"/>
            <w14:ligatures w14:val="none"/>
          </w:rPr>
          <w:t>https://www.nalog.gov.ru/rn77/program/5961290/</w:t>
        </w:r>
      </w:hyperlink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 </w:t>
      </w:r>
    </w:p>
    <w:p w14:paraId="0F923E42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6B1FC6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 итогу должно быть разработано решение в формате реляционной базы данных учитывающая срок действия кодов, отношение родитель у кода и описание кодов.</w:t>
      </w:r>
    </w:p>
    <w:p w14:paraId="40AED8CE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EC023A4" w14:textId="77777777" w:rsidR="00E025FB" w:rsidRPr="00E025FB" w:rsidRDefault="00E025FB" w:rsidP="00E02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25F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Структура и количество таблиц, пакет использованных инструментов, модель хранения при реализации решения задачи на Ваш выбор. </w:t>
      </w:r>
    </w:p>
    <w:p w14:paraId="0B94AFF8" w14:textId="77777777" w:rsidR="00FD3D5C" w:rsidRDefault="00FD3D5C"/>
    <w:sectPr w:rsidR="00FD3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59"/>
    <w:rsid w:val="002E5359"/>
    <w:rsid w:val="00E025FB"/>
    <w:rsid w:val="00FD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B0628-7467-4809-AA30-C5D4899D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02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log.gov.ru/rn77/program/59612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2023-10-10T15:06:00Z</dcterms:created>
  <dcterms:modified xsi:type="dcterms:W3CDTF">2023-10-10T15:06:00Z</dcterms:modified>
</cp:coreProperties>
</file>