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3A87" w14:textId="3F472CF0" w:rsidR="00A375DB" w:rsidRDefault="00304846" w:rsidP="00CD4A4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PROJECT SYNOPSIS</w:t>
      </w:r>
    </w:p>
    <w:p w14:paraId="6CD800AB" w14:textId="77777777" w:rsidR="00A375DB" w:rsidRDefault="00304846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ON</w:t>
      </w:r>
    </w:p>
    <w:p w14:paraId="359E7FBB" w14:textId="4B39EDEA" w:rsidR="00A375DB" w:rsidRDefault="004E6DAB">
      <w:pPr>
        <w:spacing w:line="36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Title</w:t>
      </w:r>
      <w:r w:rsidR="00CD4A41">
        <w:rPr>
          <w:rFonts w:ascii="Times New Roman" w:hAnsi="Times New Roman"/>
          <w:b/>
          <w:sz w:val="40"/>
          <w:szCs w:val="40"/>
        </w:rPr>
        <w:t>:-</w:t>
      </w:r>
      <w:r w:rsidR="00B830F2">
        <w:rPr>
          <w:rFonts w:ascii="Times New Roman" w:hAnsi="Times New Roman"/>
          <w:b/>
          <w:sz w:val="40"/>
          <w:szCs w:val="40"/>
        </w:rPr>
        <w:t>KJEI Hostel Complaint Tracker</w:t>
      </w:r>
    </w:p>
    <w:p w14:paraId="2E6080F8" w14:textId="77777777" w:rsidR="00CD4A41" w:rsidRDefault="00CD4A41">
      <w:pPr>
        <w:spacing w:line="360" w:lineRule="auto"/>
        <w:jc w:val="center"/>
        <w:rPr>
          <w:sz w:val="40"/>
          <w:szCs w:val="40"/>
        </w:rPr>
      </w:pPr>
    </w:p>
    <w:p w14:paraId="5E47AC60" w14:textId="77777777" w:rsidR="00B830F2" w:rsidRDefault="00304846" w:rsidP="00B830F2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Submitted by</w:t>
      </w:r>
    </w:p>
    <w:p w14:paraId="27A66225" w14:textId="77777777" w:rsidR="00B830F2" w:rsidRDefault="00B830F2" w:rsidP="00B830F2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</w:p>
    <w:p w14:paraId="72F25A7C" w14:textId="39CC164E" w:rsidR="00B830F2" w:rsidRPr="00B830F2" w:rsidRDefault="00B830F2" w:rsidP="00B830F2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NAME</w:t>
      </w:r>
      <w:r>
        <w:rPr>
          <w:rFonts w:ascii="Times New Roman" w:hAnsi="Times New Roman"/>
          <w:b/>
          <w:sz w:val="32"/>
          <w:szCs w:val="32"/>
        </w:rPr>
        <w:t>:                Atharv Mahajan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Mayur Dhoran 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              Ajinkya </w:t>
      </w:r>
      <w:r>
        <w:rPr>
          <w:rFonts w:ascii="Times New Roman" w:hAnsi="Times New Roman"/>
          <w:b/>
          <w:sz w:val="32"/>
          <w:szCs w:val="32"/>
        </w:rPr>
        <w:t>Pardeshi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  <w:t>ROLL NO:  30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    10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    39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  <w:t xml:space="preserve">PRN NO: </w:t>
      </w:r>
      <w:r w:rsidRPr="00B830F2">
        <w:rPr>
          <w:rFonts w:ascii="Times New Roman" w:hAnsi="Times New Roman"/>
          <w:b/>
          <w:sz w:val="32"/>
          <w:szCs w:val="32"/>
        </w:rPr>
        <w:t>72424299B</w:t>
      </w:r>
      <w:r>
        <w:rPr>
          <w:rFonts w:ascii="Times New Roman" w:hAnsi="Times New Roman"/>
          <w:b/>
          <w:sz w:val="32"/>
          <w:szCs w:val="32"/>
        </w:rPr>
        <w:br/>
        <w:t xml:space="preserve"> 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Pr="00B830F2">
        <w:rPr>
          <w:rFonts w:ascii="Times New Roman" w:hAnsi="Times New Roman"/>
          <w:b/>
          <w:sz w:val="32"/>
          <w:szCs w:val="32"/>
        </w:rPr>
        <w:t xml:space="preserve">72424096L 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Pr="00B830F2">
        <w:rPr>
          <w:rFonts w:ascii="Times New Roman" w:hAnsi="Times New Roman"/>
          <w:b/>
          <w:sz w:val="32"/>
          <w:szCs w:val="32"/>
        </w:rPr>
        <w:t>72424131C</w:t>
      </w:r>
    </w:p>
    <w:p w14:paraId="3D43ED05" w14:textId="568642E7" w:rsidR="00A375DB" w:rsidRDefault="00A375DB" w:rsidP="00B830F2"/>
    <w:p w14:paraId="222CDA05" w14:textId="0FFC41C6" w:rsidR="001321E3" w:rsidRDefault="00304846" w:rsidP="005D78E1">
      <w:pPr>
        <w:ind w:left="144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    </w:t>
      </w:r>
      <w:r w:rsidR="005D78E1">
        <w:rPr>
          <w:rFonts w:ascii="Times New Roman" w:hAnsi="Times New Roman"/>
          <w:b/>
          <w:sz w:val="32"/>
          <w:szCs w:val="32"/>
        </w:rPr>
        <w:t xml:space="preserve">                                 </w:t>
      </w:r>
    </w:p>
    <w:p w14:paraId="71E8A1F2" w14:textId="22D096CE" w:rsidR="005D78E1" w:rsidRDefault="001321E3" w:rsidP="005D78E1">
      <w:pPr>
        <w:ind w:left="1440"/>
      </w:pPr>
      <w:r>
        <w:rPr>
          <w:rFonts w:ascii="Times New Roman" w:hAnsi="Times New Roman"/>
          <w:b/>
          <w:sz w:val="32"/>
          <w:szCs w:val="32"/>
        </w:rPr>
        <w:t xml:space="preserve">                            </w:t>
      </w:r>
      <w:r w:rsidR="005D78E1">
        <w:rPr>
          <w:rFonts w:ascii="Times New Roman" w:hAnsi="Times New Roman"/>
          <w:b/>
          <w:sz w:val="32"/>
          <w:szCs w:val="32"/>
        </w:rPr>
        <w:t xml:space="preserve">   </w:t>
      </w:r>
      <w:r>
        <w:rPr>
          <w:rFonts w:ascii="Times New Roman" w:hAnsi="Times New Roman"/>
          <w:b/>
          <w:sz w:val="32"/>
          <w:szCs w:val="32"/>
        </w:rPr>
        <w:t xml:space="preserve">          </w:t>
      </w:r>
    </w:p>
    <w:p w14:paraId="0499A58C" w14:textId="77777777" w:rsidR="00A375DB" w:rsidRDefault="00A375DB" w:rsidP="005D78E1">
      <w:pPr>
        <w:ind w:left="1440"/>
        <w:rPr>
          <w:rFonts w:ascii="Times New Roman" w:hAnsi="Times New Roman"/>
          <w:b/>
          <w:i/>
          <w:sz w:val="32"/>
          <w:szCs w:val="32"/>
        </w:rPr>
      </w:pPr>
    </w:p>
    <w:p w14:paraId="15709D3D" w14:textId="677742BD" w:rsidR="00A375DB" w:rsidRDefault="00304846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Guided by</w:t>
      </w:r>
    </w:p>
    <w:p w14:paraId="1C4CFB8A" w14:textId="77777777" w:rsidR="00A375DB" w:rsidRDefault="00304846">
      <w:pPr>
        <w:jc w:val="center"/>
      </w:pPr>
      <w:r>
        <w:rPr>
          <w:rFonts w:ascii="Times New Roman" w:hAnsi="Times New Roman"/>
          <w:b/>
          <w:sz w:val="32"/>
          <w:szCs w:val="32"/>
        </w:rPr>
        <w:t xml:space="preserve">Prof. </w:t>
      </w:r>
      <w:r w:rsidR="005D78E1">
        <w:rPr>
          <w:rFonts w:ascii="Times New Roman" w:hAnsi="Times New Roman"/>
          <w:b/>
          <w:sz w:val="32"/>
          <w:szCs w:val="32"/>
        </w:rPr>
        <w:t>V.S.KHANDAGALE</w:t>
      </w:r>
    </w:p>
    <w:p w14:paraId="505A9075" w14:textId="77777777" w:rsidR="005D78E1" w:rsidRDefault="005D78E1" w:rsidP="005D78E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lastRenderedPageBreak/>
        <w:drawing>
          <wp:inline distT="0" distB="0" distL="0" distR="0" wp14:anchorId="2988C6C5" wp14:editId="7F3E2AC9">
            <wp:extent cx="818984" cy="1157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53" cy="1153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4C29A" w14:textId="77777777" w:rsidR="00A375DB" w:rsidRDefault="005D78E1">
      <w:pPr>
        <w:jc w:val="center"/>
      </w:pPr>
      <w:r>
        <w:rPr>
          <w:rFonts w:ascii="Times New Roman" w:hAnsi="Times New Roman"/>
          <w:b/>
          <w:sz w:val="32"/>
          <w:szCs w:val="32"/>
        </w:rPr>
        <w:t>S.E. (ACT)- 2025-26</w:t>
      </w:r>
    </w:p>
    <w:p w14:paraId="5D8A6F93" w14:textId="77777777" w:rsidR="00A375DB" w:rsidRDefault="00304846">
      <w:pPr>
        <w:pStyle w:val="Heading2"/>
        <w:spacing w:line="360" w:lineRule="auto"/>
      </w:pPr>
      <w:r>
        <w:t xml:space="preserve">DEPARTMENT OF </w:t>
      </w:r>
      <w:r w:rsidR="005D78E1">
        <w:t xml:space="preserve">ADVANCED COMMUNCATION TECHNOLOGY </w:t>
      </w:r>
    </w:p>
    <w:p w14:paraId="22E74E3E" w14:textId="77777777" w:rsidR="005D78E1" w:rsidRDefault="005D78E1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5D78E1">
        <w:rPr>
          <w:rFonts w:ascii="Times New Roman" w:eastAsia="Times New Roman" w:hAnsi="Times New Roman"/>
          <w:b/>
          <w:bCs/>
          <w:sz w:val="28"/>
          <w:szCs w:val="28"/>
        </w:rPr>
        <w:t xml:space="preserve">KJ COLLEGE OF ENGINEERING &amp; MANAGEMENT RESEARCH, PUNE </w:t>
      </w:r>
    </w:p>
    <w:p w14:paraId="1EB17352" w14:textId="77777777" w:rsidR="00A375DB" w:rsidRDefault="00304846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KONDHWA, PUNE 411048</w:t>
      </w:r>
    </w:p>
    <w:p w14:paraId="150C672D" w14:textId="44DBE5A3" w:rsidR="00A375DB" w:rsidRPr="00CD4A41" w:rsidRDefault="00304846" w:rsidP="00CD4A4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UNIVERSITY OF PUNE</w:t>
      </w:r>
      <w:r w:rsidR="00CD4A41">
        <w:rPr>
          <w:rFonts w:ascii="Times New Roman" w:hAnsi="Times New Roman"/>
          <w:b/>
          <w:sz w:val="24"/>
          <w:szCs w:val="24"/>
        </w:rPr>
        <w:t xml:space="preserve">  </w:t>
      </w:r>
      <w:r w:rsidR="005D78E1">
        <w:rPr>
          <w:rFonts w:ascii="Times New Roman" w:hAnsi="Times New Roman"/>
          <w:b/>
          <w:sz w:val="24"/>
          <w:szCs w:val="24"/>
        </w:rPr>
        <w:t>2025-26</w:t>
      </w:r>
      <w:r>
        <w:br w:type="page"/>
      </w:r>
    </w:p>
    <w:p w14:paraId="17DED45C" w14:textId="658AB15A" w:rsidR="00A375DB" w:rsidRPr="00B819B4" w:rsidRDefault="00304846" w:rsidP="0065428C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 w:rsidRPr="00B819B4">
        <w:rPr>
          <w:rFonts w:ascii="Times New Roman" w:hAnsi="Times New Roman"/>
          <w:b/>
          <w:sz w:val="30"/>
          <w:szCs w:val="30"/>
        </w:rPr>
        <w:lastRenderedPageBreak/>
        <w:t>Abstract :</w:t>
      </w:r>
    </w:p>
    <w:p w14:paraId="189F0115" w14:textId="77777777" w:rsidR="00B819B4" w:rsidRDefault="00B819B4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370243E9" w14:textId="7620DB51" w:rsidR="009C593B" w:rsidRPr="00B819B4" w:rsidRDefault="00B819B4" w:rsidP="00B819B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819B4">
        <w:rPr>
          <w:rFonts w:ascii="Times New Roman" w:hAnsi="Times New Roman"/>
          <w:b/>
          <w:bCs/>
          <w:spacing w:val="2"/>
          <w:sz w:val="24"/>
          <w:szCs w:val="24"/>
        </w:rPr>
        <w:t>The KJEI Hostel Complaint Tracker</w:t>
      </w:r>
      <w:r w:rsidRPr="00B819B4">
        <w:rPr>
          <w:rFonts w:ascii="Times New Roman" w:hAnsi="Times New Roman"/>
          <w:spacing w:val="2"/>
          <w:sz w:val="24"/>
          <w:szCs w:val="24"/>
        </w:rPr>
        <w:t xml:space="preserve"> is a web-based system designed to centralize and streamline the management of hostel complaints. Residents can submit complaints online, which are then stored in a secure database and monitored by hostel administration. The platform enables efficient tracking, categorization, and resolution of issues relating to maintenance, hygiene, and safety. Real-time notifications ensure transparency and accountability, reducing manual paperwork and improving communication between residents and staff. By organizing complaint data and automating status updates, the system fosters a safer and more responsive hostel environment, ultimately enhancing residents' satisfaction and quality of life.</w:t>
      </w:r>
    </w:p>
    <w:p w14:paraId="5A858AF0" w14:textId="77777777" w:rsidR="00A375DB" w:rsidRPr="00304846" w:rsidRDefault="00A375DB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502FF7E5" w14:textId="77777777" w:rsidR="0065428C" w:rsidRPr="00304846" w:rsidRDefault="0065428C" w:rsidP="0065428C">
      <w:pPr>
        <w:jc w:val="both"/>
        <w:rPr>
          <w:rFonts w:ascii="Times New Roman" w:hAnsi="Times New Roman"/>
          <w:szCs w:val="20"/>
        </w:rPr>
      </w:pPr>
      <w:r w:rsidRPr="00304846">
        <w:rPr>
          <w:rFonts w:ascii="Times New Roman" w:hAnsi="Times New Roman"/>
          <w:szCs w:val="20"/>
        </w:rPr>
        <w:t xml:space="preserve">  </w:t>
      </w:r>
    </w:p>
    <w:p w14:paraId="1D783766" w14:textId="086482AE" w:rsidR="00A375DB" w:rsidRPr="00B819B4" w:rsidRDefault="00304846" w:rsidP="0065428C">
      <w:pPr>
        <w:jc w:val="both"/>
        <w:rPr>
          <w:b/>
          <w:sz w:val="28"/>
          <w:szCs w:val="28"/>
        </w:rPr>
      </w:pPr>
      <w:r w:rsidRPr="00B819B4">
        <w:rPr>
          <w:rFonts w:ascii="Times New Roman" w:hAnsi="Times New Roman"/>
          <w:b/>
          <w:sz w:val="28"/>
          <w:szCs w:val="28"/>
        </w:rPr>
        <w:t>Keywords:</w:t>
      </w:r>
    </w:p>
    <w:p w14:paraId="3CC27AFB" w14:textId="2A793898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Hostel Complaint Management</w:t>
      </w:r>
    </w:p>
    <w:p w14:paraId="45A06194" w14:textId="315BFAB7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Student Grievance System</w:t>
      </w:r>
    </w:p>
    <w:p w14:paraId="1E4ADF22" w14:textId="22916BD5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Web-Based Platform</w:t>
      </w:r>
    </w:p>
    <w:p w14:paraId="093C3E22" w14:textId="3FE296CE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 xml:space="preserve">Real-Time Tracking </w:t>
      </w:r>
    </w:p>
    <w:p w14:paraId="12A9AEBD" w14:textId="72C0412A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 xml:space="preserve">Hostel Administration </w:t>
      </w:r>
    </w:p>
    <w:p w14:paraId="51EB3597" w14:textId="5490CA6A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Maintenance Requests</w:t>
      </w:r>
    </w:p>
    <w:p w14:paraId="3C95BD1D" w14:textId="51B21C8C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Resident Satisfaction</w:t>
      </w:r>
    </w:p>
    <w:p w14:paraId="1F6ABD57" w14:textId="38FE111C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Complaint Database</w:t>
      </w:r>
    </w:p>
    <w:p w14:paraId="45978E35" w14:textId="05E32861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Automated Notifications</w:t>
      </w:r>
    </w:p>
    <w:p w14:paraId="125DBE84" w14:textId="574C0417" w:rsidR="00B819B4" w:rsidRPr="00B819B4" w:rsidRDefault="00B819B4" w:rsidP="00B819B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pacing w:val="2"/>
          <w:sz w:val="24"/>
          <w:szCs w:val="24"/>
        </w:rPr>
      </w:pPr>
      <w:r w:rsidRPr="00B819B4">
        <w:rPr>
          <w:rFonts w:ascii="Times New Roman" w:hAnsi="Times New Roman"/>
          <w:spacing w:val="2"/>
          <w:sz w:val="24"/>
          <w:szCs w:val="24"/>
        </w:rPr>
        <w:t>Hostel Safety</w:t>
      </w:r>
      <w:r w:rsidRPr="00B819B4">
        <w:rPr>
          <w:rFonts w:ascii="Times New Roman" w:hAnsi="Times New Roman"/>
          <w:b/>
          <w:bCs/>
          <w:spacing w:val="2"/>
          <w:sz w:val="30"/>
          <w:szCs w:val="30"/>
        </w:rPr>
        <w:t xml:space="preserve"> </w:t>
      </w:r>
    </w:p>
    <w:p w14:paraId="001C1927" w14:textId="77777777" w:rsidR="00B819B4" w:rsidRDefault="00B819B4" w:rsidP="00B819B4">
      <w:pPr>
        <w:spacing w:line="360" w:lineRule="auto"/>
        <w:jc w:val="both"/>
        <w:rPr>
          <w:rFonts w:ascii="Times New Roman" w:hAnsi="Times New Roman"/>
          <w:b/>
          <w:bCs/>
          <w:spacing w:val="2"/>
          <w:sz w:val="30"/>
          <w:szCs w:val="30"/>
        </w:rPr>
      </w:pPr>
    </w:p>
    <w:p w14:paraId="2732B774" w14:textId="6F462441" w:rsidR="00B819B4" w:rsidRDefault="00B819B4" w:rsidP="00B819B4">
      <w:pPr>
        <w:spacing w:line="360" w:lineRule="auto"/>
        <w:jc w:val="both"/>
        <w:rPr>
          <w:rFonts w:ascii="Times New Roman" w:hAnsi="Times New Roman"/>
          <w:b/>
          <w:bCs/>
          <w:spacing w:val="2"/>
          <w:sz w:val="30"/>
          <w:szCs w:val="30"/>
        </w:rPr>
      </w:pPr>
      <w:r w:rsidRPr="00B819B4">
        <w:rPr>
          <w:rFonts w:ascii="Times New Roman" w:hAnsi="Times New Roman"/>
          <w:b/>
          <w:bCs/>
          <w:spacing w:val="2"/>
          <w:sz w:val="30"/>
          <w:szCs w:val="30"/>
        </w:rPr>
        <w:t>Introductio</w:t>
      </w:r>
      <w:r>
        <w:rPr>
          <w:rFonts w:ascii="Times New Roman" w:hAnsi="Times New Roman"/>
          <w:b/>
          <w:bCs/>
          <w:spacing w:val="2"/>
          <w:sz w:val="30"/>
          <w:szCs w:val="30"/>
        </w:rPr>
        <w:t>n:</w:t>
      </w:r>
    </w:p>
    <w:p w14:paraId="2B707DFB" w14:textId="295B4AA7" w:rsidR="00B819B4" w:rsidRPr="00B819B4" w:rsidRDefault="00B819B4" w:rsidP="00B819B4">
      <w:pPr>
        <w:spacing w:line="360" w:lineRule="auto"/>
        <w:rPr>
          <w:rFonts w:ascii="Times New Roman" w:hAnsi="Times New Roman"/>
          <w:spacing w:val="2"/>
          <w:sz w:val="26"/>
          <w:szCs w:val="26"/>
        </w:rPr>
      </w:pPr>
      <w:r w:rsidRPr="00B819B4">
        <w:rPr>
          <w:rFonts w:ascii="Times New Roman" w:hAnsi="Times New Roman"/>
          <w:spacing w:val="2"/>
          <w:sz w:val="26"/>
          <w:szCs w:val="26"/>
        </w:rPr>
        <w:t xml:space="preserve">The </w:t>
      </w:r>
      <w:r w:rsidRPr="00B819B4">
        <w:rPr>
          <w:rFonts w:ascii="Times New Roman" w:hAnsi="Times New Roman"/>
          <w:b/>
          <w:bCs/>
          <w:spacing w:val="2"/>
          <w:sz w:val="26"/>
          <w:szCs w:val="26"/>
        </w:rPr>
        <w:t>hostel complaint tracker</w:t>
      </w:r>
      <w:r w:rsidRPr="00B819B4">
        <w:rPr>
          <w:rFonts w:ascii="Times New Roman" w:hAnsi="Times New Roman"/>
          <w:spacing w:val="2"/>
          <w:sz w:val="26"/>
          <w:szCs w:val="26"/>
        </w:rPr>
        <w:t xml:space="preserve"> is a centralized web-based platform designed to streamline the submission, tracking, and resolution of complaints within hostel premises. It addresses inefficiencies of manual complaint management by offering a transparent and efficient digital interface for residents and administration to communicate and resolve</w:t>
      </w:r>
      <w:r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B819B4">
        <w:rPr>
          <w:rFonts w:ascii="Times New Roman" w:hAnsi="Times New Roman"/>
          <w:spacing w:val="2"/>
          <w:sz w:val="26"/>
          <w:szCs w:val="26"/>
        </w:rPr>
        <w:t>issues timely. This ensures better hostel management and improved living conditions for students</w:t>
      </w:r>
    </w:p>
    <w:p w14:paraId="1C25E1B2" w14:textId="2D7DC0D1" w:rsidR="00EE3A46" w:rsidRPr="00EE3A46" w:rsidRDefault="00304846" w:rsidP="0065428C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 w:rsidRPr="00B819B4">
        <w:rPr>
          <w:rFonts w:ascii="Times New Roman" w:hAnsi="Times New Roman"/>
          <w:b/>
          <w:sz w:val="30"/>
          <w:szCs w:val="30"/>
        </w:rPr>
        <w:lastRenderedPageBreak/>
        <w:t>Project Objective :</w:t>
      </w:r>
    </w:p>
    <w:p w14:paraId="540723DD" w14:textId="30F7C24F" w:rsidR="00EE3A46" w:rsidRPr="00EE3A46" w:rsidRDefault="00EE3A46" w:rsidP="00EE3A46">
      <w:pPr>
        <w:spacing w:after="0" w:line="240" w:lineRule="auto"/>
        <w:jc w:val="both"/>
        <w:rPr>
          <w:rFonts w:ascii="Times New Roman" w:hAnsi="Times New Roman"/>
          <w:bCs/>
          <w:sz w:val="24"/>
        </w:rPr>
      </w:pPr>
    </w:p>
    <w:p w14:paraId="4BEC01CA" w14:textId="77777777" w:rsidR="00EE3A46" w:rsidRPr="00EE3A46" w:rsidRDefault="00EE3A46" w:rsidP="00EE3A4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EE3A46">
        <w:rPr>
          <w:rFonts w:ascii="Times New Roman" w:hAnsi="Times New Roman"/>
          <w:bCs/>
          <w:sz w:val="26"/>
          <w:szCs w:val="26"/>
          <w:lang w:val="en-IN"/>
        </w:rPr>
        <w:t>Simplify complaint submission by providing an easy-to-use online platform for hostel residents.</w:t>
      </w:r>
    </w:p>
    <w:p w14:paraId="380D9074" w14:textId="77777777" w:rsidR="00EE3A46" w:rsidRPr="00EE3A46" w:rsidRDefault="00EE3A46" w:rsidP="00EE3A4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EE3A46">
        <w:rPr>
          <w:rFonts w:ascii="Times New Roman" w:hAnsi="Times New Roman"/>
          <w:bCs/>
          <w:sz w:val="26"/>
          <w:szCs w:val="26"/>
          <w:lang w:val="en-IN"/>
        </w:rPr>
        <w:t>Ensure transparency with real-time tracking of complaint status to build trust and accountability.</w:t>
      </w:r>
    </w:p>
    <w:p w14:paraId="7B6B8575" w14:textId="77777777" w:rsidR="00EE3A46" w:rsidRPr="00EE3A46" w:rsidRDefault="00EE3A46" w:rsidP="00EE3A4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EE3A46">
        <w:rPr>
          <w:rFonts w:ascii="Times New Roman" w:hAnsi="Times New Roman"/>
          <w:bCs/>
          <w:sz w:val="26"/>
          <w:szCs w:val="26"/>
          <w:lang w:val="en-IN"/>
        </w:rPr>
        <w:t>Speed up complaint resolution by assisting hostel staff in efficient management, prioritization, and resolution.</w:t>
      </w:r>
    </w:p>
    <w:p w14:paraId="66EBD91B" w14:textId="77777777" w:rsidR="00EE3A46" w:rsidRPr="00EE3A46" w:rsidRDefault="00EE3A46" w:rsidP="00EE3A4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EE3A46">
        <w:rPr>
          <w:rFonts w:ascii="Times New Roman" w:hAnsi="Times New Roman"/>
          <w:bCs/>
          <w:sz w:val="26"/>
          <w:szCs w:val="26"/>
          <w:lang w:val="en-IN"/>
        </w:rPr>
        <w:t>Organize complaint data systematically for future reference and analysis.</w:t>
      </w:r>
    </w:p>
    <w:p w14:paraId="00F4C78A" w14:textId="77777777" w:rsidR="00EE3A46" w:rsidRPr="00EE3A46" w:rsidRDefault="00EE3A46" w:rsidP="00EE3A4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EE3A46">
        <w:rPr>
          <w:rFonts w:ascii="Times New Roman" w:hAnsi="Times New Roman"/>
          <w:bCs/>
          <w:sz w:val="26"/>
          <w:szCs w:val="26"/>
          <w:lang w:val="en-IN"/>
        </w:rPr>
        <w:t>Reduce manual paperwork and informal communication via automation and notifications.</w:t>
      </w:r>
    </w:p>
    <w:p w14:paraId="4997ADBB" w14:textId="77777777" w:rsidR="00EE3A46" w:rsidRPr="00EE3A46" w:rsidRDefault="00EE3A46" w:rsidP="00EE3A4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bCs/>
          <w:sz w:val="24"/>
          <w:lang w:val="en-IN"/>
        </w:rPr>
      </w:pPr>
      <w:r w:rsidRPr="00EE3A46">
        <w:rPr>
          <w:rFonts w:ascii="Times New Roman" w:hAnsi="Times New Roman"/>
          <w:bCs/>
          <w:sz w:val="26"/>
          <w:szCs w:val="26"/>
          <w:lang w:val="en-IN"/>
        </w:rPr>
        <w:t>Ultimately improve the overall living environment within the hostel</w:t>
      </w:r>
    </w:p>
    <w:p w14:paraId="21D1E8B5" w14:textId="77777777" w:rsidR="00304846" w:rsidRPr="00304846" w:rsidRDefault="00304846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7DFD68AC" w14:textId="7DA57775" w:rsidR="00EE3A46" w:rsidRDefault="00EE3A46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4E227097" w14:textId="1A4641B3" w:rsidR="00EE3A46" w:rsidRDefault="00EE3A46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01D68283" w14:textId="16A2C4FF" w:rsidR="00304846" w:rsidRPr="00EE3A46" w:rsidRDefault="00304846" w:rsidP="0065428C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 w:rsidRPr="00EE3A46">
        <w:rPr>
          <w:rFonts w:ascii="Times New Roman" w:hAnsi="Times New Roman"/>
          <w:b/>
          <w:sz w:val="30"/>
          <w:szCs w:val="30"/>
        </w:rPr>
        <w:t>Flow</w:t>
      </w:r>
      <w:r w:rsidR="00EE3A46" w:rsidRPr="00EE3A46">
        <w:rPr>
          <w:rFonts w:ascii="Times New Roman" w:hAnsi="Times New Roman"/>
          <w:b/>
          <w:sz w:val="30"/>
          <w:szCs w:val="30"/>
        </w:rPr>
        <w:t xml:space="preserve"> of project</w:t>
      </w:r>
      <w:r w:rsidRPr="00EE3A46">
        <w:rPr>
          <w:rFonts w:ascii="Times New Roman" w:hAnsi="Times New Roman"/>
          <w:b/>
          <w:sz w:val="30"/>
          <w:szCs w:val="30"/>
        </w:rPr>
        <w:t>:</w:t>
      </w:r>
    </w:p>
    <w:p w14:paraId="017CECEE" w14:textId="77777777" w:rsidR="00EC6B0F" w:rsidRDefault="00EC6B0F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2649B18A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Resident submits complaint online via web interface.</w:t>
      </w:r>
    </w:p>
    <w:p w14:paraId="742CD51E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Complaint data stored in centralized database.</w:t>
      </w:r>
    </w:p>
    <w:p w14:paraId="76F8E5DE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Admin accesses dashboard, views and categorizes complaints by type (maintenance, hygiene, security, etc.).</w:t>
      </w:r>
    </w:p>
    <w:p w14:paraId="45976D29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Admin prioritizes and assigns resolution tasks.</w:t>
      </w:r>
    </w:p>
    <w:p w14:paraId="5D438CF1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Status updates and notifications are sent to residents automatically.</w:t>
      </w:r>
    </w:p>
    <w:p w14:paraId="0382EB98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Complaint resolution is tracked until closure.</w:t>
      </w:r>
    </w:p>
    <w:p w14:paraId="5094EB3A" w14:textId="77777777" w:rsidR="00EE3A46" w:rsidRPr="00EE3A46" w:rsidRDefault="00EE3A46" w:rsidP="00CD4A4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Records maintained for accountability and future analysis.</w:t>
      </w:r>
    </w:p>
    <w:p w14:paraId="232F7A5F" w14:textId="77777777" w:rsidR="00EC6B0F" w:rsidRPr="00EE3A46" w:rsidRDefault="00EC6B0F" w:rsidP="0065428C">
      <w:pPr>
        <w:spacing w:after="0" w:line="240" w:lineRule="auto"/>
        <w:jc w:val="both"/>
        <w:rPr>
          <w:b/>
          <w:bCs/>
          <w:sz w:val="30"/>
          <w:szCs w:val="30"/>
        </w:rPr>
      </w:pPr>
    </w:p>
    <w:p w14:paraId="1F703C75" w14:textId="77777777" w:rsidR="00CD4A41" w:rsidRDefault="00CD4A41" w:rsidP="00EE3A46">
      <w:pPr>
        <w:rPr>
          <w:rFonts w:ascii="Times New Roman" w:hAnsi="Times New Roman"/>
          <w:b/>
          <w:bCs/>
          <w:sz w:val="30"/>
          <w:szCs w:val="30"/>
          <w:lang w:val="en-IN"/>
        </w:rPr>
      </w:pPr>
      <w:r>
        <w:rPr>
          <w:rFonts w:ascii="Times New Roman" w:hAnsi="Times New Roman"/>
          <w:b/>
          <w:bCs/>
          <w:sz w:val="30"/>
          <w:szCs w:val="30"/>
          <w:lang w:val="en-IN"/>
        </w:rPr>
        <w:t xml:space="preserve"> </w:t>
      </w:r>
    </w:p>
    <w:p w14:paraId="53DAAF4E" w14:textId="2420F553" w:rsidR="00EE3A46" w:rsidRPr="00EE3A46" w:rsidRDefault="00EE3A46" w:rsidP="00EE3A46">
      <w:pPr>
        <w:rPr>
          <w:rFonts w:ascii="Times New Roman" w:hAnsi="Times New Roman"/>
          <w:b/>
          <w:bCs/>
          <w:sz w:val="30"/>
          <w:szCs w:val="30"/>
          <w:lang w:val="en-IN"/>
        </w:rPr>
      </w:pPr>
      <w:r w:rsidRPr="00EE3A46">
        <w:rPr>
          <w:rFonts w:ascii="Times New Roman" w:hAnsi="Times New Roman"/>
          <w:b/>
          <w:bCs/>
          <w:sz w:val="30"/>
          <w:szCs w:val="30"/>
          <w:lang w:val="en-IN"/>
        </w:rPr>
        <w:t>Requirements of Project:</w:t>
      </w:r>
    </w:p>
    <w:p w14:paraId="0D0EE76E" w14:textId="77777777" w:rsidR="00EE3A46" w:rsidRPr="00EE3A46" w:rsidRDefault="00EE3A46" w:rsidP="00CD4A41">
      <w:pPr>
        <w:numPr>
          <w:ilvl w:val="0"/>
          <w:numId w:val="15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Web server or hosting platform for the website.</w:t>
      </w:r>
    </w:p>
    <w:p w14:paraId="0FD11E30" w14:textId="77777777" w:rsidR="00EE3A46" w:rsidRPr="00EE3A46" w:rsidRDefault="00EE3A46" w:rsidP="00CD4A41">
      <w:pPr>
        <w:numPr>
          <w:ilvl w:val="0"/>
          <w:numId w:val="15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Client devices (PCs, smartphones) for users and admins to access the system.</w:t>
      </w:r>
    </w:p>
    <w:p w14:paraId="647FC5E4" w14:textId="77777777" w:rsidR="00EE3A46" w:rsidRPr="00EE3A46" w:rsidRDefault="00EE3A46" w:rsidP="00CD4A41">
      <w:pPr>
        <w:numPr>
          <w:ilvl w:val="0"/>
          <w:numId w:val="15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Network connectivity for real-time data exchange.</w:t>
      </w:r>
    </w:p>
    <w:p w14:paraId="14D7AD59" w14:textId="2FEE70CA" w:rsidR="00EE3A46" w:rsidRDefault="00EE3A46" w:rsidP="00CD4A41">
      <w:pPr>
        <w:numPr>
          <w:ilvl w:val="0"/>
          <w:numId w:val="15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EE3A46">
        <w:rPr>
          <w:rFonts w:ascii="Times New Roman" w:hAnsi="Times New Roman"/>
          <w:sz w:val="26"/>
          <w:szCs w:val="26"/>
          <w:lang w:val="en-IN"/>
        </w:rPr>
        <w:t>Optionally, devices for notifications like email or SMS gateways if integrated [Inferred].</w:t>
      </w:r>
    </w:p>
    <w:p w14:paraId="1BA6673F" w14:textId="77777777" w:rsidR="00CD4A41" w:rsidRDefault="00CD4A41" w:rsidP="00CD4A41">
      <w:pPr>
        <w:jc w:val="both"/>
        <w:rPr>
          <w:rFonts w:ascii="Times New Roman" w:hAnsi="Times New Roman"/>
          <w:sz w:val="26"/>
          <w:szCs w:val="26"/>
          <w:lang w:val="en-IN"/>
        </w:rPr>
      </w:pPr>
    </w:p>
    <w:p w14:paraId="056DEF2B" w14:textId="45C7C391" w:rsidR="00CD4A41" w:rsidRPr="00CD4A41" w:rsidRDefault="00CD4A41" w:rsidP="00CD4A41">
      <w:pPr>
        <w:jc w:val="both"/>
        <w:rPr>
          <w:rFonts w:ascii="Times New Roman" w:hAnsi="Times New Roman"/>
          <w:b/>
          <w:bCs/>
          <w:sz w:val="30"/>
          <w:szCs w:val="30"/>
          <w:lang w:val="en-IN"/>
        </w:rPr>
      </w:pPr>
      <w:r w:rsidRPr="00CD4A41">
        <w:rPr>
          <w:rFonts w:ascii="Times New Roman" w:hAnsi="Times New Roman"/>
          <w:b/>
          <w:bCs/>
          <w:sz w:val="30"/>
          <w:szCs w:val="30"/>
          <w:lang w:val="en-IN"/>
        </w:rPr>
        <w:t>Advantages of Project:</w:t>
      </w:r>
    </w:p>
    <w:p w14:paraId="657D05F5" w14:textId="77777777" w:rsidR="00CD4A41" w:rsidRPr="00CD4A41" w:rsidRDefault="00CD4A41" w:rsidP="00CD4A41">
      <w:pPr>
        <w:numPr>
          <w:ilvl w:val="0"/>
          <w:numId w:val="16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Transparent and efficient complaint handling process.</w:t>
      </w:r>
    </w:p>
    <w:p w14:paraId="085A70D5" w14:textId="77777777" w:rsidR="00CD4A41" w:rsidRPr="00CD4A41" w:rsidRDefault="00CD4A41" w:rsidP="00CD4A41">
      <w:pPr>
        <w:numPr>
          <w:ilvl w:val="0"/>
          <w:numId w:val="16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Real-time tracking builds trust among residents and staff.</w:t>
      </w:r>
    </w:p>
    <w:p w14:paraId="10A75347" w14:textId="77777777" w:rsidR="00CD4A41" w:rsidRPr="00CD4A41" w:rsidRDefault="00CD4A41" w:rsidP="00CD4A41">
      <w:pPr>
        <w:numPr>
          <w:ilvl w:val="0"/>
          <w:numId w:val="16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Reduces paperwork and human error through automation.</w:t>
      </w:r>
    </w:p>
    <w:p w14:paraId="7E329199" w14:textId="77777777" w:rsidR="00CD4A41" w:rsidRPr="00CD4A41" w:rsidRDefault="00CD4A41" w:rsidP="00CD4A41">
      <w:pPr>
        <w:numPr>
          <w:ilvl w:val="0"/>
          <w:numId w:val="16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Improves timely maintenance and problem resolution.</w:t>
      </w:r>
    </w:p>
    <w:p w14:paraId="75088D5F" w14:textId="77777777" w:rsidR="00CD4A41" w:rsidRPr="00CD4A41" w:rsidRDefault="00CD4A41" w:rsidP="00CD4A41">
      <w:pPr>
        <w:numPr>
          <w:ilvl w:val="0"/>
          <w:numId w:val="16"/>
        </w:numPr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Enhances overall living experience in hostels.</w:t>
      </w:r>
    </w:p>
    <w:p w14:paraId="23C83052" w14:textId="77777777" w:rsidR="00CD4A41" w:rsidRDefault="00CD4A41" w:rsidP="00CD4A41">
      <w:pPr>
        <w:numPr>
          <w:ilvl w:val="0"/>
          <w:numId w:val="16"/>
        </w:numPr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Organized data management allows analysis and improved services</w:t>
      </w:r>
    </w:p>
    <w:p w14:paraId="36C197D7" w14:textId="77777777" w:rsidR="00CD4A41" w:rsidRDefault="00CD4A41" w:rsidP="00CD4A41">
      <w:pPr>
        <w:rPr>
          <w:rFonts w:ascii="Times New Roman" w:hAnsi="Times New Roman"/>
          <w:b/>
          <w:bCs/>
          <w:sz w:val="30"/>
          <w:szCs w:val="30"/>
          <w:lang w:val="en-IN"/>
        </w:rPr>
      </w:pPr>
    </w:p>
    <w:p w14:paraId="3B075A53" w14:textId="77777777" w:rsidR="00CD4A41" w:rsidRDefault="00CD4A41" w:rsidP="00CD4A41">
      <w:pPr>
        <w:rPr>
          <w:rFonts w:ascii="Times New Roman" w:hAnsi="Times New Roman"/>
          <w:b/>
          <w:bCs/>
          <w:sz w:val="30"/>
          <w:szCs w:val="30"/>
          <w:lang w:val="en-IN"/>
        </w:rPr>
      </w:pPr>
    </w:p>
    <w:p w14:paraId="5FC40F01" w14:textId="3BEAD558" w:rsidR="00CD4A41" w:rsidRPr="00CD4A41" w:rsidRDefault="00CD4A41" w:rsidP="00CD4A41">
      <w:pPr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b/>
          <w:bCs/>
          <w:sz w:val="30"/>
          <w:szCs w:val="30"/>
          <w:lang w:val="en-IN"/>
        </w:rPr>
        <w:t>Application:</w:t>
      </w:r>
    </w:p>
    <w:p w14:paraId="7F807931" w14:textId="77777777" w:rsidR="00CD4A41" w:rsidRPr="00CD4A41" w:rsidRDefault="00CD4A41" w:rsidP="00CD4A41">
      <w:pPr>
        <w:numPr>
          <w:ilvl w:val="0"/>
          <w:numId w:val="17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Hostel and dormitory management for educational institutions.</w:t>
      </w:r>
    </w:p>
    <w:p w14:paraId="7EB65937" w14:textId="77777777" w:rsidR="00CD4A41" w:rsidRPr="00CD4A41" w:rsidRDefault="00CD4A41" w:rsidP="00CD4A41">
      <w:pPr>
        <w:numPr>
          <w:ilvl w:val="0"/>
          <w:numId w:val="17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Residential complexes or gated community complaint tracking.</w:t>
      </w:r>
    </w:p>
    <w:p w14:paraId="34897C1B" w14:textId="77777777" w:rsidR="00CD4A41" w:rsidRPr="00CD4A41" w:rsidRDefault="00CD4A41" w:rsidP="00CD4A41">
      <w:pPr>
        <w:numPr>
          <w:ilvl w:val="0"/>
          <w:numId w:val="17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Facilities management in housing societies or apartments.</w:t>
      </w:r>
    </w:p>
    <w:p w14:paraId="196AEBA8" w14:textId="77777777" w:rsidR="00CD4A41" w:rsidRPr="00CD4A41" w:rsidRDefault="00CD4A41" w:rsidP="00CD4A41">
      <w:pPr>
        <w:numPr>
          <w:ilvl w:val="0"/>
          <w:numId w:val="17"/>
        </w:numPr>
        <w:jc w:val="both"/>
        <w:rPr>
          <w:rFonts w:ascii="Times New Roman" w:hAnsi="Times New Roman"/>
          <w:sz w:val="26"/>
          <w:szCs w:val="26"/>
          <w:lang w:val="en-IN"/>
        </w:rPr>
      </w:pPr>
      <w:r w:rsidRPr="00CD4A41">
        <w:rPr>
          <w:rFonts w:ascii="Times New Roman" w:hAnsi="Times New Roman"/>
          <w:sz w:val="26"/>
          <w:szCs w:val="26"/>
          <w:lang w:val="en-IN"/>
        </w:rPr>
        <w:t>Any environment requiring structured complaint and maintenance tracking with real-time updates [Inferred].</w:t>
      </w:r>
    </w:p>
    <w:p w14:paraId="5754DC7D" w14:textId="0951833E" w:rsidR="00A375DB" w:rsidRPr="00304846" w:rsidRDefault="00A375DB">
      <w:pPr>
        <w:rPr>
          <w:sz w:val="24"/>
        </w:rPr>
      </w:pPr>
    </w:p>
    <w:p w14:paraId="360378D9" w14:textId="77777777" w:rsidR="00CD4A41" w:rsidRDefault="00CD4A41" w:rsidP="00CD4A41">
      <w:pPr>
        <w:jc w:val="both"/>
        <w:rPr>
          <w:rFonts w:ascii="Times New Roman" w:hAnsi="Times New Roman"/>
          <w:b/>
          <w:bCs/>
          <w:spacing w:val="2"/>
          <w:sz w:val="30"/>
          <w:szCs w:val="30"/>
        </w:rPr>
      </w:pPr>
    </w:p>
    <w:p w14:paraId="6D9B9C4C" w14:textId="4BC74088" w:rsidR="00F743C4" w:rsidRDefault="00CD4A41" w:rsidP="00CD4A41">
      <w:pPr>
        <w:jc w:val="both"/>
        <w:rPr>
          <w:rFonts w:ascii="Times New Roman" w:hAnsi="Times New Roman"/>
          <w:spacing w:val="2"/>
          <w:sz w:val="26"/>
          <w:szCs w:val="26"/>
        </w:rPr>
      </w:pPr>
      <w:r w:rsidRPr="00CD4A41">
        <w:rPr>
          <w:rFonts w:ascii="Times New Roman" w:hAnsi="Times New Roman"/>
          <w:b/>
          <w:bCs/>
          <w:spacing w:val="2"/>
          <w:sz w:val="30"/>
          <w:szCs w:val="30"/>
        </w:rPr>
        <w:t>Conclusion</w:t>
      </w:r>
      <w:r w:rsidRPr="00CD4A41">
        <w:rPr>
          <w:rFonts w:ascii="Times New Roman" w:hAnsi="Times New Roman"/>
          <w:spacing w:val="2"/>
          <w:sz w:val="26"/>
          <w:szCs w:val="26"/>
        </w:rPr>
        <w:br/>
        <w:t>The KJEI Hostel Complaint Tracker offers a digital solution to replace inefficient manual complaint handling processes in hostels. By enabling transparent, real-time tracking and effective management, it enhances communication, speeds resolution, reduces manual work, and improves living conditions for hostel residents, making it an essential tool for modern hostel administration.</w:t>
      </w:r>
    </w:p>
    <w:p w14:paraId="220A847B" w14:textId="77777777" w:rsidR="00CD4A41" w:rsidRDefault="00CD4A41" w:rsidP="00CD4A41">
      <w:pPr>
        <w:jc w:val="both"/>
        <w:rPr>
          <w:rFonts w:ascii="Times New Roman" w:hAnsi="Times New Roman"/>
          <w:spacing w:val="2"/>
          <w:sz w:val="26"/>
          <w:szCs w:val="26"/>
        </w:rPr>
      </w:pPr>
    </w:p>
    <w:p w14:paraId="6A73F450" w14:textId="657A5B39" w:rsidR="00CD4A41" w:rsidRPr="00CD4A41" w:rsidRDefault="00CD4A41" w:rsidP="00CD4A41">
      <w:pPr>
        <w:jc w:val="both"/>
        <w:rPr>
          <w:rFonts w:ascii="Times New Roman" w:hAnsi="Times New Roman"/>
          <w:spacing w:val="2"/>
          <w:sz w:val="26"/>
          <w:szCs w:val="26"/>
          <w:lang w:val="en-IN"/>
        </w:rPr>
      </w:pPr>
      <w:r w:rsidRPr="00CD4A41">
        <w:rPr>
          <w:rFonts w:ascii="Times New Roman" w:hAnsi="Times New Roman"/>
          <w:b/>
          <w:bCs/>
          <w:spacing w:val="2"/>
          <w:sz w:val="30"/>
          <w:szCs w:val="30"/>
          <w:lang w:val="en-IN"/>
        </w:rPr>
        <w:lastRenderedPageBreak/>
        <w:t>Reference</w:t>
      </w:r>
      <w:r w:rsidRPr="00CD4A41">
        <w:rPr>
          <w:rFonts w:ascii="Times New Roman" w:hAnsi="Times New Roman"/>
          <w:spacing w:val="2"/>
          <w:sz w:val="30"/>
          <w:szCs w:val="30"/>
          <w:lang w:val="en-IN"/>
        </w:rPr>
        <w:br/>
      </w:r>
      <w:r w:rsidRPr="00CD4A41">
        <w:rPr>
          <w:rFonts w:ascii="Times New Roman" w:hAnsi="Times New Roman"/>
          <w:spacing w:val="2"/>
          <w:sz w:val="26"/>
          <w:szCs w:val="26"/>
          <w:lang w:val="en-IN"/>
        </w:rPr>
        <w:t>KJEI Hostel Complaint Tracker project documentation and abstract prepared by Ajinkya Pardeshi, Mayur Dhoran, Atharv Mahajan, Dept. of Electronics &amp; Communication Engineering, KJ College of Engineering &amp; Management Research, Pune (Academic Year 2025-26).​</w:t>
      </w:r>
    </w:p>
    <w:p w14:paraId="7D70804B" w14:textId="77777777" w:rsidR="00CD4A41" w:rsidRPr="00CD4A41" w:rsidRDefault="00CD4A41" w:rsidP="00CD4A41">
      <w:pPr>
        <w:jc w:val="both"/>
        <w:rPr>
          <w:rFonts w:ascii="Times New Roman" w:hAnsi="Times New Roman"/>
          <w:spacing w:val="2"/>
          <w:sz w:val="26"/>
          <w:szCs w:val="26"/>
          <w:lang w:val="en-IN"/>
        </w:rPr>
      </w:pPr>
      <w:r w:rsidRPr="00CD4A41">
        <w:rPr>
          <w:rFonts w:ascii="Times New Roman" w:hAnsi="Times New Roman"/>
          <w:spacing w:val="2"/>
          <w:sz w:val="26"/>
          <w:szCs w:val="26"/>
          <w:lang w:val="en-IN"/>
        </w:rPr>
        <w:t>This covers your requested points comprehensively. Let me know if you want me to help draft detailed versions or visuals like the block diagram</w:t>
      </w:r>
    </w:p>
    <w:p w14:paraId="654CF5C5" w14:textId="77777777" w:rsidR="00CD4A41" w:rsidRPr="00CD4A41" w:rsidRDefault="00CD4A41" w:rsidP="00CD4A41">
      <w:pPr>
        <w:jc w:val="both"/>
        <w:rPr>
          <w:rFonts w:ascii="Times New Roman" w:hAnsi="Times New Roman"/>
          <w:b/>
          <w:bCs/>
          <w:spacing w:val="2"/>
          <w:sz w:val="30"/>
          <w:szCs w:val="30"/>
        </w:rPr>
      </w:pPr>
    </w:p>
    <w:p w14:paraId="3B2EB138" w14:textId="0889364F" w:rsidR="00516D92" w:rsidRDefault="00516D92" w:rsidP="00673D0A">
      <w:pPr>
        <w:rPr>
          <w:rFonts w:ascii="Times New Roman" w:hAnsi="Times New Roman"/>
          <w:b/>
          <w:szCs w:val="20"/>
        </w:rPr>
      </w:pPr>
    </w:p>
    <w:p w14:paraId="12F51D17" w14:textId="6069AB28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50D81963" w14:textId="0D52CE79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3CC7B3D3" w14:textId="544A8483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49CA6DC8" w14:textId="75E2637A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090F26A6" w14:textId="254A745D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345EE742" w14:textId="37DA8FCA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56CB16CB" w14:textId="48363E7D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64082BF5" w14:textId="288B3B15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00666FBF" w14:textId="74D9A110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5C04E93C" w14:textId="437485C7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683CFB1B" w14:textId="067A3685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6D46D427" w14:textId="77777777" w:rsidR="00CD4A41" w:rsidRDefault="00CD4A41" w:rsidP="00673D0A">
      <w:pPr>
        <w:rPr>
          <w:rFonts w:ascii="Times New Roman" w:hAnsi="Times New Roman"/>
          <w:b/>
          <w:szCs w:val="20"/>
        </w:rPr>
      </w:pPr>
    </w:p>
    <w:p w14:paraId="75F42B2B" w14:textId="77777777" w:rsidR="00A375DB" w:rsidRDefault="00304846">
      <w:pPr>
        <w:pBdr>
          <w:bottom w:val="single" w:sz="12" w:space="1" w:color="00000A"/>
        </w:pBd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</w:rPr>
        <w:t>Date</w:t>
      </w:r>
      <w:r>
        <w:rPr>
          <w:rFonts w:ascii="Times New Roman" w:hAnsi="Times New Roman"/>
          <w:b/>
          <w:sz w:val="20"/>
          <w:szCs w:val="20"/>
        </w:rPr>
        <w:t>:</w:t>
      </w:r>
    </w:p>
    <w:p w14:paraId="3329061C" w14:textId="77777777" w:rsidR="00A375DB" w:rsidRDefault="00A375DB">
      <w:pPr>
        <w:jc w:val="center"/>
        <w:rPr>
          <w:rFonts w:ascii="Times New Roman" w:hAnsi="Times New Roman"/>
          <w:b/>
          <w:sz w:val="20"/>
          <w:szCs w:val="20"/>
        </w:rPr>
      </w:pPr>
    </w:p>
    <w:p w14:paraId="47DC32D1" w14:textId="77777777" w:rsidR="00A375DB" w:rsidRDefault="00A375DB">
      <w:pPr>
        <w:jc w:val="center"/>
        <w:rPr>
          <w:rFonts w:ascii="Times New Roman" w:hAnsi="Times New Roman"/>
          <w:b/>
          <w:sz w:val="20"/>
          <w:szCs w:val="20"/>
        </w:rPr>
      </w:pPr>
    </w:p>
    <w:p w14:paraId="6596632D" w14:textId="77777777" w:rsidR="00A375DB" w:rsidRDefault="00304846">
      <w:r>
        <w:rPr>
          <w:rFonts w:ascii="Times New Roman" w:hAnsi="Times New Roman"/>
          <w:b/>
        </w:rPr>
        <w:t xml:space="preserve">(Prof.   </w:t>
      </w:r>
      <w:r w:rsidR="0065428C">
        <w:rPr>
          <w:rFonts w:ascii="Times New Roman" w:hAnsi="Times New Roman"/>
          <w:b/>
        </w:rPr>
        <w:t>V.S.Khandagle</w:t>
      </w:r>
      <w:r>
        <w:rPr>
          <w:rFonts w:ascii="Times New Roman" w:hAnsi="Times New Roman"/>
          <w:b/>
        </w:rPr>
        <w:t>)</w:t>
      </w:r>
      <w:r w:rsidR="004E6DAB">
        <w:rPr>
          <w:rFonts w:ascii="Times New Roman" w:hAnsi="Times New Roman"/>
          <w:b/>
        </w:rPr>
        <w:tab/>
        <w:t xml:space="preserve">            (Prof.   V.S.Khandagle)</w:t>
      </w:r>
      <w:r>
        <w:rPr>
          <w:rFonts w:ascii="Times New Roman" w:hAnsi="Times New Roman"/>
          <w:b/>
        </w:rPr>
        <w:tab/>
        <w:t xml:space="preserve">                     </w:t>
      </w:r>
      <w:r w:rsidR="004E6DAB">
        <w:rPr>
          <w:rFonts w:ascii="Times New Roman" w:hAnsi="Times New Roman"/>
          <w:b/>
        </w:rPr>
        <w:t>(Dr</w:t>
      </w:r>
      <w:r>
        <w:rPr>
          <w:rFonts w:ascii="Times New Roman" w:hAnsi="Times New Roman"/>
          <w:b/>
        </w:rPr>
        <w:t xml:space="preserve">. </w:t>
      </w:r>
      <w:r w:rsidR="004E6DAB">
        <w:rPr>
          <w:rFonts w:ascii="Times New Roman" w:hAnsi="Times New Roman"/>
          <w:b/>
        </w:rPr>
        <w:t>Neha S. Shahare</w:t>
      </w:r>
      <w:r>
        <w:rPr>
          <w:rFonts w:ascii="Times New Roman" w:hAnsi="Times New Roman"/>
          <w:b/>
        </w:rPr>
        <w:t>)</w:t>
      </w:r>
    </w:p>
    <w:p w14:paraId="55679ABA" w14:textId="77777777" w:rsidR="00A375DB" w:rsidRDefault="00304846">
      <w:pPr>
        <w:pStyle w:val="NoSpacing"/>
      </w:pPr>
      <w:r>
        <w:rPr>
          <w:rFonts w:ascii="Times New Roman" w:hAnsi="Times New Roman"/>
          <w:b/>
        </w:rPr>
        <w:t xml:space="preserve">Project Guide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                  Project Coordinator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</w:t>
      </w:r>
      <w:r w:rsidR="004E6DAB">
        <w:rPr>
          <w:rFonts w:ascii="Times New Roman" w:hAnsi="Times New Roman"/>
          <w:b/>
        </w:rPr>
        <w:t>HOD-ACT</w:t>
      </w:r>
    </w:p>
    <w:p w14:paraId="02A7A232" w14:textId="77777777" w:rsidR="00A375DB" w:rsidRDefault="00304846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 xml:space="preserve"> </w:t>
      </w:r>
    </w:p>
    <w:p w14:paraId="74061CB8" w14:textId="77777777" w:rsidR="00A375DB" w:rsidRDefault="00304846">
      <w:pPr>
        <w:jc w:val="center"/>
      </w:pP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</w:p>
    <w:sectPr w:rsidR="00A375DB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BF8"/>
    <w:multiLevelType w:val="multilevel"/>
    <w:tmpl w:val="725C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40DCA"/>
    <w:multiLevelType w:val="multilevel"/>
    <w:tmpl w:val="7B5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0A618D"/>
    <w:multiLevelType w:val="hybridMultilevel"/>
    <w:tmpl w:val="481CBA4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7B58D0"/>
    <w:multiLevelType w:val="multilevel"/>
    <w:tmpl w:val="F0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2E4AF5"/>
    <w:multiLevelType w:val="multilevel"/>
    <w:tmpl w:val="975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4B1D51"/>
    <w:multiLevelType w:val="multilevel"/>
    <w:tmpl w:val="A9C0BE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176CCD"/>
    <w:multiLevelType w:val="hybridMultilevel"/>
    <w:tmpl w:val="A9D27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F05094"/>
    <w:multiLevelType w:val="multilevel"/>
    <w:tmpl w:val="1C2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81641A"/>
    <w:multiLevelType w:val="hybridMultilevel"/>
    <w:tmpl w:val="F54AA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D0639"/>
    <w:multiLevelType w:val="multilevel"/>
    <w:tmpl w:val="CE4C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55E77"/>
    <w:multiLevelType w:val="hybridMultilevel"/>
    <w:tmpl w:val="A40263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85272"/>
    <w:multiLevelType w:val="hybridMultilevel"/>
    <w:tmpl w:val="52D62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A6437"/>
    <w:multiLevelType w:val="multilevel"/>
    <w:tmpl w:val="A0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0066A"/>
    <w:multiLevelType w:val="multilevel"/>
    <w:tmpl w:val="8AF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1D14D2"/>
    <w:multiLevelType w:val="multilevel"/>
    <w:tmpl w:val="E90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237A12"/>
    <w:multiLevelType w:val="multilevel"/>
    <w:tmpl w:val="D17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FA6863"/>
    <w:multiLevelType w:val="multilevel"/>
    <w:tmpl w:val="F7BE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172735">
    <w:abstractNumId w:val="6"/>
  </w:num>
  <w:num w:numId="2" w16cid:durableId="235633822">
    <w:abstractNumId w:val="12"/>
  </w:num>
  <w:num w:numId="3" w16cid:durableId="856505549">
    <w:abstractNumId w:val="11"/>
  </w:num>
  <w:num w:numId="4" w16cid:durableId="1974404979">
    <w:abstractNumId w:val="8"/>
  </w:num>
  <w:num w:numId="5" w16cid:durableId="1123303301">
    <w:abstractNumId w:val="9"/>
  </w:num>
  <w:num w:numId="6" w16cid:durableId="933438190">
    <w:abstractNumId w:val="10"/>
  </w:num>
  <w:num w:numId="7" w16cid:durableId="751899701">
    <w:abstractNumId w:val="13"/>
  </w:num>
  <w:num w:numId="8" w16cid:durableId="593788402">
    <w:abstractNumId w:val="15"/>
  </w:num>
  <w:num w:numId="9" w16cid:durableId="609554778">
    <w:abstractNumId w:val="1"/>
  </w:num>
  <w:num w:numId="10" w16cid:durableId="1987540454">
    <w:abstractNumId w:val="2"/>
  </w:num>
  <w:num w:numId="11" w16cid:durableId="1606576677">
    <w:abstractNumId w:val="3"/>
  </w:num>
  <w:num w:numId="12" w16cid:durableId="1597205958">
    <w:abstractNumId w:val="5"/>
  </w:num>
  <w:num w:numId="13" w16cid:durableId="712079951">
    <w:abstractNumId w:val="14"/>
  </w:num>
  <w:num w:numId="14" w16cid:durableId="1513760438">
    <w:abstractNumId w:val="16"/>
  </w:num>
  <w:num w:numId="15" w16cid:durableId="605384371">
    <w:abstractNumId w:val="4"/>
  </w:num>
  <w:num w:numId="16" w16cid:durableId="606616441">
    <w:abstractNumId w:val="7"/>
  </w:num>
  <w:num w:numId="17" w16cid:durableId="183625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DB"/>
    <w:rsid w:val="00055304"/>
    <w:rsid w:val="00084D39"/>
    <w:rsid w:val="000F6772"/>
    <w:rsid w:val="001321E3"/>
    <w:rsid w:val="001B2170"/>
    <w:rsid w:val="001C6BD7"/>
    <w:rsid w:val="002B148B"/>
    <w:rsid w:val="002E0AFC"/>
    <w:rsid w:val="002E3834"/>
    <w:rsid w:val="00304846"/>
    <w:rsid w:val="00387AF9"/>
    <w:rsid w:val="004166EA"/>
    <w:rsid w:val="0046449D"/>
    <w:rsid w:val="004879BD"/>
    <w:rsid w:val="004D209C"/>
    <w:rsid w:val="004E6DAB"/>
    <w:rsid w:val="005060DF"/>
    <w:rsid w:val="00516D92"/>
    <w:rsid w:val="00530313"/>
    <w:rsid w:val="005A2AE8"/>
    <w:rsid w:val="005D78E1"/>
    <w:rsid w:val="0065428C"/>
    <w:rsid w:val="00662E4F"/>
    <w:rsid w:val="00673D0A"/>
    <w:rsid w:val="007555F8"/>
    <w:rsid w:val="009035A6"/>
    <w:rsid w:val="0093613D"/>
    <w:rsid w:val="0095335B"/>
    <w:rsid w:val="00954540"/>
    <w:rsid w:val="00980DBB"/>
    <w:rsid w:val="009C593B"/>
    <w:rsid w:val="00A07F40"/>
    <w:rsid w:val="00A16ECF"/>
    <w:rsid w:val="00A375DB"/>
    <w:rsid w:val="00A81AA0"/>
    <w:rsid w:val="00A934D2"/>
    <w:rsid w:val="00AA5182"/>
    <w:rsid w:val="00B819B4"/>
    <w:rsid w:val="00B830F2"/>
    <w:rsid w:val="00B92489"/>
    <w:rsid w:val="00BD1628"/>
    <w:rsid w:val="00BE77D1"/>
    <w:rsid w:val="00CB6319"/>
    <w:rsid w:val="00CD4A41"/>
    <w:rsid w:val="00D3672C"/>
    <w:rsid w:val="00E2629C"/>
    <w:rsid w:val="00EB4822"/>
    <w:rsid w:val="00EC6B0F"/>
    <w:rsid w:val="00ED6DE2"/>
    <w:rsid w:val="00EE3A46"/>
    <w:rsid w:val="00EE4DF4"/>
    <w:rsid w:val="00EE4F12"/>
    <w:rsid w:val="00F56F17"/>
    <w:rsid w:val="00F743C4"/>
    <w:rsid w:val="00FB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AC21"/>
  <w15:docId w15:val="{05645A02-1E29-49EE-8604-D8923616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/>
      <w:b/>
      <w:bCs/>
      <w:sz w:val="24"/>
      <w:szCs w:val="24"/>
      <w:lang w:val="en-US" w:eastAsia="en-US"/>
    </w:rPr>
  </w:style>
  <w:style w:type="character" w:customStyle="1" w:styleId="InternetLink">
    <w:name w:val="Internet Link"/>
    <w:basedOn w:val="DefaultParagraphFont"/>
    <w:uiPriority w:val="99"/>
    <w:unhideWhenUsed/>
    <w:rsid w:val="00D9670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D9670B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color w:val="00000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99"/>
    <w:unhideWhenUsed/>
    <w:qFormat/>
    <w:rsid w:val="00D967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0313"/>
    <w:rPr>
      <w:rFonts w:ascii="Times New Roman" w:hAnsi="Times New Roman"/>
      <w:sz w:val="24"/>
      <w:szCs w:val="24"/>
    </w:rPr>
  </w:style>
  <w:style w:type="paragraph" w:customStyle="1" w:styleId="my-2">
    <w:name w:val="my-2"/>
    <w:basedOn w:val="Normal"/>
    <w:rsid w:val="00B819B4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Joshi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</dc:creator>
  <cp:lastModifiedBy>Mayur Dhoran</cp:lastModifiedBy>
  <cp:revision>2</cp:revision>
  <dcterms:created xsi:type="dcterms:W3CDTF">2025-11-09T20:24:00Z</dcterms:created>
  <dcterms:modified xsi:type="dcterms:W3CDTF">2025-11-09T20:24:00Z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Joshi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V">
    <vt:lpwstr>34BFBFB67EE34139B4B48EC55960628A</vt:lpwstr>
  </property>
  <property fmtid="{D5CDD505-2E9C-101B-9397-08002B2CF9AE}" pid="7" name="KSOProductBuildVer">
    <vt:lpwstr>1033-11.2.0.11486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