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35B2A" w14:textId="560E576E" w:rsidR="00ED1CBE" w:rsidRDefault="006B7980">
      <w:r>
        <w:t xml:space="preserve">Container: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trong</w:t>
      </w:r>
      <w:proofErr w:type="spellEnd"/>
      <w:r>
        <w:t xml:space="preserve"> web.</w:t>
      </w:r>
    </w:p>
    <w:p w14:paraId="1FEE2100" w14:textId="38E1D7E8" w:rsidR="006B7980" w:rsidRDefault="006B7980">
      <w:r>
        <w:t>Row: margin: 15px;</w:t>
      </w:r>
    </w:p>
    <w:p w14:paraId="4B24B5C0" w14:textId="77777777" w:rsidR="00090699" w:rsidRDefault="00090699">
      <w:bookmarkStart w:id="0" w:name="_GoBack"/>
      <w:bookmarkEnd w:id="0"/>
    </w:p>
    <w:sectPr w:rsidR="00090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80"/>
    <w:rsid w:val="00090699"/>
    <w:rsid w:val="002A4A98"/>
    <w:rsid w:val="006B7980"/>
    <w:rsid w:val="00ED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09951"/>
  <w15:chartTrackingRefBased/>
  <w15:docId w15:val="{17B002B7-9B01-4DF6-AE71-067F0A7A2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Thành</dc:creator>
  <cp:keywords/>
  <dc:description/>
  <cp:lastModifiedBy>Nguyễn Công Thành</cp:lastModifiedBy>
  <cp:revision>3</cp:revision>
  <dcterms:created xsi:type="dcterms:W3CDTF">2023-05-17T03:13:00Z</dcterms:created>
  <dcterms:modified xsi:type="dcterms:W3CDTF">2023-05-17T04:07:00Z</dcterms:modified>
</cp:coreProperties>
</file>