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593418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2018, </w:t>
      </w:r>
      <w:hyperlink r:id="rId5" w:history="1">
        <w:r>
          <w:rPr>
            <w:rStyle w:val="Hyperlink"/>
            <w:rFonts w:ascii="Helvetica" w:hAnsi="Helvetica" w:cs="Helvetica"/>
            <w:color w:val="337AB7"/>
            <w:shd w:val="clear" w:color="auto" w:fill="FFFFFF"/>
          </w:rPr>
          <w:t>Dior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Dior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2015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Parfum.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ẩn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593418" w:rsidRPr="00593418" w:rsidRDefault="00593418" w:rsidP="0059341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Nhà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chế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Francois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Demachy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lấy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sa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mạc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cảnh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hoàng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hôn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hứng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điều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chế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59341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Dior </w:t>
      </w:r>
      <w:proofErr w:type="spellStart"/>
      <w:r w:rsidRPr="0059341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Sauvage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 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Ngài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đưa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làn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gió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lành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màn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hoà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khí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nóng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bỏng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sa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mạc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Bằng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"https://orchard.vn/nuoc-hoa-nam-dior/" </w:instrText>
      </w:r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>nước</w:t>
      </w:r>
      <w:proofErr w:type="spellEnd"/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>hoa</w:t>
      </w:r>
      <w:proofErr w:type="spellEnd"/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>nam</w:t>
      </w:r>
      <w:proofErr w:type="spellEnd"/>
      <w:r w:rsidRPr="00593418">
        <w:rPr>
          <w:rFonts w:ascii="Helvetica" w:eastAsia="Times New Roman" w:hAnsi="Helvetica" w:cs="Helvetica"/>
          <w:color w:val="337AB7"/>
          <w:sz w:val="24"/>
          <w:szCs w:val="24"/>
        </w:rPr>
        <w:t xml:space="preserve"> Dior</w:t>
      </w:r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nóng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bỏng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bậc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đời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93418" w:rsidRPr="00593418" w:rsidRDefault="00593418" w:rsidP="00593418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>Hương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>thơm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>của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 xml:space="preserve"> Dior </w:t>
      </w:r>
      <w:proofErr w:type="spellStart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>Sauvage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 xml:space="preserve"> </w:t>
      </w:r>
      <w:proofErr w:type="spellStart"/>
      <w:proofErr w:type="gramStart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>EDP</w:t>
      </w:r>
      <w:proofErr w:type="spellEnd"/>
      <w:r w:rsidRPr="00593418">
        <w:rPr>
          <w:rFonts w:ascii="Helvetica" w:eastAsia="Times New Roman" w:hAnsi="Helvetica" w:cs="Helvetica"/>
          <w:b/>
          <w:bCs/>
          <w:color w:val="333333"/>
          <w:sz w:val="30"/>
          <w:szCs w:val="30"/>
          <w:u w:val="single"/>
        </w:rPr>
        <w:t xml:space="preserve"> :</w:t>
      </w:r>
      <w:proofErr w:type="gramEnd"/>
    </w:p>
    <w:p w:rsidR="00593418" w:rsidRPr="00593418" w:rsidRDefault="00593418" w:rsidP="005934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: cam Bergamot</w:t>
      </w:r>
    </w:p>
    <w:p w:rsidR="00593418" w:rsidRPr="00593418" w:rsidRDefault="00593418" w:rsidP="005934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tiêu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Tứ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Xuyên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hồi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hạt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nhục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khấu</w:t>
      </w:r>
      <w:proofErr w:type="spellEnd"/>
    </w:p>
    <w:p w:rsidR="00593418" w:rsidRPr="00593418" w:rsidRDefault="00593418" w:rsidP="0059341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nhựa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Ambroxan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, vanilla</w:t>
      </w:r>
    </w:p>
    <w:p w:rsidR="00593418" w:rsidRDefault="00593418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Dior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ẩn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khéo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léo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gốc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gồm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 bergamot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ngon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Cho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fresh-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xịt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 cay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sung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bọc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vanilla.</w:t>
      </w:r>
    </w:p>
    <w:p w:rsidR="00593418" w:rsidRDefault="00593418" w:rsidP="00593418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Phù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hợp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593418" w:rsidRDefault="00593418" w:rsidP="0059341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phù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trên</w:t>
      </w:r>
      <w:proofErr w:type="spellEnd"/>
      <w:r>
        <w:rPr>
          <w:rFonts w:ascii="Helvetica" w:hAnsi="Helvetica" w:cs="Helvetica"/>
          <w:color w:val="333333"/>
        </w:rPr>
        <w:t xml:space="preserve"> 25 </w:t>
      </w:r>
      <w:proofErr w:type="spellStart"/>
      <w:r>
        <w:rPr>
          <w:rFonts w:ascii="Helvetica" w:hAnsi="Helvetica" w:cs="Helvetica"/>
          <w:color w:val="333333"/>
        </w:rPr>
        <w:t>tuổi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muốn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tìm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kiếm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áp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lãm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Trở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tuýp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ông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lịch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chỉ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sang </w:t>
      </w:r>
      <w:proofErr w:type="spellStart"/>
      <w:r>
        <w:rPr>
          <w:rFonts w:ascii="Helvetica" w:hAnsi="Helvetica" w:cs="Helvetica"/>
          <w:color w:val="333333"/>
        </w:rPr>
        <w:t>trọng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ngút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Dior </w:t>
      </w:r>
      <w:proofErr w:type="spellStart"/>
      <w:r>
        <w:rPr>
          <w:rFonts w:ascii="Helvetica" w:hAnsi="Helvetica" w:cs="Helvetica"/>
          <w:color w:val="333333"/>
        </w:rPr>
        <w:t>Sauvage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593418" w:rsidRPr="00593418" w:rsidRDefault="00593418" w:rsidP="0059341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593418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593418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593418">
        <w:rPr>
          <w:rFonts w:ascii="Helvetica" w:eastAsia="Times New Roman" w:hAnsi="Helvetica" w:cs="Helvetica"/>
          <w:color w:val="333333"/>
          <w:sz w:val="30"/>
          <w:szCs w:val="30"/>
        </w:rPr>
        <w:t xml:space="preserve"> :</w:t>
      </w:r>
      <w:proofErr w:type="gramEnd"/>
    </w:p>
    <w:p w:rsidR="00593418" w:rsidRPr="00593418" w:rsidRDefault="00593418" w:rsidP="0059341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hằng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93418" w:rsidRPr="00593418" w:rsidRDefault="00593418" w:rsidP="0059341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khoảng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7-12h.</w:t>
      </w:r>
    </w:p>
    <w:p w:rsidR="00593418" w:rsidRPr="00593418" w:rsidRDefault="00593418" w:rsidP="00593418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59341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93418" w:rsidRDefault="00593418">
      <w:r w:rsidRPr="00593418">
        <w:lastRenderedPageBreak/>
        <w:drawing>
          <wp:inline distT="0" distB="0" distL="0" distR="0" wp14:anchorId="53308E84" wp14:editId="6872A0A3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FA9"/>
    <w:multiLevelType w:val="multilevel"/>
    <w:tmpl w:val="B5C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72BEB"/>
    <w:multiLevelType w:val="multilevel"/>
    <w:tmpl w:val="0972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610084">
    <w:abstractNumId w:val="1"/>
  </w:num>
  <w:num w:numId="2" w16cid:durableId="195959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18"/>
    <w:rsid w:val="00593418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EEC6"/>
  <w15:chartTrackingRefBased/>
  <w15:docId w15:val="{1C37381B-C8D9-47EB-9D32-2C72932B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4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34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34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rchard.vn/dior-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2023-02-02T11:34:00Z</dcterms:created>
  <dcterms:modified xsi:type="dcterms:W3CDTF">2023-02-02T11:40:00Z</dcterms:modified>
</cp:coreProperties>
</file>