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0D52C" w14:textId="77777777" w:rsidR="00842363" w:rsidRDefault="00000000">
      <w:pPr>
        <w:pStyle w:val="Heading1"/>
      </w:pPr>
      <w:bookmarkStart w:id="0" w:name="backend-learning-resources"/>
      <w:r>
        <w:t>Backend Learning Resources</w:t>
      </w:r>
    </w:p>
    <w:p w14:paraId="7E5EE208" w14:textId="77777777" w:rsidR="00842363" w:rsidRDefault="00000000">
      <w:pPr>
        <w:pStyle w:val="Heading1"/>
      </w:pPr>
      <w:bookmarkStart w:id="1" w:name="before-you-start"/>
      <w:bookmarkEnd w:id="0"/>
      <w:r>
        <w:t>Before You Start</w:t>
      </w:r>
    </w:p>
    <w:p w14:paraId="19124013" w14:textId="77777777" w:rsidR="00842363" w:rsidRDefault="00000000">
      <w:pPr>
        <w:pStyle w:val="FirstParagraph"/>
      </w:pPr>
      <w:r>
        <w:t xml:space="preserve">This recruitment task is intended to evaluate your understanding of </w:t>
      </w:r>
      <w:r>
        <w:rPr>
          <w:b/>
          <w:bCs/>
        </w:rPr>
        <w:t>backend engineering concepts</w:t>
      </w:r>
      <w:r>
        <w:t>, not your familiarity with a specific programming language or framework.</w:t>
      </w:r>
    </w:p>
    <w:p w14:paraId="6C30D36B" w14:textId="77777777" w:rsidR="00842363" w:rsidRDefault="00000000">
      <w:pPr>
        <w:pStyle w:val="BodyText"/>
      </w:pPr>
      <w:r>
        <w:t xml:space="preserve">You are free to use </w:t>
      </w:r>
      <w:r>
        <w:rPr>
          <w:b/>
          <w:bCs/>
        </w:rPr>
        <w:t>any backend language, framework, and database</w:t>
      </w:r>
      <w:r>
        <w:t xml:space="preserve"> that you are comfortable with.</w:t>
      </w:r>
    </w:p>
    <w:p w14:paraId="282BAAC1" w14:textId="77777777" w:rsidR="00842363" w:rsidRDefault="00000000">
      <w:pPr>
        <w:pStyle w:val="BodyText"/>
      </w:pPr>
      <w:r>
        <w:t>Examples include (but are not limited to):</w:t>
      </w:r>
    </w:p>
    <w:p w14:paraId="2E4283C2" w14:textId="77777777" w:rsidR="00842363" w:rsidRDefault="00000000">
      <w:pPr>
        <w:pStyle w:val="Compact"/>
        <w:numPr>
          <w:ilvl w:val="0"/>
          <w:numId w:val="2"/>
        </w:numPr>
      </w:pPr>
      <w:r>
        <w:t>Python (Django, Django REST Framework, FastAPI, Flask)</w:t>
      </w:r>
    </w:p>
    <w:p w14:paraId="48C5748E" w14:textId="77777777" w:rsidR="00842363" w:rsidRDefault="00000000">
      <w:pPr>
        <w:pStyle w:val="Compact"/>
        <w:numPr>
          <w:ilvl w:val="0"/>
          <w:numId w:val="2"/>
        </w:numPr>
      </w:pPr>
      <w:r>
        <w:t>JavaScript / TypeScript (Node.js, Express, NestJS)</w:t>
      </w:r>
    </w:p>
    <w:p w14:paraId="5A154593" w14:textId="77777777" w:rsidR="00842363" w:rsidRDefault="00000000">
      <w:pPr>
        <w:pStyle w:val="Compact"/>
        <w:numPr>
          <w:ilvl w:val="0"/>
          <w:numId w:val="2"/>
        </w:numPr>
      </w:pPr>
      <w:r>
        <w:t>Go (Gin, Fiber, Echo)</w:t>
      </w:r>
    </w:p>
    <w:p w14:paraId="7D1AF802" w14:textId="77777777" w:rsidR="00842363" w:rsidRDefault="00000000">
      <w:pPr>
        <w:pStyle w:val="Compact"/>
        <w:numPr>
          <w:ilvl w:val="0"/>
          <w:numId w:val="2"/>
        </w:numPr>
      </w:pPr>
      <w:r>
        <w:t>Java (Spring Boot)</w:t>
      </w:r>
    </w:p>
    <w:p w14:paraId="3E32369E" w14:textId="77777777" w:rsidR="00842363" w:rsidRDefault="00000000">
      <w:pPr>
        <w:pStyle w:val="FirstParagraph"/>
      </w:pPr>
      <w:r>
        <w:t>Similarly, you may choose any relational or NoSQL database that fits your design (PostgreSQL, MySQL, SQLite, MongoDB, etc.).</w:t>
      </w:r>
    </w:p>
    <w:p w14:paraId="27663067" w14:textId="77777777" w:rsidR="00842363" w:rsidRDefault="00000000">
      <w:pPr>
        <w:pStyle w:val="BodyText"/>
      </w:pPr>
      <w:r>
        <w:t>We care much more about:</w:t>
      </w:r>
    </w:p>
    <w:p w14:paraId="165BB391" w14:textId="77777777" w:rsidR="00842363" w:rsidRDefault="00000000">
      <w:pPr>
        <w:pStyle w:val="Compact"/>
        <w:numPr>
          <w:ilvl w:val="0"/>
          <w:numId w:val="3"/>
        </w:numPr>
      </w:pPr>
      <w:r>
        <w:t>Clean architecture</w:t>
      </w:r>
    </w:p>
    <w:p w14:paraId="5704747A" w14:textId="77777777" w:rsidR="00842363" w:rsidRDefault="00000000">
      <w:pPr>
        <w:pStyle w:val="Compact"/>
        <w:numPr>
          <w:ilvl w:val="0"/>
          <w:numId w:val="3"/>
        </w:numPr>
      </w:pPr>
      <w:r>
        <w:t>Database design</w:t>
      </w:r>
    </w:p>
    <w:p w14:paraId="60F54C01" w14:textId="77777777" w:rsidR="00842363" w:rsidRDefault="00000000">
      <w:pPr>
        <w:pStyle w:val="Compact"/>
        <w:numPr>
          <w:ilvl w:val="0"/>
          <w:numId w:val="3"/>
        </w:numPr>
      </w:pPr>
      <w:r>
        <w:t>Authentication &amp; Authorization</w:t>
      </w:r>
    </w:p>
    <w:p w14:paraId="3D719A7B" w14:textId="77777777" w:rsidR="00842363" w:rsidRDefault="00000000">
      <w:pPr>
        <w:pStyle w:val="Compact"/>
        <w:numPr>
          <w:ilvl w:val="0"/>
          <w:numId w:val="3"/>
        </w:numPr>
      </w:pPr>
      <w:r>
        <w:t>API design</w:t>
      </w:r>
    </w:p>
    <w:p w14:paraId="4A402B89" w14:textId="77777777" w:rsidR="00842363" w:rsidRDefault="00000000">
      <w:pPr>
        <w:pStyle w:val="Compact"/>
        <w:numPr>
          <w:ilvl w:val="0"/>
          <w:numId w:val="3"/>
        </w:numPr>
      </w:pPr>
      <w:r>
        <w:t>Code quality</w:t>
      </w:r>
    </w:p>
    <w:p w14:paraId="1AD31238" w14:textId="77777777" w:rsidR="00842363" w:rsidRDefault="00000000">
      <w:pPr>
        <w:pStyle w:val="Compact"/>
        <w:numPr>
          <w:ilvl w:val="0"/>
          <w:numId w:val="3"/>
        </w:numPr>
      </w:pPr>
      <w:r>
        <w:t>Engineering decisions</w:t>
      </w:r>
    </w:p>
    <w:p w14:paraId="2E6EB3F4" w14:textId="77777777" w:rsidR="00842363" w:rsidRDefault="00000000">
      <w:pPr>
        <w:pStyle w:val="FirstParagraph"/>
      </w:pPr>
      <w:r>
        <w:t>than the specific technology you choose.</w:t>
      </w:r>
    </w:p>
    <w:p w14:paraId="67FA67A9" w14:textId="77777777" w:rsidR="00842363" w:rsidRDefault="00000000">
      <w:r>
        <w:pict w14:anchorId="086BDF51">
          <v:rect id="_x0000_i1025" style="width:0;height:1.5pt" o:hralign="center" o:hrstd="t" o:hr="t"/>
        </w:pict>
      </w:r>
    </w:p>
    <w:p w14:paraId="0C67BE4D" w14:textId="77777777" w:rsidR="00842363" w:rsidRDefault="00000000">
      <w:pPr>
        <w:pStyle w:val="Heading1"/>
      </w:pPr>
      <w:bookmarkStart w:id="2" w:name="recommended-learning-resources"/>
      <w:bookmarkEnd w:id="1"/>
      <w:r>
        <w:t>Recommended Learning Resources</w:t>
      </w:r>
    </w:p>
    <w:p w14:paraId="02FC45C6" w14:textId="77777777" w:rsidR="00842363" w:rsidRDefault="00000000">
      <w:pPr>
        <w:pStyle w:val="FirstParagraph"/>
      </w:pPr>
      <w:r>
        <w:t xml:space="preserve">The following resources are </w:t>
      </w:r>
      <w:r>
        <w:rPr>
          <w:b/>
          <w:bCs/>
        </w:rPr>
        <w:t>optional</w:t>
      </w:r>
      <w:r>
        <w:t xml:space="preserve"> and are provided to help candidates who are new to backend development.</w:t>
      </w:r>
    </w:p>
    <w:p w14:paraId="230D8071" w14:textId="77777777" w:rsidR="00842363" w:rsidRDefault="00000000">
      <w:r>
        <w:pict w14:anchorId="2D62EBF6">
          <v:rect id="_x0000_i1026" style="width:0;height:1.5pt" o:hralign="center" o:hrstd="t" o:hr="t"/>
        </w:pict>
      </w:r>
    </w:p>
    <w:p w14:paraId="58053BC7" w14:textId="77777777" w:rsidR="00842363" w:rsidRDefault="00000000">
      <w:pPr>
        <w:pStyle w:val="Heading1"/>
      </w:pPr>
      <w:bookmarkStart w:id="3" w:name="X53c5ae7310b487e89798064f39d92014aa70c23"/>
      <w:bookmarkEnd w:id="2"/>
      <w:r>
        <w:lastRenderedPageBreak/>
        <w:t>1. Backend Development Fundamentals (Recommended for Everyone)</w:t>
      </w:r>
    </w:p>
    <w:p w14:paraId="5BD33222" w14:textId="2E8F2E20" w:rsidR="00842363" w:rsidRDefault="00000000">
      <w:pPr>
        <w:pStyle w:val="FirstParagraph"/>
      </w:pPr>
      <w:r>
        <w:t>This playlist covers many of the concepts required for this assignment</w:t>
      </w:r>
      <w:r w:rsidR="00D91D57">
        <w:t>.</w:t>
      </w:r>
    </w:p>
    <w:p w14:paraId="7FFFFEAD" w14:textId="10A63DCD" w:rsidR="00842363" w:rsidRDefault="00D91D57">
      <w:pPr>
        <w:pStyle w:val="FirstParagraph"/>
      </w:pPr>
      <w:hyperlink r:id="rId5" w:history="1">
        <w:r w:rsidRPr="0000178B">
          <w:rPr>
            <w:rStyle w:val="Hyperlink"/>
          </w:rPr>
          <w:t>https://youtube.com/playlist?list=PLui3EUkuMTPgZcV0QhQrOcwMPcBCcd_Q1&amp;si=MhGCauasEGpLZ</w:t>
        </w:r>
        <w:r w:rsidRPr="0000178B">
          <w:rPr>
            <w:rStyle w:val="Hyperlink"/>
          </w:rPr>
          <w:t>a</w:t>
        </w:r>
        <w:r w:rsidRPr="0000178B">
          <w:rPr>
            <w:rStyle w:val="Hyperlink"/>
          </w:rPr>
          <w:t>54</w:t>
        </w:r>
      </w:hyperlink>
    </w:p>
    <w:p w14:paraId="6E91CADF" w14:textId="77777777" w:rsidR="00D91D57" w:rsidRPr="00D91D57" w:rsidRDefault="00D91D57" w:rsidP="00D91D57">
      <w:pPr>
        <w:pStyle w:val="BodyText"/>
      </w:pPr>
    </w:p>
    <w:p w14:paraId="1ADA4051" w14:textId="77777777" w:rsidR="00842363" w:rsidRDefault="00000000">
      <w:pPr>
        <w:pStyle w:val="BodyText"/>
      </w:pPr>
      <w:r>
        <w:t>Recommended for:</w:t>
      </w:r>
    </w:p>
    <w:p w14:paraId="41E21481" w14:textId="77777777" w:rsidR="00842363" w:rsidRDefault="00000000">
      <w:pPr>
        <w:pStyle w:val="Compact"/>
        <w:numPr>
          <w:ilvl w:val="0"/>
          <w:numId w:val="5"/>
        </w:numPr>
      </w:pPr>
      <w:r>
        <w:t>Beginners</w:t>
      </w:r>
    </w:p>
    <w:p w14:paraId="193971BB" w14:textId="77777777" w:rsidR="00842363" w:rsidRDefault="00000000">
      <w:pPr>
        <w:pStyle w:val="Compact"/>
        <w:numPr>
          <w:ilvl w:val="0"/>
          <w:numId w:val="5"/>
        </w:numPr>
      </w:pPr>
      <w:r>
        <w:t>Anyone new to backend development</w:t>
      </w:r>
    </w:p>
    <w:p w14:paraId="4BCCD6BE" w14:textId="77777777" w:rsidR="00842363" w:rsidRDefault="00000000">
      <w:r>
        <w:pict w14:anchorId="4703056C">
          <v:rect id="_x0000_i1027" style="width:0;height:1.5pt" o:hralign="center" o:hrstd="t" o:hr="t"/>
        </w:pict>
      </w:r>
    </w:p>
    <w:p w14:paraId="0C571FA0" w14:textId="77777777" w:rsidR="00842363" w:rsidRDefault="00000000">
      <w:pPr>
        <w:pStyle w:val="Heading1"/>
      </w:pPr>
      <w:bookmarkStart w:id="4" w:name="django-backend-development"/>
      <w:bookmarkEnd w:id="3"/>
      <w:r>
        <w:t>2. Django Backend Development</w:t>
      </w:r>
    </w:p>
    <w:p w14:paraId="0565067C" w14:textId="3DD2AA21" w:rsidR="00842363" w:rsidRDefault="00000000">
      <w:pPr>
        <w:pStyle w:val="FirstParagraph"/>
      </w:pPr>
      <w:r>
        <w:t xml:space="preserve">If you decide to use </w:t>
      </w:r>
      <w:r>
        <w:rPr>
          <w:b/>
          <w:bCs/>
        </w:rPr>
        <w:t>Django</w:t>
      </w:r>
      <w:r>
        <w:t>, this playlist provides a solid introduction:</w:t>
      </w:r>
    </w:p>
    <w:p w14:paraId="57290F54" w14:textId="0EE4EC01" w:rsidR="00D91D57" w:rsidRDefault="00D91D57" w:rsidP="00D91D57">
      <w:pPr>
        <w:pStyle w:val="FirstParagraph"/>
      </w:pPr>
      <w:hyperlink r:id="rId6" w:history="1">
        <w:r w:rsidRPr="0000178B">
          <w:rPr>
            <w:rStyle w:val="Hyperlink"/>
          </w:rPr>
          <w:t>https://youtube.com/playlist?list=PL-osiE80TeTtoQCK</w:t>
        </w:r>
        <w:r w:rsidRPr="0000178B">
          <w:rPr>
            <w:rStyle w:val="Hyperlink"/>
          </w:rPr>
          <w:t>Z</w:t>
        </w:r>
        <w:r w:rsidRPr="0000178B">
          <w:rPr>
            <w:rStyle w:val="Hyperlink"/>
          </w:rPr>
          <w:t>03TU5fNfx2UY6U4p&amp;si=benN59aEyyHeREMl</w:t>
        </w:r>
      </w:hyperlink>
    </w:p>
    <w:p w14:paraId="37912266" w14:textId="77777777" w:rsidR="00D91D57" w:rsidRPr="00D91D57" w:rsidRDefault="00D91D57" w:rsidP="00D91D57">
      <w:pPr>
        <w:pStyle w:val="BodyText"/>
      </w:pPr>
    </w:p>
    <w:p w14:paraId="1308223F" w14:textId="77777777" w:rsidR="00842363" w:rsidRDefault="00000000">
      <w:pPr>
        <w:pStyle w:val="BodyText"/>
      </w:pPr>
      <w:r>
        <w:t>Recommended for:</w:t>
      </w:r>
    </w:p>
    <w:p w14:paraId="3A167AB1" w14:textId="77777777" w:rsidR="00842363" w:rsidRDefault="00000000">
      <w:pPr>
        <w:pStyle w:val="Compact"/>
        <w:numPr>
          <w:ilvl w:val="0"/>
          <w:numId w:val="7"/>
        </w:numPr>
      </w:pPr>
      <w:r>
        <w:t>Candidates using Django</w:t>
      </w:r>
    </w:p>
    <w:p w14:paraId="0B6DADCC" w14:textId="77777777" w:rsidR="00842363" w:rsidRDefault="00000000">
      <w:pPr>
        <w:pStyle w:val="Compact"/>
        <w:numPr>
          <w:ilvl w:val="0"/>
          <w:numId w:val="7"/>
        </w:numPr>
      </w:pPr>
      <w:r>
        <w:t>Beginners learning Python backend development</w:t>
      </w:r>
    </w:p>
    <w:p w14:paraId="09B12841" w14:textId="77777777" w:rsidR="00842363" w:rsidRDefault="00000000">
      <w:r>
        <w:pict w14:anchorId="59F3DDE5">
          <v:rect id="_x0000_i1028" style="width:0;height:1.5pt" o:hralign="center" o:hrstd="t" o:hr="t"/>
        </w:pict>
      </w:r>
    </w:p>
    <w:p w14:paraId="6C62017B" w14:textId="77777777" w:rsidR="00842363" w:rsidRDefault="00000000">
      <w:pPr>
        <w:pStyle w:val="Heading1"/>
      </w:pPr>
      <w:bookmarkStart w:id="5" w:name="chai-aur-code-hitesh-choudhary"/>
      <w:bookmarkEnd w:id="4"/>
      <w:r>
        <w:t>3. Chai aur Code / Hitesh Choudhary</w:t>
      </w:r>
    </w:p>
    <w:p w14:paraId="06DFAA8C" w14:textId="77777777" w:rsidR="00842363" w:rsidRDefault="00000000">
      <w:pPr>
        <w:pStyle w:val="FirstParagraph"/>
      </w:pPr>
      <w:r>
        <w:t>If you’re looking for practical backend tutorials, deployment guides, Docker, authentication, and system design discussions, the Chai aur Code YouTube channel by Hitesh Choudhary is an excellent resource.</w:t>
      </w:r>
    </w:p>
    <w:p w14:paraId="03552644" w14:textId="77777777" w:rsidR="00842363" w:rsidRDefault="00000000">
      <w:r>
        <w:pict w14:anchorId="7B9475FA">
          <v:rect id="_x0000_i1029" style="width:0;height:1.5pt" o:hralign="center" o:hrstd="t" o:hr="t"/>
        </w:pict>
      </w:r>
    </w:p>
    <w:p w14:paraId="74A9BA7E" w14:textId="77777777" w:rsidR="00842363" w:rsidRDefault="00000000">
      <w:pPr>
        <w:pStyle w:val="Heading1"/>
      </w:pPr>
      <w:bookmarkStart w:id="6" w:name="official-documentation"/>
      <w:bookmarkEnd w:id="5"/>
      <w:r>
        <w:t>Official Documentation</w:t>
      </w:r>
    </w:p>
    <w:p w14:paraId="2E647208" w14:textId="77777777" w:rsidR="00842363" w:rsidRDefault="00000000">
      <w:pPr>
        <w:pStyle w:val="FirstParagraph"/>
      </w:pPr>
      <w:r>
        <w:t>One of the most valuable backend engineering skills is learning to use official documentation.</w:t>
      </w:r>
    </w:p>
    <w:p w14:paraId="52268717" w14:textId="1D3E7FD3" w:rsidR="00842363" w:rsidRDefault="00000000">
      <w:pPr>
        <w:pStyle w:val="FirstParagraph"/>
      </w:pPr>
      <w:r>
        <w:lastRenderedPageBreak/>
        <w:t>Whenever possible, prefer official documentation over third-party tutorials.</w:t>
      </w:r>
      <w:r w:rsidR="00D91D57">
        <w:t xml:space="preserve"> May look overwhelming but at least go through the basic tutorials in it.</w:t>
      </w:r>
    </w:p>
    <w:p w14:paraId="2B195420" w14:textId="77777777" w:rsidR="00842363" w:rsidRDefault="00000000">
      <w:r>
        <w:pict w14:anchorId="097EE538">
          <v:rect id="_x0000_i1030" style="width:0;height:1.5pt" o:hralign="center" o:hrstd="t" o:hr="t"/>
        </w:pict>
      </w:r>
    </w:p>
    <w:p w14:paraId="05BD1024" w14:textId="77777777" w:rsidR="00842363" w:rsidRDefault="00000000">
      <w:pPr>
        <w:pStyle w:val="Heading1"/>
      </w:pPr>
      <w:bookmarkStart w:id="7" w:name="suggested-learning-order"/>
      <w:bookmarkEnd w:id="6"/>
      <w:r>
        <w:t>Suggested Learning Order</w:t>
      </w:r>
    </w:p>
    <w:p w14:paraId="5DB043C6" w14:textId="0E465C86" w:rsidR="00D91D57" w:rsidRPr="00D91D57" w:rsidRDefault="00000000" w:rsidP="00D91D57">
      <w:pPr>
        <w:pStyle w:val="FirstParagraph"/>
      </w:pPr>
      <w:r>
        <w:t>If you’re completely new to backend development, the following order is recommended</w:t>
      </w:r>
      <w:r w:rsidR="00D91D57">
        <w:t xml:space="preserve"> (just for help not necessary to follow this)</w:t>
      </w:r>
    </w:p>
    <w:p w14:paraId="28C82744" w14:textId="77777777" w:rsidR="00842363" w:rsidRDefault="00000000">
      <w:pPr>
        <w:pStyle w:val="Compact"/>
        <w:numPr>
          <w:ilvl w:val="0"/>
          <w:numId w:val="10"/>
        </w:numPr>
      </w:pPr>
      <w:r>
        <w:t>Learn basic backend concepts (HTTP, REST APIs, Databases).</w:t>
      </w:r>
    </w:p>
    <w:p w14:paraId="21971E64" w14:textId="77777777" w:rsidR="00842363" w:rsidRDefault="00000000">
      <w:pPr>
        <w:pStyle w:val="Compact"/>
        <w:numPr>
          <w:ilvl w:val="0"/>
          <w:numId w:val="10"/>
        </w:numPr>
      </w:pPr>
      <w:r>
        <w:t>Learn your chosen backend framework.</w:t>
      </w:r>
    </w:p>
    <w:p w14:paraId="3D75AF21" w14:textId="77777777" w:rsidR="00842363" w:rsidRDefault="00000000">
      <w:pPr>
        <w:pStyle w:val="Compact"/>
        <w:numPr>
          <w:ilvl w:val="0"/>
          <w:numId w:val="10"/>
        </w:numPr>
      </w:pPr>
      <w:r>
        <w:t>Build simple CRUD APIs.</w:t>
      </w:r>
    </w:p>
    <w:p w14:paraId="66CC65CB" w14:textId="77777777" w:rsidR="00842363" w:rsidRDefault="00000000">
      <w:pPr>
        <w:pStyle w:val="Compact"/>
        <w:numPr>
          <w:ilvl w:val="0"/>
          <w:numId w:val="10"/>
        </w:numPr>
      </w:pPr>
      <w:r>
        <w:t>Learn Authentication (JWT or Sessions).</w:t>
      </w:r>
    </w:p>
    <w:p w14:paraId="4A6A10A9" w14:textId="77777777" w:rsidR="00842363" w:rsidRDefault="00000000">
      <w:pPr>
        <w:pStyle w:val="Compact"/>
        <w:numPr>
          <w:ilvl w:val="0"/>
          <w:numId w:val="10"/>
        </w:numPr>
      </w:pPr>
      <w:r>
        <w:t>Learn Authorization (Role-Based Access Control).</w:t>
      </w:r>
    </w:p>
    <w:p w14:paraId="620DFD28" w14:textId="77777777" w:rsidR="00842363" w:rsidRDefault="00000000">
      <w:pPr>
        <w:pStyle w:val="Compact"/>
        <w:numPr>
          <w:ilvl w:val="0"/>
          <w:numId w:val="10"/>
        </w:numPr>
      </w:pPr>
      <w:r>
        <w:t>Implement filtering and pagination.</w:t>
      </w:r>
    </w:p>
    <w:p w14:paraId="4DB5D899" w14:textId="77777777" w:rsidR="00842363" w:rsidRDefault="00000000">
      <w:pPr>
        <w:pStyle w:val="Compact"/>
        <w:numPr>
          <w:ilvl w:val="0"/>
          <w:numId w:val="10"/>
        </w:numPr>
      </w:pPr>
      <w:r>
        <w:t>Learn Docker.</w:t>
      </w:r>
    </w:p>
    <w:p w14:paraId="54434317" w14:textId="77777777" w:rsidR="00842363" w:rsidRDefault="00000000">
      <w:pPr>
        <w:pStyle w:val="Compact"/>
        <w:numPr>
          <w:ilvl w:val="0"/>
          <w:numId w:val="10"/>
        </w:numPr>
      </w:pPr>
      <w:r>
        <w:t>Deploy your application to a Linux server.</w:t>
      </w:r>
    </w:p>
    <w:p w14:paraId="3371BD92" w14:textId="77777777" w:rsidR="00842363" w:rsidRDefault="00000000">
      <w:r>
        <w:pict w14:anchorId="642C504F">
          <v:rect id="_x0000_i1031" style="width:0;height:1.5pt" o:hralign="center" o:hrstd="t" o:hr="t"/>
        </w:pict>
      </w:r>
    </w:p>
    <w:p w14:paraId="2D825951" w14:textId="77777777" w:rsidR="00842363" w:rsidRDefault="00000000">
      <w:pPr>
        <w:pStyle w:val="Heading1"/>
      </w:pPr>
      <w:bookmarkStart w:id="8" w:name="final-advice"/>
      <w:bookmarkEnd w:id="7"/>
      <w:r>
        <w:t>Final Advice</w:t>
      </w:r>
    </w:p>
    <w:p w14:paraId="7CA932A4" w14:textId="77777777" w:rsidR="00842363" w:rsidRDefault="00000000">
      <w:pPr>
        <w:pStyle w:val="FirstParagraph"/>
      </w:pPr>
      <w:r>
        <w:t>This assignment is intentionally designed to simulate a small real-world backend project.</w:t>
      </w:r>
    </w:p>
    <w:p w14:paraId="0208C2F4" w14:textId="77777777" w:rsidR="00842363" w:rsidRDefault="00000000">
      <w:pPr>
        <w:pStyle w:val="BodyText"/>
      </w:pPr>
      <w:r>
        <w:t>Focus on writing:</w:t>
      </w:r>
    </w:p>
    <w:p w14:paraId="252BCA68" w14:textId="77777777" w:rsidR="00842363" w:rsidRDefault="00000000">
      <w:pPr>
        <w:pStyle w:val="Compact"/>
        <w:numPr>
          <w:ilvl w:val="0"/>
          <w:numId w:val="11"/>
        </w:numPr>
      </w:pPr>
      <w:r>
        <w:t>Clean and readable code</w:t>
      </w:r>
    </w:p>
    <w:p w14:paraId="1C00C15E" w14:textId="77777777" w:rsidR="00842363" w:rsidRDefault="00000000">
      <w:pPr>
        <w:pStyle w:val="Compact"/>
        <w:numPr>
          <w:ilvl w:val="0"/>
          <w:numId w:val="11"/>
        </w:numPr>
      </w:pPr>
      <w:r>
        <w:t>Well-designed APIs</w:t>
      </w:r>
    </w:p>
    <w:p w14:paraId="6406E580" w14:textId="77777777" w:rsidR="00842363" w:rsidRDefault="00000000">
      <w:pPr>
        <w:pStyle w:val="Compact"/>
        <w:numPr>
          <w:ilvl w:val="0"/>
          <w:numId w:val="11"/>
        </w:numPr>
      </w:pPr>
      <w:r>
        <w:t>Proper database relationships</w:t>
      </w:r>
    </w:p>
    <w:p w14:paraId="779F3BBC" w14:textId="77777777" w:rsidR="00842363" w:rsidRDefault="00000000">
      <w:pPr>
        <w:pStyle w:val="Compact"/>
        <w:numPr>
          <w:ilvl w:val="0"/>
          <w:numId w:val="11"/>
        </w:numPr>
      </w:pPr>
      <w:r>
        <w:t>Good documentation</w:t>
      </w:r>
    </w:p>
    <w:p w14:paraId="32C38C24" w14:textId="77777777" w:rsidR="00842363" w:rsidRDefault="00000000">
      <w:pPr>
        <w:pStyle w:val="Compact"/>
        <w:numPr>
          <w:ilvl w:val="0"/>
          <w:numId w:val="11"/>
        </w:numPr>
      </w:pPr>
      <w:r>
        <w:t>Thoughtful engineering decisions</w:t>
      </w:r>
    </w:p>
    <w:p w14:paraId="12E409D6" w14:textId="77777777" w:rsidR="00842363" w:rsidRDefault="00000000">
      <w:pPr>
        <w:pStyle w:val="FirstParagraph"/>
      </w:pPr>
      <w:r>
        <w:t xml:space="preserve">It is </w:t>
      </w:r>
      <w:r>
        <w:rPr>
          <w:b/>
          <w:bCs/>
        </w:rPr>
        <w:t>not expected</w:t>
      </w:r>
      <w:r>
        <w:t xml:space="preserve"> that every candidate completes every bonus feature. A well-structured project with solid fundamentals is valued much more than an overly complex project with incomplete or poorly maintained features.</w:t>
      </w:r>
    </w:p>
    <w:p w14:paraId="515A1887" w14:textId="2CD714AC" w:rsidR="00842363" w:rsidRDefault="00000000">
      <w:pPr>
        <w:pStyle w:val="BodyText"/>
      </w:pPr>
      <w:r>
        <w:t xml:space="preserve">Good luck, </w:t>
      </w:r>
      <w:r w:rsidR="00D91D57">
        <w:t>and feel free to reach out in case of any issue.</w:t>
      </w:r>
      <w:bookmarkEnd w:id="8"/>
    </w:p>
    <w:sectPr w:rsidR="0084236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06036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4E44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19A55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53199586">
    <w:abstractNumId w:val="0"/>
  </w:num>
  <w:num w:numId="2" w16cid:durableId="118499658">
    <w:abstractNumId w:val="1"/>
  </w:num>
  <w:num w:numId="3" w16cid:durableId="596406646">
    <w:abstractNumId w:val="1"/>
  </w:num>
  <w:num w:numId="4" w16cid:durableId="1554271144">
    <w:abstractNumId w:val="1"/>
  </w:num>
  <w:num w:numId="5" w16cid:durableId="1618682037">
    <w:abstractNumId w:val="1"/>
  </w:num>
  <w:num w:numId="6" w16cid:durableId="709453498">
    <w:abstractNumId w:val="1"/>
  </w:num>
  <w:num w:numId="7" w16cid:durableId="1918175844">
    <w:abstractNumId w:val="1"/>
  </w:num>
  <w:num w:numId="8" w16cid:durableId="1048335165">
    <w:abstractNumId w:val="1"/>
  </w:num>
  <w:num w:numId="9" w16cid:durableId="312297936">
    <w:abstractNumId w:val="1"/>
  </w:num>
  <w:num w:numId="10" w16cid:durableId="14776483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209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2363"/>
    <w:rsid w:val="00842363"/>
    <w:rsid w:val="00C00023"/>
    <w:rsid w:val="00D91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C610C"/>
  <w15:docId w15:val="{9D0DBC91-52E9-4268-9406-D908100E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D91D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D91D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/playlist?list=PL-osiE80TeTtoQCKZ03TU5fNfx2UY6U4p&amp;si=benN59aEyyHeREMl" TargetMode="External"/><Relationship Id="rId5" Type="http://schemas.openxmlformats.org/officeDocument/2006/relationships/hyperlink" Target="https://youtube.com/playlist?list=PLui3EUkuMTPgZcV0QhQrOcwMPcBCcd_Q1&amp;si=MhGCauasEGpLZa5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480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Darsh Patel</cp:lastModifiedBy>
  <cp:revision>2</cp:revision>
  <dcterms:created xsi:type="dcterms:W3CDTF">2026-06-29T12:54:00Z</dcterms:created>
  <dcterms:modified xsi:type="dcterms:W3CDTF">2026-06-29T07:30:00Z</dcterms:modified>
</cp:coreProperties>
</file>