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</w:p>
          <w:p w:rsidR="00FD304C" w:rsidRPr="008A4936" w:rsidRDefault="008E2E39">
            <w:pPr>
              <w:pStyle w:val="Standard"/>
              <w:ind w:firstLine="0"/>
            </w:pPr>
            <w:r w:rsidRPr="007D0FCF">
              <w:t>Регистрационный № 0202-2017-000</w:t>
            </w:r>
            <w:r w:rsidR="008A4936">
              <w:t>1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8A4936" w:rsidRDefault="008A4936">
      <w:pPr>
        <w:pStyle w:val="Standard"/>
        <w:ind w:firstLine="0"/>
        <w:jc w:val="center"/>
      </w:pPr>
      <w:r w:rsidRPr="008A4936"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Default="004E26D4">
            <w:pPr>
              <w:pStyle w:val="Standard"/>
              <w:ind w:firstLine="0"/>
            </w:pPr>
            <w:r w:rsidRPr="007D0FCF">
              <w:t>Руководитель НИР</w:t>
            </w:r>
            <w:r w:rsidRPr="004E26D4">
              <w:t>,</w:t>
            </w:r>
            <w:r w:rsidRPr="007D0FCF">
              <w:t xml:space="preserve"> </w:t>
            </w:r>
          </w:p>
          <w:p w:rsidR="007D0FCF" w:rsidRPr="007D0FCF" w:rsidRDefault="007D0FCF" w:rsidP="004E26D4">
            <w:pPr>
              <w:pStyle w:val="Standard"/>
              <w:ind w:firstLine="0"/>
            </w:pPr>
            <w:proofErr w:type="spellStart"/>
            <w:r w:rsidRPr="007D0FCF">
              <w:t>В</w:t>
            </w:r>
            <w:r w:rsidR="004E26D4">
              <w:t>ед.науч</w:t>
            </w:r>
            <w:proofErr w:type="spellEnd"/>
            <w:r w:rsidR="004E26D4">
              <w:t xml:space="preserve">. </w:t>
            </w:r>
            <w:proofErr w:type="spellStart"/>
            <w:r w:rsidR="004E26D4">
              <w:t>сотр</w:t>
            </w:r>
            <w:proofErr w:type="spellEnd"/>
            <w:r w:rsidRPr="007D0FCF">
              <w:t>. Отдел</w:t>
            </w:r>
            <w:r w:rsidR="004E26D4">
              <w:t>а</w:t>
            </w:r>
            <w:r w:rsidRPr="007D0FCF">
              <w:t xml:space="preserve"> математики и информатики</w:t>
            </w:r>
            <w:r w:rsidR="004E26D4">
              <w:t xml:space="preserve"> </w:t>
            </w:r>
            <w:r w:rsidRPr="007D0FCF">
              <w:t>ДНЦ РАН,</w:t>
            </w:r>
            <w:r w:rsidRPr="007D0FCF">
              <w:br/>
            </w:r>
            <w:r w:rsidR="004E26D4">
              <w:t>д-р</w:t>
            </w:r>
            <w:r w:rsidRPr="007D0FCF">
              <w:t xml:space="preserve">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  <w:bookmarkStart w:id="0" w:name="_GoBack"/>
            <w:bookmarkEnd w:id="0"/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8A4936">
              <w:t>А</w:t>
            </w:r>
            <w:r w:rsidRPr="007D0FCF">
              <w:t>.</w:t>
            </w:r>
            <w:r w:rsidR="004E26D4">
              <w:t>М</w:t>
            </w:r>
            <w:r w:rsidRPr="007D0FCF">
              <w:t xml:space="preserve">. </w:t>
            </w:r>
            <w:r w:rsidR="008A4936">
              <w:t>Магомедов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30D" w:rsidRDefault="00D5230D">
      <w:pPr>
        <w:rPr>
          <w:rFonts w:hint="eastAsia"/>
        </w:rPr>
      </w:pPr>
      <w:r>
        <w:separator/>
      </w:r>
    </w:p>
  </w:endnote>
  <w:endnote w:type="continuationSeparator" w:id="0">
    <w:p w:rsidR="00D5230D" w:rsidRDefault="00D523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30D" w:rsidRDefault="00D523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5230D" w:rsidRDefault="00D523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E26D4"/>
    <w:rsid w:val="007D0FCF"/>
    <w:rsid w:val="008A4936"/>
    <w:rsid w:val="008E2E39"/>
    <w:rsid w:val="008F6516"/>
    <w:rsid w:val="0094613B"/>
    <w:rsid w:val="00D5230D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46A4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6</cp:revision>
  <dcterms:created xsi:type="dcterms:W3CDTF">2019-01-28T15:27:00Z</dcterms:created>
  <dcterms:modified xsi:type="dcterms:W3CDTF">2019-01-28T15:56:00Z</dcterms:modified>
</cp:coreProperties>
</file>