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D304C" w:rsidRPr="00256606" w:rsidRDefault="008E2E39">
            <w:pPr>
              <w:pStyle w:val="Standard"/>
              <w:ind w:firstLine="0"/>
            </w:pPr>
            <w:r w:rsidRPr="007D0FCF">
              <w:t>УДК №</w:t>
            </w:r>
            <w:bookmarkStart w:id="0" w:name="_GoBack"/>
            <w:bookmarkEnd w:id="0"/>
            <w:r w:rsidR="002F38A6" w:rsidRPr="00256606">
              <w:t>517.5</w:t>
            </w:r>
            <w:r w:rsidR="002F38A6" w:rsidRPr="00256606">
              <w:rPr>
                <w:lang w:val="en-US"/>
              </w:rPr>
              <w:t>;</w:t>
            </w:r>
            <w:r w:rsidR="00455975" w:rsidRPr="00256606">
              <w:t>517.521</w:t>
            </w:r>
            <w:r w:rsidR="00455975" w:rsidRPr="00256606">
              <w:rPr>
                <w:lang w:val="en-US"/>
              </w:rPr>
              <w:t>;</w:t>
            </w:r>
            <w:r w:rsidR="00A659F8" w:rsidRPr="00256606">
              <w:t>517.538</w:t>
            </w:r>
            <w:r w:rsidR="00A659F8" w:rsidRPr="00256606">
              <w:t>;</w:t>
            </w:r>
            <w:r w:rsidR="002F38A6" w:rsidRPr="00256606">
              <w:t>517.587</w:t>
            </w:r>
            <w:r w:rsidR="00A659F8" w:rsidRPr="00256606">
              <w:t xml:space="preserve"> 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Регистрационный № 0202-2017-0004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Инв. №</w:t>
            </w:r>
          </w:p>
          <w:p w:rsidR="00FD304C" w:rsidRPr="007D0FCF" w:rsidRDefault="00FD304C">
            <w:pPr>
              <w:pStyle w:val="Standard"/>
              <w:ind w:firstLine="0"/>
            </w:pPr>
          </w:p>
          <w:p w:rsidR="00FD304C" w:rsidRPr="007D0FCF" w:rsidRDefault="00FD304C">
            <w:pPr>
              <w:pStyle w:val="Standard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</w:tr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____________ Муртазаев А.К.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«___» ______________ 2019 г.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ФУНКЦИОНАЛЬНЫЕ ПРОСТРАНСТВА С ПЕРЕМЕННЫМ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ПОКАЗАТЕЛЕМ И ИХ ПРИЛОЖЕНИЯ. НЕКОТОРЫЕ ВОПРОСЫ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ТЕОРИИ ПРИБЛИЖЕНИЙ ПОЛИНОМАМИ, РАЦИОНАЛЬНЫМИ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ФУНКЦИЯМИ, СПЛАЙНАМИ И ВЕЙВЛЕТАМИ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  <w:r w:rsidRPr="007D0FCF">
              <w:t>Руководитель НИР</w:t>
            </w:r>
          </w:p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Врио зав. Отделом математики и информатики</w:t>
            </w: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ДНЦ РАН,</w:t>
            </w:r>
            <w:r w:rsidRPr="007D0FCF">
              <w:br/>
              <w:t xml:space="preserve">канд. физ.-мат. </w:t>
            </w:r>
            <w:r>
              <w:rPr>
                <w:rFonts w:asciiTheme="minorHAnsi" w:hAnsiTheme="minorHAnsi"/>
              </w:rPr>
              <w:t>н</w:t>
            </w:r>
            <w:r w:rsidRPr="007D0FCF">
              <w:t>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-4763</wp:posOffset>
                      </wp:positionV>
                      <wp:extent cx="1390650" cy="223838"/>
                      <wp:effectExtent l="0" t="0" r="19050" b="2413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238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24DD3" id="Прямоугольник 1" o:spid="_x0000_s1026" style="position:absolute;margin-left:198.35pt;margin-top:-.4pt;width:109.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" filled="f" strokecolor="black [3213]" strokeweight="1pt"/>
                  </w:pict>
                </mc:Fallback>
              </mc:AlternateContent>
            </w:r>
            <w:r w:rsidRPr="007D0FCF">
              <w:t>И.И. Шарапудинов</w:t>
            </w: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Т.И. </w:t>
            </w:r>
            <w:proofErr w:type="spellStart"/>
            <w:r w:rsidRPr="007D0FCF">
              <w:t>Шарапудинов</w:t>
            </w:r>
            <w:proofErr w:type="spellEnd"/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Default="00FD304C">
      <w:pPr>
        <w:pStyle w:val="Standard"/>
        <w:ind w:firstLine="0"/>
        <w:jc w:val="center"/>
        <w:rPr>
          <w:rFonts w:asciiTheme="minorHAnsi" w:hAnsiTheme="minorHAnsi"/>
        </w:rPr>
      </w:pPr>
    </w:p>
    <w:p w:rsidR="008F6516" w:rsidRPr="008F6516" w:rsidRDefault="008F6516">
      <w:pPr>
        <w:pStyle w:val="Standard"/>
        <w:ind w:firstLine="0"/>
        <w:jc w:val="center"/>
        <w:rPr>
          <w:rFonts w:asciiTheme="minorHAnsi" w:hAnsiTheme="minorHAnsi"/>
        </w:rPr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222" w:rsidRDefault="00876222">
      <w:pPr>
        <w:rPr>
          <w:rFonts w:hint="eastAsia"/>
        </w:rPr>
      </w:pPr>
      <w:r>
        <w:separator/>
      </w:r>
    </w:p>
  </w:endnote>
  <w:endnote w:type="continuationSeparator" w:id="0">
    <w:p w:rsidR="00876222" w:rsidRDefault="008762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222" w:rsidRDefault="0087622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76222" w:rsidRDefault="0087622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256606"/>
    <w:rsid w:val="002F38A6"/>
    <w:rsid w:val="00455975"/>
    <w:rsid w:val="007D0FCF"/>
    <w:rsid w:val="00876222"/>
    <w:rsid w:val="008E2E39"/>
    <w:rsid w:val="008F6516"/>
    <w:rsid w:val="00A659F8"/>
    <w:rsid w:val="00C97B5A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FB23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7</cp:revision>
  <dcterms:created xsi:type="dcterms:W3CDTF">2019-01-28T15:27:00Z</dcterms:created>
  <dcterms:modified xsi:type="dcterms:W3CDTF">2019-01-29T07:08:00Z</dcterms:modified>
</cp:coreProperties>
</file>