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9775B8" w:rsidRPr="007D0FCF" w:rsidTr="009A60D6">
        <w:tc>
          <w:tcPr>
            <w:tcW w:w="907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75B8" w:rsidRPr="007D0FCF" w:rsidRDefault="009775B8" w:rsidP="009A60D6">
            <w:pPr>
              <w:pStyle w:val="Standard"/>
              <w:ind w:firstLine="0"/>
            </w:pPr>
            <w:r w:rsidRPr="007D0FCF">
              <w:t>УДК №</w:t>
            </w:r>
            <w:r>
              <w:t xml:space="preserve"> </w:t>
            </w:r>
            <w:r w:rsidRPr="00256606">
              <w:t>517.5</w:t>
            </w:r>
            <w:r w:rsidRPr="004117D6">
              <w:t>;</w:t>
            </w:r>
            <w:r w:rsidRPr="00256606">
              <w:t>517.521</w:t>
            </w:r>
            <w:r w:rsidRPr="004117D6">
              <w:t>;</w:t>
            </w:r>
            <w:r w:rsidRPr="004117D6">
              <w:rPr>
                <w:rFonts w:hint="eastAsia"/>
              </w:rPr>
              <w:t>517.9</w:t>
            </w:r>
            <w:r>
              <w:t>;</w:t>
            </w:r>
            <w:r w:rsidRPr="004117D6">
              <w:rPr>
                <w:rFonts w:hint="eastAsia"/>
              </w:rPr>
              <w:t>519.21</w:t>
            </w:r>
            <w:r w:rsidRPr="004117D6">
              <w:t>;</w:t>
            </w:r>
            <w:r>
              <w:t xml:space="preserve"> </w:t>
            </w:r>
            <w:r w:rsidRPr="004117D6">
              <w:rPr>
                <w:rFonts w:hint="eastAsia"/>
              </w:rPr>
              <w:t>51</w:t>
            </w:r>
            <w:bookmarkStart w:id="0" w:name="_GoBack"/>
            <w:bookmarkEnd w:id="0"/>
            <w:r w:rsidRPr="004117D6">
              <w:rPr>
                <w:rFonts w:hint="eastAsia"/>
              </w:rPr>
              <w:t>7.929</w:t>
            </w:r>
          </w:p>
          <w:p w:rsidR="009775B8" w:rsidRPr="004117D6" w:rsidRDefault="009775B8" w:rsidP="009A60D6">
            <w:pPr>
              <w:pStyle w:val="Standard"/>
              <w:ind w:firstLine="0"/>
            </w:pPr>
            <w:r w:rsidRPr="007D0FCF">
              <w:t>Регистрационный №</w:t>
            </w:r>
            <w:r w:rsidR="004117D6" w:rsidRPr="004117D6">
              <w:t>АААА-А18-118012390301-9</w:t>
            </w:r>
          </w:p>
          <w:p w:rsidR="009775B8" w:rsidRPr="007D0FCF" w:rsidRDefault="009775B8" w:rsidP="009A60D6">
            <w:pPr>
              <w:pStyle w:val="Standard"/>
              <w:ind w:firstLine="0"/>
            </w:pPr>
            <w:r w:rsidRPr="007D0FCF">
              <w:t>Инв. №</w:t>
            </w:r>
          </w:p>
          <w:p w:rsidR="009775B8" w:rsidRPr="007D0FCF" w:rsidRDefault="009775B8" w:rsidP="009A60D6">
            <w:pPr>
              <w:pStyle w:val="TableContents"/>
              <w:ind w:firstLine="0"/>
            </w:pPr>
          </w:p>
        </w:tc>
      </w:tr>
      <w:tr w:rsidR="00FD304C" w:rsidRPr="007D0FCF" w:rsidTr="009A60D6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 w:rsidP="009A60D6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 w:rsidP="009A60D6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 w:rsidP="009A60D6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B321C7" w:rsidRDefault="00B321C7" w:rsidP="009A60D6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</w:rPr>
              <w:t>_______________</w:t>
            </w:r>
            <w:r w:rsidRPr="009775B8">
              <w:rPr>
                <w:rFonts w:ascii="Times New Roman" w:hAnsi="Times New Roman" w:cs="Times New Roman"/>
              </w:rPr>
              <w:t>______</w:t>
            </w:r>
            <w:r>
              <w:t xml:space="preserve"> Муртазаев А.К.</w:t>
            </w:r>
          </w:p>
          <w:p w:rsidR="00FD304C" w:rsidRPr="007D0FCF" w:rsidRDefault="00B321C7" w:rsidP="009A60D6">
            <w:pPr>
              <w:pStyle w:val="Standard"/>
              <w:ind w:firstLine="0"/>
            </w:pPr>
            <w:r>
              <w:rPr>
                <w:kern w:val="0"/>
              </w:rPr>
              <w:t>«</w:t>
            </w:r>
            <w:r>
              <w:rPr>
                <w:rFonts w:ascii="Times New Roman" w:hAnsi="Times New Roman" w:cs="Times New Roman"/>
                <w:kern w:val="0"/>
              </w:rPr>
              <w:t>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kern w:val="0"/>
              </w:rPr>
              <w:t>»</w:t>
            </w:r>
            <w:r>
              <w:rPr>
                <w:kern w:val="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</w:t>
            </w:r>
            <w:r>
              <w:rPr>
                <w:rFonts w:ascii="Times New Roman" w:hAnsi="Times New Roman" w:cs="Times New Roman"/>
                <w:kern w:val="0"/>
              </w:rPr>
              <w:t>______________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______</w:t>
            </w:r>
            <w:r>
              <w:rPr>
                <w:kern w:val="0"/>
              </w:rPr>
              <w:t xml:space="preserve">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4E26D4" w:rsidRDefault="004E26D4">
      <w:pPr>
        <w:pStyle w:val="Standard"/>
        <w:ind w:firstLine="0"/>
        <w:jc w:val="center"/>
      </w:pPr>
      <w:r w:rsidRPr="004E26D4">
        <w:t>АСИМПТОТИЧЕСКИЕ МЕТОДЫ УСРЕДНЕНИЯ НЕДИВЕРГЕНТНЫХ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Pr="00CA6277" w:rsidRDefault="004E26D4">
            <w:pPr>
              <w:pStyle w:val="Standard"/>
              <w:ind w:firstLine="0"/>
            </w:pPr>
            <w:r w:rsidRPr="00CA6277">
              <w:t xml:space="preserve">Руководитель НИР, </w:t>
            </w:r>
          </w:p>
          <w:p w:rsidR="007D0FCF" w:rsidRPr="00CA6277" w:rsidRDefault="007D0FCF" w:rsidP="004E26D4">
            <w:pPr>
              <w:pStyle w:val="Standard"/>
              <w:ind w:firstLine="0"/>
            </w:pPr>
            <w:proofErr w:type="spellStart"/>
            <w:r w:rsidRPr="00CA6277">
              <w:t>В</w:t>
            </w:r>
            <w:r w:rsidR="004E26D4" w:rsidRPr="00CA6277">
              <w:t>ед.науч</w:t>
            </w:r>
            <w:proofErr w:type="spellEnd"/>
            <w:r w:rsidR="004E26D4" w:rsidRPr="00CA6277">
              <w:t xml:space="preserve">. </w:t>
            </w:r>
            <w:proofErr w:type="spellStart"/>
            <w:r w:rsidR="004E26D4" w:rsidRPr="00CA6277">
              <w:t>сотр</w:t>
            </w:r>
            <w:proofErr w:type="spellEnd"/>
            <w:r w:rsidRPr="00CA6277">
              <w:t>. Отдел</w:t>
            </w:r>
            <w:r w:rsidR="004E26D4" w:rsidRPr="00CA6277">
              <w:t>а</w:t>
            </w:r>
            <w:r w:rsidRPr="00CA6277">
              <w:t xml:space="preserve"> математики и информатики</w:t>
            </w:r>
            <w:r w:rsidR="004E26D4" w:rsidRPr="00CA6277">
              <w:t xml:space="preserve"> </w:t>
            </w:r>
            <w:r w:rsidRPr="00CA6277">
              <w:t>ДНЦ РАН,</w:t>
            </w:r>
            <w:r w:rsidRPr="00CA6277">
              <w:br/>
            </w:r>
            <w:r w:rsidR="004E26D4" w:rsidRPr="00CA6277">
              <w:t>д-р</w:t>
            </w:r>
            <w:r w:rsidRPr="00CA6277">
              <w:t xml:space="preserve"> физ.-мат. наук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4E26D4" w:rsidRPr="00CA6277">
              <w:t>М</w:t>
            </w:r>
            <w:r w:rsidRPr="00CA6277">
              <w:t>.</w:t>
            </w:r>
            <w:r w:rsidR="004E26D4" w:rsidRPr="00CA6277">
              <w:t>М</w:t>
            </w:r>
            <w:r w:rsidRPr="00CA6277">
              <w:t xml:space="preserve">. </w:t>
            </w:r>
            <w:r w:rsidR="004E26D4" w:rsidRPr="00CA6277">
              <w:t>Сиражудинов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475BE1" w:rsidRDefault="00475BE1">
      <w:pPr>
        <w:pStyle w:val="Standard"/>
        <w:ind w:firstLine="0"/>
        <w:jc w:val="center"/>
      </w:pPr>
    </w:p>
    <w:p w:rsidR="00475BE1" w:rsidRDefault="00475BE1">
      <w:pPr>
        <w:pStyle w:val="Standard"/>
        <w:ind w:firstLine="0"/>
        <w:jc w:val="center"/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334" w:rsidRDefault="00C76334">
      <w:pPr>
        <w:rPr>
          <w:rFonts w:hint="eastAsia"/>
        </w:rPr>
      </w:pPr>
      <w:r>
        <w:separator/>
      </w:r>
    </w:p>
  </w:endnote>
  <w:endnote w:type="continuationSeparator" w:id="0">
    <w:p w:rsidR="00C76334" w:rsidRDefault="00C763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334" w:rsidRDefault="00C763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76334" w:rsidRDefault="00C7633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4117D6"/>
    <w:rsid w:val="00475BE1"/>
    <w:rsid w:val="004E26D4"/>
    <w:rsid w:val="00663F44"/>
    <w:rsid w:val="007D0FCF"/>
    <w:rsid w:val="008E2E39"/>
    <w:rsid w:val="008F6516"/>
    <w:rsid w:val="0094613B"/>
    <w:rsid w:val="009775B8"/>
    <w:rsid w:val="009A60D6"/>
    <w:rsid w:val="00B321C7"/>
    <w:rsid w:val="00C76334"/>
    <w:rsid w:val="00C87532"/>
    <w:rsid w:val="00CA6277"/>
    <w:rsid w:val="00EC22C0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29E2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11</cp:revision>
  <cp:lastPrinted>2019-01-30T06:48:00Z</cp:lastPrinted>
  <dcterms:created xsi:type="dcterms:W3CDTF">2019-01-28T15:27:00Z</dcterms:created>
  <dcterms:modified xsi:type="dcterms:W3CDTF">2019-01-30T06:51:00Z</dcterms:modified>
</cp:coreProperties>
</file>