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04C" w:rsidRPr="007D0FCF" w:rsidRDefault="008F6516">
      <w:pPr>
        <w:pStyle w:val="Standard"/>
        <w:ind w:firstLine="0"/>
        <w:jc w:val="center"/>
      </w:pPr>
      <w:r w:rsidRPr="008F6516">
        <w:t>МИНИСТЕРСТВО НАУКИ И ВЫСШЕГО ОБРАЗОВАНИЯ РФ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Федеральное государственное бюджетное учреждение науки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ДАГЕСТАНСКИЙ НАУЧНЫЙ ЦЕНТР РОССИЙСКОЙ АКАДЕМИИ НАУК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(ФГБУН ДНЦ РАН)</w:t>
      </w: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tbl>
      <w:tblPr>
        <w:tblW w:w="9072" w:type="dxa"/>
        <w:tblInd w:w="28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4"/>
        <w:gridCol w:w="4678"/>
      </w:tblGrid>
      <w:tr w:rsidR="00FD304C" w:rsidRPr="007D0FCF">
        <w:tc>
          <w:tcPr>
            <w:tcW w:w="4394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FD304C" w:rsidRPr="00985D0A" w:rsidRDefault="008E2E39">
            <w:pPr>
              <w:pStyle w:val="Standard"/>
              <w:ind w:firstLine="0"/>
            </w:pPr>
            <w:r w:rsidRPr="007D0FCF">
              <w:t>УДК №</w:t>
            </w:r>
            <w:r w:rsidR="00985D0A">
              <w:rPr>
                <w:lang w:val="en-US"/>
              </w:rPr>
              <w:t xml:space="preserve"> </w:t>
            </w:r>
            <w:r w:rsidR="00985D0A" w:rsidRPr="0067201C">
              <w:rPr>
                <w:lang w:val="en-US"/>
              </w:rPr>
              <w:t>517.5;517.521;517.9;517.929</w:t>
            </w:r>
            <w:r w:rsidR="00985D0A" w:rsidRPr="0067201C">
              <w:t xml:space="preserve">; </w:t>
            </w:r>
            <w:r w:rsidR="00985D0A" w:rsidRPr="0067201C">
              <w:t>519.1</w:t>
            </w:r>
            <w:r w:rsidR="00985D0A" w:rsidRPr="0067201C">
              <w:t>;</w:t>
            </w:r>
            <w:r w:rsidR="0067201C" w:rsidRPr="0067201C">
              <w:rPr>
                <w:lang w:val="en-US"/>
              </w:rPr>
              <w:t>519.21;</w:t>
            </w:r>
            <w:r w:rsidR="00985D0A" w:rsidRPr="0067201C">
              <w:t>519.682</w:t>
            </w:r>
            <w:r w:rsidR="00985D0A" w:rsidRPr="0067201C">
              <w:t>;</w:t>
            </w:r>
            <w:r w:rsidR="00985D0A" w:rsidRPr="0067201C">
              <w:t>537.9</w:t>
            </w:r>
            <w:r w:rsidR="00985D0A" w:rsidRPr="0067201C">
              <w:t>;</w:t>
            </w:r>
            <w:r w:rsidR="00985D0A" w:rsidRPr="0067201C">
              <w:t>239.2</w:t>
            </w:r>
          </w:p>
          <w:p w:rsidR="00FD304C" w:rsidRPr="008A4936" w:rsidRDefault="008E2E39">
            <w:pPr>
              <w:pStyle w:val="Standard"/>
              <w:ind w:firstLine="0"/>
            </w:pPr>
            <w:r w:rsidRPr="007D0FCF">
              <w:t>Регистрационный № 0202-2017-000</w:t>
            </w:r>
            <w:r w:rsidR="008A4936">
              <w:t>1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Инв. №</w:t>
            </w:r>
          </w:p>
          <w:p w:rsidR="00FD304C" w:rsidRPr="007D0FCF" w:rsidRDefault="00FD304C">
            <w:pPr>
              <w:pStyle w:val="Standard"/>
              <w:ind w:firstLine="0"/>
            </w:pPr>
          </w:p>
        </w:tc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FD304C">
            <w:pPr>
              <w:pStyle w:val="TableContents"/>
              <w:ind w:firstLine="0"/>
            </w:pPr>
          </w:p>
        </w:tc>
      </w:tr>
      <w:tr w:rsidR="00FD304C" w:rsidRPr="007D0FCF">
        <w:tc>
          <w:tcPr>
            <w:tcW w:w="43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FD304C">
            <w:pPr>
              <w:pStyle w:val="TableContents"/>
              <w:ind w:firstLine="0"/>
            </w:pPr>
          </w:p>
        </w:tc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8E2E39">
            <w:pPr>
              <w:pStyle w:val="Standard"/>
              <w:ind w:firstLine="0"/>
            </w:pPr>
            <w:r w:rsidRPr="007D0FCF">
              <w:t>УТВЕРЖДАЮ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Врио председателя ДНЦ РАН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____________ Муртазаев А.К.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«___» ______________ 2019 г.</w:t>
            </w:r>
          </w:p>
        </w:tc>
      </w:tr>
    </w:tbl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8E2E39">
      <w:pPr>
        <w:pStyle w:val="Standard"/>
        <w:ind w:firstLine="0"/>
        <w:jc w:val="center"/>
      </w:pPr>
      <w:r w:rsidRPr="007D0FCF">
        <w:t>ОТЧЁТ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О НАУЧНО-ИССЛЕДОВАТЕЛЬСКОЙ РАБОТЕ</w:t>
      </w:r>
    </w:p>
    <w:p w:rsidR="00FD304C" w:rsidRPr="007D0FCF" w:rsidRDefault="00FD304C">
      <w:pPr>
        <w:pStyle w:val="Standard"/>
        <w:ind w:firstLine="0"/>
        <w:jc w:val="center"/>
      </w:pPr>
    </w:p>
    <w:p w:rsidR="00FD304C" w:rsidRPr="008A4936" w:rsidRDefault="008A4936">
      <w:pPr>
        <w:pStyle w:val="Standard"/>
        <w:ind w:firstLine="0"/>
        <w:jc w:val="center"/>
      </w:pPr>
      <w:r w:rsidRPr="008A4936">
        <w:t>РАЗРАБОТКА АЛГОРИТМОВ И СОЗДАНИЕ НАУКОЕМКОГО ПРОГРАММНОГО ОБЕСПЕЧЕНИЯ ДЛЯ МОДЕЛИРОВАНИЯ СЛОЖНЫХ СИСТЕМ. НЕКОТОРЫЕ ВОПРОСЫ ЦИФРОВОЙ ОБРАБОТКИ СИГНАЛОВ И ИЗОБРАЖЕНИЙ. ИССЛЕДОВАНИЯ ПО ТЕОРИИ ГРАФОВ И ТЕОРИИ ОПТИМИЗАЦИИ РАСПИСАНИЙ, КОМПЬЮТЕРНОЕ СОПРОВОЖДЕНИЕ ВУЗОВСКОГО УЧЕБНОГО ПРОЦЕССА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(промежуточный)</w:t>
      </w:r>
    </w:p>
    <w:p w:rsidR="00FD304C" w:rsidRPr="007D0FCF" w:rsidRDefault="00FD304C">
      <w:pPr>
        <w:pStyle w:val="Standard"/>
        <w:ind w:firstLine="0"/>
        <w:jc w:val="center"/>
      </w:pPr>
    </w:p>
    <w:tbl>
      <w:tblPr>
        <w:tblW w:w="93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8"/>
        <w:gridCol w:w="6238"/>
      </w:tblGrid>
      <w:tr w:rsidR="007D0FCF" w:rsidRPr="007D0FCF" w:rsidTr="007D0FCF">
        <w:trPr>
          <w:trHeight w:val="2494"/>
        </w:trPr>
        <w:tc>
          <w:tcPr>
            <w:tcW w:w="3118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4E26D4" w:rsidRPr="0067201C" w:rsidRDefault="004E26D4">
            <w:pPr>
              <w:pStyle w:val="Standard"/>
              <w:ind w:firstLine="0"/>
            </w:pPr>
            <w:r w:rsidRPr="0067201C">
              <w:t xml:space="preserve">Руководитель НИР, </w:t>
            </w:r>
          </w:p>
          <w:p w:rsidR="007D0FCF" w:rsidRPr="007D0FCF" w:rsidRDefault="007D0FCF" w:rsidP="004E26D4">
            <w:pPr>
              <w:pStyle w:val="Standard"/>
              <w:ind w:firstLine="0"/>
            </w:pPr>
            <w:proofErr w:type="spellStart"/>
            <w:r w:rsidRPr="0067201C">
              <w:t>В</w:t>
            </w:r>
            <w:r w:rsidR="004E26D4" w:rsidRPr="0067201C">
              <w:t>ед.науч</w:t>
            </w:r>
            <w:proofErr w:type="spellEnd"/>
            <w:r w:rsidR="004E26D4" w:rsidRPr="0067201C">
              <w:t xml:space="preserve">. </w:t>
            </w:r>
            <w:proofErr w:type="spellStart"/>
            <w:r w:rsidR="004E26D4" w:rsidRPr="0067201C">
              <w:t>сотр</w:t>
            </w:r>
            <w:proofErr w:type="spellEnd"/>
            <w:r w:rsidRPr="0067201C">
              <w:t>. Отдел</w:t>
            </w:r>
            <w:r w:rsidR="004E26D4" w:rsidRPr="0067201C">
              <w:t>а</w:t>
            </w:r>
            <w:r w:rsidRPr="0067201C">
              <w:t xml:space="preserve"> математики</w:t>
            </w:r>
            <w:bookmarkStart w:id="0" w:name="_GoBack"/>
            <w:bookmarkEnd w:id="0"/>
            <w:r w:rsidRPr="0067201C">
              <w:t xml:space="preserve"> и информатики</w:t>
            </w:r>
            <w:r w:rsidR="004E26D4" w:rsidRPr="0067201C">
              <w:t xml:space="preserve"> </w:t>
            </w:r>
            <w:r w:rsidRPr="0067201C">
              <w:t>ДНЦ РАН,</w:t>
            </w:r>
            <w:r w:rsidRPr="0067201C">
              <w:br/>
            </w:r>
            <w:r w:rsidR="004E26D4" w:rsidRPr="0067201C">
              <w:t>д-р</w:t>
            </w:r>
            <w:r w:rsidRPr="0067201C">
              <w:t xml:space="preserve"> физ.-мат. наук</w:t>
            </w:r>
          </w:p>
        </w:tc>
        <w:tc>
          <w:tcPr>
            <w:tcW w:w="62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8A4936" w:rsidRDefault="008A4936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8A4936" w:rsidRDefault="008A4936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8A4936" w:rsidRDefault="008A4936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4E26D4" w:rsidRDefault="004E26D4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4E26D4" w:rsidRDefault="004E26D4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Pr="007D0FCF" w:rsidRDefault="007D0FCF" w:rsidP="007D0FCF">
            <w:pPr>
              <w:pStyle w:val="TableContents"/>
              <w:ind w:firstLine="0"/>
              <w:jc w:val="right"/>
            </w:pPr>
            <w:r>
              <w:rPr>
                <w:rFonts w:asciiTheme="minorHAnsi" w:hAnsiTheme="minorHAnsi"/>
              </w:rPr>
              <w:t xml:space="preserve">   </w:t>
            </w:r>
            <w:r w:rsidRPr="007D0FCF">
              <w:rPr>
                <w:rFonts w:ascii="F16" w:hAnsi="F16"/>
              </w:rPr>
              <w:t>_________________________</w:t>
            </w:r>
            <w:r w:rsidRPr="007D0FCF">
              <w:t xml:space="preserve"> </w:t>
            </w:r>
            <w:r w:rsidR="008A4936">
              <w:t>А</w:t>
            </w:r>
            <w:r w:rsidRPr="007D0FCF">
              <w:t>.</w:t>
            </w:r>
            <w:r w:rsidR="004E26D4">
              <w:t>М</w:t>
            </w:r>
            <w:r w:rsidRPr="007D0FCF">
              <w:t xml:space="preserve">. </w:t>
            </w:r>
            <w:r w:rsidR="008A4936">
              <w:t>Магомедов</w:t>
            </w:r>
          </w:p>
        </w:tc>
      </w:tr>
    </w:tbl>
    <w:p w:rsidR="00FD304C" w:rsidRPr="007D0FCF" w:rsidRDefault="00FD304C">
      <w:pPr>
        <w:pStyle w:val="Standard"/>
        <w:ind w:firstLine="0"/>
        <w:jc w:val="center"/>
      </w:pPr>
    </w:p>
    <w:p w:rsidR="00FD304C" w:rsidRDefault="00FD304C">
      <w:pPr>
        <w:pStyle w:val="Standard"/>
        <w:ind w:firstLine="0"/>
        <w:jc w:val="center"/>
        <w:rPr>
          <w:rFonts w:asciiTheme="minorHAnsi" w:hAnsiTheme="minorHAnsi"/>
        </w:rPr>
      </w:pPr>
    </w:p>
    <w:p w:rsidR="008F6516" w:rsidRPr="008F6516" w:rsidRDefault="008F6516">
      <w:pPr>
        <w:pStyle w:val="Standard"/>
        <w:ind w:firstLine="0"/>
        <w:jc w:val="center"/>
        <w:rPr>
          <w:rFonts w:asciiTheme="minorHAnsi" w:hAnsiTheme="minorHAnsi"/>
        </w:rPr>
      </w:pPr>
    </w:p>
    <w:p w:rsidR="007D0FCF" w:rsidRPr="007D0FCF" w:rsidRDefault="008E2E39">
      <w:pPr>
        <w:pStyle w:val="Standard"/>
        <w:ind w:firstLine="0"/>
        <w:jc w:val="center"/>
        <w:rPr>
          <w:rFonts w:asciiTheme="minorHAnsi" w:hAnsiTheme="minorHAnsi"/>
        </w:rPr>
      </w:pPr>
      <w:r w:rsidRPr="007D0FCF">
        <w:t>Махачкала 2019</w:t>
      </w:r>
    </w:p>
    <w:sectPr w:rsidR="007D0FCF" w:rsidRPr="007D0FCF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ED4" w:rsidRDefault="00FB6ED4">
      <w:pPr>
        <w:rPr>
          <w:rFonts w:hint="eastAsia"/>
        </w:rPr>
      </w:pPr>
      <w:r>
        <w:separator/>
      </w:r>
    </w:p>
  </w:endnote>
  <w:endnote w:type="continuationSeparator" w:id="0">
    <w:p w:rsidR="00FB6ED4" w:rsidRDefault="00FB6ED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MU Serif">
    <w:altName w:val="Cambria"/>
    <w:panose1 w:val="02000603000000000000"/>
    <w:charset w:val="CC"/>
    <w:family w:val="auto"/>
    <w:pitch w:val="variable"/>
    <w:sig w:usb0="E10002FF" w:usb1="5201E9EB" w:usb2="02020004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F16">
    <w:altName w:val="Cambria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ED4" w:rsidRDefault="00FB6ED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B6ED4" w:rsidRDefault="00FB6ED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04C"/>
    <w:rsid w:val="004E26D4"/>
    <w:rsid w:val="0067201C"/>
    <w:rsid w:val="007D0FCF"/>
    <w:rsid w:val="008A4936"/>
    <w:rsid w:val="008E2E39"/>
    <w:rsid w:val="008F6516"/>
    <w:rsid w:val="0094613B"/>
    <w:rsid w:val="00985D0A"/>
    <w:rsid w:val="00D5230D"/>
    <w:rsid w:val="00FB6ED4"/>
    <w:rsid w:val="00FD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26477"/>
  <w15:docId w15:val="{E7B3C69E-B304-4DAB-9AEC-06844927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ind w:firstLine="709"/>
    </w:pPr>
    <w:rPr>
      <w:rFonts w:ascii="CMU Serif" w:eastAsia="CMU Serif" w:hAnsi="CMU Serif" w:cs="CMU Serif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1">
    <w:name w:val="Без имени1"/>
    <w:basedOn w:val="Standard"/>
    <w:pPr>
      <w:ind w:left="709" w:firstLine="0"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a5">
    <w:name w:val="Table Grid"/>
    <w:basedOn w:val="a1"/>
    <w:uiPriority w:val="39"/>
    <w:rsid w:val="007D0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0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Murad</dc:creator>
  <cp:lastModifiedBy>Murad</cp:lastModifiedBy>
  <cp:revision>7</cp:revision>
  <dcterms:created xsi:type="dcterms:W3CDTF">2019-01-28T15:27:00Z</dcterms:created>
  <dcterms:modified xsi:type="dcterms:W3CDTF">2019-01-29T07:34:00Z</dcterms:modified>
</cp:coreProperties>
</file>