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DC75" w14:textId="186FF125" w:rsidR="00F66312" w:rsidRPr="00E06F7E" w:rsidRDefault="00FC4DA4" w:rsidP="00E06F7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06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Назовите самую распространенную в настоящее время ОС мобильных устройств? Как это связано с </w:t>
      </w:r>
      <w:r w:rsidRPr="00E06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Linux?</w:t>
      </w:r>
    </w:p>
    <w:p w14:paraId="4C092EB2" w14:textId="3A7D9215" w:rsidR="00FC4DA4" w:rsidRPr="00E06F7E" w:rsidRDefault="00FC4DA4" w:rsidP="00E06F7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06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Операционная система для мобильных устройств (ОС) – можно представить в виде сборника программ, при помощи которых организовывается рабочее взаимодействие пользователя с устройством и происходит управление ресурсами смартфона.</w:t>
      </w:r>
      <w:r w:rsidRPr="00E06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06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Основную долю рынка смартфонов занимают мобильные устройства под управлением ОС - </w:t>
      </w:r>
      <w:proofErr w:type="spellStart"/>
      <w:r w:rsidRPr="00E06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iOS</w:t>
      </w:r>
      <w:proofErr w:type="spellEnd"/>
      <w:r w:rsidRPr="00E06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E06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Android</w:t>
      </w:r>
      <w:proofErr w:type="spellEnd"/>
      <w:r w:rsidRPr="00E06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Windows Phone.</w:t>
      </w:r>
    </w:p>
    <w:p w14:paraId="128D6226" w14:textId="77777777" w:rsidR="00115A2F" w:rsidRPr="00E06F7E" w:rsidRDefault="00FC4DA4" w:rsidP="00E06F7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6F7E">
        <w:rPr>
          <w:rFonts w:ascii="Times New Roman" w:hAnsi="Times New Roman" w:cs="Times New Roman"/>
          <w:color w:val="000000" w:themeColor="text1"/>
          <w:sz w:val="28"/>
          <w:szCs w:val="28"/>
        </w:rPr>
        <w:t>Самыми же распространенными, можно назвать смартфоны, работающие на </w:t>
      </w:r>
      <w:hyperlink r:id="rId4" w:history="1">
        <w:r w:rsidRPr="00E06F7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ОС Андроид</w:t>
        </w:r>
      </w:hyperlink>
      <w:r w:rsidRPr="00E06F7E">
        <w:rPr>
          <w:rFonts w:ascii="Times New Roman" w:hAnsi="Times New Roman" w:cs="Times New Roman"/>
          <w:color w:val="000000" w:themeColor="text1"/>
          <w:sz w:val="28"/>
          <w:szCs w:val="28"/>
        </w:rPr>
        <w:t>. Эта операционная система увидела своего первого пользователя в начале двухтысячных. Теперь же на ее долю приходится около 80% всех мобильных устройств.</w:t>
      </w:r>
    </w:p>
    <w:p w14:paraId="0E68E151" w14:textId="31C80EB6" w:rsidR="00FC4DA4" w:rsidRPr="00E06F7E" w:rsidRDefault="00115A2F" w:rsidP="00E06F7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06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E06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 самом деле</w:t>
      </w:r>
      <w:r w:rsidRPr="00E06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06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основе дистрибутивов </w:t>
      </w:r>
      <w:proofErr w:type="spellStart"/>
      <w:r w:rsidRPr="00E06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Android</w:t>
      </w:r>
      <w:proofErr w:type="spellEnd"/>
      <w:r w:rsidRPr="00E06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E06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Chrome</w:t>
      </w:r>
      <w:proofErr w:type="spellEnd"/>
      <w:r w:rsidRPr="00E06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OS изначально лежит ядро Linux.</w:t>
      </w:r>
    </w:p>
    <w:p w14:paraId="257D640F" w14:textId="17FB1C6F" w:rsidR="00115A2F" w:rsidRPr="00E06F7E" w:rsidRDefault="00115A2F" w:rsidP="00E06F7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6F7E">
        <w:rPr>
          <w:rFonts w:ascii="Times New Roman" w:hAnsi="Times New Roman" w:cs="Times New Roman"/>
          <w:color w:val="000000" w:themeColor="text1"/>
          <w:sz w:val="28"/>
          <w:szCs w:val="28"/>
        </w:rPr>
        <w:t>Как заявляют сами разработчики Google: «Android построен на открытом Linux Kernel» (ссылка содержит видео). Начиная с Android 11, эта ОС базируется на LTS-ядре (ядро с долгосрочной поддержкой) Linux, а именно его версиях 4.19 и 5.4.</w:t>
      </w:r>
    </w:p>
    <w:p w14:paraId="3565D5D4" w14:textId="1B5CCFEE" w:rsidR="00E06F7E" w:rsidRPr="00615DA7" w:rsidRDefault="00E06F7E" w:rsidP="00E06F7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06F7E">
        <w:rPr>
          <w:rFonts w:ascii="Times New Roman" w:hAnsi="Times New Roman" w:cs="Times New Roman"/>
          <w:color w:val="000000" w:themeColor="text1"/>
          <w:sz w:val="28"/>
          <w:szCs w:val="28"/>
        </w:rPr>
        <w:t>Android может быть основан на Linux, но он не основан на типе системы Linux, которую вы, возможно, использовали на своем ПК. Вы не можете запускать приложения Android в типичных дистрибутивах Linux и не можете запускать программы Linux, с которыми вы знакомы, на Android.</w:t>
      </w:r>
    </w:p>
    <w:p w14:paraId="45C22259" w14:textId="1EC90494" w:rsidR="00E06F7E" w:rsidRPr="00E06F7E" w:rsidRDefault="00E06F7E" w:rsidP="00E06F7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6F7E">
        <w:rPr>
          <w:rFonts w:ascii="Times New Roman" w:hAnsi="Times New Roman" w:cs="Times New Roman"/>
          <w:color w:val="000000" w:themeColor="text1"/>
          <w:sz w:val="28"/>
          <w:szCs w:val="28"/>
        </w:rPr>
        <w:t>Linux составляет основную часть Android, но Google не добавил все типичное программное обеспечение и библиотеки, которые можно найти в дистрибутиве Linux, таком как Ubuntu. Это имеет все значение.</w:t>
      </w:r>
    </w:p>
    <w:p w14:paraId="33D34DBD" w14:textId="44B8658B" w:rsidR="00E06F7E" w:rsidRPr="00E06F7E" w:rsidRDefault="00E06F7E" w:rsidP="00E06F7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6F7E">
        <w:rPr>
          <w:rFonts w:ascii="Times New Roman" w:hAnsi="Times New Roman" w:cs="Times New Roman"/>
          <w:color w:val="000000" w:themeColor="text1"/>
          <w:sz w:val="28"/>
          <w:szCs w:val="28"/>
        </w:rPr>
        <w:t>Android использует ядро ​​Linux под капотом. Поскольку Linux имеет открытый исходный код , разработчики Google для Android могут модифицировать ядро ​​Linux под свои нужды. Linux дает разработчикам Android готовое, уже поддерживаемое ядро ​​операционной системы, чтобы им не пришлось писать свое собственное ядро. Именно так строятся многие разные устройства — например, PlayStation 4 использует ядро FreeBSD с открытым исходным кодом , а Xbox One использует ядро ​​Windows NT, встречающееся в современных версиях Windows.</w:t>
      </w:r>
    </w:p>
    <w:p w14:paraId="662972F1" w14:textId="48C650E7" w:rsidR="00E06F7E" w:rsidRPr="00E06F7E" w:rsidRDefault="00E06F7E" w:rsidP="00E06F7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6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Когда вы загружаете устройство Android, ядро ​​Linux загружается так же, как и в дистрибутиве Linux. Тем не менее, большая часть другого программного обеспечения отличается. Android не включает библиотеку GNU C (glibc), используемую в стандартных дистрибутивах Linux, а также не включает все библиотеки GNU, которые вы найдете в типичном дистрибутиве Linux. Он </w:t>
      </w:r>
      <w:r w:rsidRPr="00E06F7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также не содержит X-сервер, такой как Xorg, поэтому вы не можете запускать стандартные графические приложения Linux.</w:t>
      </w:r>
    </w:p>
    <w:sectPr w:rsidR="00E06F7E" w:rsidRPr="00E06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A4"/>
    <w:rsid w:val="0003473B"/>
    <w:rsid w:val="00115A2F"/>
    <w:rsid w:val="005D0400"/>
    <w:rsid w:val="00615DA7"/>
    <w:rsid w:val="00E06F7E"/>
    <w:rsid w:val="00F66312"/>
    <w:rsid w:val="00FC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E5ABF"/>
  <w15:chartTrackingRefBased/>
  <w15:docId w15:val="{7BC22298-AC9D-41D6-B8A7-FFEE9DD5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4D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4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s-store.ru/catalog/smartfon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Парфенова</dc:creator>
  <cp:keywords/>
  <dc:description/>
  <cp:lastModifiedBy>Ульяна Парфенова</cp:lastModifiedBy>
  <cp:revision>1</cp:revision>
  <dcterms:created xsi:type="dcterms:W3CDTF">2023-09-14T08:54:00Z</dcterms:created>
  <dcterms:modified xsi:type="dcterms:W3CDTF">2023-09-14T10:07:00Z</dcterms:modified>
</cp:coreProperties>
</file>