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21BC8" w14:textId="1FD6EF98" w:rsidR="00004BB1" w:rsidRDefault="00004BB1">
      <w:pPr>
        <w:pStyle w:val="BodyText"/>
        <w:spacing w:before="44"/>
        <w:ind w:left="0" w:firstLine="0"/>
        <w:rPr>
          <w:rFonts w:ascii="Times New Roman"/>
        </w:rPr>
      </w:pPr>
    </w:p>
    <w:p w14:paraId="7690A444" w14:textId="77777777" w:rsidR="00004BB1" w:rsidRDefault="00000000">
      <w:pPr>
        <w:pStyle w:val="Heading1"/>
        <w:ind w:left="72"/>
      </w:pPr>
      <w:r>
        <w:t>Week</w:t>
      </w:r>
      <w:r>
        <w:rPr>
          <w:spacing w:val="4"/>
        </w:rPr>
        <w:t xml:space="preserve"> </w:t>
      </w:r>
      <w:r>
        <w:t>3.</w:t>
      </w:r>
      <w:r>
        <w:rPr>
          <w:spacing w:val="5"/>
        </w:rPr>
        <w:t xml:space="preserve"> </w:t>
      </w:r>
      <w:r>
        <w:t>Structural</w:t>
      </w:r>
      <w:r>
        <w:rPr>
          <w:spacing w:val="3"/>
        </w:rPr>
        <w:t xml:space="preserve"> </w:t>
      </w:r>
      <w:r>
        <w:t>Design</w:t>
      </w:r>
      <w:r>
        <w:rPr>
          <w:spacing w:val="4"/>
        </w:rPr>
        <w:t xml:space="preserve"> </w:t>
      </w:r>
      <w:r>
        <w:rPr>
          <w:spacing w:val="-2"/>
        </w:rPr>
        <w:t>Patterns</w:t>
      </w:r>
    </w:p>
    <w:p w14:paraId="25FAB207" w14:textId="77777777" w:rsidR="00004BB1" w:rsidRDefault="00000000">
      <w:pPr>
        <w:pStyle w:val="ListParagraph"/>
        <w:numPr>
          <w:ilvl w:val="0"/>
          <w:numId w:val="3"/>
        </w:numPr>
        <w:tabs>
          <w:tab w:val="left" w:pos="748"/>
        </w:tabs>
        <w:spacing w:before="180"/>
        <w:ind w:hanging="338"/>
        <w:rPr>
          <w:b/>
          <w:sz w:val="26"/>
        </w:rPr>
      </w:pPr>
      <w:r>
        <w:rPr>
          <w:b/>
          <w:sz w:val="26"/>
        </w:rPr>
        <w:t>Adapting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Different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Payment</w:t>
      </w:r>
      <w:r>
        <w:rPr>
          <w:b/>
          <w:spacing w:val="7"/>
          <w:sz w:val="26"/>
        </w:rPr>
        <w:t xml:space="preserve"> </w:t>
      </w:r>
      <w:r>
        <w:rPr>
          <w:b/>
          <w:spacing w:val="-2"/>
          <w:sz w:val="26"/>
        </w:rPr>
        <w:t>Gateways</w:t>
      </w:r>
    </w:p>
    <w:p w14:paraId="1D8C6A9F" w14:textId="77777777" w:rsidR="00004BB1" w:rsidRDefault="00000000">
      <w:pPr>
        <w:pStyle w:val="BodyText"/>
        <w:spacing w:before="182" w:line="259" w:lineRule="auto"/>
        <w:ind w:left="748" w:right="524" w:firstLine="0"/>
      </w:pPr>
      <w:r>
        <w:rPr>
          <w:b/>
        </w:rPr>
        <w:t>Objective</w:t>
      </w:r>
      <w:r>
        <w:t>: Integrate multiple payment gateways (e.g., PayPal, Stripe) into a single payment processing interface.</w:t>
      </w:r>
    </w:p>
    <w:p w14:paraId="2EE31274" w14:textId="77777777" w:rsidR="00004BB1" w:rsidRDefault="00000000">
      <w:pPr>
        <w:pStyle w:val="ListParagraph"/>
        <w:numPr>
          <w:ilvl w:val="1"/>
          <w:numId w:val="3"/>
        </w:numPr>
        <w:tabs>
          <w:tab w:val="left" w:pos="1548"/>
          <w:tab w:val="left" w:pos="1550"/>
        </w:tabs>
        <w:spacing w:before="156" w:line="264" w:lineRule="auto"/>
        <w:ind w:right="633"/>
        <w:rPr>
          <w:sz w:val="26"/>
        </w:rPr>
      </w:pPr>
      <w:r>
        <w:rPr>
          <w:sz w:val="26"/>
        </w:rPr>
        <w:t>Create Interfaces: Define a PaymentProcessor interface with methods like processPayment(amount: double).</w:t>
      </w:r>
    </w:p>
    <w:p w14:paraId="5847CAEC" w14:textId="77777777" w:rsidR="00004BB1" w:rsidRDefault="00000000">
      <w:pPr>
        <w:pStyle w:val="ListParagraph"/>
        <w:numPr>
          <w:ilvl w:val="1"/>
          <w:numId w:val="3"/>
        </w:numPr>
        <w:tabs>
          <w:tab w:val="left" w:pos="1548"/>
          <w:tab w:val="left" w:pos="1550"/>
        </w:tabs>
        <w:spacing w:line="261" w:lineRule="auto"/>
        <w:ind w:right="621"/>
        <w:rPr>
          <w:sz w:val="26"/>
        </w:rPr>
      </w:pPr>
      <w:r>
        <w:rPr>
          <w:sz w:val="26"/>
        </w:rPr>
        <w:t>Implement Concrete Adapters: Implement adapters for each payment gateway (e.g., PayPalAdapter, StripeAdapter) that adapt their specific APIs to the PaymentProcessor interface.</w:t>
      </w:r>
    </w:p>
    <w:p w14:paraId="5540B752" w14:textId="77777777" w:rsidR="00004BB1" w:rsidRDefault="00000000">
      <w:pPr>
        <w:pStyle w:val="ListParagraph"/>
        <w:numPr>
          <w:ilvl w:val="1"/>
          <w:numId w:val="3"/>
        </w:numPr>
        <w:tabs>
          <w:tab w:val="left" w:pos="1548"/>
          <w:tab w:val="left" w:pos="1550"/>
        </w:tabs>
        <w:spacing w:line="261" w:lineRule="auto"/>
        <w:ind w:right="275"/>
        <w:rPr>
          <w:sz w:val="26"/>
        </w:rPr>
      </w:pPr>
      <w:r>
        <w:rPr>
          <w:sz w:val="26"/>
        </w:rPr>
        <w:t>Test Integration: Create a client class that uses the PaymentProcessor interface to process payments, and test with different adapters.</w:t>
      </w:r>
    </w:p>
    <w:p w14:paraId="2EC59ABC" w14:textId="77777777" w:rsidR="00004BB1" w:rsidRDefault="00000000">
      <w:pPr>
        <w:pStyle w:val="ListParagraph"/>
        <w:numPr>
          <w:ilvl w:val="1"/>
          <w:numId w:val="3"/>
        </w:numPr>
        <w:tabs>
          <w:tab w:val="left" w:pos="1548"/>
          <w:tab w:val="left" w:pos="1550"/>
        </w:tabs>
        <w:spacing w:before="1" w:line="261" w:lineRule="auto"/>
        <w:ind w:right="658"/>
        <w:rPr>
          <w:sz w:val="26"/>
        </w:rPr>
      </w:pPr>
      <w:r>
        <w:rPr>
          <w:sz w:val="26"/>
        </w:rPr>
        <w:t>Analyze the issue in this scenario that the Adapter pattern is meant to address.</w:t>
      </w:r>
    </w:p>
    <w:p w14:paraId="33CD598D" w14:textId="77777777" w:rsidR="00752FB6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sz w:val="26"/>
        </w:rPr>
      </w:pPr>
    </w:p>
    <w:p w14:paraId="32314A67" w14:textId="2F583470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b/>
          <w:bCs/>
          <w:sz w:val="28"/>
          <w:szCs w:val="28"/>
        </w:rPr>
      </w:pPr>
      <w:r w:rsidRPr="005B116C">
        <w:rPr>
          <w:b/>
          <w:bCs/>
          <w:sz w:val="28"/>
          <w:szCs w:val="28"/>
          <w:highlight w:val="yellow"/>
        </w:rPr>
        <w:t>Code :</w:t>
      </w:r>
      <w:r w:rsidR="009D7127" w:rsidRPr="005B116C">
        <w:rPr>
          <w:b/>
          <w:bCs/>
          <w:sz w:val="28"/>
          <w:szCs w:val="28"/>
          <w:highlight w:val="yellow"/>
        </w:rPr>
        <w:t xml:space="preserve"> Class </w:t>
      </w:r>
      <w:r w:rsidR="009D7127" w:rsidRPr="005B116C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PaymentClient</w:t>
      </w:r>
    </w:p>
    <w:p w14:paraId="4A935B68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</w:rPr>
      </w:pPr>
    </w:p>
    <w:p w14:paraId="6ADA3471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>interface PaymentProcessor {</w:t>
      </w:r>
    </w:p>
    <w:p w14:paraId="501ACF6F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void processPayment(double amount);</w:t>
      </w:r>
    </w:p>
    <w:p w14:paraId="2F94A86C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>}</w:t>
      </w:r>
    </w:p>
    <w:p w14:paraId="750DFB91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3478DCB1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>class PayPalAPI {</w:t>
      </w:r>
    </w:p>
    <w:p w14:paraId="1BB74540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void pay(double amount) {</w:t>
      </w:r>
    </w:p>
    <w:p w14:paraId="60E85EA5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System.out.println("Processing PayPal payment of $" + amount);</w:t>
      </w:r>
    </w:p>
    <w:p w14:paraId="4D83DB33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567D05A6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>}</w:t>
      </w:r>
    </w:p>
    <w:p w14:paraId="154E8E25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01AFD6F2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>class StripeAPI {</w:t>
      </w:r>
    </w:p>
    <w:p w14:paraId="51D5A98D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void makePayment(double amount) {</w:t>
      </w:r>
    </w:p>
    <w:p w14:paraId="0CD66370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lastRenderedPageBreak/>
        <w:t xml:space="preserve">        System.out.println("Processing Stripe payment of $" + amount);</w:t>
      </w:r>
    </w:p>
    <w:p w14:paraId="17B188AC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10D4DED1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>}</w:t>
      </w:r>
    </w:p>
    <w:p w14:paraId="5174B178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04C9359E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>class PayPalAdapter implements PaymentProcessor {</w:t>
      </w:r>
    </w:p>
    <w:p w14:paraId="361AACE4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private PayPalAPI payPalAPI;</w:t>
      </w:r>
    </w:p>
    <w:p w14:paraId="38676D09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72CED3AC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PayPalAdapter(PayPalAPI payPalAPI) {</w:t>
      </w:r>
    </w:p>
    <w:p w14:paraId="039B72C9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this.payPalAPI = payPalAPI;</w:t>
      </w:r>
    </w:p>
    <w:p w14:paraId="7D8F41E3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7BDF9C7E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4C8397DE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@Override</w:t>
      </w:r>
    </w:p>
    <w:p w14:paraId="6F65F07E" w14:textId="12AA16D2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public void processPayment(double amount) {</w:t>
      </w:r>
    </w:p>
    <w:p w14:paraId="34C8119A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payPalAPI.pay(amount);</w:t>
      </w:r>
    </w:p>
    <w:p w14:paraId="7A581649" w14:textId="067A608F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205BEA74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>}</w:t>
      </w:r>
    </w:p>
    <w:p w14:paraId="013E2868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48A0BD1A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>class StripeAdapter implements PaymentProcessor {</w:t>
      </w:r>
    </w:p>
    <w:p w14:paraId="59836570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private StripeAPI stripeAPI;</w:t>
      </w:r>
    </w:p>
    <w:p w14:paraId="20D75A92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00BA6790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StripeAdapter(StripeAPI stripeAPI) {</w:t>
      </w:r>
    </w:p>
    <w:p w14:paraId="0A23AE99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this.stripeAPI = stripeAPI;</w:t>
      </w:r>
    </w:p>
    <w:p w14:paraId="15EDC84D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5E29F119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0A133A58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@Override</w:t>
      </w:r>
    </w:p>
    <w:p w14:paraId="1EB1ED21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public void processPayment(double amount) {</w:t>
      </w:r>
    </w:p>
    <w:p w14:paraId="2AE2D671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stripeAPI.makePayment(amount);</w:t>
      </w:r>
    </w:p>
    <w:p w14:paraId="5B498384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2E475052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>}</w:t>
      </w:r>
    </w:p>
    <w:p w14:paraId="00E12CD0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5980E4ED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lastRenderedPageBreak/>
        <w:t>public class PaymentClient {</w:t>
      </w:r>
    </w:p>
    <w:p w14:paraId="40DB4F3C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public static void main(String[] args) {</w:t>
      </w:r>
    </w:p>
    <w:p w14:paraId="387B8EC2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PaymentProcessor paypal = new PayPalAdapter(new PayPalAPI());</w:t>
      </w:r>
    </w:p>
    <w:p w14:paraId="772079C5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PaymentProcessor stripe = new StripeAdapter(new StripeAPI());</w:t>
      </w:r>
    </w:p>
    <w:p w14:paraId="33EC7DD8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12A483F0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paypal.processPayment(100.00);</w:t>
      </w:r>
    </w:p>
    <w:p w14:paraId="4C665811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stripe.processPayment(200.00);</w:t>
      </w:r>
    </w:p>
    <w:p w14:paraId="0D4D61C4" w14:textId="77777777" w:rsidR="00752FB6" w:rsidRP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18C2F34F" w14:textId="33AF425C" w:rsidR="00162733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>}</w:t>
      </w:r>
    </w:p>
    <w:p w14:paraId="68FABC13" w14:textId="77777777" w:rsidR="00534DCA" w:rsidRDefault="00534DCA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5BA16B8A" w14:textId="77777777" w:rsidR="00534DCA" w:rsidRPr="00275CC3" w:rsidRDefault="00534DCA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1416168D" w14:textId="77777777" w:rsidR="00162733" w:rsidRPr="00162733" w:rsidRDefault="00162733" w:rsidP="005B116C">
      <w:pPr>
        <w:tabs>
          <w:tab w:val="left" w:pos="1548"/>
          <w:tab w:val="left" w:pos="1550"/>
        </w:tabs>
        <w:spacing w:before="1" w:line="261" w:lineRule="auto"/>
        <w:ind w:right="658"/>
        <w:jc w:val="center"/>
        <w:rPr>
          <w:b/>
          <w:bCs/>
          <w:sz w:val="28"/>
          <w:szCs w:val="28"/>
          <w:lang w:val="en-IN"/>
        </w:rPr>
      </w:pPr>
      <w:r w:rsidRPr="005B116C">
        <w:rPr>
          <w:b/>
          <w:bCs/>
          <w:sz w:val="28"/>
          <w:szCs w:val="28"/>
          <w:highlight w:val="yellow"/>
          <w:lang w:val="en-IN"/>
        </w:rPr>
        <w:t>Output:</w:t>
      </w:r>
    </w:p>
    <w:p w14:paraId="468C3381" w14:textId="77777777" w:rsidR="00162733" w:rsidRPr="00162733" w:rsidRDefault="00162733" w:rsidP="00162733">
      <w:pPr>
        <w:tabs>
          <w:tab w:val="left" w:pos="1548"/>
          <w:tab w:val="left" w:pos="1550"/>
        </w:tabs>
        <w:spacing w:before="1" w:line="261" w:lineRule="auto"/>
        <w:ind w:right="658"/>
        <w:rPr>
          <w:sz w:val="28"/>
          <w:szCs w:val="28"/>
          <w:lang w:val="en-IN"/>
        </w:rPr>
      </w:pPr>
    </w:p>
    <w:p w14:paraId="7C93128E" w14:textId="329ECDEB" w:rsidR="00162733" w:rsidRPr="00162733" w:rsidRDefault="00A3419E" w:rsidP="00A3419E">
      <w:pPr>
        <w:tabs>
          <w:tab w:val="left" w:pos="1548"/>
          <w:tab w:val="left" w:pos="1550"/>
        </w:tabs>
        <w:spacing w:before="1" w:line="261" w:lineRule="auto"/>
        <w:ind w:left="720" w:right="658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="005B116C">
        <w:rPr>
          <w:noProof/>
          <w:sz w:val="28"/>
          <w:szCs w:val="28"/>
          <w:lang w:val="en-IN"/>
        </w:rPr>
        <w:drawing>
          <wp:inline distT="0" distB="0" distL="0" distR="0" wp14:anchorId="29E6576A" wp14:editId="42BC333E">
            <wp:extent cx="4708389" cy="936171"/>
            <wp:effectExtent l="0" t="0" r="0" b="0"/>
            <wp:docPr id="12933797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79792" name="Picture 1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062" cy="94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C550" w14:textId="313BB996" w:rsidR="00162733" w:rsidRPr="00162733" w:rsidRDefault="00162733" w:rsidP="00162733">
      <w:pPr>
        <w:tabs>
          <w:tab w:val="left" w:pos="1548"/>
          <w:tab w:val="left" w:pos="1550"/>
        </w:tabs>
        <w:spacing w:before="1" w:line="261" w:lineRule="auto"/>
        <w:ind w:right="658"/>
        <w:rPr>
          <w:sz w:val="26"/>
          <w:lang w:val="en-IN"/>
        </w:rPr>
      </w:pPr>
    </w:p>
    <w:p w14:paraId="2A193ECD" w14:textId="77777777" w:rsidR="00162733" w:rsidRDefault="00162733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sz w:val="26"/>
        </w:rPr>
      </w:pPr>
    </w:p>
    <w:p w14:paraId="51F954D6" w14:textId="77777777" w:rsidR="00752FB6" w:rsidRDefault="00752FB6" w:rsidP="00752FB6">
      <w:pPr>
        <w:tabs>
          <w:tab w:val="left" w:pos="1548"/>
          <w:tab w:val="left" w:pos="1550"/>
        </w:tabs>
        <w:spacing w:before="1" w:line="261" w:lineRule="auto"/>
        <w:ind w:right="658"/>
        <w:rPr>
          <w:sz w:val="26"/>
        </w:rPr>
      </w:pPr>
    </w:p>
    <w:p w14:paraId="0DEC73F9" w14:textId="669EB24F" w:rsidR="00004BB1" w:rsidRDefault="00004BB1" w:rsidP="009D7127">
      <w:pPr>
        <w:tabs>
          <w:tab w:val="left" w:pos="1548"/>
          <w:tab w:val="left" w:pos="1550"/>
        </w:tabs>
        <w:spacing w:before="1" w:line="261" w:lineRule="auto"/>
        <w:ind w:right="658"/>
        <w:jc w:val="center"/>
        <w:rPr>
          <w:sz w:val="26"/>
        </w:rPr>
      </w:pPr>
    </w:p>
    <w:p w14:paraId="6F38C2CE" w14:textId="77777777" w:rsidR="00162733" w:rsidRDefault="00162733" w:rsidP="009D7127">
      <w:pPr>
        <w:tabs>
          <w:tab w:val="left" w:pos="1548"/>
          <w:tab w:val="left" w:pos="1550"/>
        </w:tabs>
        <w:spacing w:before="1" w:line="261" w:lineRule="auto"/>
        <w:ind w:right="658"/>
        <w:jc w:val="center"/>
        <w:rPr>
          <w:sz w:val="26"/>
        </w:rPr>
      </w:pPr>
    </w:p>
    <w:p w14:paraId="46371B5F" w14:textId="77777777" w:rsidR="00A3419E" w:rsidRDefault="00A3419E" w:rsidP="009D7127">
      <w:pPr>
        <w:tabs>
          <w:tab w:val="left" w:pos="1548"/>
          <w:tab w:val="left" w:pos="1550"/>
        </w:tabs>
        <w:spacing w:before="1" w:line="261" w:lineRule="auto"/>
        <w:ind w:right="658"/>
        <w:jc w:val="center"/>
        <w:rPr>
          <w:sz w:val="26"/>
        </w:rPr>
      </w:pPr>
    </w:p>
    <w:p w14:paraId="70DB232C" w14:textId="77777777" w:rsidR="00A3419E" w:rsidRDefault="00A3419E" w:rsidP="009D7127">
      <w:pPr>
        <w:tabs>
          <w:tab w:val="left" w:pos="1548"/>
          <w:tab w:val="left" w:pos="1550"/>
        </w:tabs>
        <w:spacing w:before="1" w:line="261" w:lineRule="auto"/>
        <w:ind w:right="658"/>
        <w:jc w:val="center"/>
        <w:rPr>
          <w:sz w:val="26"/>
        </w:rPr>
      </w:pPr>
    </w:p>
    <w:p w14:paraId="592F52A2" w14:textId="77777777" w:rsidR="00A3419E" w:rsidRDefault="00A3419E" w:rsidP="009D7127">
      <w:pPr>
        <w:tabs>
          <w:tab w:val="left" w:pos="1548"/>
          <w:tab w:val="left" w:pos="1550"/>
        </w:tabs>
        <w:spacing w:before="1" w:line="261" w:lineRule="auto"/>
        <w:ind w:right="658"/>
        <w:jc w:val="center"/>
        <w:rPr>
          <w:sz w:val="26"/>
        </w:rPr>
      </w:pPr>
    </w:p>
    <w:p w14:paraId="22B2C4D2" w14:textId="77777777" w:rsidR="00A3419E" w:rsidRDefault="00A3419E" w:rsidP="009D7127">
      <w:pPr>
        <w:tabs>
          <w:tab w:val="left" w:pos="1548"/>
          <w:tab w:val="left" w:pos="1550"/>
        </w:tabs>
        <w:spacing w:before="1" w:line="261" w:lineRule="auto"/>
        <w:ind w:right="658"/>
        <w:jc w:val="center"/>
        <w:rPr>
          <w:sz w:val="26"/>
        </w:rPr>
      </w:pPr>
    </w:p>
    <w:p w14:paraId="0278DC66" w14:textId="77777777" w:rsidR="00A3419E" w:rsidRDefault="00A3419E" w:rsidP="009D7127">
      <w:pPr>
        <w:tabs>
          <w:tab w:val="left" w:pos="1548"/>
          <w:tab w:val="left" w:pos="1550"/>
        </w:tabs>
        <w:spacing w:before="1" w:line="261" w:lineRule="auto"/>
        <w:ind w:right="658"/>
        <w:jc w:val="center"/>
        <w:rPr>
          <w:sz w:val="26"/>
        </w:rPr>
      </w:pPr>
    </w:p>
    <w:p w14:paraId="6A77A16A" w14:textId="77777777" w:rsidR="00A3419E" w:rsidRDefault="00A3419E" w:rsidP="009D7127">
      <w:pPr>
        <w:tabs>
          <w:tab w:val="left" w:pos="1548"/>
          <w:tab w:val="left" w:pos="1550"/>
        </w:tabs>
        <w:spacing w:before="1" w:line="261" w:lineRule="auto"/>
        <w:ind w:right="658"/>
        <w:jc w:val="center"/>
        <w:rPr>
          <w:sz w:val="26"/>
        </w:rPr>
      </w:pPr>
    </w:p>
    <w:p w14:paraId="4622249E" w14:textId="77777777" w:rsidR="00A3419E" w:rsidRPr="009D7127" w:rsidRDefault="00A3419E" w:rsidP="009D7127">
      <w:pPr>
        <w:tabs>
          <w:tab w:val="left" w:pos="1548"/>
          <w:tab w:val="left" w:pos="1550"/>
        </w:tabs>
        <w:spacing w:before="1" w:line="261" w:lineRule="auto"/>
        <w:ind w:right="658"/>
        <w:jc w:val="center"/>
        <w:rPr>
          <w:sz w:val="26"/>
        </w:rPr>
      </w:pPr>
    </w:p>
    <w:p w14:paraId="4329D247" w14:textId="77777777" w:rsidR="00004BB1" w:rsidRDefault="00000000">
      <w:pPr>
        <w:pStyle w:val="Heading1"/>
        <w:numPr>
          <w:ilvl w:val="0"/>
          <w:numId w:val="3"/>
        </w:numPr>
        <w:tabs>
          <w:tab w:val="left" w:pos="748"/>
        </w:tabs>
        <w:ind w:hanging="338"/>
      </w:pPr>
      <w:r>
        <w:lastRenderedPageBreak/>
        <w:t>Extending</w:t>
      </w:r>
      <w:r>
        <w:rPr>
          <w:spacing w:val="5"/>
        </w:rPr>
        <w:t xml:space="preserve"> </w:t>
      </w:r>
      <w:r>
        <w:t>Functionality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rPr>
          <w:spacing w:val="-2"/>
        </w:rPr>
        <w:t>Processing</w:t>
      </w:r>
    </w:p>
    <w:p w14:paraId="3674B7D3" w14:textId="77777777" w:rsidR="00004BB1" w:rsidRDefault="00000000">
      <w:pPr>
        <w:pStyle w:val="BodyText"/>
        <w:spacing w:before="28" w:line="264" w:lineRule="auto"/>
        <w:ind w:left="748" w:firstLine="0"/>
      </w:pPr>
      <w:r>
        <w:rPr>
          <w:b/>
        </w:rPr>
        <w:t xml:space="preserve">Objective: </w:t>
      </w:r>
      <w:r>
        <w:t>Enhance a basic text processing class with additional features (e.g., spell checking, text formatting).</w:t>
      </w:r>
    </w:p>
    <w:p w14:paraId="36BCDED0" w14:textId="77777777" w:rsidR="00004BB1" w:rsidRDefault="00000000">
      <w:pPr>
        <w:pStyle w:val="ListParagraph"/>
        <w:numPr>
          <w:ilvl w:val="1"/>
          <w:numId w:val="3"/>
        </w:numPr>
        <w:tabs>
          <w:tab w:val="left" w:pos="1425"/>
        </w:tabs>
        <w:spacing w:line="264" w:lineRule="auto"/>
        <w:ind w:left="1425" w:right="758"/>
        <w:rPr>
          <w:sz w:val="26"/>
        </w:rPr>
      </w:pPr>
      <w:r>
        <w:rPr>
          <w:sz w:val="26"/>
        </w:rPr>
        <w:t>Create Base Component: Define a TextProcessor class with a method process (text: String).</w:t>
      </w:r>
    </w:p>
    <w:p w14:paraId="06BC9E25" w14:textId="77777777" w:rsidR="00004BB1" w:rsidRDefault="00000000">
      <w:pPr>
        <w:pStyle w:val="ListParagraph"/>
        <w:numPr>
          <w:ilvl w:val="1"/>
          <w:numId w:val="3"/>
        </w:numPr>
        <w:tabs>
          <w:tab w:val="left" w:pos="1423"/>
          <w:tab w:val="left" w:pos="1425"/>
        </w:tabs>
        <w:spacing w:line="261" w:lineRule="auto"/>
        <w:ind w:left="1425" w:right="1243"/>
        <w:rPr>
          <w:sz w:val="26"/>
        </w:rPr>
      </w:pPr>
      <w:r>
        <w:rPr>
          <w:sz w:val="26"/>
        </w:rPr>
        <w:t>Create Decorators: Implement decorators like SpellCheckDecorator, TextFormatDecorator that extend TextProcessor and add new functionalities.</w:t>
      </w:r>
    </w:p>
    <w:p w14:paraId="0D0B96FC" w14:textId="77777777" w:rsidR="00004BB1" w:rsidRDefault="00000000">
      <w:pPr>
        <w:pStyle w:val="ListParagraph"/>
        <w:numPr>
          <w:ilvl w:val="1"/>
          <w:numId w:val="3"/>
        </w:numPr>
        <w:tabs>
          <w:tab w:val="left" w:pos="1423"/>
          <w:tab w:val="left" w:pos="1425"/>
        </w:tabs>
        <w:spacing w:line="261" w:lineRule="auto"/>
        <w:ind w:left="1425" w:right="321"/>
        <w:rPr>
          <w:sz w:val="26"/>
        </w:rPr>
      </w:pPr>
      <w:r>
        <w:rPr>
          <w:sz w:val="26"/>
        </w:rPr>
        <w:t>Test Decorators: Create a client class that uses decorated TextProcessor objects to process text with added functionalities.</w:t>
      </w:r>
    </w:p>
    <w:p w14:paraId="709E0916" w14:textId="29324D41" w:rsidR="00162733" w:rsidRDefault="00000000" w:rsidP="00A3419E">
      <w:pPr>
        <w:pStyle w:val="ListParagraph"/>
        <w:numPr>
          <w:ilvl w:val="1"/>
          <w:numId w:val="3"/>
        </w:numPr>
        <w:tabs>
          <w:tab w:val="left" w:pos="1423"/>
          <w:tab w:val="left" w:pos="1425"/>
        </w:tabs>
        <w:spacing w:line="259" w:lineRule="auto"/>
        <w:ind w:left="1425" w:right="565"/>
        <w:rPr>
          <w:sz w:val="26"/>
        </w:rPr>
      </w:pPr>
      <w:r>
        <w:rPr>
          <w:sz w:val="26"/>
        </w:rPr>
        <w:t>Analyze the issue in this scenario that the Decorator pattern is meant to address.</w:t>
      </w:r>
    </w:p>
    <w:p w14:paraId="35ADE205" w14:textId="77777777" w:rsidR="00A3419E" w:rsidRPr="00A3419E" w:rsidRDefault="00A3419E" w:rsidP="00A3419E">
      <w:pPr>
        <w:tabs>
          <w:tab w:val="left" w:pos="1423"/>
          <w:tab w:val="left" w:pos="1425"/>
        </w:tabs>
        <w:spacing w:line="259" w:lineRule="auto"/>
        <w:ind w:right="565"/>
        <w:rPr>
          <w:sz w:val="26"/>
        </w:rPr>
      </w:pPr>
    </w:p>
    <w:p w14:paraId="5DB24D73" w14:textId="1FCF5935" w:rsidR="00E600A6" w:rsidRPr="00162733" w:rsidRDefault="00E600A6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b/>
          <w:bCs/>
          <w:sz w:val="28"/>
          <w:szCs w:val="28"/>
        </w:rPr>
      </w:pPr>
      <w:r w:rsidRPr="00A3419E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Code : Class TextProcessor</w:t>
      </w:r>
    </w:p>
    <w:p w14:paraId="77EB5552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438D4691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>public class TextProcessor {</w:t>
      </w:r>
    </w:p>
    <w:p w14:paraId="1DD903B7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public String process(String text) {</w:t>
      </w:r>
    </w:p>
    <w:p w14:paraId="2970518F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return text;</w:t>
      </w:r>
    </w:p>
    <w:p w14:paraId="54F598C4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6CF26B6C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2B0FEE5E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public static void main(String[] args) {</w:t>
      </w:r>
    </w:p>
    <w:p w14:paraId="1D3867CA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String text = "This is teh example text that might recieve some errors.";</w:t>
      </w:r>
    </w:p>
    <w:p w14:paraId="17F2697B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61E06160" w14:textId="77777777" w:rsidR="0016273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</w:t>
      </w:r>
    </w:p>
    <w:p w14:paraId="49C556E5" w14:textId="258B08E1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TextProcessor textProcessor = new TextProcessor();</w:t>
      </w:r>
    </w:p>
    <w:p w14:paraId="32A36669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419C8E1B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TextProcessor spellCheckedProcessor = new SpellCheckDecorator(textProcessor);</w:t>
      </w:r>
    </w:p>
    <w:p w14:paraId="2E0471FC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7B9591A8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TextProcessor formattedProcessor = new </w:t>
      </w:r>
      <w:r w:rsidRPr="00162733">
        <w:rPr>
          <w:rFonts w:asciiTheme="minorHAnsi" w:hAnsiTheme="minorHAnsi" w:cstheme="minorHAnsi"/>
          <w:sz w:val="28"/>
          <w:szCs w:val="28"/>
        </w:rPr>
        <w:lastRenderedPageBreak/>
        <w:t>TextFormatDecorator(spellCheckedProcessor);</w:t>
      </w:r>
    </w:p>
    <w:p w14:paraId="3401D451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453AEBAF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String result = formattedProcessor.process(text);</w:t>
      </w:r>
    </w:p>
    <w:p w14:paraId="007084A0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System.out.println(result);</w:t>
      </w:r>
    </w:p>
    <w:p w14:paraId="779C9EC0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E832788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1890747C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public static class TextProcessorDecorator extends TextProcessor {</w:t>
      </w:r>
    </w:p>
    <w:p w14:paraId="78D177FC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protected TextProcessor wrapped;</w:t>
      </w:r>
    </w:p>
    <w:p w14:paraId="16F4EE91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4D70F96E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public TextProcessorDecorator(TextProcessor wrapped) {</w:t>
      </w:r>
    </w:p>
    <w:p w14:paraId="021DD91E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    this.wrapped = wrapped;</w:t>
      </w:r>
    </w:p>
    <w:p w14:paraId="4E1EF371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146E21F4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60194755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@Override</w:t>
      </w:r>
    </w:p>
    <w:p w14:paraId="44D282D6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public String process(String text) {</w:t>
      </w:r>
    </w:p>
    <w:p w14:paraId="5AF2285A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    return wrapped.process(text);</w:t>
      </w:r>
    </w:p>
    <w:p w14:paraId="1702F205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670B5DD1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A1AF703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378310FF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public static class SpellCheckDecorator extends TextProcessorDecorator {</w:t>
      </w:r>
    </w:p>
    <w:p w14:paraId="3A2FD77C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public SpellCheckDecorator(TextProcessor wrapped) {</w:t>
      </w:r>
    </w:p>
    <w:p w14:paraId="586A8983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    super(wrapped);</w:t>
      </w:r>
    </w:p>
    <w:p w14:paraId="0A2A3BC9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114455A7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0596B406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@Override</w:t>
      </w:r>
    </w:p>
    <w:p w14:paraId="0185012E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public String process(String text) {</w:t>
      </w:r>
    </w:p>
    <w:p w14:paraId="668B019F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    String correctedText = text.replace("teh", "the").replace("recieve", "receive");</w:t>
      </w:r>
    </w:p>
    <w:p w14:paraId="7DCA2EA4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    return super.process(correctedText);</w:t>
      </w:r>
    </w:p>
    <w:p w14:paraId="506C34E0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lastRenderedPageBreak/>
        <w:t xml:space="preserve">        }</w:t>
      </w:r>
    </w:p>
    <w:p w14:paraId="62355369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2CDBB69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199B83F0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public static class TextFormatDecorator extends TextProcessorDecorator {</w:t>
      </w:r>
    </w:p>
    <w:p w14:paraId="7E214B07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public TextFormatDecorator(TextProcessor wrapped) {</w:t>
      </w:r>
    </w:p>
    <w:p w14:paraId="5E483843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    super(wrapped);</w:t>
      </w:r>
    </w:p>
    <w:p w14:paraId="13A351C3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7B845D22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1FF5E381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@Override</w:t>
      </w:r>
    </w:p>
    <w:p w14:paraId="372592F9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public String process(String text) {</w:t>
      </w:r>
    </w:p>
    <w:p w14:paraId="37841C65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    String formattedText = text.toUpperCase();</w:t>
      </w:r>
    </w:p>
    <w:p w14:paraId="62422289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    return super.process(formattedText);</w:t>
      </w:r>
    </w:p>
    <w:p w14:paraId="1E33C56D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329B067" w14:textId="77777777" w:rsidR="00FF0013" w:rsidRPr="0016273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01160E2F" w14:textId="375E34C0" w:rsidR="00FF0013" w:rsidRDefault="00FF001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 w:rsidRPr="00162733">
        <w:rPr>
          <w:rFonts w:asciiTheme="minorHAnsi" w:hAnsiTheme="minorHAnsi" w:cstheme="minorHAnsi"/>
          <w:sz w:val="28"/>
          <w:szCs w:val="28"/>
        </w:rPr>
        <w:t>}</w:t>
      </w:r>
    </w:p>
    <w:p w14:paraId="1D4A1E53" w14:textId="77777777" w:rsidR="00275CC3" w:rsidRPr="00162733" w:rsidRDefault="00275CC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7513AFB0" w14:textId="77777777" w:rsidR="00162733" w:rsidRPr="00162733" w:rsidRDefault="00162733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0DCBB262" w14:textId="045A177D" w:rsidR="00162733" w:rsidRPr="00162733" w:rsidRDefault="00162733" w:rsidP="00A3419E">
      <w:pPr>
        <w:tabs>
          <w:tab w:val="left" w:pos="1548"/>
          <w:tab w:val="left" w:pos="1550"/>
        </w:tabs>
        <w:spacing w:before="1" w:line="261" w:lineRule="auto"/>
        <w:ind w:right="658"/>
        <w:jc w:val="center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A3419E">
        <w:rPr>
          <w:rFonts w:asciiTheme="minorHAnsi" w:hAnsiTheme="minorHAnsi" w:cstheme="minorHAnsi"/>
          <w:b/>
          <w:bCs/>
          <w:sz w:val="28"/>
          <w:szCs w:val="28"/>
          <w:highlight w:val="yellow"/>
          <w:lang w:val="en-IN"/>
        </w:rPr>
        <w:t>Output</w:t>
      </w:r>
    </w:p>
    <w:p w14:paraId="1BA5814D" w14:textId="77777777" w:rsidR="00162733" w:rsidRPr="00162733" w:rsidRDefault="00162733" w:rsidP="0016273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64563E88" w14:textId="46A5D515" w:rsidR="00275CC3" w:rsidRDefault="00A3419E" w:rsidP="00A3419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3C0300D" wp14:editId="561033F3">
            <wp:extent cx="5707630" cy="342900"/>
            <wp:effectExtent l="0" t="0" r="7620" b="0"/>
            <wp:docPr id="38596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60801" name="Picture 3859608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688" cy="34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6981" w14:textId="77777777" w:rsidR="00534DCA" w:rsidRDefault="00534DCA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107172A4" w14:textId="77777777" w:rsidR="00534DCA" w:rsidRPr="00162733" w:rsidRDefault="00534DCA" w:rsidP="00FF001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</w:rPr>
      </w:pPr>
    </w:p>
    <w:p w14:paraId="1704072A" w14:textId="77777777" w:rsidR="00E600A6" w:rsidRDefault="00E600A6" w:rsidP="00E600A6">
      <w:pPr>
        <w:pStyle w:val="BodyText"/>
        <w:ind w:left="0" w:firstLine="0"/>
      </w:pPr>
    </w:p>
    <w:p w14:paraId="12F116E8" w14:textId="62EC5E5E" w:rsidR="00E600A6" w:rsidRDefault="00E600A6" w:rsidP="00E600A6">
      <w:pPr>
        <w:pStyle w:val="BodyText"/>
        <w:ind w:left="0" w:firstLine="0"/>
        <w:jc w:val="center"/>
      </w:pPr>
    </w:p>
    <w:p w14:paraId="10A7CA11" w14:textId="77777777" w:rsidR="00A3419E" w:rsidRDefault="00A3419E" w:rsidP="00E600A6">
      <w:pPr>
        <w:pStyle w:val="BodyText"/>
        <w:ind w:left="0" w:firstLine="0"/>
        <w:jc w:val="center"/>
      </w:pPr>
    </w:p>
    <w:p w14:paraId="5C7C1A41" w14:textId="77777777" w:rsidR="00A3419E" w:rsidRDefault="00A3419E" w:rsidP="00E600A6">
      <w:pPr>
        <w:pStyle w:val="BodyText"/>
        <w:ind w:left="0" w:firstLine="0"/>
        <w:jc w:val="center"/>
      </w:pPr>
    </w:p>
    <w:p w14:paraId="12E2A8E8" w14:textId="77777777" w:rsidR="00F50F6B" w:rsidRDefault="00F50F6B" w:rsidP="00E600A6">
      <w:pPr>
        <w:pStyle w:val="BodyText"/>
        <w:ind w:left="0" w:firstLine="0"/>
        <w:jc w:val="center"/>
      </w:pPr>
    </w:p>
    <w:p w14:paraId="6FC6F427" w14:textId="77777777" w:rsidR="00A3419E" w:rsidRDefault="00A3419E" w:rsidP="00E600A6">
      <w:pPr>
        <w:pStyle w:val="BodyText"/>
        <w:ind w:left="0" w:firstLine="0"/>
        <w:jc w:val="center"/>
      </w:pPr>
    </w:p>
    <w:p w14:paraId="6F0F523D" w14:textId="77777777" w:rsidR="00A3419E" w:rsidRDefault="00A3419E" w:rsidP="00E600A6">
      <w:pPr>
        <w:pStyle w:val="BodyText"/>
        <w:ind w:left="0" w:firstLine="0"/>
        <w:jc w:val="center"/>
      </w:pPr>
    </w:p>
    <w:p w14:paraId="693DB7EA" w14:textId="77777777" w:rsidR="00A3419E" w:rsidRDefault="00A3419E" w:rsidP="00E600A6">
      <w:pPr>
        <w:pStyle w:val="BodyText"/>
        <w:ind w:left="0" w:firstLine="0"/>
        <w:jc w:val="center"/>
      </w:pPr>
    </w:p>
    <w:p w14:paraId="7AB9D161" w14:textId="77777777" w:rsidR="00A3419E" w:rsidRDefault="00A3419E" w:rsidP="00A3419E">
      <w:pPr>
        <w:pStyle w:val="ListParagraph"/>
        <w:numPr>
          <w:ilvl w:val="0"/>
          <w:numId w:val="3"/>
        </w:numPr>
        <w:tabs>
          <w:tab w:val="left" w:pos="746"/>
          <w:tab w:val="left" w:pos="748"/>
        </w:tabs>
        <w:spacing w:before="1" w:line="261" w:lineRule="auto"/>
        <w:ind w:right="399"/>
        <w:rPr>
          <w:sz w:val="26"/>
        </w:rPr>
      </w:pPr>
      <w:r>
        <w:rPr>
          <w:sz w:val="26"/>
        </w:rPr>
        <w:lastRenderedPageBreak/>
        <w:t>You are tasked with designing a video player application that supports playing different types of video formats (e.g., MP4, AVI, MKV) on different operating systems (e.g., Windows, macOS, Linux).</w:t>
      </w:r>
    </w:p>
    <w:p w14:paraId="45A26116" w14:textId="77777777" w:rsidR="00A3419E" w:rsidRDefault="00A3419E" w:rsidP="00A3419E">
      <w:pPr>
        <w:spacing w:before="1"/>
        <w:ind w:left="748"/>
        <w:rPr>
          <w:sz w:val="26"/>
        </w:rPr>
      </w:pPr>
      <w:r>
        <w:rPr>
          <w:sz w:val="26"/>
        </w:rPr>
        <w:t>Using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b/>
          <w:sz w:val="26"/>
        </w:rPr>
        <w:t>Bridge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Design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Pattern</w:t>
      </w:r>
      <w:r>
        <w:rPr>
          <w:sz w:val="26"/>
        </w:rPr>
        <w:t>,</w:t>
      </w:r>
      <w:r>
        <w:rPr>
          <w:spacing w:val="3"/>
          <w:sz w:val="26"/>
        </w:rPr>
        <w:t xml:space="preserve"> </w:t>
      </w:r>
      <w:r>
        <w:rPr>
          <w:sz w:val="26"/>
        </w:rPr>
        <w:t>implement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following:</w:t>
      </w:r>
    </w:p>
    <w:p w14:paraId="017363BC" w14:textId="77777777" w:rsidR="00A3419E" w:rsidRDefault="00A3419E" w:rsidP="00A3419E">
      <w:pPr>
        <w:pStyle w:val="ListParagraph"/>
        <w:numPr>
          <w:ilvl w:val="1"/>
          <w:numId w:val="3"/>
        </w:numPr>
        <w:tabs>
          <w:tab w:val="left" w:pos="1425"/>
        </w:tabs>
        <w:spacing w:before="28"/>
        <w:ind w:left="1425" w:hanging="338"/>
        <w:rPr>
          <w:sz w:val="26"/>
        </w:rPr>
      </w:pPr>
      <w:r>
        <w:rPr>
          <w:sz w:val="26"/>
        </w:rPr>
        <w:t>Create</w:t>
      </w:r>
      <w:r>
        <w:rPr>
          <w:spacing w:val="4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common</w:t>
      </w:r>
      <w:r>
        <w:rPr>
          <w:spacing w:val="5"/>
          <w:sz w:val="26"/>
        </w:rPr>
        <w:t xml:space="preserve"> </w:t>
      </w:r>
      <w:r>
        <w:rPr>
          <w:sz w:val="26"/>
        </w:rPr>
        <w:t>interface</w:t>
      </w:r>
      <w:r>
        <w:rPr>
          <w:spacing w:val="3"/>
          <w:sz w:val="26"/>
        </w:rPr>
        <w:t xml:space="preserve"> </w:t>
      </w:r>
      <w:r>
        <w:rPr>
          <w:sz w:val="26"/>
        </w:rPr>
        <w:t>for</w:t>
      </w:r>
      <w:r>
        <w:rPr>
          <w:spacing w:val="5"/>
          <w:sz w:val="26"/>
        </w:rPr>
        <w:t xml:space="preserve"> </w:t>
      </w:r>
      <w:r>
        <w:rPr>
          <w:sz w:val="26"/>
        </w:rPr>
        <w:t>video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formats.</w:t>
      </w:r>
    </w:p>
    <w:p w14:paraId="42C5D580" w14:textId="77777777" w:rsidR="00A3419E" w:rsidRDefault="00A3419E" w:rsidP="00A3419E">
      <w:pPr>
        <w:pStyle w:val="ListParagraph"/>
        <w:numPr>
          <w:ilvl w:val="1"/>
          <w:numId w:val="3"/>
        </w:numPr>
        <w:tabs>
          <w:tab w:val="left" w:pos="1423"/>
          <w:tab w:val="left" w:pos="1425"/>
        </w:tabs>
        <w:spacing w:before="31" w:line="261" w:lineRule="auto"/>
        <w:ind w:left="1425" w:right="1271"/>
        <w:rPr>
          <w:sz w:val="26"/>
        </w:rPr>
      </w:pPr>
      <w:r>
        <w:rPr>
          <w:sz w:val="26"/>
        </w:rPr>
        <w:t>Implement concrete classes for each video format (e.g., MP4Player, AVIPlayer).</w:t>
      </w:r>
    </w:p>
    <w:p w14:paraId="3A9C5DCD" w14:textId="77777777" w:rsidR="00A3419E" w:rsidRPr="00E600A6" w:rsidRDefault="00A3419E" w:rsidP="00A3419E">
      <w:pPr>
        <w:pStyle w:val="ListParagraph"/>
        <w:numPr>
          <w:ilvl w:val="1"/>
          <w:numId w:val="3"/>
        </w:numPr>
        <w:tabs>
          <w:tab w:val="left" w:pos="1424"/>
        </w:tabs>
        <w:spacing w:line="317" w:lineRule="exact"/>
        <w:ind w:left="1424" w:hanging="337"/>
        <w:rPr>
          <w:sz w:val="26"/>
        </w:rPr>
      </w:pPr>
      <w:r>
        <w:rPr>
          <w:sz w:val="26"/>
        </w:rPr>
        <w:t>Create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common</w:t>
      </w:r>
      <w:r>
        <w:rPr>
          <w:spacing w:val="5"/>
          <w:sz w:val="26"/>
        </w:rPr>
        <w:t xml:space="preserve"> </w:t>
      </w:r>
      <w:r>
        <w:rPr>
          <w:sz w:val="26"/>
        </w:rPr>
        <w:t>interface</w:t>
      </w:r>
      <w:r>
        <w:rPr>
          <w:spacing w:val="3"/>
          <w:sz w:val="26"/>
        </w:rPr>
        <w:t xml:space="preserve"> </w:t>
      </w:r>
      <w:r>
        <w:rPr>
          <w:sz w:val="26"/>
        </w:rPr>
        <w:t>for</w:t>
      </w:r>
      <w:r>
        <w:rPr>
          <w:spacing w:val="5"/>
          <w:sz w:val="26"/>
        </w:rPr>
        <w:t xml:space="preserve"> </w:t>
      </w:r>
      <w:r>
        <w:rPr>
          <w:sz w:val="26"/>
        </w:rPr>
        <w:t>operating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systems.</w:t>
      </w:r>
    </w:p>
    <w:p w14:paraId="1BC75FA9" w14:textId="77777777" w:rsidR="00A3419E" w:rsidRDefault="00A3419E" w:rsidP="00A3419E">
      <w:pPr>
        <w:pStyle w:val="ListParagraph"/>
        <w:numPr>
          <w:ilvl w:val="1"/>
          <w:numId w:val="3"/>
        </w:numPr>
        <w:tabs>
          <w:tab w:val="left" w:pos="1423"/>
          <w:tab w:val="left" w:pos="1425"/>
        </w:tabs>
        <w:spacing w:line="261" w:lineRule="auto"/>
        <w:ind w:left="1425" w:right="805"/>
        <w:rPr>
          <w:sz w:val="26"/>
        </w:rPr>
      </w:pPr>
      <w:r>
        <w:rPr>
          <w:sz w:val="26"/>
        </w:rPr>
        <w:t>Implement concrete classes for each operating system (e.g., WindowsOS, LinuxOS).</w:t>
      </w:r>
    </w:p>
    <w:p w14:paraId="4AAD963C" w14:textId="77777777" w:rsidR="00A3419E" w:rsidRDefault="00A3419E" w:rsidP="00A3419E">
      <w:pPr>
        <w:pStyle w:val="ListParagraph"/>
        <w:numPr>
          <w:ilvl w:val="1"/>
          <w:numId w:val="3"/>
        </w:numPr>
        <w:tabs>
          <w:tab w:val="left" w:pos="1425"/>
        </w:tabs>
        <w:spacing w:before="2" w:line="261" w:lineRule="auto"/>
        <w:ind w:left="1425" w:right="121"/>
        <w:rPr>
          <w:sz w:val="26"/>
        </w:rPr>
      </w:pPr>
      <w:r>
        <w:rPr>
          <w:sz w:val="26"/>
        </w:rPr>
        <w:t>Demonstrate how a video player can play any video format on any operating system by bridging the two hierarchies.</w:t>
      </w:r>
    </w:p>
    <w:p w14:paraId="00694C59" w14:textId="77777777" w:rsidR="00A3419E" w:rsidRDefault="00A3419E" w:rsidP="00A3419E">
      <w:pPr>
        <w:pStyle w:val="Heading1"/>
        <w:spacing w:line="317" w:lineRule="exact"/>
      </w:pPr>
      <w:r>
        <w:rPr>
          <w:spacing w:val="-2"/>
        </w:rPr>
        <w:t>Requirements:</w:t>
      </w:r>
    </w:p>
    <w:p w14:paraId="62A2AFEC" w14:textId="77777777" w:rsidR="00A3419E" w:rsidRDefault="00A3419E" w:rsidP="00A3419E">
      <w:pPr>
        <w:pStyle w:val="ListParagraph"/>
        <w:numPr>
          <w:ilvl w:val="0"/>
          <w:numId w:val="2"/>
        </w:numPr>
        <w:tabs>
          <w:tab w:val="left" w:pos="1425"/>
        </w:tabs>
        <w:spacing w:before="31" w:line="264" w:lineRule="auto"/>
        <w:ind w:right="275"/>
        <w:rPr>
          <w:sz w:val="26"/>
        </w:rPr>
      </w:pPr>
      <w:r>
        <w:rPr>
          <w:sz w:val="26"/>
        </w:rPr>
        <w:t>The implementation should demonstrate the decoupling of abstraction and implementation using the Bridge Design Pattern.</w:t>
      </w:r>
    </w:p>
    <w:p w14:paraId="1643D66B" w14:textId="77777777" w:rsidR="00A3419E" w:rsidRDefault="00A3419E" w:rsidP="00A3419E">
      <w:pPr>
        <w:pStyle w:val="ListParagraph"/>
        <w:numPr>
          <w:ilvl w:val="0"/>
          <w:numId w:val="2"/>
        </w:numPr>
        <w:tabs>
          <w:tab w:val="left" w:pos="1423"/>
          <w:tab w:val="left" w:pos="1425"/>
        </w:tabs>
        <w:spacing w:line="261" w:lineRule="auto"/>
        <w:ind w:right="595"/>
        <w:rPr>
          <w:sz w:val="26"/>
        </w:rPr>
      </w:pPr>
      <w:r>
        <w:rPr>
          <w:sz w:val="26"/>
        </w:rPr>
        <w:t>Provide a code snippet showing how a specific video format is played on a particular operating system.</w:t>
      </w:r>
    </w:p>
    <w:p w14:paraId="43857507" w14:textId="77777777" w:rsidR="00A3419E" w:rsidRPr="00A3419E" w:rsidRDefault="00A3419E" w:rsidP="00A3419E">
      <w:pPr>
        <w:tabs>
          <w:tab w:val="left" w:pos="1423"/>
          <w:tab w:val="left" w:pos="1425"/>
        </w:tabs>
        <w:spacing w:line="261" w:lineRule="auto"/>
        <w:ind w:right="595"/>
        <w:rPr>
          <w:sz w:val="26"/>
        </w:rPr>
      </w:pPr>
    </w:p>
    <w:p w14:paraId="71E7632F" w14:textId="77777777" w:rsidR="00A3419E" w:rsidRPr="00275CC3" w:rsidRDefault="00A3419E" w:rsidP="00A3419E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b/>
          <w:bCs/>
          <w:sz w:val="28"/>
          <w:szCs w:val="28"/>
        </w:rPr>
      </w:pPr>
      <w:r w:rsidRPr="00A3419E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Code : Class BridgePatternDemo</w:t>
      </w:r>
      <w:r w:rsidRPr="00275CC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54D4F384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</w:p>
    <w:p w14:paraId="088EE918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interface VideoFormat {</w:t>
      </w:r>
    </w:p>
    <w:p w14:paraId="6D9104E6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void play();</w:t>
      </w:r>
    </w:p>
    <w:p w14:paraId="6F75DAD2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}</w:t>
      </w:r>
    </w:p>
    <w:p w14:paraId="1758A074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</w:p>
    <w:p w14:paraId="3E1046DA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class MP4Player implements VideoFormat {</w:t>
      </w:r>
    </w:p>
    <w:p w14:paraId="117AE254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@Override</w:t>
      </w:r>
    </w:p>
    <w:p w14:paraId="32496EC8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public void play() {</w:t>
      </w:r>
    </w:p>
    <w:p w14:paraId="462BC653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System.out.println("Playing MP4 video format");</w:t>
      </w:r>
    </w:p>
    <w:p w14:paraId="18642590" w14:textId="77777777" w:rsidR="00A3419E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</w:t>
      </w:r>
    </w:p>
    <w:p w14:paraId="5501BCC2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275CC3">
        <w:rPr>
          <w:rFonts w:asciiTheme="minorHAnsi" w:hAnsiTheme="minorHAnsi" w:cstheme="minorHAnsi"/>
          <w:sz w:val="28"/>
          <w:szCs w:val="28"/>
        </w:rPr>
        <w:t xml:space="preserve"> }</w:t>
      </w:r>
    </w:p>
    <w:p w14:paraId="3EB34833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}</w:t>
      </w:r>
    </w:p>
    <w:p w14:paraId="7EE5B1AD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</w:p>
    <w:p w14:paraId="4CDE424B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class AVIPlayer implements VideoFormat {</w:t>
      </w:r>
    </w:p>
    <w:p w14:paraId="05A2083F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@Override</w:t>
      </w:r>
    </w:p>
    <w:p w14:paraId="342319ED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lastRenderedPageBreak/>
        <w:t xml:space="preserve">    public void play() {</w:t>
      </w:r>
    </w:p>
    <w:p w14:paraId="41A6660D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System.out.println("Playing AVI video format");</w:t>
      </w:r>
    </w:p>
    <w:p w14:paraId="27A5C91B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1E20D61F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}</w:t>
      </w:r>
    </w:p>
    <w:p w14:paraId="6CC31769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</w:p>
    <w:p w14:paraId="1366012C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interface OperatingSystem {</w:t>
      </w:r>
    </w:p>
    <w:p w14:paraId="4B47A95C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void run(VideoFormat videoPlayer);</w:t>
      </w:r>
    </w:p>
    <w:p w14:paraId="173906FD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}</w:t>
      </w:r>
    </w:p>
    <w:p w14:paraId="01CDE637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</w:p>
    <w:p w14:paraId="53057856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class WindowsOS implements OperatingSystem {</w:t>
      </w:r>
    </w:p>
    <w:p w14:paraId="13E66978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@Override</w:t>
      </w:r>
    </w:p>
    <w:p w14:paraId="0968CC21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public void run(VideoFormat videoPlayer) {</w:t>
      </w:r>
    </w:p>
    <w:p w14:paraId="146BD5EC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System.out.println("Running on Windows OS");</w:t>
      </w:r>
    </w:p>
    <w:p w14:paraId="07FA809A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videoPlayer.play();</w:t>
      </w:r>
    </w:p>
    <w:p w14:paraId="30243A76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78E38247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}</w:t>
      </w:r>
    </w:p>
    <w:p w14:paraId="4B09CD96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</w:p>
    <w:p w14:paraId="5220CDA1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class LinuxOS implements OperatingSystem {</w:t>
      </w:r>
    </w:p>
    <w:p w14:paraId="4F7D8708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@Override</w:t>
      </w:r>
    </w:p>
    <w:p w14:paraId="1DB22D2D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public void run(VideoFormat videoPlayer) {</w:t>
      </w:r>
    </w:p>
    <w:p w14:paraId="577BE712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System.out.println("Running on Linux OS");</w:t>
      </w:r>
    </w:p>
    <w:p w14:paraId="475C8191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videoPlayer.play();</w:t>
      </w:r>
    </w:p>
    <w:p w14:paraId="42E38452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2D58262A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}</w:t>
      </w:r>
    </w:p>
    <w:p w14:paraId="29BCF413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</w:p>
    <w:p w14:paraId="50EC3612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class VideoPlayer {</w:t>
      </w:r>
    </w:p>
    <w:p w14:paraId="10E34116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private VideoFormat videoFormat;</w:t>
      </w:r>
    </w:p>
    <w:p w14:paraId="794495B9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private OperatingSystem os;</w:t>
      </w:r>
    </w:p>
    <w:p w14:paraId="5730C4E7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</w:p>
    <w:p w14:paraId="04FEC4F0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public VideoPlayer(VideoFormat videoFormat, OperatingSystem os) {</w:t>
      </w:r>
    </w:p>
    <w:p w14:paraId="3CD5D7B2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this.videoFormat = videoFormat;</w:t>
      </w:r>
    </w:p>
    <w:p w14:paraId="72C09D74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this.os = os;</w:t>
      </w:r>
    </w:p>
    <w:p w14:paraId="62656A84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67B44210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</w:p>
    <w:p w14:paraId="0957402D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public void playVideo() {</w:t>
      </w:r>
    </w:p>
    <w:p w14:paraId="7345A216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os.run(videoFormat);</w:t>
      </w:r>
    </w:p>
    <w:p w14:paraId="5168187B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lastRenderedPageBreak/>
        <w:t xml:space="preserve">    }</w:t>
      </w:r>
    </w:p>
    <w:p w14:paraId="21801581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}</w:t>
      </w:r>
    </w:p>
    <w:p w14:paraId="49C5C224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</w:p>
    <w:p w14:paraId="42B5B578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public class BridgePatternDemo {</w:t>
      </w:r>
    </w:p>
    <w:p w14:paraId="4FFFA6FE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public static void main(String[] args) {</w:t>
      </w:r>
    </w:p>
    <w:p w14:paraId="1DB6356B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VideoFormat mp4Player = new MP4Player();</w:t>
      </w:r>
    </w:p>
    <w:p w14:paraId="722C06DC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VideoFormat aviPlayer = new AVIPlayer();</w:t>
      </w:r>
    </w:p>
    <w:p w14:paraId="1E102095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OperatingSystem windowsOS = new WindowsOS();</w:t>
      </w:r>
    </w:p>
    <w:p w14:paraId="6BBEB4F1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OperatingSystem linuxOS = new LinuxOS();</w:t>
      </w:r>
    </w:p>
    <w:p w14:paraId="0E305FF7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</w:p>
    <w:p w14:paraId="70DE351C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System.out.println("Playing MP4 on Windows OS:");</w:t>
      </w:r>
    </w:p>
    <w:p w14:paraId="17A85DB9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VideoPlayer mp4VideoPlayer = new VideoPlayer(mp4Player, windowsOS);</w:t>
      </w:r>
    </w:p>
    <w:p w14:paraId="31204113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mp4VideoPlayer.playVideo();</w:t>
      </w:r>
    </w:p>
    <w:p w14:paraId="3D6D3897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</w:p>
    <w:p w14:paraId="2220C5A9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System.out.println("\nPlaying AVI on Linux OS:");</w:t>
      </w:r>
    </w:p>
    <w:p w14:paraId="5E4B9ED6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VideoPlayer aviVideoPlayer = new VideoPlayer(aviPlayer, linuxOS);</w:t>
      </w:r>
    </w:p>
    <w:p w14:paraId="16196BA9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aviVideoPlayer.playVideo();</w:t>
      </w:r>
    </w:p>
    <w:p w14:paraId="6843E5CB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0FD38DD1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}</w:t>
      </w:r>
    </w:p>
    <w:p w14:paraId="41F44213" w14:textId="77777777" w:rsidR="00A3419E" w:rsidRPr="00275CC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  <w:lang w:val="en-IN"/>
        </w:rPr>
      </w:pPr>
    </w:p>
    <w:p w14:paraId="5297A0C1" w14:textId="77777777" w:rsidR="00A3419E" w:rsidRDefault="00A3419E" w:rsidP="00A3419E">
      <w:pPr>
        <w:spacing w:line="317" w:lineRule="exact"/>
        <w:jc w:val="center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A3419E">
        <w:rPr>
          <w:rFonts w:asciiTheme="minorHAnsi" w:hAnsiTheme="minorHAnsi" w:cstheme="minorHAnsi"/>
          <w:b/>
          <w:bCs/>
          <w:sz w:val="28"/>
          <w:szCs w:val="28"/>
          <w:highlight w:val="yellow"/>
          <w:lang w:val="en-IN"/>
        </w:rPr>
        <w:t>Output</w:t>
      </w:r>
    </w:p>
    <w:p w14:paraId="1DFEDB64" w14:textId="77777777" w:rsidR="00A3419E" w:rsidRDefault="00A3419E" w:rsidP="00A3419E">
      <w:pPr>
        <w:spacing w:line="317" w:lineRule="exact"/>
        <w:jc w:val="center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5533458C" w14:textId="77777777" w:rsidR="00A3419E" w:rsidRPr="00275CC3" w:rsidRDefault="00A3419E" w:rsidP="00A3419E">
      <w:pPr>
        <w:spacing w:line="317" w:lineRule="exact"/>
        <w:jc w:val="center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2AFFEADF" w14:textId="77777777" w:rsidR="00A3419E" w:rsidRPr="00162733" w:rsidRDefault="00A3419E" w:rsidP="00A3419E">
      <w:pPr>
        <w:spacing w:line="317" w:lineRule="exact"/>
        <w:rPr>
          <w:rFonts w:asciiTheme="minorHAnsi" w:hAnsiTheme="minorHAnsi" w:cstheme="minorHAnsi"/>
          <w:sz w:val="28"/>
          <w:szCs w:val="28"/>
          <w:lang w:val="en-IN"/>
        </w:rPr>
      </w:pPr>
    </w:p>
    <w:p w14:paraId="026592BE" w14:textId="408C9FC6" w:rsidR="00A3419E" w:rsidRPr="00802B7B" w:rsidRDefault="00A3419E" w:rsidP="00A3419E">
      <w:pPr>
        <w:pStyle w:val="BodyText"/>
        <w:ind w:left="0" w:firstLine="0"/>
        <w:jc w:val="center"/>
        <w:sectPr w:rsidR="00A3419E" w:rsidRPr="00802B7B" w:rsidSect="00162733">
          <w:headerReference w:type="default" r:id="rId9"/>
          <w:footerReference w:type="default" r:id="rId10"/>
          <w:type w:val="continuous"/>
          <w:pgSz w:w="12240" w:h="15840"/>
          <w:pgMar w:top="460" w:right="1800" w:bottom="28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2780D48E" wp14:editId="14670D87">
            <wp:extent cx="3893451" cy="1645920"/>
            <wp:effectExtent l="0" t="0" r="0" b="0"/>
            <wp:docPr id="192695648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47896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531" cy="165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722D" w14:textId="594D62C8" w:rsidR="00004BB1" w:rsidRDefault="00000000">
      <w:pPr>
        <w:pStyle w:val="ListParagraph"/>
        <w:numPr>
          <w:ilvl w:val="0"/>
          <w:numId w:val="3"/>
        </w:numPr>
        <w:tabs>
          <w:tab w:val="left" w:pos="746"/>
          <w:tab w:val="left" w:pos="748"/>
        </w:tabs>
        <w:spacing w:line="264" w:lineRule="auto"/>
        <w:ind w:right="310"/>
        <w:rPr>
          <w:sz w:val="26"/>
        </w:rPr>
      </w:pPr>
      <w:r>
        <w:rPr>
          <w:sz w:val="26"/>
        </w:rPr>
        <w:lastRenderedPageBreak/>
        <w:t>You are developing a financial application that tracks stock prices. Your system fetches live stock data from two different APIs:</w:t>
      </w:r>
    </w:p>
    <w:p w14:paraId="411B1B23" w14:textId="77777777" w:rsidR="00004BB1" w:rsidRDefault="00000000">
      <w:pPr>
        <w:pStyle w:val="ListParagraph"/>
        <w:numPr>
          <w:ilvl w:val="1"/>
          <w:numId w:val="3"/>
        </w:numPr>
        <w:tabs>
          <w:tab w:val="left" w:pos="1425"/>
        </w:tabs>
        <w:spacing w:line="313" w:lineRule="exact"/>
        <w:ind w:left="1425" w:hanging="338"/>
        <w:rPr>
          <w:sz w:val="26"/>
        </w:rPr>
      </w:pPr>
      <w:r>
        <w:rPr>
          <w:b/>
          <w:sz w:val="26"/>
        </w:rPr>
        <w:t>StockAPI_A</w:t>
      </w:r>
      <w:r>
        <w:rPr>
          <w:b/>
          <w:spacing w:val="7"/>
          <w:sz w:val="26"/>
        </w:rPr>
        <w:t xml:space="preserve"> </w:t>
      </w:r>
      <w:r>
        <w:rPr>
          <w:sz w:val="26"/>
        </w:rPr>
        <w:t>provides</w:t>
      </w:r>
      <w:r>
        <w:rPr>
          <w:spacing w:val="6"/>
          <w:sz w:val="26"/>
        </w:rPr>
        <w:t xml:space="preserve"> </w:t>
      </w:r>
      <w:r>
        <w:rPr>
          <w:sz w:val="26"/>
        </w:rPr>
        <w:t>data</w:t>
      </w:r>
      <w:r>
        <w:rPr>
          <w:spacing w:val="5"/>
          <w:sz w:val="26"/>
        </w:rPr>
        <w:t xml:space="preserve"> </w:t>
      </w:r>
      <w:r>
        <w:rPr>
          <w:sz w:val="26"/>
        </w:rPr>
        <w:t>in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format:</w:t>
      </w:r>
    </w:p>
    <w:p w14:paraId="47ECF20B" w14:textId="77777777" w:rsidR="00004BB1" w:rsidRDefault="00000000">
      <w:pPr>
        <w:pStyle w:val="ListParagraph"/>
        <w:numPr>
          <w:ilvl w:val="2"/>
          <w:numId w:val="3"/>
        </w:numPr>
        <w:tabs>
          <w:tab w:val="left" w:pos="2101"/>
        </w:tabs>
        <w:spacing w:before="31"/>
        <w:ind w:left="2101" w:hanging="294"/>
        <w:jc w:val="left"/>
        <w:rPr>
          <w:sz w:val="26"/>
        </w:rPr>
      </w:pPr>
      <w:r>
        <w:rPr>
          <w:sz w:val="26"/>
        </w:rPr>
        <w:t>public</w:t>
      </w:r>
      <w:r>
        <w:rPr>
          <w:spacing w:val="6"/>
          <w:sz w:val="26"/>
        </w:rPr>
        <w:t xml:space="preserve"> </w:t>
      </w:r>
      <w:r>
        <w:rPr>
          <w:sz w:val="26"/>
        </w:rPr>
        <w:t>class</w:t>
      </w:r>
      <w:r>
        <w:rPr>
          <w:spacing w:val="1"/>
          <w:sz w:val="26"/>
        </w:rPr>
        <w:t xml:space="preserve"> </w:t>
      </w:r>
      <w:r>
        <w:rPr>
          <w:sz w:val="26"/>
        </w:rPr>
        <w:t>StockAPIA</w:t>
      </w:r>
      <w:r>
        <w:rPr>
          <w:spacing w:val="8"/>
          <w:sz w:val="26"/>
        </w:rPr>
        <w:t xml:space="preserve"> </w:t>
      </w:r>
      <w:r>
        <w:rPr>
          <w:spacing w:val="-10"/>
          <w:sz w:val="26"/>
        </w:rPr>
        <w:t>{</w:t>
      </w:r>
    </w:p>
    <w:p w14:paraId="680E7226" w14:textId="77777777" w:rsidR="00004BB1" w:rsidRDefault="00000000">
      <w:pPr>
        <w:pStyle w:val="ListParagraph"/>
        <w:numPr>
          <w:ilvl w:val="2"/>
          <w:numId w:val="3"/>
        </w:numPr>
        <w:tabs>
          <w:tab w:val="left" w:pos="2338"/>
        </w:tabs>
        <w:spacing w:before="28"/>
        <w:ind w:left="2338" w:hanging="591"/>
        <w:jc w:val="left"/>
        <w:rPr>
          <w:sz w:val="26"/>
        </w:rPr>
      </w:pPr>
      <w:r>
        <w:rPr>
          <w:sz w:val="26"/>
        </w:rPr>
        <w:t>public</w:t>
      </w:r>
      <w:r>
        <w:rPr>
          <w:spacing w:val="9"/>
          <w:sz w:val="26"/>
        </w:rPr>
        <w:t xml:space="preserve"> </w:t>
      </w:r>
      <w:r>
        <w:rPr>
          <w:sz w:val="26"/>
        </w:rPr>
        <w:t>double</w:t>
      </w:r>
      <w:r>
        <w:rPr>
          <w:spacing w:val="6"/>
          <w:sz w:val="26"/>
        </w:rPr>
        <w:t xml:space="preserve"> </w:t>
      </w:r>
      <w:r>
        <w:rPr>
          <w:sz w:val="26"/>
        </w:rPr>
        <w:t>getPrice(String</w:t>
      </w:r>
      <w:r>
        <w:rPr>
          <w:spacing w:val="5"/>
          <w:sz w:val="26"/>
        </w:rPr>
        <w:t xml:space="preserve"> </w:t>
      </w:r>
      <w:r>
        <w:rPr>
          <w:sz w:val="26"/>
        </w:rPr>
        <w:t>stockSymbol)</w:t>
      </w:r>
      <w:r>
        <w:rPr>
          <w:spacing w:val="8"/>
          <w:sz w:val="26"/>
        </w:rPr>
        <w:t xml:space="preserve"> </w:t>
      </w:r>
      <w:r>
        <w:rPr>
          <w:spacing w:val="-10"/>
          <w:sz w:val="26"/>
        </w:rPr>
        <w:t>{</w:t>
      </w:r>
    </w:p>
    <w:p w14:paraId="0D3E1A10" w14:textId="77777777" w:rsidR="00004BB1" w:rsidRDefault="00000000">
      <w:pPr>
        <w:pStyle w:val="ListParagraph"/>
        <w:numPr>
          <w:ilvl w:val="2"/>
          <w:numId w:val="3"/>
        </w:numPr>
        <w:tabs>
          <w:tab w:val="left" w:pos="2576"/>
        </w:tabs>
        <w:spacing w:before="30"/>
        <w:ind w:left="2576" w:hanging="892"/>
        <w:jc w:val="left"/>
        <w:rPr>
          <w:sz w:val="26"/>
        </w:rPr>
      </w:pPr>
      <w:r>
        <w:rPr>
          <w:sz w:val="26"/>
        </w:rPr>
        <w:t>//</w:t>
      </w:r>
      <w:r>
        <w:rPr>
          <w:spacing w:val="4"/>
          <w:sz w:val="26"/>
        </w:rPr>
        <w:t xml:space="preserve"> </w:t>
      </w:r>
      <w:r>
        <w:rPr>
          <w:sz w:val="26"/>
        </w:rPr>
        <w:t>Returns</w:t>
      </w:r>
      <w:r>
        <w:rPr>
          <w:spacing w:val="6"/>
          <w:sz w:val="26"/>
        </w:rPr>
        <w:t xml:space="preserve"> </w:t>
      </w:r>
      <w:r>
        <w:rPr>
          <w:sz w:val="26"/>
        </w:rPr>
        <w:t>stock</w:t>
      </w:r>
      <w:r>
        <w:rPr>
          <w:spacing w:val="1"/>
          <w:sz w:val="26"/>
        </w:rPr>
        <w:t xml:space="preserve"> </w:t>
      </w:r>
      <w:r>
        <w:rPr>
          <w:spacing w:val="-4"/>
          <w:sz w:val="26"/>
        </w:rPr>
        <w:t>price</w:t>
      </w:r>
    </w:p>
    <w:p w14:paraId="227A8DC3" w14:textId="77777777" w:rsidR="00004BB1" w:rsidRDefault="00000000">
      <w:pPr>
        <w:pStyle w:val="ListParagraph"/>
        <w:numPr>
          <w:ilvl w:val="2"/>
          <w:numId w:val="3"/>
        </w:numPr>
        <w:tabs>
          <w:tab w:val="left" w:pos="2338"/>
        </w:tabs>
        <w:spacing w:before="29"/>
        <w:ind w:left="2338" w:hanging="651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529D4349" w14:textId="77777777" w:rsidR="00004BB1" w:rsidRDefault="00000000">
      <w:pPr>
        <w:pStyle w:val="ListParagraph"/>
        <w:numPr>
          <w:ilvl w:val="2"/>
          <w:numId w:val="3"/>
        </w:numPr>
        <w:tabs>
          <w:tab w:val="left" w:pos="2101"/>
        </w:tabs>
        <w:spacing w:before="28"/>
        <w:ind w:left="2101" w:hanging="354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762B325D" w14:textId="77777777" w:rsidR="00004BB1" w:rsidRDefault="00000000">
      <w:pPr>
        <w:pStyle w:val="ListParagraph"/>
        <w:numPr>
          <w:ilvl w:val="1"/>
          <w:numId w:val="3"/>
        </w:numPr>
        <w:tabs>
          <w:tab w:val="left" w:pos="1424"/>
        </w:tabs>
        <w:spacing w:before="30"/>
        <w:ind w:left="1424" w:hanging="337"/>
        <w:rPr>
          <w:sz w:val="26"/>
        </w:rPr>
      </w:pPr>
      <w:r>
        <w:rPr>
          <w:b/>
          <w:sz w:val="26"/>
        </w:rPr>
        <w:t>StockAPI_B</w:t>
      </w:r>
      <w:r>
        <w:rPr>
          <w:b/>
          <w:spacing w:val="6"/>
          <w:sz w:val="26"/>
        </w:rPr>
        <w:t xml:space="preserve"> </w:t>
      </w:r>
      <w:r>
        <w:rPr>
          <w:sz w:val="26"/>
        </w:rPr>
        <w:t>provides</w:t>
      </w:r>
      <w:r>
        <w:rPr>
          <w:spacing w:val="2"/>
          <w:sz w:val="26"/>
        </w:rPr>
        <w:t xml:space="preserve"> </w:t>
      </w:r>
      <w:r>
        <w:rPr>
          <w:sz w:val="26"/>
        </w:rPr>
        <w:t>data</w:t>
      </w:r>
      <w:r>
        <w:rPr>
          <w:spacing w:val="6"/>
          <w:sz w:val="26"/>
        </w:rPr>
        <w:t xml:space="preserve"> </w:t>
      </w:r>
      <w:r>
        <w:rPr>
          <w:sz w:val="26"/>
        </w:rPr>
        <w:t>in</w:t>
      </w:r>
      <w:r>
        <w:rPr>
          <w:spacing w:val="10"/>
          <w:sz w:val="26"/>
        </w:rPr>
        <w:t xml:space="preserve"> </w:t>
      </w:r>
      <w:r>
        <w:rPr>
          <w:sz w:val="26"/>
        </w:rPr>
        <w:t>a</w:t>
      </w:r>
      <w:r>
        <w:rPr>
          <w:spacing w:val="5"/>
          <w:sz w:val="26"/>
        </w:rPr>
        <w:t xml:space="preserve"> </w:t>
      </w:r>
      <w:r>
        <w:rPr>
          <w:sz w:val="26"/>
        </w:rPr>
        <w:t>different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format:</w:t>
      </w:r>
    </w:p>
    <w:p w14:paraId="72381ABC" w14:textId="77777777" w:rsidR="00004BB1" w:rsidRDefault="00000000">
      <w:pPr>
        <w:pStyle w:val="ListParagraph"/>
        <w:numPr>
          <w:ilvl w:val="2"/>
          <w:numId w:val="3"/>
        </w:numPr>
        <w:tabs>
          <w:tab w:val="left" w:pos="2101"/>
        </w:tabs>
        <w:spacing w:before="31"/>
        <w:ind w:left="2101" w:hanging="294"/>
        <w:jc w:val="left"/>
        <w:rPr>
          <w:sz w:val="26"/>
        </w:rPr>
      </w:pPr>
      <w:r>
        <w:rPr>
          <w:sz w:val="26"/>
        </w:rPr>
        <w:t>public</w:t>
      </w:r>
      <w:r>
        <w:rPr>
          <w:spacing w:val="6"/>
          <w:sz w:val="26"/>
        </w:rPr>
        <w:t xml:space="preserve"> </w:t>
      </w:r>
      <w:r>
        <w:rPr>
          <w:sz w:val="26"/>
        </w:rPr>
        <w:t>class</w:t>
      </w:r>
      <w:r>
        <w:rPr>
          <w:spacing w:val="1"/>
          <w:sz w:val="26"/>
        </w:rPr>
        <w:t xml:space="preserve"> </w:t>
      </w:r>
      <w:r>
        <w:rPr>
          <w:sz w:val="26"/>
        </w:rPr>
        <w:t>StockAPIB</w:t>
      </w:r>
      <w:r>
        <w:rPr>
          <w:spacing w:val="9"/>
          <w:sz w:val="26"/>
        </w:rPr>
        <w:t xml:space="preserve"> </w:t>
      </w:r>
      <w:r>
        <w:rPr>
          <w:spacing w:val="-10"/>
          <w:sz w:val="26"/>
        </w:rPr>
        <w:t>{</w:t>
      </w:r>
    </w:p>
    <w:p w14:paraId="6D668F5C" w14:textId="77777777" w:rsidR="00004BB1" w:rsidRDefault="00000000">
      <w:pPr>
        <w:pStyle w:val="ListParagraph"/>
        <w:numPr>
          <w:ilvl w:val="2"/>
          <w:numId w:val="3"/>
        </w:numPr>
        <w:tabs>
          <w:tab w:val="left" w:pos="2338"/>
        </w:tabs>
        <w:spacing w:before="28"/>
        <w:ind w:left="2338" w:hanging="591"/>
        <w:jc w:val="left"/>
        <w:rPr>
          <w:sz w:val="26"/>
        </w:rPr>
      </w:pPr>
      <w:r>
        <w:rPr>
          <w:sz w:val="26"/>
        </w:rPr>
        <w:t>public</w:t>
      </w:r>
      <w:r>
        <w:rPr>
          <w:spacing w:val="9"/>
          <w:sz w:val="26"/>
        </w:rPr>
        <w:t xml:space="preserve"> </w:t>
      </w:r>
      <w:r>
        <w:rPr>
          <w:sz w:val="26"/>
        </w:rPr>
        <w:t>String</w:t>
      </w:r>
      <w:r>
        <w:rPr>
          <w:spacing w:val="6"/>
          <w:sz w:val="26"/>
        </w:rPr>
        <w:t xml:space="preserve"> </w:t>
      </w:r>
      <w:r>
        <w:rPr>
          <w:sz w:val="26"/>
        </w:rPr>
        <w:t>fetchStockPrice(String</w:t>
      </w:r>
      <w:r>
        <w:rPr>
          <w:spacing w:val="7"/>
          <w:sz w:val="26"/>
        </w:rPr>
        <w:t xml:space="preserve"> </w:t>
      </w:r>
      <w:r>
        <w:rPr>
          <w:sz w:val="26"/>
        </w:rPr>
        <w:t>stockSymbol)</w:t>
      </w:r>
      <w:r>
        <w:rPr>
          <w:spacing w:val="11"/>
          <w:sz w:val="26"/>
        </w:rPr>
        <w:t xml:space="preserve"> </w:t>
      </w:r>
      <w:r>
        <w:rPr>
          <w:spacing w:val="-10"/>
          <w:sz w:val="26"/>
        </w:rPr>
        <w:t>{</w:t>
      </w:r>
    </w:p>
    <w:p w14:paraId="1296C060" w14:textId="77777777" w:rsidR="00004BB1" w:rsidRDefault="00000000">
      <w:pPr>
        <w:pStyle w:val="ListParagraph"/>
        <w:numPr>
          <w:ilvl w:val="2"/>
          <w:numId w:val="3"/>
        </w:numPr>
        <w:tabs>
          <w:tab w:val="left" w:pos="2576"/>
        </w:tabs>
        <w:spacing w:before="29"/>
        <w:ind w:left="2576" w:hanging="892"/>
        <w:jc w:val="left"/>
        <w:rPr>
          <w:sz w:val="26"/>
        </w:rPr>
      </w:pPr>
      <w:r>
        <w:rPr>
          <w:sz w:val="26"/>
        </w:rPr>
        <w:t>//</w:t>
      </w:r>
      <w:r>
        <w:rPr>
          <w:spacing w:val="3"/>
          <w:sz w:val="26"/>
        </w:rPr>
        <w:t xml:space="preserve"> </w:t>
      </w:r>
      <w:r>
        <w:rPr>
          <w:sz w:val="26"/>
        </w:rPr>
        <w:t>Returns</w:t>
      </w:r>
      <w:r>
        <w:rPr>
          <w:spacing w:val="4"/>
          <w:sz w:val="26"/>
        </w:rPr>
        <w:t xml:space="preserve"> </w:t>
      </w:r>
      <w:r>
        <w:rPr>
          <w:sz w:val="26"/>
        </w:rPr>
        <w:t>stock</w:t>
      </w:r>
      <w:r>
        <w:rPr>
          <w:spacing w:val="1"/>
          <w:sz w:val="26"/>
        </w:rPr>
        <w:t xml:space="preserve"> </w:t>
      </w:r>
      <w:r>
        <w:rPr>
          <w:sz w:val="26"/>
        </w:rPr>
        <w:t>price</w:t>
      </w:r>
      <w:r>
        <w:rPr>
          <w:spacing w:val="3"/>
          <w:sz w:val="26"/>
        </w:rPr>
        <w:t xml:space="preserve"> </w:t>
      </w:r>
      <w:r>
        <w:rPr>
          <w:sz w:val="26"/>
        </w:rPr>
        <w:t>as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String</w:t>
      </w:r>
    </w:p>
    <w:p w14:paraId="3C5ED168" w14:textId="77777777" w:rsidR="00004BB1" w:rsidRDefault="00000000">
      <w:pPr>
        <w:pStyle w:val="ListParagraph"/>
        <w:numPr>
          <w:ilvl w:val="2"/>
          <w:numId w:val="3"/>
        </w:numPr>
        <w:tabs>
          <w:tab w:val="left" w:pos="2338"/>
        </w:tabs>
        <w:spacing w:before="30"/>
        <w:ind w:left="2338" w:hanging="651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1C9454E8" w14:textId="77777777" w:rsidR="00004BB1" w:rsidRDefault="00000000">
      <w:pPr>
        <w:pStyle w:val="ListParagraph"/>
        <w:numPr>
          <w:ilvl w:val="2"/>
          <w:numId w:val="3"/>
        </w:numPr>
        <w:tabs>
          <w:tab w:val="left" w:pos="2101"/>
        </w:tabs>
        <w:spacing w:before="26"/>
        <w:ind w:left="2101" w:hanging="354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0189FEC2" w14:textId="77777777" w:rsidR="00004BB1" w:rsidRDefault="00000000">
      <w:pPr>
        <w:pStyle w:val="BodyText"/>
        <w:spacing w:before="184" w:line="261" w:lineRule="auto"/>
        <w:ind w:left="748" w:firstLine="0"/>
      </w:pPr>
      <w:r>
        <w:t xml:space="preserve">Your application should work with </w:t>
      </w:r>
      <w:r>
        <w:rPr>
          <w:b/>
        </w:rPr>
        <w:t xml:space="preserve">both APIs </w:t>
      </w:r>
      <w:r>
        <w:t>seamlessly and display the stock price in a unified format.</w:t>
      </w:r>
    </w:p>
    <w:p w14:paraId="25FF0DFA" w14:textId="77777777" w:rsidR="00004BB1" w:rsidRDefault="00000000">
      <w:pPr>
        <w:pStyle w:val="Heading1"/>
        <w:spacing w:before="148"/>
      </w:pPr>
      <w:r>
        <w:rPr>
          <w:spacing w:val="-2"/>
        </w:rPr>
        <w:t>Requirements:</w:t>
      </w:r>
    </w:p>
    <w:p w14:paraId="44C7FDD2" w14:textId="77777777" w:rsidR="00004BB1" w:rsidRDefault="00000000">
      <w:pPr>
        <w:pStyle w:val="ListParagraph"/>
        <w:numPr>
          <w:ilvl w:val="0"/>
          <w:numId w:val="1"/>
        </w:numPr>
        <w:tabs>
          <w:tab w:val="left" w:pos="1086"/>
        </w:tabs>
        <w:spacing w:before="182"/>
        <w:ind w:left="1086" w:hanging="338"/>
        <w:rPr>
          <w:sz w:val="26"/>
        </w:rPr>
      </w:pPr>
      <w:r>
        <w:rPr>
          <w:sz w:val="26"/>
        </w:rPr>
        <w:t>Implement</w:t>
      </w:r>
      <w:r>
        <w:rPr>
          <w:spacing w:val="3"/>
          <w:sz w:val="26"/>
        </w:rPr>
        <w:t xml:space="preserve"> </w:t>
      </w:r>
      <w:r>
        <w:rPr>
          <w:sz w:val="26"/>
        </w:rPr>
        <w:t>an</w:t>
      </w:r>
      <w:r>
        <w:rPr>
          <w:spacing w:val="9"/>
          <w:sz w:val="26"/>
        </w:rPr>
        <w:t xml:space="preserve"> </w:t>
      </w:r>
      <w:r>
        <w:rPr>
          <w:b/>
          <w:sz w:val="26"/>
        </w:rPr>
        <w:t>Adapter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Design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Pattern</w:t>
      </w:r>
      <w:r>
        <w:rPr>
          <w:b/>
          <w:spacing w:val="8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unify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two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APIs.</w:t>
      </w:r>
    </w:p>
    <w:p w14:paraId="47614A00" w14:textId="77777777" w:rsidR="00004BB1" w:rsidRDefault="00000000">
      <w:pPr>
        <w:pStyle w:val="ListParagraph"/>
        <w:numPr>
          <w:ilvl w:val="0"/>
          <w:numId w:val="1"/>
        </w:numPr>
        <w:tabs>
          <w:tab w:val="left" w:pos="1085"/>
          <w:tab w:val="left" w:pos="1087"/>
        </w:tabs>
        <w:spacing w:before="31" w:line="264" w:lineRule="auto"/>
        <w:ind w:right="999"/>
        <w:rPr>
          <w:sz w:val="26"/>
        </w:rPr>
      </w:pPr>
      <w:r>
        <w:rPr>
          <w:sz w:val="26"/>
        </w:rPr>
        <w:t>Create an interface StockPriceProvider with a method double getStockPrice(String stockSymbol).</w:t>
      </w:r>
    </w:p>
    <w:p w14:paraId="7A60C8F3" w14:textId="77777777" w:rsidR="00004BB1" w:rsidRDefault="00000000">
      <w:pPr>
        <w:pStyle w:val="ListParagraph"/>
        <w:numPr>
          <w:ilvl w:val="0"/>
          <w:numId w:val="1"/>
        </w:numPr>
        <w:tabs>
          <w:tab w:val="left" w:pos="1087"/>
          <w:tab w:val="left" w:pos="1145"/>
        </w:tabs>
        <w:spacing w:line="264" w:lineRule="auto"/>
        <w:ind w:right="210"/>
        <w:rPr>
          <w:sz w:val="26"/>
        </w:rPr>
      </w:pPr>
      <w:r>
        <w:rPr>
          <w:sz w:val="26"/>
        </w:rPr>
        <w:t>Implement</w:t>
      </w:r>
      <w:r>
        <w:rPr>
          <w:spacing w:val="40"/>
          <w:sz w:val="26"/>
        </w:rPr>
        <w:t xml:space="preserve"> </w:t>
      </w:r>
      <w:r>
        <w:rPr>
          <w:sz w:val="26"/>
        </w:rPr>
        <w:t>two adapters (StockAPIAAdapter and StockAPIBAdapter) to integrate StockAPI_A and StockAPI_B respectively.</w:t>
      </w:r>
    </w:p>
    <w:p w14:paraId="6E0A0225" w14:textId="77777777" w:rsidR="00004BB1" w:rsidRDefault="00000000">
      <w:pPr>
        <w:pStyle w:val="ListParagraph"/>
        <w:numPr>
          <w:ilvl w:val="0"/>
          <w:numId w:val="1"/>
        </w:numPr>
        <w:tabs>
          <w:tab w:val="left" w:pos="1085"/>
          <w:tab w:val="left" w:pos="1087"/>
        </w:tabs>
        <w:spacing w:line="259" w:lineRule="auto"/>
        <w:ind w:right="2076"/>
        <w:rPr>
          <w:sz w:val="26"/>
        </w:rPr>
      </w:pPr>
      <w:r>
        <w:rPr>
          <w:sz w:val="26"/>
        </w:rPr>
        <w:t>Write a client class StockPriceViewer that</w:t>
      </w:r>
      <w:r>
        <w:rPr>
          <w:spacing w:val="-1"/>
          <w:sz w:val="26"/>
        </w:rPr>
        <w:t xml:space="preserve"> </w:t>
      </w:r>
      <w:r>
        <w:rPr>
          <w:sz w:val="26"/>
        </w:rPr>
        <w:t>accepts a StockPriceProvider and displays the stock price.</w:t>
      </w:r>
    </w:p>
    <w:p w14:paraId="64106F9C" w14:textId="77777777" w:rsidR="00495B1F" w:rsidRDefault="00495B1F" w:rsidP="00495B1F">
      <w:pPr>
        <w:tabs>
          <w:tab w:val="left" w:pos="1085"/>
          <w:tab w:val="left" w:pos="1087"/>
        </w:tabs>
        <w:spacing w:line="259" w:lineRule="auto"/>
        <w:ind w:right="2076"/>
        <w:rPr>
          <w:sz w:val="26"/>
        </w:rPr>
      </w:pPr>
    </w:p>
    <w:p w14:paraId="47692848" w14:textId="77777777" w:rsidR="00495B1F" w:rsidRDefault="00495B1F" w:rsidP="00495B1F">
      <w:pPr>
        <w:tabs>
          <w:tab w:val="left" w:pos="1085"/>
          <w:tab w:val="left" w:pos="1087"/>
        </w:tabs>
        <w:spacing w:line="259" w:lineRule="auto"/>
        <w:ind w:right="2076"/>
        <w:rPr>
          <w:sz w:val="26"/>
        </w:rPr>
      </w:pPr>
    </w:p>
    <w:p w14:paraId="01AEE054" w14:textId="77777777" w:rsidR="00495B1F" w:rsidRDefault="00495B1F" w:rsidP="00495B1F">
      <w:pPr>
        <w:tabs>
          <w:tab w:val="left" w:pos="1085"/>
          <w:tab w:val="left" w:pos="1087"/>
        </w:tabs>
        <w:spacing w:line="259" w:lineRule="auto"/>
        <w:ind w:right="2076"/>
        <w:rPr>
          <w:sz w:val="26"/>
        </w:rPr>
      </w:pPr>
    </w:p>
    <w:p w14:paraId="42FA3A88" w14:textId="77777777" w:rsidR="00495B1F" w:rsidRDefault="00495B1F" w:rsidP="00495B1F">
      <w:pPr>
        <w:tabs>
          <w:tab w:val="left" w:pos="1085"/>
          <w:tab w:val="left" w:pos="1087"/>
        </w:tabs>
        <w:spacing w:line="259" w:lineRule="auto"/>
        <w:ind w:right="2076"/>
        <w:rPr>
          <w:sz w:val="26"/>
        </w:rPr>
      </w:pPr>
    </w:p>
    <w:p w14:paraId="7FC98952" w14:textId="77777777" w:rsidR="00495B1F" w:rsidRDefault="00495B1F" w:rsidP="00495B1F">
      <w:pPr>
        <w:tabs>
          <w:tab w:val="left" w:pos="1085"/>
          <w:tab w:val="left" w:pos="1087"/>
        </w:tabs>
        <w:spacing w:line="259" w:lineRule="auto"/>
        <w:ind w:right="2076"/>
        <w:rPr>
          <w:sz w:val="26"/>
        </w:rPr>
      </w:pPr>
    </w:p>
    <w:p w14:paraId="09B12293" w14:textId="77777777" w:rsidR="00495B1F" w:rsidRPr="00495B1F" w:rsidRDefault="00495B1F" w:rsidP="00495B1F">
      <w:pPr>
        <w:tabs>
          <w:tab w:val="left" w:pos="1085"/>
          <w:tab w:val="left" w:pos="1087"/>
        </w:tabs>
        <w:spacing w:line="259" w:lineRule="auto"/>
        <w:ind w:right="2076"/>
        <w:rPr>
          <w:sz w:val="26"/>
        </w:rPr>
      </w:pPr>
    </w:p>
    <w:p w14:paraId="78352049" w14:textId="1CC554A8" w:rsidR="0016273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sz w:val="26"/>
        </w:rPr>
      </w:pPr>
    </w:p>
    <w:p w14:paraId="54C2BE04" w14:textId="14C5433C" w:rsidR="00162733" w:rsidRPr="00275CC3" w:rsidRDefault="00162733" w:rsidP="0016273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b/>
          <w:bCs/>
          <w:sz w:val="28"/>
          <w:szCs w:val="28"/>
        </w:rPr>
      </w:pPr>
      <w:r w:rsidRPr="00A3419E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lastRenderedPageBreak/>
        <w:t>Code : Class StockPriceApp</w:t>
      </w:r>
      <w:r w:rsidRPr="00275CC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53C8ADDC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1715AE6D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public class StockPriceApp {</w:t>
      </w:r>
    </w:p>
    <w:p w14:paraId="35D1503C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39FFCFF6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public interface StockPriceProvider {</w:t>
      </w:r>
    </w:p>
    <w:p w14:paraId="25D9D2C1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double getStockPrice(String stockSymbol);</w:t>
      </w:r>
    </w:p>
    <w:p w14:paraId="30770D68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624A19B5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4FC9272B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public static class StockAPIA {</w:t>
      </w:r>
    </w:p>
    <w:p w14:paraId="72F08478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public double getPrice(String stockSymbol) {</w:t>
      </w:r>
    </w:p>
    <w:p w14:paraId="1016E65C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    if (stockSymbol.equals("AAPL")) return 150.00;</w:t>
      </w:r>
    </w:p>
    <w:p w14:paraId="59900726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    else if (stockSymbol.equals("GOOGL")) return 2800.00;</w:t>
      </w:r>
    </w:p>
    <w:p w14:paraId="056F31B2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    return 0.0;</w:t>
      </w:r>
    </w:p>
    <w:p w14:paraId="15D23AEE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3D2B77F4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7A5AE05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3A11E29D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public static class StockAPIB {</w:t>
      </w:r>
    </w:p>
    <w:p w14:paraId="5B2F70FB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public String fetchStockPrice(String stockSymbol) {</w:t>
      </w:r>
    </w:p>
    <w:p w14:paraId="460E461E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    if (stockSymbol.equals("AAPL")) return "150.00";</w:t>
      </w:r>
    </w:p>
    <w:p w14:paraId="2CA4CD2F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    else if (stockSymbol.equals("GOOGL")) return "2800.00";</w:t>
      </w:r>
    </w:p>
    <w:p w14:paraId="49604736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    return "0.0";</w:t>
      </w:r>
    </w:p>
    <w:p w14:paraId="0D98B2DE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3612B6BB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06F8F3BC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17AB37EF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public static class StockAPIAAdapter implements StockPriceProvider {</w:t>
      </w:r>
    </w:p>
    <w:p w14:paraId="1E8D8DFD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private StockAPIA stockAPIA;</w:t>
      </w:r>
    </w:p>
    <w:p w14:paraId="378CE54C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33456BE7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public StockAPIAAdapter(StockAPIA stockAPIA) {</w:t>
      </w:r>
    </w:p>
    <w:p w14:paraId="094947DA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lastRenderedPageBreak/>
        <w:t xml:space="preserve">            this.stockAPIA = stockAPIA;</w:t>
      </w:r>
    </w:p>
    <w:p w14:paraId="5B561BE2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117894F5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59F7250A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@Override</w:t>
      </w:r>
    </w:p>
    <w:p w14:paraId="7954C6A6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public double getStockPrice(String stockSymbol) {</w:t>
      </w:r>
    </w:p>
    <w:p w14:paraId="4455BC39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    return stockAPIA.getPrice(stockSymbol);</w:t>
      </w:r>
    </w:p>
    <w:p w14:paraId="2822C288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588D9D7E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BDFCC8E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63B73EFF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public static class StockAPIBAdapter implements StockPriceProvider {</w:t>
      </w:r>
    </w:p>
    <w:p w14:paraId="07F8AD8F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private StockAPIB stockAPIB;</w:t>
      </w:r>
    </w:p>
    <w:p w14:paraId="6A26F028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72D82AFC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public StockAPIBAdapter(StockAPIB stockAPIB) {</w:t>
      </w:r>
    </w:p>
    <w:p w14:paraId="69F5FA6F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    this.stockAPIB = stockAPIB;</w:t>
      </w:r>
    </w:p>
    <w:p w14:paraId="1C955BF4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28F55B23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67B609BB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@Override</w:t>
      </w:r>
    </w:p>
    <w:p w14:paraId="4DA037BB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public double getStockPrice(String stockSymbol) {</w:t>
      </w:r>
    </w:p>
    <w:p w14:paraId="1686D0E3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    String priceString = stockAPIB.fetchStockPrice(stockSymbol);</w:t>
      </w:r>
    </w:p>
    <w:p w14:paraId="4D0840AC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    return Double.parseDouble(priceString);</w:t>
      </w:r>
    </w:p>
    <w:p w14:paraId="50A5E6C4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0792D6B5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274387A4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64B766A8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public static class StockPriceViewer {</w:t>
      </w:r>
    </w:p>
    <w:p w14:paraId="6AEA3131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private StockPriceProvider stockPriceProvider;</w:t>
      </w:r>
    </w:p>
    <w:p w14:paraId="356E0FCD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5A60EDA2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public StockPriceViewer(StockPriceProvider stockPriceProvider) {</w:t>
      </w:r>
    </w:p>
    <w:p w14:paraId="5389489A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    this.stockPriceProvider = stockPriceProvider;</w:t>
      </w:r>
    </w:p>
    <w:p w14:paraId="54B3133C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lastRenderedPageBreak/>
        <w:t xml:space="preserve">        }</w:t>
      </w:r>
    </w:p>
    <w:p w14:paraId="74F5D616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1622FC69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public void displayStockPrice(String stockSymbol) {</w:t>
      </w:r>
    </w:p>
    <w:p w14:paraId="573A09B5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    double price = stockPriceProvider.getStockPrice(stockSymbol);</w:t>
      </w:r>
    </w:p>
    <w:p w14:paraId="68933C1E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    System.out.println("The stock price of " + stockSymbol + " is: " + price);</w:t>
      </w:r>
    </w:p>
    <w:p w14:paraId="73764328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1AFB43D4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465DDE1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42FDCD9D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public static void main(String[] args) {</w:t>
      </w:r>
    </w:p>
    <w:p w14:paraId="1DC5E7D0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StockAPIA stockAPIA = new StockAPIA();</w:t>
      </w:r>
    </w:p>
    <w:p w14:paraId="4C5ADFFE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StockAPIB stockAPIB = new StockAPIB();</w:t>
      </w:r>
    </w:p>
    <w:p w14:paraId="554FED69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7653C2B0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StockPriceProvider stockAPIAProvider = new StockAPIAAdapter(stockAPIA);</w:t>
      </w:r>
    </w:p>
    <w:p w14:paraId="0660C936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StockPriceProvider stockAPIBProvider = new StockAPIBAdapter(stockAPIB);</w:t>
      </w:r>
    </w:p>
    <w:p w14:paraId="4A13C60D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73A1CBB8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StockPriceViewer viewer = new StockPriceViewer(stockAPIAProvider);</w:t>
      </w:r>
    </w:p>
    <w:p w14:paraId="21113A5F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viewer.displayStockPrice("AAPL");</w:t>
      </w:r>
    </w:p>
    <w:p w14:paraId="2CF910F9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viewer.displayStockPrice("GOOGL");</w:t>
      </w:r>
    </w:p>
    <w:p w14:paraId="6A0CFEB7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0F949FA7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viewer = new StockPriceViewer(stockAPIBProvider);</w:t>
      </w:r>
    </w:p>
    <w:p w14:paraId="53BD9618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viewer.displayStockPrice("AAPL");</w:t>
      </w:r>
    </w:p>
    <w:p w14:paraId="2B33FB0D" w14:textId="77777777" w:rsidR="00162733" w:rsidRP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      viewer.displayStockPrice("GOOGL");</w:t>
      </w:r>
    </w:p>
    <w:p w14:paraId="300969C7" w14:textId="77777777" w:rsidR="00275CC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0432DD85" w14:textId="27D28CB1" w:rsidR="00162733" w:rsidRPr="00275CC3" w:rsidRDefault="00275CC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="00162733" w:rsidRPr="00275CC3">
        <w:rPr>
          <w:rFonts w:asciiTheme="minorHAnsi" w:hAnsiTheme="minorHAnsi" w:cstheme="minorHAnsi"/>
          <w:sz w:val="28"/>
          <w:szCs w:val="28"/>
        </w:rPr>
        <w:t xml:space="preserve">  }</w:t>
      </w:r>
    </w:p>
    <w:p w14:paraId="2CDB041B" w14:textId="1A3E0A26" w:rsidR="00162733" w:rsidRDefault="0016273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  <w:r w:rsidRPr="00275CC3">
        <w:rPr>
          <w:rFonts w:asciiTheme="minorHAnsi" w:hAnsiTheme="minorHAnsi" w:cstheme="minorHAnsi"/>
          <w:sz w:val="28"/>
          <w:szCs w:val="28"/>
        </w:rPr>
        <w:t>}</w:t>
      </w:r>
    </w:p>
    <w:p w14:paraId="5870C9F3" w14:textId="77777777" w:rsidR="00275CC3" w:rsidRDefault="00275CC3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117B51C5" w14:textId="77777777" w:rsidR="00495B1F" w:rsidRDefault="00495B1F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46CB9783" w14:textId="77777777" w:rsidR="00495B1F" w:rsidRPr="00275CC3" w:rsidRDefault="00495B1F" w:rsidP="00162733">
      <w:pPr>
        <w:tabs>
          <w:tab w:val="left" w:pos="1085"/>
          <w:tab w:val="left" w:pos="1087"/>
        </w:tabs>
        <w:spacing w:line="259" w:lineRule="auto"/>
        <w:ind w:right="2076"/>
        <w:rPr>
          <w:rFonts w:asciiTheme="minorHAnsi" w:hAnsiTheme="minorHAnsi" w:cstheme="minorHAnsi"/>
          <w:sz w:val="28"/>
          <w:szCs w:val="28"/>
        </w:rPr>
      </w:pPr>
    </w:p>
    <w:p w14:paraId="72D55636" w14:textId="71057AAE" w:rsidR="00162733" w:rsidRPr="00275CC3" w:rsidRDefault="00162733" w:rsidP="00495B1F">
      <w:pPr>
        <w:tabs>
          <w:tab w:val="left" w:pos="1548"/>
          <w:tab w:val="left" w:pos="1550"/>
        </w:tabs>
        <w:spacing w:before="1" w:line="261" w:lineRule="auto"/>
        <w:ind w:right="658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95B1F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Output</w:t>
      </w:r>
    </w:p>
    <w:p w14:paraId="79D0A0BF" w14:textId="77777777" w:rsidR="00275CC3" w:rsidRDefault="00275CC3" w:rsidP="00162733">
      <w:pPr>
        <w:tabs>
          <w:tab w:val="left" w:pos="1548"/>
          <w:tab w:val="left" w:pos="1550"/>
        </w:tabs>
        <w:spacing w:before="1" w:line="261" w:lineRule="auto"/>
        <w:ind w:right="658"/>
        <w:rPr>
          <w:rFonts w:asciiTheme="minorHAnsi" w:hAnsiTheme="minorHAnsi" w:cstheme="minorHAnsi"/>
          <w:sz w:val="28"/>
          <w:szCs w:val="28"/>
          <w:lang w:val="en-IN"/>
        </w:rPr>
      </w:pPr>
    </w:p>
    <w:p w14:paraId="54FDCBD5" w14:textId="7A406A81" w:rsidR="00162733" w:rsidRPr="00162733" w:rsidRDefault="00495B1F" w:rsidP="00495B1F">
      <w:pPr>
        <w:tabs>
          <w:tab w:val="left" w:pos="1085"/>
          <w:tab w:val="left" w:pos="1087"/>
        </w:tabs>
        <w:spacing w:line="259" w:lineRule="auto"/>
        <w:ind w:left="1440" w:right="2076"/>
        <w:jc w:val="center"/>
        <w:rPr>
          <w:sz w:val="26"/>
        </w:rPr>
      </w:pPr>
      <w:r>
        <w:rPr>
          <w:sz w:val="26"/>
        </w:rPr>
        <w:tab/>
      </w:r>
      <w:r>
        <w:rPr>
          <w:noProof/>
          <w:sz w:val="26"/>
        </w:rPr>
        <w:drawing>
          <wp:inline distT="0" distB="0" distL="0" distR="0" wp14:anchorId="77F47814" wp14:editId="441974D6">
            <wp:extent cx="3829584" cy="1133633"/>
            <wp:effectExtent l="0" t="0" r="0" b="9525"/>
            <wp:docPr id="2061569642" name="Picture 1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69642" name="Picture 11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733" w:rsidRPr="00162733" w:rsidSect="00162733">
      <w:pgSz w:w="12240" w:h="15840"/>
      <w:pgMar w:top="460" w:right="1800" w:bottom="28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1F586" w14:textId="77777777" w:rsidR="00F83E59" w:rsidRDefault="00F83E59" w:rsidP="00162733">
      <w:r>
        <w:separator/>
      </w:r>
    </w:p>
  </w:endnote>
  <w:endnote w:type="continuationSeparator" w:id="0">
    <w:p w14:paraId="4705E842" w14:textId="77777777" w:rsidR="00F83E59" w:rsidRDefault="00F83E59" w:rsidP="0016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11032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81FF11" w14:textId="0393BC27" w:rsidR="00162733" w:rsidRDefault="0016273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78962D" w14:textId="77777777" w:rsidR="00162733" w:rsidRDefault="00162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1A48B" w14:textId="77777777" w:rsidR="00F83E59" w:rsidRDefault="00F83E59" w:rsidP="00162733">
      <w:r>
        <w:separator/>
      </w:r>
    </w:p>
  </w:footnote>
  <w:footnote w:type="continuationSeparator" w:id="0">
    <w:p w14:paraId="5DEB1777" w14:textId="77777777" w:rsidR="00F83E59" w:rsidRDefault="00F83E59" w:rsidP="00162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73A69" w14:textId="77777777" w:rsidR="00F50F6B" w:rsidRDefault="00F50F6B" w:rsidP="00F50F6B">
    <w:pPr>
      <w:pStyle w:val="Header"/>
      <w:rPr>
        <w:rFonts w:ascii="Times New Roman" w:hAnsi="Times New Roman" w:cs="Times New Roman"/>
      </w:rPr>
    </w:pPr>
    <w:r w:rsidRPr="004F180F">
      <w:rPr>
        <w:rFonts w:ascii="Times New Roman" w:hAnsi="Times New Roman" w:cs="Times New Roman"/>
      </w:rPr>
      <w:t>NAME: @KLWKS_BOT THANOS</w:t>
    </w:r>
  </w:p>
  <w:p w14:paraId="33087E06" w14:textId="77777777" w:rsidR="00F50F6B" w:rsidRPr="004F180F" w:rsidRDefault="00F50F6B" w:rsidP="00F50F6B">
    <w:pPr>
      <w:pStyle w:val="Header"/>
      <w:rPr>
        <w:rFonts w:ascii="Times New Roman" w:hAnsi="Times New Roman" w:cs="Times New Roman"/>
      </w:rPr>
    </w:pPr>
  </w:p>
  <w:p w14:paraId="67D788A4" w14:textId="77777777" w:rsidR="00F50F6B" w:rsidRDefault="00F50F6B" w:rsidP="00F50F6B">
    <w:pPr>
      <w:pStyle w:val="Header"/>
      <w:rPr>
        <w:rFonts w:ascii="Times New Roman" w:hAnsi="Times New Roman" w:cs="Times New Roman"/>
      </w:rPr>
    </w:pPr>
    <w:r w:rsidRPr="004F180F">
      <w:rPr>
        <w:rFonts w:ascii="Times New Roman" w:hAnsi="Times New Roman" w:cs="Times New Roman"/>
      </w:rPr>
      <w:t xml:space="preserve">ID: </w:t>
    </w:r>
  </w:p>
  <w:p w14:paraId="52A1F1F7" w14:textId="77777777" w:rsidR="00F50F6B" w:rsidRPr="004F180F" w:rsidRDefault="00F50F6B" w:rsidP="00F50F6B">
    <w:pPr>
      <w:pStyle w:val="Header"/>
      <w:rPr>
        <w:rFonts w:ascii="Times New Roman" w:hAnsi="Times New Roman" w:cs="Times New Roman"/>
      </w:rPr>
    </w:pPr>
  </w:p>
  <w:p w14:paraId="29CC6A45" w14:textId="77777777" w:rsidR="00F50F6B" w:rsidRDefault="00F50F6B" w:rsidP="00F50F6B">
    <w:pPr>
      <w:pStyle w:val="Header"/>
      <w:rPr>
        <w:rFonts w:ascii="Times New Roman" w:hAnsi="Times New Roman" w:cs="Times New Roman"/>
      </w:rPr>
    </w:pPr>
    <w:r w:rsidRPr="004F180F">
      <w:rPr>
        <w:rFonts w:ascii="Times New Roman" w:hAnsi="Times New Roman" w:cs="Times New Roman"/>
      </w:rPr>
      <w:t>BRANCH:</w:t>
    </w:r>
  </w:p>
  <w:p w14:paraId="2215B53B" w14:textId="77777777" w:rsidR="00F50F6B" w:rsidRPr="004F180F" w:rsidRDefault="00F50F6B" w:rsidP="00F50F6B">
    <w:pPr>
      <w:pStyle w:val="Header"/>
      <w:rPr>
        <w:rFonts w:ascii="Times New Roman" w:hAnsi="Times New Roman" w:cs="Times New Roman"/>
      </w:rPr>
    </w:pPr>
  </w:p>
  <w:p w14:paraId="35D65BF2" w14:textId="77777777" w:rsidR="00F50F6B" w:rsidRPr="004F180F" w:rsidRDefault="00F50F6B" w:rsidP="00F50F6B">
    <w:pPr>
      <w:pStyle w:val="Header"/>
      <w:rPr>
        <w:rFonts w:ascii="Times New Roman" w:hAnsi="Times New Roman" w:cs="Times New Roman"/>
      </w:rPr>
    </w:pPr>
    <w:r w:rsidRPr="004F180F">
      <w:rPr>
        <w:rFonts w:ascii="Times New Roman" w:hAnsi="Times New Roman" w:cs="Times New Roman"/>
      </w:rPr>
      <w:t>SECTION:</w:t>
    </w:r>
  </w:p>
  <w:p w14:paraId="533BF207" w14:textId="119B00B8" w:rsidR="00275CC3" w:rsidRPr="00F50F6B" w:rsidRDefault="00275CC3" w:rsidP="00F50F6B">
    <w:pPr>
      <w:pStyle w:val="BodyText"/>
      <w:spacing w:before="2" w:line="480" w:lineRule="auto"/>
      <w:ind w:left="0" w:right="7273" w:firstLine="0"/>
      <w:jc w:val="both"/>
      <w:rPr>
        <w:rFonts w:ascii="Times New Roman" w:hAnsi="Times New Roman" w:cs="Times New Roman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C3B41"/>
    <w:multiLevelType w:val="hybridMultilevel"/>
    <w:tmpl w:val="D0FE4DAE"/>
    <w:lvl w:ilvl="0" w:tplc="63F0888C">
      <w:start w:val="1"/>
      <w:numFmt w:val="lowerLetter"/>
      <w:lvlText w:val="%1."/>
      <w:lvlJc w:val="left"/>
      <w:pPr>
        <w:ind w:left="1425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DFD0C06A">
      <w:numFmt w:val="bullet"/>
      <w:lvlText w:val="•"/>
      <w:lvlJc w:val="left"/>
      <w:pPr>
        <w:ind w:left="2142" w:hanging="339"/>
      </w:pPr>
      <w:rPr>
        <w:rFonts w:hint="default"/>
        <w:lang w:val="en-US" w:eastAsia="en-US" w:bidi="ar-SA"/>
      </w:rPr>
    </w:lvl>
    <w:lvl w:ilvl="2" w:tplc="4B7AE8CA">
      <w:numFmt w:val="bullet"/>
      <w:lvlText w:val="•"/>
      <w:lvlJc w:val="left"/>
      <w:pPr>
        <w:ind w:left="2864" w:hanging="339"/>
      </w:pPr>
      <w:rPr>
        <w:rFonts w:hint="default"/>
        <w:lang w:val="en-US" w:eastAsia="en-US" w:bidi="ar-SA"/>
      </w:rPr>
    </w:lvl>
    <w:lvl w:ilvl="3" w:tplc="4FBAF564">
      <w:numFmt w:val="bullet"/>
      <w:lvlText w:val="•"/>
      <w:lvlJc w:val="left"/>
      <w:pPr>
        <w:ind w:left="3586" w:hanging="339"/>
      </w:pPr>
      <w:rPr>
        <w:rFonts w:hint="default"/>
        <w:lang w:val="en-US" w:eastAsia="en-US" w:bidi="ar-SA"/>
      </w:rPr>
    </w:lvl>
    <w:lvl w:ilvl="4" w:tplc="A7AAB324">
      <w:numFmt w:val="bullet"/>
      <w:lvlText w:val="•"/>
      <w:lvlJc w:val="left"/>
      <w:pPr>
        <w:ind w:left="4308" w:hanging="339"/>
      </w:pPr>
      <w:rPr>
        <w:rFonts w:hint="default"/>
        <w:lang w:val="en-US" w:eastAsia="en-US" w:bidi="ar-SA"/>
      </w:rPr>
    </w:lvl>
    <w:lvl w:ilvl="5" w:tplc="20442F6A">
      <w:numFmt w:val="bullet"/>
      <w:lvlText w:val="•"/>
      <w:lvlJc w:val="left"/>
      <w:pPr>
        <w:ind w:left="5030" w:hanging="339"/>
      </w:pPr>
      <w:rPr>
        <w:rFonts w:hint="default"/>
        <w:lang w:val="en-US" w:eastAsia="en-US" w:bidi="ar-SA"/>
      </w:rPr>
    </w:lvl>
    <w:lvl w:ilvl="6" w:tplc="773CDD34">
      <w:numFmt w:val="bullet"/>
      <w:lvlText w:val="•"/>
      <w:lvlJc w:val="left"/>
      <w:pPr>
        <w:ind w:left="5752" w:hanging="339"/>
      </w:pPr>
      <w:rPr>
        <w:rFonts w:hint="default"/>
        <w:lang w:val="en-US" w:eastAsia="en-US" w:bidi="ar-SA"/>
      </w:rPr>
    </w:lvl>
    <w:lvl w:ilvl="7" w:tplc="B33A3492">
      <w:numFmt w:val="bullet"/>
      <w:lvlText w:val="•"/>
      <w:lvlJc w:val="left"/>
      <w:pPr>
        <w:ind w:left="6474" w:hanging="339"/>
      </w:pPr>
      <w:rPr>
        <w:rFonts w:hint="default"/>
        <w:lang w:val="en-US" w:eastAsia="en-US" w:bidi="ar-SA"/>
      </w:rPr>
    </w:lvl>
    <w:lvl w:ilvl="8" w:tplc="21562E1C">
      <w:numFmt w:val="bullet"/>
      <w:lvlText w:val="•"/>
      <w:lvlJc w:val="left"/>
      <w:pPr>
        <w:ind w:left="719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B0353DF"/>
    <w:multiLevelType w:val="hybridMultilevel"/>
    <w:tmpl w:val="D4600604"/>
    <w:lvl w:ilvl="0" w:tplc="10C0FF8C">
      <w:start w:val="1"/>
      <w:numFmt w:val="decimal"/>
      <w:lvlText w:val="%1)"/>
      <w:lvlJc w:val="left"/>
      <w:pPr>
        <w:ind w:left="748" w:hanging="339"/>
      </w:pPr>
      <w:rPr>
        <w:rFonts w:hint="default"/>
        <w:spacing w:val="-2"/>
        <w:w w:val="101"/>
        <w:lang w:val="en-US" w:eastAsia="en-US" w:bidi="ar-SA"/>
      </w:rPr>
    </w:lvl>
    <w:lvl w:ilvl="1" w:tplc="5E6252E0">
      <w:start w:val="1"/>
      <w:numFmt w:val="lowerLetter"/>
      <w:lvlText w:val="%2."/>
      <w:lvlJc w:val="left"/>
      <w:pPr>
        <w:ind w:left="1550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1"/>
        <w:sz w:val="26"/>
        <w:szCs w:val="26"/>
        <w:lang w:val="en-US" w:eastAsia="en-US" w:bidi="ar-SA"/>
      </w:rPr>
    </w:lvl>
    <w:lvl w:ilvl="2" w:tplc="DBB2EE7E">
      <w:start w:val="1"/>
      <w:numFmt w:val="lowerRoman"/>
      <w:lvlText w:val="%3."/>
      <w:lvlJc w:val="left"/>
      <w:pPr>
        <w:ind w:left="2102" w:hanging="2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3" w:tplc="D8C82652">
      <w:numFmt w:val="bullet"/>
      <w:lvlText w:val="•"/>
      <w:lvlJc w:val="left"/>
      <w:pPr>
        <w:ind w:left="2100" w:hanging="296"/>
      </w:pPr>
      <w:rPr>
        <w:rFonts w:hint="default"/>
        <w:lang w:val="en-US" w:eastAsia="en-US" w:bidi="ar-SA"/>
      </w:rPr>
    </w:lvl>
    <w:lvl w:ilvl="4" w:tplc="7FCAD358">
      <w:numFmt w:val="bullet"/>
      <w:lvlText w:val="•"/>
      <w:lvlJc w:val="left"/>
      <w:pPr>
        <w:ind w:left="3034" w:hanging="296"/>
      </w:pPr>
      <w:rPr>
        <w:rFonts w:hint="default"/>
        <w:lang w:val="en-US" w:eastAsia="en-US" w:bidi="ar-SA"/>
      </w:rPr>
    </w:lvl>
    <w:lvl w:ilvl="5" w:tplc="6C52F640">
      <w:numFmt w:val="bullet"/>
      <w:lvlText w:val="•"/>
      <w:lvlJc w:val="left"/>
      <w:pPr>
        <w:ind w:left="3968" w:hanging="296"/>
      </w:pPr>
      <w:rPr>
        <w:rFonts w:hint="default"/>
        <w:lang w:val="en-US" w:eastAsia="en-US" w:bidi="ar-SA"/>
      </w:rPr>
    </w:lvl>
    <w:lvl w:ilvl="6" w:tplc="9BBE4CB8">
      <w:numFmt w:val="bullet"/>
      <w:lvlText w:val="•"/>
      <w:lvlJc w:val="left"/>
      <w:pPr>
        <w:ind w:left="4902" w:hanging="296"/>
      </w:pPr>
      <w:rPr>
        <w:rFonts w:hint="default"/>
        <w:lang w:val="en-US" w:eastAsia="en-US" w:bidi="ar-SA"/>
      </w:rPr>
    </w:lvl>
    <w:lvl w:ilvl="7" w:tplc="AC04AB88">
      <w:numFmt w:val="bullet"/>
      <w:lvlText w:val="•"/>
      <w:lvlJc w:val="left"/>
      <w:pPr>
        <w:ind w:left="5837" w:hanging="296"/>
      </w:pPr>
      <w:rPr>
        <w:rFonts w:hint="default"/>
        <w:lang w:val="en-US" w:eastAsia="en-US" w:bidi="ar-SA"/>
      </w:rPr>
    </w:lvl>
    <w:lvl w:ilvl="8" w:tplc="25B28E00">
      <w:numFmt w:val="bullet"/>
      <w:lvlText w:val="•"/>
      <w:lvlJc w:val="left"/>
      <w:pPr>
        <w:ind w:left="6771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5F917753"/>
    <w:multiLevelType w:val="hybridMultilevel"/>
    <w:tmpl w:val="F362B8B4"/>
    <w:lvl w:ilvl="0" w:tplc="53C2C100">
      <w:start w:val="1"/>
      <w:numFmt w:val="lowerLetter"/>
      <w:lvlText w:val="%1."/>
      <w:lvlJc w:val="left"/>
      <w:pPr>
        <w:ind w:left="1087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A8A0AA96">
      <w:numFmt w:val="bullet"/>
      <w:lvlText w:val="•"/>
      <w:lvlJc w:val="left"/>
      <w:pPr>
        <w:ind w:left="1836" w:hanging="339"/>
      </w:pPr>
      <w:rPr>
        <w:rFonts w:hint="default"/>
        <w:lang w:val="en-US" w:eastAsia="en-US" w:bidi="ar-SA"/>
      </w:rPr>
    </w:lvl>
    <w:lvl w:ilvl="2" w:tplc="B1767B2A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740435F8">
      <w:numFmt w:val="bullet"/>
      <w:lvlText w:val="•"/>
      <w:lvlJc w:val="left"/>
      <w:pPr>
        <w:ind w:left="3348" w:hanging="339"/>
      </w:pPr>
      <w:rPr>
        <w:rFonts w:hint="default"/>
        <w:lang w:val="en-US" w:eastAsia="en-US" w:bidi="ar-SA"/>
      </w:rPr>
    </w:lvl>
    <w:lvl w:ilvl="4" w:tplc="DAAEC8AC">
      <w:numFmt w:val="bullet"/>
      <w:lvlText w:val="•"/>
      <w:lvlJc w:val="left"/>
      <w:pPr>
        <w:ind w:left="4104" w:hanging="339"/>
      </w:pPr>
      <w:rPr>
        <w:rFonts w:hint="default"/>
        <w:lang w:val="en-US" w:eastAsia="en-US" w:bidi="ar-SA"/>
      </w:rPr>
    </w:lvl>
    <w:lvl w:ilvl="5" w:tplc="17962620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EBB87E7A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9E90708A">
      <w:numFmt w:val="bullet"/>
      <w:lvlText w:val="•"/>
      <w:lvlJc w:val="left"/>
      <w:pPr>
        <w:ind w:left="6372" w:hanging="339"/>
      </w:pPr>
      <w:rPr>
        <w:rFonts w:hint="default"/>
        <w:lang w:val="en-US" w:eastAsia="en-US" w:bidi="ar-SA"/>
      </w:rPr>
    </w:lvl>
    <w:lvl w:ilvl="8" w:tplc="EB6668D0">
      <w:numFmt w:val="bullet"/>
      <w:lvlText w:val="•"/>
      <w:lvlJc w:val="left"/>
      <w:pPr>
        <w:ind w:left="7128" w:hanging="339"/>
      </w:pPr>
      <w:rPr>
        <w:rFonts w:hint="default"/>
        <w:lang w:val="en-US" w:eastAsia="en-US" w:bidi="ar-SA"/>
      </w:rPr>
    </w:lvl>
  </w:abstractNum>
  <w:num w:numId="1" w16cid:durableId="1424914083">
    <w:abstractNumId w:val="2"/>
  </w:num>
  <w:num w:numId="2" w16cid:durableId="1720786984">
    <w:abstractNumId w:val="0"/>
  </w:num>
  <w:num w:numId="3" w16cid:durableId="464852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BB1"/>
    <w:rsid w:val="00004BB1"/>
    <w:rsid w:val="00044A25"/>
    <w:rsid w:val="00093E44"/>
    <w:rsid w:val="00162733"/>
    <w:rsid w:val="001915BE"/>
    <w:rsid w:val="002430B5"/>
    <w:rsid w:val="00275CC3"/>
    <w:rsid w:val="00343CC9"/>
    <w:rsid w:val="004350AD"/>
    <w:rsid w:val="00495B1F"/>
    <w:rsid w:val="0051752E"/>
    <w:rsid w:val="00534DCA"/>
    <w:rsid w:val="005B116C"/>
    <w:rsid w:val="00752FB6"/>
    <w:rsid w:val="00802B7B"/>
    <w:rsid w:val="009D7127"/>
    <w:rsid w:val="00A3419E"/>
    <w:rsid w:val="00B523FD"/>
    <w:rsid w:val="00B70C3C"/>
    <w:rsid w:val="00C53AF9"/>
    <w:rsid w:val="00C9364E"/>
    <w:rsid w:val="00D1763E"/>
    <w:rsid w:val="00E600A6"/>
    <w:rsid w:val="00F50F6B"/>
    <w:rsid w:val="00F7144E"/>
    <w:rsid w:val="00F83E59"/>
    <w:rsid w:val="00FF0013"/>
    <w:rsid w:val="00FF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FD236"/>
  <w15:docId w15:val="{A8930CB5-650F-4F66-9437-BCCF0943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19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74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25" w:hanging="33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425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600A6"/>
    <w:rPr>
      <w:rFonts w:ascii="Calibri" w:eastAsia="Calibri" w:hAnsi="Calibri" w:cs="Calibri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600A6"/>
    <w:rPr>
      <w:rFonts w:ascii="Calibri" w:eastAsia="Calibri" w:hAnsi="Calibri" w:cs="Calibr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627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7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627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733"/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73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733"/>
    <w:rPr>
      <w:rFonts w:ascii="Consolas" w:eastAsia="Calibri" w:hAnsi="Consolas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AOOP_Skill_Workbook_V2_8.7.2022 (5) - Copy</vt:lpstr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AOOP_Skill_Workbook_V2_8.7.2022 (5) - Copy</dc:title>
  <dc:creator>Venkata Suresh Bhavanam</dc:creator>
  <cp:lastModifiedBy>GORANTLA SRI SAI BRAHMENDRA</cp:lastModifiedBy>
  <cp:revision>10</cp:revision>
  <dcterms:created xsi:type="dcterms:W3CDTF">2025-01-02T06:18:00Z</dcterms:created>
  <dcterms:modified xsi:type="dcterms:W3CDTF">2025-01-02T14:42:00Z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2024-12-30T00:00:00Z</vt:filetime>
  </property>
  <property fmtid="{D5CDD505-2E9C-101B-9397-08002B2CF9AE}" pid="3" name="LastSaved">
    <vt:filetime>2025-01-02T00:00:00Z</vt:filetime>
  </property>
  <property fmtid="{D5CDD505-2E9C-101B-9397-08002B2CF9AE}" pid="4" name="Producer">
    <vt:lpwstr>Microsoft: Print To PDF</vt:lpwstr>
  </property>
</Properties>
</file>