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5.1.0 -->
  <w:body>
    <w:p w:rsidR="00170661" w14:paraId="2198B169" w14:textId="77777777">
      <w:pPr>
        <w:pStyle w:val="BodyText"/>
        <w:rPr>
          <w:sz w:val="20"/>
        </w:rPr>
      </w:pPr>
    </w:p>
    <w:p w:rsidR="00170661" w14:paraId="79DADC16" w14:textId="77777777">
      <w:pPr>
        <w:pStyle w:val="BodyText"/>
        <w:rPr>
          <w:sz w:val="20"/>
        </w:rPr>
      </w:pPr>
    </w:p>
    <w:p w:rsidR="00170661" w14:paraId="5C3A3B1E" w14:textId="77777777">
      <w:pPr>
        <w:pStyle w:val="BodyText"/>
        <w:rPr>
          <w:sz w:val="20"/>
        </w:rPr>
      </w:pPr>
    </w:p>
    <w:p w:rsidR="00170661" w14:paraId="40FAC2F1" w14:textId="77777777">
      <w:pPr>
        <w:pStyle w:val="BodyText"/>
        <w:spacing w:before="121"/>
        <w:rPr>
          <w:sz w:val="20"/>
        </w:rPr>
      </w:pPr>
    </w:p>
    <w:p w:rsidR="00170661" w14:paraId="6F15779B" w14:textId="77777777">
      <w:pPr>
        <w:pStyle w:val="BodyText"/>
        <w:ind w:left="353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31786" cy="758571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1" w14:paraId="259A7045" w14:textId="77777777">
      <w:pPr>
        <w:pStyle w:val="BodyText"/>
        <w:spacing w:before="7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144145</wp:posOffset>
                </wp:positionV>
                <wp:extent cx="5769610" cy="9525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5769610" stroke="1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5" style="width:454.3pt;height:0.75pt;margin-top:11.35pt;margin-left:70.6pt;mso-position-horizontal-relative:page;mso-wrap-distance-bottom:0;mso-wrap-distance-left:0;mso-wrap-distance-right:0;mso-wrap-distance-top:0;mso-wrap-style:square;position:absolute;v-text-anchor:top;visibility:visible;z-index:-251657216" coordsize="5769610,9525" path="m5769229,l,,,9144l5769229,9144l5769229,xe" fillcolor="#155f82" stroked="f">
                <v:path arrowok="t"/>
                <w10:wrap type="topAndBottom"/>
              </v:shape>
            </w:pict>
          </mc:Fallback>
        </mc:AlternateContent>
      </w:r>
    </w:p>
    <w:p w:rsidR="00170661" w14:paraId="30D1BD64" w14:textId="6C767592">
      <w:pPr>
        <w:pStyle w:val="Title"/>
      </w:pPr>
      <w:r>
        <w:rPr>
          <w:color w:val="155F82"/>
        </w:rPr>
        <w:t>DAA</w:t>
      </w:r>
      <w:r>
        <w:rPr>
          <w:color w:val="155F82"/>
          <w:spacing w:val="-2"/>
        </w:rPr>
        <w:t xml:space="preserve"> </w:t>
      </w:r>
      <w:r>
        <w:rPr>
          <w:color w:val="155F82"/>
        </w:rPr>
        <w:t>WEEK –</w:t>
      </w:r>
      <w:r>
        <w:rPr>
          <w:color w:val="155F82"/>
          <w:spacing w:val="-2"/>
        </w:rPr>
        <w:t xml:space="preserve"> </w:t>
      </w:r>
      <w:r w:rsidR="002B79A7">
        <w:rPr>
          <w:color w:val="155F82"/>
        </w:rPr>
        <w:t>8</w:t>
      </w:r>
      <w:r>
        <w:rPr>
          <w:color w:val="155F82"/>
          <w:spacing w:val="-4"/>
        </w:rPr>
        <w:t xml:space="preserve"> </w:t>
      </w:r>
      <w:r>
        <w:rPr>
          <w:color w:val="155F82"/>
        </w:rPr>
        <w:t>SKILL –</w:t>
      </w:r>
      <w:r>
        <w:rPr>
          <w:color w:val="155F82"/>
          <w:spacing w:val="-1"/>
        </w:rPr>
        <w:t xml:space="preserve"> </w:t>
      </w:r>
      <w:r w:rsidR="002B79A7">
        <w:rPr>
          <w:color w:val="155F82"/>
          <w:spacing w:val="-5"/>
        </w:rPr>
        <w:t>8</w:t>
      </w:r>
    </w:p>
    <w:p w:rsidR="00170661" w14:paraId="795B7340" w14:textId="77777777">
      <w:pPr>
        <w:pStyle w:val="BodyText"/>
        <w:spacing w:before="12"/>
        <w:rPr>
          <w:rFonts w:ascii="Carlito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896416</wp:posOffset>
                </wp:positionH>
                <wp:positionV relativeFrom="paragraph">
                  <wp:posOffset>77148</wp:posOffset>
                </wp:positionV>
                <wp:extent cx="5769610" cy="9525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769610" cy="952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9525" w="5769610" stroke="1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769229" y="9144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5F8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style="width:454.3pt;height:0.75pt;margin-top:6.05pt;margin-left:70.6pt;mso-position-horizontal-relative:page;mso-wrap-distance-bottom:0;mso-wrap-distance-left:0;mso-wrap-distance-right:0;mso-wrap-distance-top:0;mso-wrap-style:square;position:absolute;v-text-anchor:top;visibility:visible;z-index:-251655168" coordsize="5769610,9525" path="m5769229,l,,,9144l5769229,9144l5769229,xe" fillcolor="#155f82" stroked="f">
                <v:path arrowok="t"/>
                <w10:wrap type="topAndBottom"/>
              </v:shape>
            </w:pict>
          </mc:Fallback>
        </mc:AlternateContent>
      </w:r>
    </w:p>
    <w:p w:rsidR="00170661" w14:paraId="44615ADB" w14:textId="77777777">
      <w:pPr>
        <w:pStyle w:val="BodyText"/>
        <w:rPr>
          <w:rFonts w:ascii="Carlito"/>
          <w:sz w:val="20"/>
        </w:rPr>
      </w:pPr>
    </w:p>
    <w:p w:rsidR="00170661" w14:paraId="65E76018" w14:textId="77777777">
      <w:pPr>
        <w:pStyle w:val="BodyText"/>
        <w:rPr>
          <w:rFonts w:ascii="Carlito"/>
          <w:sz w:val="20"/>
        </w:rPr>
      </w:pPr>
    </w:p>
    <w:p w:rsidR="00170661" w14:paraId="785E5F11" w14:textId="77777777">
      <w:pPr>
        <w:pStyle w:val="BodyText"/>
        <w:rPr>
          <w:rFonts w:ascii="Carlito"/>
          <w:sz w:val="20"/>
        </w:rPr>
      </w:pPr>
    </w:p>
    <w:p w:rsidR="00170661" w14:paraId="57721406" w14:textId="77777777">
      <w:pPr>
        <w:pStyle w:val="BodyText"/>
        <w:spacing w:before="60"/>
        <w:rPr>
          <w:rFonts w:ascii="Carlito"/>
          <w:sz w:val="20"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3399154</wp:posOffset>
            </wp:positionH>
            <wp:positionV relativeFrom="paragraph">
              <wp:posOffset>208393</wp:posOffset>
            </wp:positionV>
            <wp:extent cx="747586" cy="471011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586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0661" w14:paraId="4E7705F7" w14:textId="77777777">
      <w:pPr>
        <w:rPr>
          <w:rFonts w:ascii="Carlito"/>
          <w:sz w:val="20"/>
        </w:rPr>
        <w:sectPr>
          <w:type w:val="continuous"/>
          <w:pgSz w:w="11910" w:h="16840"/>
          <w:pgMar w:top="1920" w:right="1300" w:bottom="280" w:left="1300" w:header="720" w:footer="720" w:gutter="0"/>
          <w:cols w:space="720"/>
        </w:sectPr>
      </w:pPr>
    </w:p>
    <w:bookmarkStart w:id="0" w:name="_Hlk185454124"/>
    <w:p w:rsidR="008C4D44" w:rsidRPr="002B79A7" w:rsidP="002B79A7" w14:paraId="392697E8" w14:textId="3D6EB911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color w:val="467885"/>
          <w:spacing w:val="26"/>
          <w:highlight w:val="yellow"/>
          <w:lang w:val="en-IN"/>
        </w:rPr>
      </w:pPr>
      <w:r>
        <w:rPr>
          <w:color w:val="467885"/>
          <w:spacing w:val="26"/>
          <w:highlight w:val="yellow"/>
          <w:u w:val="none"/>
        </w:rPr>
        <w:fldChar w:fldCharType="begin"/>
      </w:r>
      <w:r>
        <w:rPr>
          <w:color w:val="467885"/>
          <w:spacing w:val="26"/>
          <w:highlight w:val="yellow"/>
          <w:u w:val="none"/>
        </w:rPr>
        <w:instrText>HYPERLINK "https://www.hackerrank.com/contests/daa-skill-08-greedy-method-part-i/challenges/candies"</w:instrText>
      </w:r>
      <w:r>
        <w:rPr>
          <w:color w:val="467885"/>
          <w:spacing w:val="26"/>
          <w:highlight w:val="yellow"/>
          <w:u w:val="none"/>
        </w:rPr>
        <w:fldChar w:fldCharType="separate"/>
      </w:r>
      <w:r w:rsidRPr="002B79A7" w:rsidR="003F09EC">
        <w:rPr>
          <w:rStyle w:val="Hyperlink"/>
          <w:spacing w:val="26"/>
          <w:highlight w:val="yellow"/>
        </w:rPr>
        <w:t xml:space="preserve"> </w:t>
      </w:r>
      <w:r w:rsidRPr="002B79A7">
        <w:rPr>
          <w:rStyle w:val="Hyperlink"/>
          <w:spacing w:val="26"/>
          <w:highlight w:val="yellow"/>
          <w:lang w:val="en-IN"/>
        </w:rPr>
        <w:t>Candies</w:t>
      </w:r>
      <w:r>
        <w:rPr>
          <w:color w:val="467885"/>
          <w:spacing w:val="26"/>
          <w:highlight w:val="yellow"/>
          <w:u w:val="none"/>
        </w:rPr>
        <w:fldChar w:fldCharType="end"/>
      </w:r>
    </w:p>
    <w:bookmarkEnd w:id="0"/>
    <w:p w:rsidR="00102C67" w:rsidP="00102C67" w14:paraId="6BBA2B44" w14:textId="77777777">
      <w:pPr>
        <w:pStyle w:val="BodyText"/>
        <w:tabs>
          <w:tab w:val="center" w:pos="4655"/>
        </w:tabs>
        <w:spacing w:before="169"/>
        <w:rPr>
          <w:rFonts w:asciiTheme="minorHAnsi" w:hAnsiTheme="minorHAnsi" w:cstheme="minorHAnsi"/>
          <w:sz w:val="40"/>
          <w:szCs w:val="40"/>
        </w:rPr>
      </w:pPr>
    </w:p>
    <w:p w:rsidR="002B79A7" w:rsidRPr="002B79A7" w:rsidP="002B79A7" w14:paraId="049DC12E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>#include &lt;stdio.h&gt;</w:t>
      </w:r>
    </w:p>
    <w:p w:rsidR="002B79A7" w:rsidRPr="002B79A7" w:rsidP="002B79A7" w14:paraId="3308B7F6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>#include &lt;stdlib.h&gt;</w:t>
      </w:r>
    </w:p>
    <w:p w:rsidR="002B79A7" w:rsidRPr="002B79A7" w:rsidP="002B79A7" w14:paraId="70861F52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:rsidR="002B79A7" w:rsidRPr="002B79A7" w:rsidP="002B79A7" w14:paraId="646C8D84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>int main() {</w:t>
      </w:r>
    </w:p>
    <w:p w:rsidR="002B79A7" w:rsidRPr="002B79A7" w:rsidP="002B79A7" w14:paraId="337DDD31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long long n, i, res = 0;</w:t>
      </w:r>
    </w:p>
    <w:p w:rsidR="002B79A7" w:rsidRPr="002B79A7" w:rsidP="002B79A7" w14:paraId="7E9B6B47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scanf("%lld", &amp;n);</w:t>
      </w:r>
    </w:p>
    <w:p w:rsidR="002B79A7" w:rsidRPr="002B79A7" w:rsidP="002B79A7" w14:paraId="2B6F71C3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long long *r = malloc(n * sizeof(long long)), *c = malloc(n * sizeof(long long));</w:t>
      </w:r>
    </w:p>
    <w:p w:rsidR="002B79A7" w:rsidRPr="002B79A7" w:rsidP="002B79A7" w14:paraId="6D6C2020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2B79A7" w:rsidRPr="002B79A7" w:rsidP="002B79A7" w14:paraId="6819671B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for (i = 0; i &lt; n; i++) {</w:t>
      </w:r>
    </w:p>
    <w:p w:rsidR="002B79A7" w:rsidRPr="002B79A7" w:rsidP="002B79A7" w14:paraId="31955DD6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    scanf("%lld", &amp;r[i]);</w:t>
      </w:r>
    </w:p>
    <w:p w:rsidR="002B79A7" w:rsidRPr="002B79A7" w:rsidP="002B79A7" w14:paraId="4A3DAB37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    c[i] = 1;</w:t>
      </w:r>
    </w:p>
    <w:p w:rsidR="002B79A7" w:rsidRPr="002B79A7" w:rsidP="002B79A7" w14:paraId="3ADE39F8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2B79A7" w:rsidRPr="002B79A7" w:rsidP="002B79A7" w14:paraId="7A62A287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2B79A7" w:rsidRPr="002B79A7" w:rsidP="002B79A7" w14:paraId="3502012A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for (i = 1; i &lt; n; i++)</w:t>
      </w:r>
    </w:p>
    <w:p w:rsidR="002B79A7" w:rsidRPr="002B79A7" w:rsidP="002B79A7" w14:paraId="28F3864B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    if (r[i] &gt; r[i - 1]) c[i] = c[i - 1] + 1;</w:t>
      </w:r>
    </w:p>
    <w:p w:rsidR="002B79A7" w:rsidRPr="002B79A7" w:rsidP="002B79A7" w14:paraId="2173C384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2B79A7" w:rsidRPr="002B79A7" w:rsidP="002B79A7" w14:paraId="71205161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for (i = n - 2; i &gt;= 0; i--)</w:t>
      </w:r>
    </w:p>
    <w:p w:rsidR="002B79A7" w:rsidRPr="002B79A7" w:rsidP="002B79A7" w14:paraId="7FDED971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    if (r[i] &gt; r[i + 1] &amp;&amp; c[i] &lt;= c[i + 1]) c[i] = c[i + 1] + 1;</w:t>
      </w:r>
    </w:p>
    <w:p w:rsidR="002B79A7" w:rsidP="002B79A7" w14:paraId="2348B0C6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916AEC" w:rsidP="002B79A7" w14:paraId="6AEBC10C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:rsidR="00916AEC" w:rsidRPr="002B79A7" w:rsidP="002B79A7" w14:paraId="234F33A8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</w:p>
    <w:p w:rsidR="002B79A7" w:rsidRPr="002B79A7" w:rsidP="002B79A7" w14:paraId="36B264FC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for (i = 0; i &lt; n; i++) res += c[i];</w:t>
      </w:r>
    </w:p>
    <w:p w:rsidR="002B79A7" w:rsidRPr="002B79A7" w:rsidP="002B79A7" w14:paraId="74D8F534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printf("%lld\n", res);</w:t>
      </w:r>
    </w:p>
    <w:p w:rsidR="002B79A7" w:rsidRPr="002B79A7" w:rsidP="002B79A7" w14:paraId="4243CE0B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2B79A7" w:rsidRPr="002B79A7" w:rsidP="002B79A7" w14:paraId="3E44431A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free(r); free(c);</w:t>
      </w:r>
    </w:p>
    <w:p w:rsidR="002B79A7" w:rsidRPr="002B79A7" w:rsidP="002B79A7" w14:paraId="5BCF24BE" w14:textId="77777777">
      <w:pPr>
        <w:pStyle w:val="BodyText"/>
        <w:spacing w:before="46"/>
        <w:rPr>
          <w:rFonts w:asciiTheme="minorHAnsi" w:hAnsiTheme="minorHAnsi" w:cstheme="minorHAnsi"/>
          <w:sz w:val="40"/>
          <w:szCs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:rsidR="00170661" w:rsidRPr="003F09EC" w:rsidP="002B79A7" w14:paraId="461B38DD" w14:textId="34C1873C">
      <w:pPr>
        <w:pStyle w:val="BodyText"/>
        <w:spacing w:before="46"/>
        <w:rPr>
          <w:sz w:val="40"/>
        </w:rPr>
      </w:pPr>
      <w:r w:rsidRPr="002B79A7">
        <w:rPr>
          <w:rFonts w:asciiTheme="minorHAnsi" w:hAnsiTheme="minorHAnsi" w:cstheme="minorHAnsi"/>
          <w:sz w:val="40"/>
          <w:szCs w:val="40"/>
        </w:rPr>
        <w:t>}</w:t>
      </w:r>
    </w:p>
    <w:p w:rsidR="00170661" w:rsidRPr="008C4D44" w:rsidP="00102C67" w14:paraId="1D614CE8" w14:textId="55990DDA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Candies </w:t>
      </w:r>
      <w:r w:rsidRPr="006B487C" w:rsidR="003F09EC">
        <w:rPr>
          <w:b/>
          <w:color w:val="467885"/>
          <w:sz w:val="40"/>
          <w:highlight w:val="yellow"/>
          <w:u w:color="467885"/>
        </w:rPr>
        <w:t>Test</w:t>
      </w:r>
      <w:r w:rsidRPr="006B487C" w:rsidR="003F09E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 w:rsidR="003F09EC">
        <w:rPr>
          <w:b/>
          <w:color w:val="467885"/>
          <w:spacing w:val="-4"/>
          <w:sz w:val="40"/>
          <w:highlight w:val="yellow"/>
          <w:u w:color="467885"/>
        </w:rPr>
        <w:t>Cas</w:t>
      </w:r>
      <w:r w:rsidRPr="006B487C" w:rsidR="006B487C">
        <w:rPr>
          <w:b/>
          <w:color w:val="467885"/>
          <w:spacing w:val="-4"/>
          <w:sz w:val="40"/>
          <w:highlight w:val="yellow"/>
          <w:u w:color="467885"/>
        </w:rPr>
        <w:t>es</w:t>
      </w:r>
    </w:p>
    <w:p w:rsidR="00170661" w14:paraId="38D012DC" w14:textId="77777777">
      <w:pPr>
        <w:pStyle w:val="BodyText"/>
        <w:rPr>
          <w:b/>
          <w:sz w:val="20"/>
        </w:rPr>
      </w:pPr>
    </w:p>
    <w:p w:rsidR="002B370D" w14:paraId="38F99A02" w14:textId="77777777">
      <w:pPr>
        <w:pStyle w:val="BodyText"/>
        <w:rPr>
          <w:b/>
          <w:sz w:val="20"/>
        </w:rPr>
      </w:pPr>
    </w:p>
    <w:p w:rsidR="002B370D" w14:paraId="4A47CF36" w14:textId="77777777">
      <w:pPr>
        <w:pStyle w:val="BodyText"/>
        <w:rPr>
          <w:b/>
          <w:sz w:val="20"/>
        </w:rPr>
      </w:pPr>
    </w:p>
    <w:p w:rsidR="002B370D" w14:paraId="54C5AD66" w14:textId="77777777">
      <w:pPr>
        <w:pStyle w:val="BodyText"/>
        <w:rPr>
          <w:b/>
          <w:sz w:val="20"/>
        </w:rPr>
      </w:pPr>
    </w:p>
    <w:p w:rsidR="00170661" w14:paraId="21704CB4" w14:textId="77777777">
      <w:pPr>
        <w:pStyle w:val="BodyText"/>
        <w:rPr>
          <w:b/>
          <w:sz w:val="20"/>
        </w:rPr>
      </w:pPr>
    </w:p>
    <w:p w:rsidR="00170661" w:rsidP="002B370D" w14:paraId="6C3B5381" w14:textId="6C5E7A7C">
      <w:pPr>
        <w:pStyle w:val="BodyText"/>
        <w:spacing w:before="138"/>
        <w:jc w:val="center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6310223" cy="3017520"/>
            <wp:effectExtent l="0" t="0" r="0" b="0"/>
            <wp:docPr id="109819632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96324" name="Picture 3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049" cy="30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661" w14:paraId="3AFF6BF5" w14:textId="77777777">
      <w:pPr>
        <w:pStyle w:val="BodyText"/>
        <w:rPr>
          <w:b/>
          <w:sz w:val="20"/>
        </w:rPr>
      </w:pPr>
    </w:p>
    <w:p w:rsidR="00170661" w14:paraId="73DD65A6" w14:textId="77777777">
      <w:pPr>
        <w:pStyle w:val="BodyText"/>
        <w:rPr>
          <w:b/>
          <w:sz w:val="20"/>
        </w:rPr>
      </w:pPr>
    </w:p>
    <w:p w:rsidR="00170661" w14:paraId="0F9194BB" w14:textId="77777777">
      <w:pPr>
        <w:pStyle w:val="BodyText"/>
        <w:rPr>
          <w:b/>
          <w:sz w:val="20"/>
        </w:rPr>
      </w:pPr>
    </w:p>
    <w:p w:rsidR="00170661" w14:paraId="5F03947C" w14:textId="77777777">
      <w:pPr>
        <w:pStyle w:val="BodyText"/>
        <w:rPr>
          <w:b/>
          <w:sz w:val="20"/>
        </w:rPr>
      </w:pPr>
    </w:p>
    <w:p w:rsidR="00170661" w14:paraId="27644EFC" w14:textId="77777777">
      <w:pPr>
        <w:pStyle w:val="BodyText"/>
        <w:rPr>
          <w:b/>
          <w:sz w:val="20"/>
        </w:rPr>
      </w:pPr>
    </w:p>
    <w:p w:rsidR="00170661" w14:paraId="1CFDEB60" w14:textId="77777777">
      <w:pPr>
        <w:pStyle w:val="BodyText"/>
        <w:rPr>
          <w:b/>
          <w:sz w:val="20"/>
        </w:rPr>
      </w:pPr>
    </w:p>
    <w:p w:rsidR="00170661" w14:paraId="543B7BCB" w14:textId="77777777">
      <w:pPr>
        <w:pStyle w:val="BodyText"/>
        <w:rPr>
          <w:b/>
          <w:sz w:val="20"/>
        </w:rPr>
      </w:pPr>
    </w:p>
    <w:p w:rsidR="00170661" w14:paraId="09090440" w14:textId="77777777">
      <w:pPr>
        <w:pStyle w:val="BodyText"/>
        <w:rPr>
          <w:b/>
          <w:sz w:val="20"/>
        </w:rPr>
      </w:pPr>
    </w:p>
    <w:p w:rsidR="008C4D44" w14:paraId="4729A927" w14:textId="77777777">
      <w:pPr>
        <w:rPr>
          <w:sz w:val="20"/>
        </w:rPr>
        <w:sectPr>
          <w:headerReference w:type="default" r:id="rId7"/>
          <w:footerReference w:type="default" r:id="rId8"/>
          <w:pgSz w:w="11910" w:h="16840"/>
          <w:pgMar w:top="2360" w:right="1300" w:bottom="1200" w:left="1300" w:header="717" w:footer="1000" w:gutter="0"/>
          <w:pgBorders w:offsetFrom="page">
            <w:top w:val="single" w:sz="12" w:space="20" w:color="747474"/>
            <w:left w:val="single" w:sz="12" w:space="14" w:color="747474"/>
            <w:bottom w:val="single" w:sz="12" w:space="23" w:color="747474"/>
            <w:right w:val="single" w:sz="12" w:space="16" w:color="747474"/>
          </w:pgBorders>
          <w:cols w:space="720"/>
        </w:sectPr>
      </w:pPr>
    </w:p>
    <w:p w:rsidR="008C4D44" w:rsidRPr="000866E3" w:rsidP="000866E3" w14:paraId="1210F31C" w14:textId="6AB002B6">
      <w:pPr>
        <w:pStyle w:val="Heading1"/>
        <w:numPr>
          <w:ilvl w:val="0"/>
          <w:numId w:val="1"/>
        </w:numPr>
        <w:tabs>
          <w:tab w:val="left" w:pos="506"/>
        </w:tabs>
        <w:ind w:left="506" w:hanging="366"/>
        <w:rPr>
          <w:highlight w:val="yellow"/>
          <w:lang w:val="en-IN"/>
        </w:rPr>
      </w:pPr>
      <w:hyperlink r:id="rId9" w:history="1">
        <w:r w:rsidRPr="000866E3">
          <w:rPr>
            <w:rStyle w:val="Hyperlink"/>
            <w:highlight w:val="yellow"/>
          </w:rPr>
          <w:t xml:space="preserve"> </w:t>
        </w:r>
        <w:r w:rsidRPr="000866E3" w:rsidR="000866E3">
          <w:rPr>
            <w:rStyle w:val="Hyperlink"/>
            <w:highlight w:val="yellow"/>
            <w:lang w:val="en-IN"/>
          </w:rPr>
          <w:t>Goodland Electricity</w:t>
        </w:r>
      </w:hyperlink>
    </w:p>
    <w:p w:rsidR="008C4D44" w:rsidP="008C4D44" w14:paraId="59D45D92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</w:p>
    <w:p w:rsidR="00B44F0A" w:rsidRPr="00B44F0A" w:rsidP="00B44F0A" w14:paraId="1BBEDE96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>#include &lt;stdio.h&gt;</w:t>
      </w:r>
    </w:p>
    <w:p w:rsidR="00B44F0A" w:rsidRPr="00B44F0A" w:rsidP="00B44F0A" w14:paraId="046DD446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</w:p>
    <w:p w:rsidR="00B44F0A" w:rsidRPr="00B44F0A" w:rsidP="00B44F0A" w14:paraId="04752241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>int getCnt(int *arr, int n, int k) {</w:t>
      </w:r>
    </w:p>
    <w:p w:rsidR="00B44F0A" w:rsidRPr="00B44F0A" w:rsidP="00B44F0A" w14:paraId="1CAFBA28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int next = -1, cnt = 0, prev = -1;</w:t>
      </w:r>
    </w:p>
    <w:p w:rsidR="00B44F0A" w:rsidRPr="00B44F0A" w:rsidP="00B44F0A" w14:paraId="1C856042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while (next &lt; n - 1) {</w:t>
      </w:r>
    </w:p>
    <w:p w:rsidR="00B44F0A" w:rsidRPr="00B44F0A" w:rsidP="00B44F0A" w14:paraId="43CA81A5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    int on = (next + k &lt; n) ? next + k : n - 1;</w:t>
      </w:r>
    </w:p>
    <w:p w:rsidR="00B44F0A" w:rsidRPr="00B44F0A" w:rsidP="00B44F0A" w14:paraId="4ADC5D39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    while (on &gt; prev &amp;&amp; arr[on] != 1) on--;</w:t>
      </w:r>
    </w:p>
    <w:p w:rsidR="00B44F0A" w:rsidRPr="00B44F0A" w:rsidP="00B44F0A" w14:paraId="02F13C16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    if (on == prev) return -1;</w:t>
      </w:r>
    </w:p>
    <w:p w:rsidR="00B44F0A" w:rsidRPr="00B44F0A" w:rsidP="00B44F0A" w14:paraId="7B9ACC70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    cnt++, prev = on, next = on + k - 1;</w:t>
      </w:r>
    </w:p>
    <w:p w:rsidR="00B44F0A" w:rsidRPr="00B44F0A" w:rsidP="00B44F0A" w14:paraId="7CA1EA95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B44F0A" w:rsidRPr="00B44F0A" w:rsidP="00B44F0A" w14:paraId="6AB15DAC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return cnt;</w:t>
      </w:r>
    </w:p>
    <w:p w:rsidR="00B44F0A" w:rsidRPr="00B44F0A" w:rsidP="00B44F0A" w14:paraId="31637FF4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>}</w:t>
      </w:r>
    </w:p>
    <w:p w:rsidR="00B44F0A" w:rsidRPr="00B44F0A" w:rsidP="00B44F0A" w14:paraId="51307FC4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</w:p>
    <w:p w:rsidR="00B44F0A" w:rsidRPr="00B44F0A" w:rsidP="00B44F0A" w14:paraId="4CA27106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>int main() {</w:t>
      </w:r>
    </w:p>
    <w:p w:rsidR="00B44F0A" w:rsidRPr="00B44F0A" w:rsidP="00B44F0A" w14:paraId="0ED6BF76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int n, k;</w:t>
      </w:r>
    </w:p>
    <w:p w:rsidR="00B44F0A" w:rsidRPr="00B44F0A" w:rsidP="00B44F0A" w14:paraId="5F7BC1E5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scanf("%d %d", &amp;n, &amp;k);</w:t>
      </w:r>
    </w:p>
    <w:p w:rsidR="00B44F0A" w:rsidRPr="00B44F0A" w:rsidP="00B44F0A" w14:paraId="29CA5897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int arr[n];</w:t>
      </w:r>
    </w:p>
    <w:p w:rsidR="00B44F0A" w:rsidRPr="00B44F0A" w:rsidP="00B44F0A" w14:paraId="52B56FFF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for (int i = 0; i &lt; n; i++) </w:t>
      </w:r>
    </w:p>
    <w:p w:rsidR="00B44F0A" w:rsidRPr="00B44F0A" w:rsidP="00B44F0A" w14:paraId="15966CFF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    scanf("%d", &amp;arr[i]);</w:t>
      </w:r>
    </w:p>
    <w:p w:rsidR="00B44F0A" w:rsidRPr="00B44F0A" w:rsidP="00B44F0A" w14:paraId="46E02091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printf("%d\n", getCnt(arr, n, k));</w:t>
      </w:r>
    </w:p>
    <w:p w:rsidR="00B44F0A" w:rsidRPr="00B44F0A" w:rsidP="00B44F0A" w14:paraId="1F4E41C8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 xml:space="preserve">    return 0;</w:t>
      </w:r>
    </w:p>
    <w:p w:rsidR="0016399C" w:rsidP="00B44F0A" w14:paraId="63C3C3C7" w14:textId="183E46BD">
      <w:pPr>
        <w:spacing w:before="5"/>
        <w:rPr>
          <w:rFonts w:asciiTheme="minorHAnsi" w:hAnsiTheme="minorHAnsi" w:cstheme="minorHAnsi"/>
          <w:sz w:val="40"/>
          <w:szCs w:val="40"/>
        </w:rPr>
      </w:pPr>
      <w:r w:rsidRPr="00B44F0A">
        <w:rPr>
          <w:rFonts w:asciiTheme="minorHAnsi" w:hAnsiTheme="minorHAnsi" w:cstheme="minorHAnsi"/>
          <w:sz w:val="40"/>
          <w:szCs w:val="40"/>
        </w:rPr>
        <w:t>}</w:t>
      </w:r>
    </w:p>
    <w:p w:rsidR="00B44F0A" w:rsidP="00B44F0A" w14:paraId="4C4AD611" w14:textId="77777777">
      <w:pPr>
        <w:spacing w:before="5"/>
        <w:rPr>
          <w:rFonts w:asciiTheme="minorHAnsi" w:hAnsiTheme="minorHAnsi" w:cstheme="minorHAnsi"/>
          <w:sz w:val="40"/>
          <w:szCs w:val="40"/>
        </w:rPr>
      </w:pPr>
    </w:p>
    <w:p w:rsidR="00B44F0A" w:rsidRPr="006B487C" w:rsidP="00B44F0A" w14:paraId="0BBFC5A7" w14:textId="77777777">
      <w:pPr>
        <w:spacing w:before="5"/>
        <w:rPr>
          <w:sz w:val="40"/>
          <w:szCs w:val="40"/>
        </w:rPr>
      </w:pPr>
    </w:p>
    <w:p w:rsidR="006B487C" w:rsidRPr="00D80786" w:rsidP="000866E3" w14:paraId="49F3F741" w14:textId="7BCB30FA">
      <w:pPr>
        <w:ind w:left="4"/>
        <w:jc w:val="center"/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</w:pPr>
      <w:r w:rsidRPr="000866E3"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>Goodland Electricity</w:t>
      </w:r>
      <w:r>
        <w:rPr>
          <w:b/>
          <w:bCs/>
          <w:color w:val="467885"/>
          <w:spacing w:val="-23"/>
          <w:sz w:val="40"/>
          <w:highlight w:val="yellow"/>
          <w:u w:color="467885"/>
          <w:lang w:val="en-IN"/>
        </w:rPr>
        <w:t xml:space="preserve"> </w:t>
      </w:r>
      <w:r w:rsidRPr="006B487C">
        <w:rPr>
          <w:b/>
          <w:color w:val="467885"/>
          <w:sz w:val="40"/>
          <w:highlight w:val="yellow"/>
          <w:u w:color="467885"/>
        </w:rPr>
        <w:t>Test</w:t>
      </w:r>
      <w:r w:rsidRPr="006B487C">
        <w:rPr>
          <w:b/>
          <w:color w:val="467885"/>
          <w:spacing w:val="-16"/>
          <w:sz w:val="40"/>
          <w:highlight w:val="yellow"/>
          <w:u w:color="467885"/>
        </w:rPr>
        <w:t xml:space="preserve"> </w:t>
      </w:r>
      <w:r w:rsidRPr="006B487C">
        <w:rPr>
          <w:b/>
          <w:color w:val="467885"/>
          <w:spacing w:val="-4"/>
          <w:sz w:val="40"/>
          <w:highlight w:val="yellow"/>
          <w:u w:color="467885"/>
        </w:rPr>
        <w:t>Cases</w:t>
      </w:r>
    </w:p>
    <w:p w:rsidR="0016399C" w:rsidP="006B487C" w14:paraId="2BA25489" w14:textId="77777777">
      <w:pPr>
        <w:ind w:left="4"/>
        <w:jc w:val="center"/>
        <w:rPr>
          <w:b/>
          <w:color w:val="467885"/>
          <w:spacing w:val="-4"/>
          <w:sz w:val="40"/>
          <w:u w:color="467885"/>
        </w:rPr>
      </w:pPr>
    </w:p>
    <w:p w:rsidR="00170661" w14:paraId="7A9CBE56" w14:textId="77777777">
      <w:pPr>
        <w:pStyle w:val="BodyText"/>
        <w:rPr>
          <w:b/>
          <w:sz w:val="20"/>
        </w:rPr>
      </w:pPr>
    </w:p>
    <w:p w:rsidR="008C4D44" w:rsidP="0016399C" w14:paraId="5C0F6B83" w14:textId="566FEA2C">
      <w:pPr>
        <w:pStyle w:val="BodyText"/>
        <w:spacing w:before="186"/>
        <w:jc w:val="center"/>
        <w:rPr>
          <w:b/>
          <w:sz w:val="20"/>
        </w:rPr>
      </w:pPr>
      <w:r w:rsidRPr="000866E3">
        <w:rPr>
          <w:b/>
          <w:noProof/>
          <w:sz w:val="20"/>
        </w:rPr>
        <w:drawing>
          <wp:inline distT="0" distB="0" distL="0" distR="0">
            <wp:extent cx="5911850" cy="3088005"/>
            <wp:effectExtent l="0" t="0" r="0" b="0"/>
            <wp:docPr id="1308879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7930" name="Picture 1" descr="A screenshot of a computer&#10;&#10;AI-generated content may be incorrect.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07" w:rsidP="0016399C" w14:paraId="5FE2E6AB" w14:textId="77777777">
      <w:pPr>
        <w:pStyle w:val="BodyText"/>
        <w:spacing w:before="186"/>
        <w:jc w:val="center"/>
        <w:rPr>
          <w:b/>
          <w:sz w:val="20"/>
        </w:rPr>
      </w:pPr>
    </w:p>
    <w:p w:rsidR="00681607" w:rsidP="00681607" w14:paraId="55406AF8" w14:textId="611A2BE3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SKILL WEEK </w:t>
      </w:r>
      <w:r w:rsidRPr="00B75C7E">
        <w:rPr>
          <w:rFonts w:asciiTheme="minorHAnsi" w:hAnsiTheme="minorHAnsi" w:cstheme="minorHAnsi"/>
          <w:b/>
          <w:sz w:val="24"/>
          <w:szCs w:val="24"/>
          <w:lang w:val="en-IN"/>
        </w:rPr>
        <w:t>–</w:t>
      </w:r>
      <w:r w:rsidRPr="00230F92">
        <w:rPr>
          <w:rFonts w:asciiTheme="minorHAnsi" w:hAnsiTheme="minorHAnsi" w:cstheme="minorHAnsi"/>
          <w:b/>
          <w:sz w:val="24"/>
          <w:szCs w:val="24"/>
          <w:lang w:val="en-IN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IN"/>
        </w:rPr>
        <w:t>8</w:t>
      </w:r>
    </w:p>
    <w:p w:rsidR="00681607" w:rsidP="00681607" w14:paraId="177A2730" w14:textId="77777777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:rsidR="00681607" w:rsidP="00681607" w14:paraId="1D4B664B" w14:textId="0427334C">
      <w:pPr>
        <w:pStyle w:val="BodyText"/>
        <w:spacing w:before="140"/>
        <w:jc w:val="center"/>
        <w:rPr>
          <w:rFonts w:asciiTheme="minorHAnsi" w:hAnsiTheme="minorHAnsi" w:cstheme="minorHAnsi"/>
          <w:b/>
          <w:sz w:val="24"/>
          <w:szCs w:val="24"/>
          <w:lang w:val="en-IN"/>
        </w:rPr>
      </w:pPr>
      <w:hyperlink r:id="rId11" w:history="1">
        <w:r w:rsidRPr="00911AFE">
          <w:rPr>
            <w:rStyle w:val="Hyperlink"/>
            <w:rFonts w:asciiTheme="minorHAnsi" w:hAnsiTheme="minorHAnsi" w:cstheme="minorHAnsi"/>
            <w:b/>
            <w:sz w:val="24"/>
            <w:szCs w:val="24"/>
            <w:lang w:val="en-IN"/>
          </w:rPr>
          <w:t>https://www.hackerrank.com/daa-skill-08-greedy-method-part-i</w:t>
        </w:r>
      </w:hyperlink>
    </w:p>
    <w:p w:rsidR="00681607" w:rsidRPr="00B75C7E" w:rsidP="00681607" w14:paraId="01188261" w14:textId="77777777">
      <w:pPr>
        <w:pStyle w:val="BodyText"/>
        <w:spacing w:before="140"/>
        <w:rPr>
          <w:rFonts w:asciiTheme="minorHAnsi" w:hAnsiTheme="minorHAnsi" w:cstheme="minorHAnsi"/>
          <w:b/>
          <w:sz w:val="24"/>
          <w:szCs w:val="24"/>
          <w:lang w:val="en-IN"/>
        </w:rPr>
      </w:pPr>
    </w:p>
    <w:p w:rsidR="00681607" w:rsidP="0016399C" w14:paraId="178E9D97" w14:textId="77777777">
      <w:pPr>
        <w:pStyle w:val="BodyText"/>
        <w:spacing w:before="186"/>
        <w:jc w:val="center"/>
        <w:rPr>
          <w:b/>
          <w:sz w:val="20"/>
        </w:rPr>
      </w:pPr>
    </w:p>
    <w:p w:rsidR="000866E3" w:rsidP="0016399C" w14:paraId="68FC27CE" w14:textId="77777777">
      <w:pPr>
        <w:pStyle w:val="BodyText"/>
        <w:spacing w:before="186"/>
        <w:jc w:val="center"/>
        <w:rPr>
          <w:b/>
          <w:sz w:val="20"/>
        </w:rPr>
      </w:pPr>
    </w:p>
    <w:p w:rsidR="000866E3" w:rsidP="0016399C" w14:paraId="27ADEF0E" w14:textId="77777777">
      <w:pPr>
        <w:pStyle w:val="BodyText"/>
        <w:spacing w:before="186"/>
        <w:jc w:val="center"/>
        <w:rPr>
          <w:b/>
          <w:sz w:val="20"/>
        </w:rPr>
      </w:pPr>
    </w:p>
    <w:p w:rsidR="000866E3" w:rsidP="0016399C" w14:paraId="075A801F" w14:textId="77777777">
      <w:pPr>
        <w:pStyle w:val="BodyText"/>
        <w:spacing w:before="186"/>
        <w:jc w:val="center"/>
        <w:rPr>
          <w:b/>
          <w:sz w:val="20"/>
        </w:rPr>
      </w:pPr>
    </w:p>
    <w:p w:rsidR="000866E3" w:rsidP="0016399C" w14:paraId="1A53D97D" w14:textId="77777777">
      <w:pPr>
        <w:pStyle w:val="BodyText"/>
        <w:spacing w:before="186"/>
        <w:jc w:val="center"/>
        <w:rPr>
          <w:b/>
          <w:sz w:val="20"/>
        </w:rPr>
      </w:pPr>
    </w:p>
    <w:p w:rsidR="00D80786" w:rsidP="0016399C" w14:paraId="287D6AD1" w14:textId="77777777">
      <w:pPr>
        <w:pStyle w:val="BodyText"/>
        <w:spacing w:before="186"/>
        <w:jc w:val="center"/>
        <w:rPr>
          <w:b/>
          <w:sz w:val="20"/>
        </w:rPr>
      </w:pPr>
    </w:p>
    <w:p w:rsidR="00681607" w:rsidP="0016399C" w14:paraId="4D62E469" w14:textId="77777777">
      <w:pPr>
        <w:pStyle w:val="BodyText"/>
        <w:spacing w:before="186"/>
        <w:jc w:val="center"/>
        <w:rPr>
          <w:b/>
          <w:sz w:val="20"/>
        </w:rPr>
      </w:pPr>
    </w:p>
    <w:p w:rsidR="0062015D" w:rsidRPr="00B75C7E" w:rsidP="00294B46" w14:paraId="29CA9B6E" w14:textId="39A4B301">
      <w:pPr>
        <w:pStyle w:val="BodyText"/>
        <w:spacing w:before="140"/>
        <w:rPr>
          <w:rFonts w:asciiTheme="minorHAnsi" w:hAnsiTheme="minorHAnsi" w:cstheme="minorHAnsi"/>
          <w:b/>
          <w:sz w:val="24"/>
          <w:szCs w:val="24"/>
        </w:rPr>
      </w:pPr>
    </w:p>
    <w:sectPr>
      <w:pgSz w:w="11910" w:h="16840"/>
      <w:pgMar w:top="2360" w:right="1300" w:bottom="1200" w:left="1300" w:header="717" w:footer="1000" w:gutter="0"/>
      <w:pgBorders w:offsetFrom="page">
        <w:top w:val="single" w:sz="12" w:space="20" w:color="747474"/>
        <w:left w:val="single" w:sz="12" w:space="14" w:color="747474"/>
        <w:bottom w:val="single" w:sz="12" w:space="23" w:color="747474"/>
        <w:right w:val="single" w:sz="12" w:space="16" w:color="747474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id w:val="19990689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A653A" w14:paraId="15C71B23" w14:textId="7AD7822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70661" w14:paraId="07D84337" w14:textId="6D73309E">
    <w:pPr>
      <w:pStyle w:val="BodyText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D53F5E" w:rsidP="00D53F5E" w14:paraId="058218A1" w14:textId="77777777">
    <w:pPr>
      <w:pStyle w:val="Header"/>
    </w:pPr>
    <w:bookmarkStart w:id="1" w:name="_Hlk186741134"/>
    <w:r w:rsidRPr="004F180F">
      <w:t>NAME: @KLWKS_BOT THANOS</w:t>
    </w:r>
  </w:p>
  <w:p w:rsidR="00D53F5E" w:rsidRPr="004F180F" w:rsidP="00D53F5E" w14:paraId="6AF77988" w14:textId="77777777">
    <w:pPr>
      <w:pStyle w:val="Header"/>
    </w:pPr>
  </w:p>
  <w:p w:rsidR="00D53F5E" w:rsidP="00D53F5E" w14:paraId="32FE3438" w14:textId="77777777">
    <w:pPr>
      <w:pStyle w:val="Header"/>
    </w:pPr>
    <w:r w:rsidRPr="004F180F">
      <w:t xml:space="preserve">ID: </w:t>
    </w:r>
  </w:p>
  <w:p w:rsidR="00D53F5E" w:rsidRPr="004F180F" w:rsidP="00D53F5E" w14:paraId="5D260BB4" w14:textId="77777777">
    <w:pPr>
      <w:pStyle w:val="Header"/>
    </w:pPr>
  </w:p>
  <w:p w:rsidR="00D53F5E" w:rsidP="00D53F5E" w14:paraId="179BDD8C" w14:textId="77777777">
    <w:pPr>
      <w:pStyle w:val="Header"/>
    </w:pPr>
    <w:r w:rsidRPr="004F180F">
      <w:t>BRANCH:</w:t>
    </w:r>
  </w:p>
  <w:p w:rsidR="00D53F5E" w:rsidRPr="004F180F" w:rsidP="00D53F5E" w14:paraId="518EFF94" w14:textId="77777777">
    <w:pPr>
      <w:pStyle w:val="Header"/>
    </w:pPr>
  </w:p>
  <w:p w:rsidR="00D53F5E" w:rsidRPr="004F180F" w:rsidP="00D53F5E" w14:paraId="75EFA1AF" w14:textId="77777777">
    <w:pPr>
      <w:pStyle w:val="Header"/>
    </w:pPr>
    <w:r w:rsidRPr="004F180F">
      <w:t>SECTION:</w:t>
    </w:r>
  </w:p>
  <w:bookmarkEnd w:id="1"/>
  <w:p w:rsidR="00170661" w:rsidRPr="00D53F5E" w:rsidP="00D53F5E" w14:paraId="5F136BC2" w14:textId="49BE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0A9524B"/>
    <w:multiLevelType w:val="hybridMultilevel"/>
    <w:tmpl w:val="FE62B2A4"/>
    <w:lvl w:ilvl="0">
      <w:start w:val="1"/>
      <w:numFmt w:val="decimal"/>
      <w:lvlText w:val="%1)"/>
      <w:lvlJc w:val="left"/>
      <w:pPr>
        <w:ind w:left="497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1">
    <w:nsid w:val="49894AF7"/>
    <w:multiLevelType w:val="hybridMultilevel"/>
    <w:tmpl w:val="9BD015AE"/>
    <w:lvl w:ilvl="0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2">
    <w:nsid w:val="6297070E"/>
    <w:multiLevelType w:val="hybridMultilevel"/>
    <w:tmpl w:val="23889E16"/>
    <w:lvl w:ilvl="0">
      <w:start w:val="1"/>
      <w:numFmt w:val="decimal"/>
      <w:lvlText w:val="%1)"/>
      <w:lvlJc w:val="left"/>
      <w:pPr>
        <w:ind w:left="780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467885"/>
        <w:spacing w:val="0"/>
        <w:w w:val="93"/>
        <w:sz w:val="44"/>
        <w:szCs w:val="44"/>
        <w:shd w:val="clear" w:color="auto" w:fill="FFFF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49" w:hanging="49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6" w:hanging="4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2" w:hanging="4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9" w:hanging="4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6" w:hanging="4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2" w:hanging="4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4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497"/>
      </w:pPr>
      <w:rPr>
        <w:rFonts w:hint="default"/>
        <w:lang w:val="en-US" w:eastAsia="en-US" w:bidi="ar-SA"/>
      </w:rPr>
    </w:lvl>
  </w:abstractNum>
  <w:abstractNum w:abstractNumId="3">
    <w:nsid w:val="6C9C5E7F"/>
    <w:multiLevelType w:val="hybridMultilevel"/>
    <w:tmpl w:val="0EE273A6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45409718">
    <w:abstractNumId w:val="0"/>
  </w:num>
  <w:num w:numId="2" w16cid:durableId="38285090">
    <w:abstractNumId w:val="3"/>
  </w:num>
  <w:num w:numId="3" w16cid:durableId="446588761">
    <w:abstractNumId w:val="1"/>
  </w:num>
  <w:num w:numId="4" w16cid:durableId="11639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61"/>
    <w:rsid w:val="00081E0B"/>
    <w:rsid w:val="000866E3"/>
    <w:rsid w:val="000C5748"/>
    <w:rsid w:val="000E19DB"/>
    <w:rsid w:val="00102C67"/>
    <w:rsid w:val="00150B88"/>
    <w:rsid w:val="0016399C"/>
    <w:rsid w:val="00170661"/>
    <w:rsid w:val="001A5F7C"/>
    <w:rsid w:val="001B6B03"/>
    <w:rsid w:val="001D23A8"/>
    <w:rsid w:val="00215CAD"/>
    <w:rsid w:val="00230F92"/>
    <w:rsid w:val="00231E58"/>
    <w:rsid w:val="00242150"/>
    <w:rsid w:val="00263CC5"/>
    <w:rsid w:val="002778F1"/>
    <w:rsid w:val="00294B46"/>
    <w:rsid w:val="002B370D"/>
    <w:rsid w:val="002B79A7"/>
    <w:rsid w:val="002C1C0F"/>
    <w:rsid w:val="002C4777"/>
    <w:rsid w:val="002E74BF"/>
    <w:rsid w:val="00303B8A"/>
    <w:rsid w:val="00303BF4"/>
    <w:rsid w:val="003052E4"/>
    <w:rsid w:val="00317914"/>
    <w:rsid w:val="003252B2"/>
    <w:rsid w:val="00363AE9"/>
    <w:rsid w:val="0039592F"/>
    <w:rsid w:val="003A653A"/>
    <w:rsid w:val="003B23F0"/>
    <w:rsid w:val="003F09EC"/>
    <w:rsid w:val="004148DE"/>
    <w:rsid w:val="00435C2E"/>
    <w:rsid w:val="004E72BE"/>
    <w:rsid w:val="004F180F"/>
    <w:rsid w:val="004F7CE8"/>
    <w:rsid w:val="00501B71"/>
    <w:rsid w:val="005347AF"/>
    <w:rsid w:val="0059358D"/>
    <w:rsid w:val="005B3B58"/>
    <w:rsid w:val="005C318B"/>
    <w:rsid w:val="005F1DB7"/>
    <w:rsid w:val="0062015D"/>
    <w:rsid w:val="00627DA0"/>
    <w:rsid w:val="00632EE4"/>
    <w:rsid w:val="00635B49"/>
    <w:rsid w:val="00642493"/>
    <w:rsid w:val="00666F47"/>
    <w:rsid w:val="00681607"/>
    <w:rsid w:val="006B487C"/>
    <w:rsid w:val="006D406D"/>
    <w:rsid w:val="006D707E"/>
    <w:rsid w:val="006E1B5D"/>
    <w:rsid w:val="006E58CE"/>
    <w:rsid w:val="006F0044"/>
    <w:rsid w:val="0076775C"/>
    <w:rsid w:val="00797843"/>
    <w:rsid w:val="007D3509"/>
    <w:rsid w:val="007E3199"/>
    <w:rsid w:val="00804B3A"/>
    <w:rsid w:val="00846883"/>
    <w:rsid w:val="008C15F9"/>
    <w:rsid w:val="008C1C53"/>
    <w:rsid w:val="008C4D44"/>
    <w:rsid w:val="008F0C26"/>
    <w:rsid w:val="008F5ADC"/>
    <w:rsid w:val="00900622"/>
    <w:rsid w:val="00911AFE"/>
    <w:rsid w:val="00916AEC"/>
    <w:rsid w:val="009224F6"/>
    <w:rsid w:val="00925EDD"/>
    <w:rsid w:val="00996E62"/>
    <w:rsid w:val="009F43C0"/>
    <w:rsid w:val="009F5AEE"/>
    <w:rsid w:val="00A01907"/>
    <w:rsid w:val="00A33F84"/>
    <w:rsid w:val="00A52F2D"/>
    <w:rsid w:val="00A67C8E"/>
    <w:rsid w:val="00A7657E"/>
    <w:rsid w:val="00AB00EF"/>
    <w:rsid w:val="00AF3C26"/>
    <w:rsid w:val="00B44F0A"/>
    <w:rsid w:val="00B75C7E"/>
    <w:rsid w:val="00C17961"/>
    <w:rsid w:val="00C21E6D"/>
    <w:rsid w:val="00CB7DAE"/>
    <w:rsid w:val="00D025A6"/>
    <w:rsid w:val="00D032AD"/>
    <w:rsid w:val="00D53F5E"/>
    <w:rsid w:val="00D61ED5"/>
    <w:rsid w:val="00D80786"/>
    <w:rsid w:val="00D96F16"/>
    <w:rsid w:val="00DB19F3"/>
    <w:rsid w:val="00E12967"/>
    <w:rsid w:val="00E42E84"/>
    <w:rsid w:val="00E75149"/>
    <w:rsid w:val="00EA0A0B"/>
    <w:rsid w:val="00EA2264"/>
    <w:rsid w:val="00EA6451"/>
    <w:rsid w:val="00EA7DDA"/>
    <w:rsid w:val="00F359A0"/>
    <w:rsid w:val="00F40EAC"/>
    <w:rsid w:val="00F803D1"/>
    <w:rsid w:val="00FD03CA"/>
    <w:rsid w:val="00FF2B8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7F3831B"/>
  <w15:docId w15:val="{AB62CA93-E9FB-437F-B6C1-77342F7A2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3F8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459"/>
      <w:ind w:left="506" w:hanging="366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9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21"/>
      <w:ind w:left="834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59"/>
      <w:ind w:left="506" w:hanging="366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3F09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09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09E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AE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A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AE9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63AE9"/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363AE9"/>
    <w:rPr>
      <w:rFonts w:ascii="Times New Roman" w:eastAsia="Times New Roman" w:hAnsi="Times New Roman" w:cs="Times New Roman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1E0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hyperlink" Target="https://www.hackerrank.com/daa-skill-08-greedy-method-part-i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hyperlink" Target="https://www.hackerrank.com/contests/daa-skill-08-greedy-method-part-i/challenges/pylo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GORANTLA SRI SAI BRAHMENDRA</cp:lastModifiedBy>
  <cp:revision>59</cp:revision>
  <dcterms:created xsi:type="dcterms:W3CDTF">2024-12-18T16:47:00Z</dcterms:created>
  <dcterms:modified xsi:type="dcterms:W3CDTF">2025-03-03T05:24:00Z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2024-12-18T00:00:00Z</vt:filetime>
  </property>
  <property fmtid="{D5CDD505-2E9C-101B-9397-08002B2CF9AE}" pid="5" name="Producer">
    <vt:lpwstr>3-Heights(TM) PDF Security Shell 4.8.25.2 (http://www.pdf-tools.com)</vt:lpwstr>
  </property>
</Properties>
</file>