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463-1575008485756" w:id="1"/>
      <w:bookmarkEnd w:id="1"/>
      <w:r>
        <w:rPr>
          <w:b w:val="true"/>
          <w:sz w:val="34"/>
        </w:rPr>
        <w:t>IDEA乱码问题</w:t>
      </w:r>
    </w:p>
    <w:p>
      <w:pPr/>
      <w:bookmarkStart w:name="9366-1575008493240" w:id="2"/>
      <w:bookmarkEnd w:id="2"/>
    </w:p>
    <w:p>
      <w:pPr/>
      <w:bookmarkStart w:name="6846-1575008493649" w:id="3"/>
      <w:bookmarkEnd w:id="3"/>
      <w:r>
        <w:rPr/>
        <w:t>1.配置文件乱码</w:t>
      </w:r>
    </w:p>
    <w:p>
      <w:pPr/>
      <w:bookmarkStart w:name="9888-1575008508738" w:id="4"/>
      <w:bookmarkEnd w:id="4"/>
    </w:p>
    <w:p>
      <w:pPr/>
      <w:bookmarkStart w:name="3432-1575008530802" w:id="5"/>
      <w:bookmarkEnd w:id="5"/>
      <w:r>
        <w:rPr/>
        <w:t>（1）IDE 的编码默认是 UTF-8，Project Encoding 虽然默认是 GBK，但是一般我都建议修改为 UTF-8。</w:t>
      </w:r>
    </w:p>
    <w:p>
      <w:pPr/>
      <w:bookmarkStart w:name="4075-1575008527774" w:id="6"/>
      <w:bookmarkEnd w:id="6"/>
      <w:r>
        <w:rPr/>
        <w:t>（2）IntelliJ IDEA 可以对 Properties 文件进行专门的编码设置，一般也建议改为 UTF-8，其中有一个重点就是属性 Transparent native-to-ascii conversion，对于 Properties 文件，重要属性 Transparent native-to-ascii conversion 主要用于转换 ascii，</w:t>
      </w:r>
      <w:r>
        <w:rPr>
          <w:highlight w:val="white"/>
        </w:rPr>
        <w:t>一般都要勾选</w:t>
      </w:r>
      <w:r>
        <w:rPr/>
        <w:t>，不然 Properties 文件中的注释显示的都不会是中文。</w:t>
      </w:r>
    </w:p>
    <w:p>
      <w:pPr/>
      <w:bookmarkStart w:name="2223-1575008527774" w:id="7"/>
      <w:bookmarkEnd w:id="7"/>
      <w:r>
        <w:rPr/>
        <w:t>（3）IntelliJ IDEA 除了支持对整个 Project 设置编码之外，还支持对目录、文件进行编码设置。如果你要对目录进行编码设置的话，可能会出现需要 Convert 编码的弹出操作选择，强烈建议 在转换之前做好文件备份，不然可能出现转换过程变成乱码，无法还原。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2019-12-18T06:09:04Z</dcterms:created>
  <dc:creator>Apache POI</dc:creator>
</cp:coreProperties>
</file>