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exend Medium" w:cs="Lexend Medium" w:eastAsia="Lexend Medium" w:hAnsi="Lexend Medium"/>
          <w:shd w:fill="b7b7b7" w:val="clear"/>
        </w:rPr>
      </w:pPr>
      <w:bookmarkStart w:colFirst="0" w:colLast="0" w:name="_mi3js01njtod" w:id="0"/>
      <w:bookmarkEnd w:id="0"/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                   </w:t>
      </w:r>
      <w:r w:rsidDel="00000000" w:rsidR="00000000" w:rsidRPr="00000000">
        <w:rPr>
          <w:rFonts w:ascii="Lexend Medium" w:cs="Lexend Medium" w:eastAsia="Lexend Medium" w:hAnsi="Lexend Medium"/>
          <w:shd w:fill="b7b7b7" w:val="clear"/>
          <w:rtl w:val="0"/>
        </w:rPr>
        <w:t xml:space="preserve">Git  &amp; GitHub</w:t>
      </w:r>
    </w:p>
    <w:p w:rsidR="00000000" w:rsidDel="00000000" w:rsidP="00000000" w:rsidRDefault="00000000" w:rsidRPr="00000000" w14:paraId="00000002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Git is a powerful version control system that helps you manage changes in your codebase, collaborate with others, and keep track of the history of your projects. Here's a basic tutorial to get you started with Git.</w:t>
      </w:r>
    </w:p>
    <w:p w:rsidR="00000000" w:rsidDel="00000000" w:rsidP="00000000" w:rsidRDefault="00000000" w:rsidRPr="00000000" w14:paraId="00000005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qbnwbvt27ar8" w:id="1"/>
      <w:bookmarkEnd w:id="1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1. Installing Git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Before you start using Git, you need to install it on your machine.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tekgkcby45sg" w:id="2"/>
      <w:bookmarkEnd w:id="2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2. Setting Up Git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After installing Git, you should configure your name and email, which will be associated with your commits.</w:t>
      </w:r>
    </w:p>
    <w:p w:rsidR="00000000" w:rsidDel="00000000" w:rsidP="00000000" w:rsidRDefault="00000000" w:rsidRPr="00000000" w14:paraId="0000000A">
      <w:pPr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B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config --global user.email "you@example.com"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4cg2u63zhb1n" w:id="3"/>
      <w:bookmarkEnd w:id="3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3. Initializing a Repository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 start tracking a project with Git, you need to initialize a Git repository in your project folder.</w:t>
      </w:r>
    </w:p>
    <w:p w:rsidR="00000000" w:rsidDel="00000000" w:rsidP="00000000" w:rsidRDefault="00000000" w:rsidRPr="00000000" w14:paraId="0000000E">
      <w:pPr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cd path/to/your/project</w:t>
      </w:r>
    </w:p>
    <w:p w:rsidR="00000000" w:rsidDel="00000000" w:rsidP="00000000" w:rsidRDefault="00000000" w:rsidRPr="00000000" w14:paraId="0000000F">
      <w:pPr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init</w:t>
      </w:r>
    </w:p>
    <w:p w:rsidR="00000000" w:rsidDel="00000000" w:rsidP="00000000" w:rsidRDefault="00000000" w:rsidRPr="00000000" w14:paraId="00000010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i1rnnu7thi2p" w:id="4"/>
      <w:bookmarkEnd w:id="4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4. Checking Repository Status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 see the current state of your working directory and staging area, use:</w:t>
      </w:r>
    </w:p>
    <w:p w:rsidR="00000000" w:rsidDel="00000000" w:rsidP="00000000" w:rsidRDefault="00000000" w:rsidRPr="00000000" w14:paraId="00000013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status 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--&gt; This command shows which files are modified, added, or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sio8i3bmutex" w:id="5"/>
      <w:bookmarkEnd w:id="5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5. Adding Files to the Staging Area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 track new or modified files, you need to add them to the staging area:</w:t>
      </w:r>
    </w:p>
    <w:p w:rsidR="00000000" w:rsidDel="00000000" w:rsidP="00000000" w:rsidRDefault="00000000" w:rsidRPr="00000000" w14:paraId="00000017">
      <w:pPr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add &lt;file&gt;</w:t>
      </w:r>
    </w:p>
    <w:p w:rsidR="00000000" w:rsidDel="00000000" w:rsidP="00000000" w:rsidRDefault="00000000" w:rsidRPr="00000000" w14:paraId="00000018">
      <w:pPr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Or, to add all changes: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add .</w:t>
      </w:r>
    </w:p>
    <w:p w:rsidR="00000000" w:rsidDel="00000000" w:rsidP="00000000" w:rsidRDefault="00000000" w:rsidRPr="00000000" w14:paraId="00000019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31umdkvd5bjo" w:id="6"/>
      <w:bookmarkEnd w:id="6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6. Committing Changes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Once your changes are staged, you can commit them to the repository with a message describing the changes:</w:t>
      </w:r>
    </w:p>
    <w:p w:rsidR="00000000" w:rsidDel="00000000" w:rsidP="00000000" w:rsidRDefault="00000000" w:rsidRPr="00000000" w14:paraId="0000001C">
      <w:pPr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commit -m "Your commit message"</w:t>
      </w:r>
    </w:p>
    <w:p w:rsidR="00000000" w:rsidDel="00000000" w:rsidP="00000000" w:rsidRDefault="00000000" w:rsidRPr="00000000" w14:paraId="0000001D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im8dn2vxrp9w" w:id="7"/>
      <w:bookmarkEnd w:id="7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7. Viewing Commit History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 view the commit history of your repository:</w:t>
      </w:r>
    </w:p>
    <w:p w:rsidR="00000000" w:rsidDel="00000000" w:rsidP="00000000" w:rsidRDefault="00000000" w:rsidRPr="00000000" w14:paraId="00000020">
      <w:pPr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log</w:t>
      </w:r>
    </w:p>
    <w:p w:rsidR="00000000" w:rsidDel="00000000" w:rsidP="00000000" w:rsidRDefault="00000000" w:rsidRPr="00000000" w14:paraId="00000021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qdbfme3b4b9a" w:id="8"/>
      <w:bookmarkEnd w:id="8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8. Creating and Switching Branches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Branches allow you to work on different versions of a project simultaneously.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Create a new branch: 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branch &lt;branch-name&gt;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Switch to a branch :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checkout &lt;branch-name&gt;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Create and switch to a branch :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checkout -b &lt;branch-name&gt;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cogz9uroaykm" w:id="9"/>
      <w:bookmarkEnd w:id="9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9. Merging Branches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When you're ready to merge changes from one branch into another:</w:t>
      </w:r>
    </w:p>
    <w:p w:rsidR="00000000" w:rsidDel="00000000" w:rsidP="00000000" w:rsidRDefault="00000000" w:rsidRPr="00000000" w14:paraId="00000029">
      <w:pPr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checkout &lt;branch-to-merge-into&gt;</w:t>
      </w:r>
    </w:p>
    <w:p w:rsidR="00000000" w:rsidDel="00000000" w:rsidP="00000000" w:rsidRDefault="00000000" w:rsidRPr="00000000" w14:paraId="0000002A">
      <w:pPr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merge &lt;branch-to-merge-from&gt;</w:t>
      </w:r>
    </w:p>
    <w:p w:rsidR="00000000" w:rsidDel="00000000" w:rsidP="00000000" w:rsidRDefault="00000000" w:rsidRPr="00000000" w14:paraId="0000002B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kd6hkl12he4b" w:id="10"/>
      <w:bookmarkEnd w:id="10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10. Pushing to a Remote Repository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 share your code with others or back it up on a service like GitHub, you'll push your changes to a remote repository.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Add a remote repository :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 git remote add origin https://github.com/username/repository.git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Push changes to the remote repository :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push origin &lt;branch-name&gt;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ecezrbo5t7v3" w:id="11"/>
      <w:bookmarkEnd w:id="11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11. Pulling Changes from a Remote Repository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 update your local repository with changes from the remote repository: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pull origin &lt;branch-name&gt;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mi6vwrdfkrfu" w:id="12"/>
      <w:bookmarkEnd w:id="12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12. Cloning a Repository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 copy a repository from GitHub to your local machine: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clone https://github.com/username/repository.git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hxdjye61xk9t" w:id="13"/>
      <w:bookmarkEnd w:id="13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13. Resolving Merge Conflicts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When Git encounters conflicting changes during a merge, you'll need to resolve them manually.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Open the conflicting files and decide which changes to keep.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After resolving, add the resolved files and commit the merge: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add &lt;resolved-file&gt;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commit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kfzqmj69kqfc" w:id="14"/>
      <w:bookmarkEnd w:id="14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14. Undoing Changes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Git allows you to undo changes at various stages: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Unstage a file :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reset HEAD &lt;file&gt;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Revert a commit :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revert &lt;commit-hash&gt;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Discard local changes :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checkout -- &lt;file&gt;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6"/>
          <w:szCs w:val="26"/>
        </w:rPr>
      </w:pPr>
      <w:bookmarkStart w:colFirst="0" w:colLast="0" w:name="_uosqce2xu3ow" w:id="15"/>
      <w:bookmarkEnd w:id="15"/>
      <w:r w:rsidDel="00000000" w:rsidR="00000000" w:rsidRPr="00000000">
        <w:rPr>
          <w:rFonts w:ascii="Lexend Medium" w:cs="Lexend Medium" w:eastAsia="Lexend Medium" w:hAnsi="Lexend Medium"/>
          <w:color w:val="000000"/>
          <w:sz w:val="26"/>
          <w:szCs w:val="26"/>
          <w:rtl w:val="0"/>
        </w:rPr>
        <w:t xml:space="preserve">15. Additional Resources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 deepen your understanding of Git, you can refer to these resources: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</w:rPr>
      </w:pPr>
      <w:hyperlink r:id="rId6">
        <w:r w:rsidDel="00000000" w:rsidR="00000000" w:rsidRPr="00000000">
          <w:rPr>
            <w:rFonts w:ascii="Lexend Medium" w:cs="Lexend Medium" w:eastAsia="Lexend Medium" w:hAnsi="Lexend Medium"/>
            <w:color w:val="1155cc"/>
            <w:u w:val="single"/>
            <w:rtl w:val="0"/>
          </w:rPr>
          <w:t xml:space="preserve">Pro Git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hyperlink r:id="rId7">
        <w:r w:rsidDel="00000000" w:rsidR="00000000" w:rsidRPr="00000000">
          <w:rPr>
            <w:rFonts w:ascii="Lexend Medium" w:cs="Lexend Medium" w:eastAsia="Lexend Medium" w:hAnsi="Lexend Medium"/>
            <w:color w:val="1155cc"/>
            <w:u w:val="single"/>
            <w:rtl w:val="0"/>
          </w:rPr>
          <w:t xml:space="preserve">GitHub Learning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  <w:u w:val="none"/>
        </w:rPr>
      </w:pPr>
      <w:hyperlink r:id="rId8">
        <w:r w:rsidDel="00000000" w:rsidR="00000000" w:rsidRPr="00000000">
          <w:rPr>
            <w:rFonts w:ascii="Lexend Medium" w:cs="Lexend Medium" w:eastAsia="Lexend Medium" w:hAnsi="Lexend Medium"/>
            <w:color w:val="1155cc"/>
            <w:u w:val="single"/>
            <w:rtl w:val="0"/>
          </w:rPr>
          <w:t xml:space="preserve">Atlassian Git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Lexend Medium" w:cs="Lexend Medium" w:eastAsia="Lexend Medium" w:hAnsi="Lexend Medium"/>
          <w:b w:val="1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These steps should help you remove the submodule and properly commit and push your changes to the remote repository.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Lexend Medium" w:cs="Lexend Medium" w:eastAsia="Lexend Medium" w:hAnsi="Lexend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Remove the Submodule Entry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You need to remove the submodule references correctly before you can commit and push your changes.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Deinitialize the submodule: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 git submodule deinit -f Frontend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Remove the submodule entry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.git/config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.git/config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in a text editor and look for any references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submodule. Remove any lines related to it.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Remove the Submodule from the Index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24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Run the following command to remove the submodule from the index: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             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rm --cached Frontend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Delete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Frontend</w:t>
      </w: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 Directory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directory is still present in your working directory and you want to remove it, delete it manually through File Explorer, or use the command: 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rmdir /S /Q Frontend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Re-add and Commit the Changes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After removing the submodule and possibly deleting the directory, re-add your files: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 git add 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commit -m "Removed submodule and re-added files"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Lexend Medium" w:cs="Lexend Medium" w:eastAsia="Lexend Medium" w:hAnsi="Lexend Medium"/>
          <w:shd w:fill="6aa84f" w:val="clear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Push the Changes to the Remote Repository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Finally, push your changes to the remote repository:  </w:t>
      </w:r>
      <w:r w:rsidDel="00000000" w:rsidR="00000000" w:rsidRPr="00000000">
        <w:rPr>
          <w:rFonts w:ascii="Lexend Medium" w:cs="Lexend Medium" w:eastAsia="Lexend Medium" w:hAnsi="Lexend Medium"/>
          <w:shd w:fill="6aa84f" w:val="clear"/>
          <w:rtl w:val="0"/>
        </w:rPr>
        <w:t xml:space="preserve">git push origin main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book/en/v2" TargetMode="External"/><Relationship Id="rId7" Type="http://schemas.openxmlformats.org/officeDocument/2006/relationships/hyperlink" Target="https://lab.github.com/" TargetMode="External"/><Relationship Id="rId8" Type="http://schemas.openxmlformats.org/officeDocument/2006/relationships/hyperlink" Target="https://www.atlassian.com/git/tutoria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