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933AF" w14:textId="77777777" w:rsidR="00156DD8" w:rsidRPr="00543461" w:rsidRDefault="00156DD8" w:rsidP="00156DD8">
      <w:pPr>
        <w:rPr>
          <w:b/>
          <w:bCs/>
          <w:sz w:val="56"/>
          <w:szCs w:val="56"/>
        </w:rPr>
      </w:pPr>
      <w:r w:rsidRPr="00543461">
        <w:rPr>
          <w:b/>
          <w:bCs/>
          <w:sz w:val="56"/>
          <w:szCs w:val="56"/>
        </w:rPr>
        <w:t># SECURE-CODE</w:t>
      </w:r>
    </w:p>
    <w:p w14:paraId="7CC168BA" w14:textId="77777777" w:rsidR="00543461" w:rsidRPr="00543461" w:rsidRDefault="00543461" w:rsidP="005434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434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Financial Access Risk Analysis - Secure Code Hackathon</w:t>
      </w:r>
    </w:p>
    <w:p w14:paraId="22DBAD18" w14:textId="3AFC587F" w:rsidR="00543461" w:rsidRPr="00543461" w:rsidRDefault="00543461" w:rsidP="00543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34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Overview</w:t>
      </w:r>
    </w:p>
    <w:p w14:paraId="608C3F91" w14:textId="77777777" w:rsidR="00543461" w:rsidRPr="00543461" w:rsidRDefault="00543461" w:rsidP="0054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43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Access Risk Analysis</w:t>
      </w: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is designed to automate the detection of </w:t>
      </w:r>
      <w:r w:rsidRPr="00543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Segregation of Duties (SoD)</w:t>
      </w: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violations in ERP systems, specifically focusing on </w:t>
      </w:r>
      <w:r w:rsidRPr="00543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Oracle Fusion</w:t>
      </w: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solution processes ERP system data and generates detailed reports highlighting conflicting roles and entitlements, helping organizations reduce the risk of fraud, errors, and unauthorized access.</w:t>
      </w:r>
    </w:p>
    <w:p w14:paraId="7F6F934F" w14:textId="30B56BFB" w:rsidR="00543461" w:rsidRPr="00543461" w:rsidRDefault="00543461" w:rsidP="0054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14:paraId="767344A4" w14:textId="77777777" w:rsidR="00543461" w:rsidRPr="00543461" w:rsidRDefault="00543461" w:rsidP="00543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detection of SoD conflicts.</w:t>
      </w:r>
    </w:p>
    <w:p w14:paraId="3F1D4D07" w14:textId="77777777" w:rsidR="00543461" w:rsidRPr="00543461" w:rsidRDefault="00543461" w:rsidP="00543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Deterministic algorithm ensuring consistent results.</w:t>
      </w:r>
    </w:p>
    <w:p w14:paraId="6220CC59" w14:textId="77777777" w:rsidR="00543461" w:rsidRPr="00543461" w:rsidRDefault="00543461" w:rsidP="00543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Dockerized solution for portability and reproducibility.</w:t>
      </w:r>
    </w:p>
    <w:p w14:paraId="1F4C6520" w14:textId="77777777" w:rsidR="00543461" w:rsidRPr="00543461" w:rsidRDefault="00543461" w:rsidP="00543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handling of large datasets with optimized performance.</w:t>
      </w:r>
    </w:p>
    <w:p w14:paraId="50D03A97" w14:textId="77777777" w:rsidR="00543461" w:rsidRPr="00543461" w:rsidRDefault="00543461" w:rsidP="00543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>Easy-to-interpret output reports for compliance teams.</w:t>
      </w:r>
    </w:p>
    <w:p w14:paraId="79F6F995" w14:textId="77777777" w:rsidR="00156DD8" w:rsidRDefault="00156DD8" w:rsidP="00156DD8"/>
    <w:p w14:paraId="12D1B82D" w14:textId="5769CB17" w:rsidR="00156DD8" w:rsidRDefault="00156DD8" w:rsidP="00156DD8">
      <w:pPr>
        <w:rPr>
          <w:sz w:val="24"/>
          <w:szCs w:val="24"/>
        </w:rPr>
      </w:pPr>
      <w:r w:rsidRPr="00543461">
        <w:rPr>
          <w:sz w:val="24"/>
          <w:szCs w:val="24"/>
        </w:rPr>
        <w:t>This solution processes user-role mappings, privilege assignments, and SoD rules using optimized role-based access control (RBAC) logic and high-performance data structures. The implementation is fully Dockerized, allowing seamless execution with no modifications required by the evaluator.</w:t>
      </w:r>
    </w:p>
    <w:p w14:paraId="10A1031B" w14:textId="0C00DCCE" w:rsidR="00543461" w:rsidRDefault="00543461" w:rsidP="00156DD8">
      <w:pPr>
        <w:rPr>
          <w:sz w:val="24"/>
          <w:szCs w:val="24"/>
        </w:rPr>
      </w:pPr>
    </w:p>
    <w:p w14:paraId="4661D0BC" w14:textId="77777777" w:rsidR="00543461" w:rsidRDefault="00543461" w:rsidP="00543461">
      <w:pPr>
        <w:pStyle w:val="Heading2"/>
      </w:pPr>
      <w:r>
        <w:rPr>
          <w:rStyle w:val="Strong"/>
          <w:b/>
          <w:bCs/>
        </w:rPr>
        <w:t>Core Concepts</w:t>
      </w:r>
    </w:p>
    <w:p w14:paraId="31918846" w14:textId="1A4658C5" w:rsidR="00543461" w:rsidRDefault="00543461" w:rsidP="00543461">
      <w:pPr>
        <w:pStyle w:val="Heading3"/>
      </w:pPr>
      <w:r>
        <w:t xml:space="preserve"> </w:t>
      </w:r>
      <w:r>
        <w:rPr>
          <w:rStyle w:val="Strong"/>
          <w:b w:val="0"/>
          <w:bCs w:val="0"/>
        </w:rPr>
        <w:t>Segregation of Duties (SoD)</w:t>
      </w:r>
    </w:p>
    <w:p w14:paraId="3725C650" w14:textId="77777777" w:rsidR="00543461" w:rsidRDefault="00543461" w:rsidP="00543461">
      <w:pPr>
        <w:pStyle w:val="NormalWeb"/>
      </w:pPr>
      <w:r>
        <w:t xml:space="preserve">SoD ensures that no individual can perform both </w:t>
      </w:r>
      <w:r>
        <w:rPr>
          <w:rStyle w:val="Strong"/>
        </w:rPr>
        <w:t>critical actions</w:t>
      </w:r>
      <w:r>
        <w:t xml:space="preserve"> in a business process, reducing the risk of fraud and unauthorized activities.</w:t>
      </w:r>
      <w:r>
        <w:br/>
        <w:t>Example:</w:t>
      </w:r>
    </w:p>
    <w:p w14:paraId="3F35BF95" w14:textId="77777777" w:rsidR="00543461" w:rsidRDefault="00543461" w:rsidP="0054346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Leg 1:</w:t>
      </w:r>
      <w:r>
        <w:t xml:space="preserve"> Create Payables Invoices</w:t>
      </w:r>
    </w:p>
    <w:p w14:paraId="0C038CC7" w14:textId="77777777" w:rsidR="00543461" w:rsidRDefault="00543461" w:rsidP="0054346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Leg 2:</w:t>
      </w:r>
      <w:r>
        <w:t xml:space="preserve"> Approve Payables Invoices</w:t>
      </w:r>
      <w:r>
        <w:br/>
        <w:t xml:space="preserve">If the same user has both entitlements, it creates a </w:t>
      </w:r>
      <w:r>
        <w:rPr>
          <w:rStyle w:val="Strong"/>
        </w:rPr>
        <w:t>conflict</w:t>
      </w:r>
      <w:r>
        <w:t xml:space="preserve"> and raises a security red flag.</w:t>
      </w:r>
    </w:p>
    <w:p w14:paraId="7F3C5301" w14:textId="56306959" w:rsidR="00543461" w:rsidRDefault="00543461" w:rsidP="00543461">
      <w:pPr>
        <w:pStyle w:val="Heading3"/>
      </w:pPr>
      <w:r>
        <w:t xml:space="preserve"> </w:t>
      </w:r>
      <w:r>
        <w:rPr>
          <w:rStyle w:val="Strong"/>
          <w:b w:val="0"/>
          <w:bCs w:val="0"/>
        </w:rPr>
        <w:t>Key Data Components</w:t>
      </w:r>
    </w:p>
    <w:p w14:paraId="48494DB7" w14:textId="77777777" w:rsidR="00543461" w:rsidRDefault="00543461" w:rsidP="00543461">
      <w:pPr>
        <w:pStyle w:val="NormalWeb"/>
        <w:numPr>
          <w:ilvl w:val="0"/>
          <w:numId w:val="3"/>
        </w:numPr>
      </w:pPr>
      <w:r>
        <w:rPr>
          <w:rStyle w:val="Strong"/>
        </w:rPr>
        <w:t>Entitlements:</w:t>
      </w:r>
    </w:p>
    <w:p w14:paraId="3F37452A" w14:textId="77777777" w:rsidR="00543461" w:rsidRDefault="00543461" w:rsidP="0054346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lastRenderedPageBreak/>
        <w:t>Permissions granted to users, groups, or roles to access specific features.</w:t>
      </w:r>
    </w:p>
    <w:p w14:paraId="46653460" w14:textId="77777777" w:rsidR="00543461" w:rsidRDefault="00543461" w:rsidP="0054346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Stored in </w:t>
      </w:r>
      <w:r>
        <w:rPr>
          <w:rStyle w:val="HTMLCode"/>
          <w:rFonts w:eastAsiaTheme="minorHAnsi"/>
        </w:rPr>
        <w:t>XX_FUSION_SOD_MST</w:t>
      </w:r>
      <w:r>
        <w:t xml:space="preserve"> and </w:t>
      </w:r>
      <w:r>
        <w:rPr>
          <w:rStyle w:val="HTMLCode"/>
          <w:rFonts w:eastAsiaTheme="minorHAnsi"/>
        </w:rPr>
        <w:t>XX_FUSION_9_ENT_MST</w:t>
      </w:r>
      <w:r>
        <w:t xml:space="preserve"> tables.</w:t>
      </w:r>
    </w:p>
    <w:p w14:paraId="339711BB" w14:textId="77777777" w:rsidR="00543461" w:rsidRDefault="00543461" w:rsidP="00543461">
      <w:pPr>
        <w:pStyle w:val="NormalWeb"/>
        <w:numPr>
          <w:ilvl w:val="0"/>
          <w:numId w:val="3"/>
        </w:numPr>
      </w:pPr>
      <w:r>
        <w:rPr>
          <w:rStyle w:val="Strong"/>
        </w:rPr>
        <w:t>Privileges:</w:t>
      </w:r>
    </w:p>
    <w:p w14:paraId="458FF804" w14:textId="77777777" w:rsidR="00543461" w:rsidRDefault="00543461" w:rsidP="0054346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Specific actions a user can perform, bundled into duty roles.</w:t>
      </w:r>
    </w:p>
    <w:p w14:paraId="3F2A9D6D" w14:textId="77777777" w:rsidR="00543461" w:rsidRDefault="00543461" w:rsidP="0054346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Stored in </w:t>
      </w:r>
      <w:r>
        <w:rPr>
          <w:rStyle w:val="HTMLCode"/>
          <w:rFonts w:eastAsiaTheme="minorHAnsi"/>
        </w:rPr>
        <w:t>XX_FUSION_7_PVLGS_MASTER</w:t>
      </w:r>
      <w:r>
        <w:t xml:space="preserve"> and mapped using </w:t>
      </w:r>
      <w:r>
        <w:rPr>
          <w:rStyle w:val="HTMLCode"/>
          <w:rFonts w:eastAsiaTheme="minorHAnsi"/>
        </w:rPr>
        <w:t>XX_FUSION_6_PVLG_TO_ROLE</w:t>
      </w:r>
      <w:r>
        <w:t>.</w:t>
      </w:r>
    </w:p>
    <w:p w14:paraId="60E62E9F" w14:textId="77777777" w:rsidR="00543461" w:rsidRDefault="00543461" w:rsidP="00543461">
      <w:pPr>
        <w:pStyle w:val="NormalWeb"/>
        <w:numPr>
          <w:ilvl w:val="0"/>
          <w:numId w:val="3"/>
        </w:numPr>
      </w:pPr>
      <w:r>
        <w:rPr>
          <w:rStyle w:val="Strong"/>
        </w:rPr>
        <w:t>Roles:</w:t>
      </w:r>
    </w:p>
    <w:p w14:paraId="7997634C" w14:textId="77777777" w:rsidR="00543461" w:rsidRDefault="00543461" w:rsidP="0054346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Groups of privileges assigned to users.</w:t>
      </w:r>
    </w:p>
    <w:p w14:paraId="3FC95D23" w14:textId="77777777" w:rsidR="00543461" w:rsidRDefault="00543461" w:rsidP="0054346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Defined in </w:t>
      </w:r>
      <w:r>
        <w:rPr>
          <w:rStyle w:val="HTMLCode"/>
          <w:rFonts w:eastAsiaTheme="minorHAnsi"/>
        </w:rPr>
        <w:t>XX_FUSION_4_ROLE_MASTER_DETAILS</w:t>
      </w:r>
      <w:r>
        <w:t xml:space="preserve"> and mapped through </w:t>
      </w:r>
      <w:r>
        <w:rPr>
          <w:rStyle w:val="HTMLCode"/>
          <w:rFonts w:eastAsiaTheme="minorHAnsi"/>
        </w:rPr>
        <w:t>XX_FUSION_3_USER_ROLE_MAPPING</w:t>
      </w:r>
      <w:r>
        <w:t>.</w:t>
      </w:r>
    </w:p>
    <w:p w14:paraId="2B06CB60" w14:textId="77777777" w:rsidR="00543461" w:rsidRDefault="00543461" w:rsidP="00543461">
      <w:pPr>
        <w:pStyle w:val="NormalWeb"/>
        <w:numPr>
          <w:ilvl w:val="0"/>
          <w:numId w:val="3"/>
        </w:numPr>
      </w:pPr>
      <w:r>
        <w:rPr>
          <w:rStyle w:val="Strong"/>
        </w:rPr>
        <w:t>Users:</w:t>
      </w:r>
    </w:p>
    <w:p w14:paraId="3EB4FC8A" w14:textId="77777777" w:rsidR="00543461" w:rsidRDefault="00543461" w:rsidP="0054346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Individuals with access rights based on assigned roles.</w:t>
      </w:r>
    </w:p>
    <w:p w14:paraId="40490BBB" w14:textId="77777777" w:rsidR="00543461" w:rsidRDefault="00543461" w:rsidP="0054346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Stored in </w:t>
      </w:r>
      <w:r>
        <w:rPr>
          <w:rStyle w:val="HTMLCode"/>
          <w:rFonts w:eastAsiaTheme="minorHAnsi"/>
        </w:rPr>
        <w:t>XX_FUSION_2_USER_DETAILS</w:t>
      </w:r>
    </w:p>
    <w:p w14:paraId="182394F1" w14:textId="5B945806" w:rsidR="00543461" w:rsidRPr="00543461" w:rsidRDefault="00543461" w:rsidP="00156D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DAA4F32" wp14:editId="6124B902">
            <wp:extent cx="2423160" cy="4390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005" cy="4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5152" w14:textId="77777777" w:rsidR="00156DD8" w:rsidRPr="00543461" w:rsidRDefault="00156DD8" w:rsidP="00543461">
      <w:pPr>
        <w:jc w:val="center"/>
        <w:rPr>
          <w:b/>
          <w:bCs/>
          <w:sz w:val="44"/>
          <w:szCs w:val="44"/>
        </w:rPr>
      </w:pPr>
    </w:p>
    <w:p w14:paraId="6FE8A79B" w14:textId="547D5B3C" w:rsidR="00156DD8" w:rsidRPr="00543461" w:rsidRDefault="00156DD8" w:rsidP="00543461">
      <w:pPr>
        <w:rPr>
          <w:b/>
          <w:bCs/>
          <w:sz w:val="44"/>
          <w:szCs w:val="44"/>
        </w:rPr>
      </w:pPr>
      <w:r w:rsidRPr="00543461">
        <w:rPr>
          <w:b/>
          <w:bCs/>
          <w:sz w:val="44"/>
          <w:szCs w:val="44"/>
        </w:rPr>
        <w:t>Features</w:t>
      </w:r>
    </w:p>
    <w:p w14:paraId="0FFB99DD" w14:textId="48979536" w:rsidR="00156DD8" w:rsidRDefault="00156DD8" w:rsidP="00156DD8">
      <w:r>
        <w:t>Deterministic Algorithm: Produces the same output for the same input, ensuring consistency.</w:t>
      </w:r>
    </w:p>
    <w:p w14:paraId="3AEABD4C" w14:textId="7A441586" w:rsidR="00156DD8" w:rsidRDefault="00156DD8" w:rsidP="00156DD8">
      <w:r>
        <w:t>Optimized RBAC Engine: Efficiently expands role hierarchies and privilege mappings.</w:t>
      </w:r>
    </w:p>
    <w:p w14:paraId="5A6CE506" w14:textId="77777777" w:rsidR="00156DD8" w:rsidRDefault="00156DD8" w:rsidP="00156DD8">
      <w:r>
        <w:t>Fast Conflict Detection: Uses hash-based lookup tables to speed up SoD violation detection.</w:t>
      </w:r>
    </w:p>
    <w:p w14:paraId="3B0B883F" w14:textId="77777777" w:rsidR="00156DD8" w:rsidRDefault="00156DD8" w:rsidP="00156DD8">
      <w:r>
        <w:lastRenderedPageBreak/>
        <w:t>Dockerized Execution: The solution is containerized to ensure portability across environments.</w:t>
      </w:r>
    </w:p>
    <w:p w14:paraId="44769FFE" w14:textId="77777777" w:rsidR="00156DD8" w:rsidRDefault="00156DD8" w:rsidP="00156DD8"/>
    <w:p w14:paraId="15E4BB94" w14:textId="74AEE6A7" w:rsidR="00156DD8" w:rsidRDefault="00156DD8" w:rsidP="00156DD8">
      <w:r>
        <w:t xml:space="preserve"> Setup and Execution Instructions</w:t>
      </w:r>
    </w:p>
    <w:p w14:paraId="02FCCA40" w14:textId="77777777" w:rsidR="00156DD8" w:rsidRDefault="00156DD8" w:rsidP="00156DD8"/>
    <w:p w14:paraId="36E7B68B" w14:textId="77777777" w:rsidR="00156DD8" w:rsidRDefault="00156DD8" w:rsidP="00156DD8">
      <w:r>
        <w:t>3.1 Prerequisites</w:t>
      </w:r>
    </w:p>
    <w:p w14:paraId="1B90C3BE" w14:textId="77777777" w:rsidR="00543461" w:rsidRPr="00543461" w:rsidRDefault="00543461" w:rsidP="00543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running the solution, ensure you have the following installed:</w:t>
      </w:r>
    </w:p>
    <w:p w14:paraId="1BB203EA" w14:textId="77777777" w:rsidR="00543461" w:rsidRPr="00543461" w:rsidRDefault="00543461" w:rsidP="00543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Desktop (Windows, Linux, or macOS)</w:t>
      </w:r>
    </w:p>
    <w:p w14:paraId="174CE677" w14:textId="77777777" w:rsidR="00543461" w:rsidRPr="00543461" w:rsidRDefault="00543461" w:rsidP="00543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3461">
        <w:rPr>
          <w:rFonts w:ascii="Times New Roman" w:eastAsia="Times New Roman" w:hAnsi="Times New Roman" w:cs="Times New Roman"/>
          <w:sz w:val="24"/>
          <w:szCs w:val="24"/>
          <w:lang w:eastAsia="en-IN"/>
        </w:rPr>
        <w:t>Git installed for cloning the repository.</w:t>
      </w:r>
    </w:p>
    <w:p w14:paraId="7252BC4D" w14:textId="77777777" w:rsidR="00156DD8" w:rsidRDefault="00156DD8" w:rsidP="00156DD8"/>
    <w:p w14:paraId="6B0EC397" w14:textId="0AB3B6A4" w:rsidR="00156DD8" w:rsidRDefault="00156DD8" w:rsidP="00156DD8">
      <w:r>
        <w:t>Docker (</w:t>
      </w:r>
      <w:hyperlink r:id="rId6" w:history="1">
        <w:r w:rsidRPr="00156DD8">
          <w:rPr>
            <w:rStyle w:val="Hyperlink"/>
          </w:rPr>
          <w:t>Install from Docker Official Site</w:t>
        </w:r>
      </w:hyperlink>
      <w:r>
        <w:t>)</w:t>
      </w:r>
    </w:p>
    <w:p w14:paraId="30726E2B" w14:textId="77777777" w:rsidR="00156DD8" w:rsidRDefault="00156DD8" w:rsidP="00156DD8"/>
    <w:p w14:paraId="30F93A45" w14:textId="77777777" w:rsidR="00156DD8" w:rsidRDefault="00156DD8" w:rsidP="00156DD8">
      <w:r>
        <w:t>Excel Data Files (Provided by the competition organizers)</w:t>
      </w:r>
    </w:p>
    <w:p w14:paraId="643D29F4" w14:textId="3CA76C5B" w:rsidR="00156DD8" w:rsidRDefault="00156DD8" w:rsidP="00156DD8"/>
    <w:p w14:paraId="7DF4AAF5" w14:textId="77777777" w:rsidR="00543461" w:rsidRDefault="00543461" w:rsidP="00156DD8"/>
    <w:p w14:paraId="49FA142F" w14:textId="77777777" w:rsidR="00543461" w:rsidRDefault="00543461" w:rsidP="00543461">
      <w:pPr>
        <w:pStyle w:val="Heading3"/>
      </w:pPr>
      <w:r>
        <w:rPr>
          <w:rStyle w:val="Strong"/>
          <w:b w:val="0"/>
          <w:bCs w:val="0"/>
        </w:rPr>
        <w:t>Building and Running the Docker Container</w:t>
      </w:r>
    </w:p>
    <w:p w14:paraId="19E5313C" w14:textId="75485F2C" w:rsidR="00543461" w:rsidRPr="00543461" w:rsidRDefault="00543461" w:rsidP="00543461">
      <w:pPr>
        <w:pStyle w:val="Heading4"/>
        <w:rPr>
          <w:i w:val="0"/>
          <w:iCs w:val="0"/>
          <w:color w:val="000000" w:themeColor="text1"/>
          <w:u w:val="single"/>
        </w:rPr>
      </w:pPr>
      <w:r w:rsidRPr="00543461">
        <w:rPr>
          <w:rStyle w:val="Strong"/>
          <w:i w:val="0"/>
          <w:iCs w:val="0"/>
          <w:color w:val="000000" w:themeColor="text1"/>
          <w:u w:val="single"/>
        </w:rPr>
        <w:t>Cloning the Repository</w:t>
      </w:r>
    </w:p>
    <w:p w14:paraId="089E7C54" w14:textId="77777777" w:rsidR="00543461" w:rsidRPr="00543461" w:rsidRDefault="00543461" w:rsidP="00543461">
      <w:pPr>
        <w:pStyle w:val="HTMLPreformatted"/>
        <w:rPr>
          <w:color w:val="000000" w:themeColor="text1"/>
        </w:rPr>
      </w:pPr>
      <w:r w:rsidRPr="00543461">
        <w:rPr>
          <w:color w:val="000000" w:themeColor="text1"/>
        </w:rPr>
        <w:t>bash</w:t>
      </w:r>
    </w:p>
    <w:p w14:paraId="43145877" w14:textId="74781EC8" w:rsidR="00543461" w:rsidRPr="00543461" w:rsidRDefault="00543461" w:rsidP="00543461">
      <w:pPr>
        <w:pStyle w:val="HTMLPreformatted"/>
        <w:rPr>
          <w:color w:val="000000" w:themeColor="text1"/>
        </w:rPr>
      </w:pPr>
      <w:r w:rsidRPr="00543461">
        <w:rPr>
          <w:color w:val="000000" w:themeColor="text1"/>
        </w:rPr>
        <w:t>Copy code</w:t>
      </w:r>
      <w:r>
        <w:rPr>
          <w:color w:val="000000" w:themeColor="text1"/>
        </w:rPr>
        <w:t>:</w:t>
      </w:r>
    </w:p>
    <w:p w14:paraId="7E929EAD" w14:textId="370DECB1" w:rsidR="00543461" w:rsidRPr="00543461" w:rsidRDefault="00543461" w:rsidP="00543461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543461">
        <w:rPr>
          <w:rStyle w:val="HTMLCode"/>
          <w:rFonts w:eastAsiaTheme="majorEastAsia"/>
          <w:color w:val="000000" w:themeColor="text1"/>
        </w:rPr>
        <w:t xml:space="preserve">git </w:t>
      </w:r>
      <w:r w:rsidRPr="00543461">
        <w:rPr>
          <w:rStyle w:val="hljs-builtin"/>
          <w:color w:val="000000" w:themeColor="text1"/>
        </w:rPr>
        <w:t>clone</w:t>
      </w:r>
      <w:r w:rsidRPr="00543461">
        <w:rPr>
          <w:rStyle w:val="HTMLCode"/>
          <w:rFonts w:eastAsiaTheme="majorEastAsia"/>
          <w:color w:val="000000" w:themeColor="text1"/>
        </w:rPr>
        <w:t xml:space="preserve"> https://github.com/DEBDEEP-BANERJ2E/Secure_Code</w:t>
      </w:r>
    </w:p>
    <w:p w14:paraId="59DE3DB2" w14:textId="1FC3E0FD" w:rsidR="00543461" w:rsidRPr="00543461" w:rsidRDefault="00543461" w:rsidP="00543461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543461">
        <w:rPr>
          <w:rStyle w:val="hljs-builtin"/>
          <w:color w:val="000000" w:themeColor="text1"/>
        </w:rPr>
        <w:t>cd</w:t>
      </w:r>
      <w:r w:rsidRPr="00543461">
        <w:rPr>
          <w:rStyle w:val="HTMLCode"/>
          <w:rFonts w:eastAsiaTheme="majorEastAsia"/>
          <w:color w:val="000000" w:themeColor="text1"/>
        </w:rPr>
        <w:t xml:space="preserve"> Secure_Code</w:t>
      </w:r>
    </w:p>
    <w:p w14:paraId="3DF1B067" w14:textId="31608F27" w:rsidR="00543461" w:rsidRPr="00543461" w:rsidRDefault="00543461" w:rsidP="00543461">
      <w:pPr>
        <w:pStyle w:val="Heading4"/>
        <w:rPr>
          <w:i w:val="0"/>
          <w:iCs w:val="0"/>
          <w:color w:val="000000" w:themeColor="text1"/>
          <w:u w:val="single"/>
        </w:rPr>
      </w:pPr>
      <w:r w:rsidRPr="00543461">
        <w:rPr>
          <w:i w:val="0"/>
          <w:iCs w:val="0"/>
          <w:color w:val="000000" w:themeColor="text1"/>
        </w:rPr>
        <w:t xml:space="preserve"> </w:t>
      </w:r>
      <w:r w:rsidRPr="00543461">
        <w:rPr>
          <w:rStyle w:val="Strong"/>
          <w:i w:val="0"/>
          <w:iCs w:val="0"/>
          <w:color w:val="000000" w:themeColor="text1"/>
          <w:u w:val="single"/>
        </w:rPr>
        <w:t>Building the Docker Image</w:t>
      </w:r>
    </w:p>
    <w:p w14:paraId="7C0937FB" w14:textId="77777777" w:rsidR="00543461" w:rsidRPr="00543461" w:rsidRDefault="00543461" w:rsidP="00543461">
      <w:pPr>
        <w:pStyle w:val="HTMLPreformatted"/>
        <w:rPr>
          <w:color w:val="000000" w:themeColor="text1"/>
        </w:rPr>
      </w:pPr>
      <w:r w:rsidRPr="00543461">
        <w:rPr>
          <w:color w:val="000000" w:themeColor="text1"/>
        </w:rPr>
        <w:t>bash</w:t>
      </w:r>
    </w:p>
    <w:p w14:paraId="08B58CDA" w14:textId="77777777" w:rsidR="00543461" w:rsidRPr="00543461" w:rsidRDefault="00543461" w:rsidP="00543461">
      <w:pPr>
        <w:pStyle w:val="HTMLPreformatted"/>
        <w:rPr>
          <w:color w:val="000000" w:themeColor="text1"/>
        </w:rPr>
      </w:pPr>
      <w:r w:rsidRPr="00543461">
        <w:rPr>
          <w:color w:val="000000" w:themeColor="text1"/>
        </w:rPr>
        <w:t>Copy code</w:t>
      </w:r>
    </w:p>
    <w:p w14:paraId="4F108A09" w14:textId="652E9532" w:rsidR="00543461" w:rsidRPr="00543461" w:rsidRDefault="00543461" w:rsidP="00543461">
      <w:pPr>
        <w:pStyle w:val="Heading4"/>
        <w:rPr>
          <w:rFonts w:ascii="Segoe UI Emoji" w:hAnsi="Segoe UI Emoji" w:cs="Segoe UI Emoji"/>
          <w:i w:val="0"/>
          <w:iCs w:val="0"/>
          <w:color w:val="000000" w:themeColor="text1"/>
        </w:rPr>
      </w:pPr>
      <w:r w:rsidRPr="00543461">
        <w:rPr>
          <w:rFonts w:ascii="Segoe UI Emoji" w:hAnsi="Segoe UI Emoji" w:cs="Segoe UI Emoji"/>
          <w:i w:val="0"/>
          <w:iCs w:val="0"/>
          <w:color w:val="000000" w:themeColor="text1"/>
        </w:rPr>
        <w:t>docker pull debdeep3613peed/secure-code:latest</w:t>
      </w:r>
    </w:p>
    <w:p w14:paraId="086E7651" w14:textId="26568523" w:rsidR="00543461" w:rsidRPr="00543461" w:rsidRDefault="00543461" w:rsidP="00543461">
      <w:pPr>
        <w:pStyle w:val="Heading4"/>
        <w:rPr>
          <w:i w:val="0"/>
          <w:iCs w:val="0"/>
          <w:color w:val="000000" w:themeColor="text1"/>
        </w:rPr>
      </w:pPr>
      <w:r w:rsidRPr="00543461">
        <w:rPr>
          <w:rStyle w:val="Strong"/>
          <w:b w:val="0"/>
          <w:bCs w:val="0"/>
          <w:i w:val="0"/>
          <w:iCs w:val="0"/>
          <w:color w:val="000000" w:themeColor="text1"/>
        </w:rPr>
        <w:t>Running the Container</w:t>
      </w:r>
    </w:p>
    <w:p w14:paraId="10BDB834" w14:textId="77777777" w:rsidR="00543461" w:rsidRPr="00543461" w:rsidRDefault="00543461" w:rsidP="00543461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543461">
        <w:rPr>
          <w:color w:val="000000" w:themeColor="text1"/>
        </w:rPr>
        <w:t xml:space="preserve">Prepare your test input in a directory named </w:t>
      </w:r>
      <w:r w:rsidRPr="00543461">
        <w:rPr>
          <w:rStyle w:val="HTMLCode"/>
          <w:rFonts w:eastAsiaTheme="majorEastAsia"/>
          <w:color w:val="000000" w:themeColor="text1"/>
        </w:rPr>
        <w:t>/input</w:t>
      </w:r>
      <w:r w:rsidRPr="00543461">
        <w:rPr>
          <w:color w:val="000000" w:themeColor="text1"/>
        </w:rPr>
        <w:t>.</w:t>
      </w:r>
    </w:p>
    <w:p w14:paraId="59504DE6" w14:textId="77777777" w:rsidR="00543461" w:rsidRPr="00543461" w:rsidRDefault="00543461" w:rsidP="00543461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543461">
        <w:rPr>
          <w:color w:val="000000" w:themeColor="text1"/>
        </w:rPr>
        <w:t>Run the Docker container with volume mapping:</w:t>
      </w:r>
    </w:p>
    <w:p w14:paraId="78C9546E" w14:textId="77777777" w:rsidR="00543461" w:rsidRPr="00543461" w:rsidRDefault="00543461" w:rsidP="00543461">
      <w:pPr>
        <w:pStyle w:val="HTMLPreformatted"/>
        <w:rPr>
          <w:color w:val="000000" w:themeColor="text1"/>
        </w:rPr>
      </w:pPr>
      <w:r w:rsidRPr="00543461">
        <w:rPr>
          <w:color w:val="000000" w:themeColor="text1"/>
        </w:rPr>
        <w:t>bash</w:t>
      </w:r>
    </w:p>
    <w:p w14:paraId="5EB90508" w14:textId="77777777" w:rsidR="00543461" w:rsidRPr="00543461" w:rsidRDefault="00543461" w:rsidP="00543461">
      <w:pPr>
        <w:pStyle w:val="HTMLPreformatted"/>
        <w:rPr>
          <w:color w:val="000000" w:themeColor="text1"/>
        </w:rPr>
      </w:pPr>
      <w:r w:rsidRPr="00543461">
        <w:rPr>
          <w:color w:val="000000" w:themeColor="text1"/>
        </w:rPr>
        <w:t>Copy code</w:t>
      </w:r>
    </w:p>
    <w:p w14:paraId="7B02F485" w14:textId="77777777" w:rsidR="00543461" w:rsidRPr="00543461" w:rsidRDefault="00543461" w:rsidP="00543461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543461">
        <w:rPr>
          <w:rStyle w:val="HTMLCode"/>
          <w:rFonts w:eastAsiaTheme="majorEastAsia"/>
          <w:color w:val="000000" w:themeColor="text1"/>
        </w:rPr>
        <w:t xml:space="preserve">docker run -v </w:t>
      </w:r>
      <w:r w:rsidRPr="00543461">
        <w:rPr>
          <w:rStyle w:val="hljs-string"/>
          <w:rFonts w:eastAsiaTheme="majorEastAsia"/>
          <w:color w:val="000000" w:themeColor="text1"/>
        </w:rPr>
        <w:t>"/path/to/input:/input"</w:t>
      </w:r>
      <w:r w:rsidRPr="00543461">
        <w:rPr>
          <w:rStyle w:val="HTMLCode"/>
          <w:rFonts w:eastAsiaTheme="majorEastAsia"/>
          <w:color w:val="000000" w:themeColor="text1"/>
        </w:rPr>
        <w:t xml:space="preserve"> -v </w:t>
      </w:r>
      <w:r w:rsidRPr="00543461">
        <w:rPr>
          <w:rStyle w:val="hljs-string"/>
          <w:rFonts w:eastAsiaTheme="majorEastAsia"/>
          <w:color w:val="000000" w:themeColor="text1"/>
        </w:rPr>
        <w:t>"/path/to/output:/output"</w:t>
      </w:r>
      <w:r w:rsidRPr="00543461">
        <w:rPr>
          <w:rStyle w:val="HTMLCode"/>
          <w:rFonts w:eastAsiaTheme="majorEastAsia"/>
          <w:color w:val="000000" w:themeColor="text1"/>
        </w:rPr>
        <w:t xml:space="preserve"> financial-access-risk-analysis /input/test_case.xlsx /output/results.xlsx</w:t>
      </w:r>
    </w:p>
    <w:p w14:paraId="3B6B92BE" w14:textId="77777777" w:rsidR="00543461" w:rsidRPr="00543461" w:rsidRDefault="00543461" w:rsidP="00543461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543461">
        <w:rPr>
          <w:rStyle w:val="HTMLCode"/>
          <w:rFonts w:eastAsiaTheme="majorEastAsia"/>
          <w:color w:val="000000" w:themeColor="text1"/>
        </w:rPr>
        <w:t>/input</w:t>
      </w:r>
      <w:r w:rsidRPr="00543461">
        <w:rPr>
          <w:color w:val="000000" w:themeColor="text1"/>
        </w:rPr>
        <w:t>: Directory containing the input Excel/CSV files.</w:t>
      </w:r>
    </w:p>
    <w:p w14:paraId="28E969C0" w14:textId="77777777" w:rsidR="00543461" w:rsidRPr="00543461" w:rsidRDefault="00543461" w:rsidP="00543461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543461">
        <w:rPr>
          <w:rStyle w:val="HTMLCode"/>
          <w:rFonts w:eastAsiaTheme="majorEastAsia"/>
          <w:color w:val="000000" w:themeColor="text1"/>
        </w:rPr>
        <w:t>/output</w:t>
      </w:r>
      <w:r w:rsidRPr="00543461">
        <w:rPr>
          <w:color w:val="000000" w:themeColor="text1"/>
        </w:rPr>
        <w:t>: Directory where the results will be stored.</w:t>
      </w:r>
    </w:p>
    <w:p w14:paraId="1D8AC5B7" w14:textId="77777777" w:rsidR="00543461" w:rsidRDefault="00543461" w:rsidP="00543461">
      <w:pPr>
        <w:spacing w:after="0"/>
      </w:pPr>
      <w:r>
        <w:pict w14:anchorId="3BC9DB97">
          <v:rect id="_x0000_i1025" style="width:0;height:1.5pt" o:hralign="center" o:hrstd="t" o:hr="t" fillcolor="#a0a0a0" stroked="f"/>
        </w:pict>
      </w:r>
    </w:p>
    <w:p w14:paraId="6FCFC496" w14:textId="77777777" w:rsidR="00543461" w:rsidRDefault="00543461" w:rsidP="00543461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  <w:b/>
          <w:bCs/>
        </w:rPr>
        <w:t>Dependencies</w:t>
      </w:r>
    </w:p>
    <w:p w14:paraId="10B596CC" w14:textId="77777777" w:rsidR="00543461" w:rsidRDefault="00543461" w:rsidP="00543461">
      <w:pPr>
        <w:pStyle w:val="Heading3"/>
      </w:pPr>
      <w:r>
        <w:rPr>
          <w:rFonts w:ascii="Segoe UI Emoji" w:hAnsi="Segoe UI Emoji" w:cs="Segoe UI Emoji"/>
        </w:rPr>
        <w:lastRenderedPageBreak/>
        <w:t>🔥</w:t>
      </w:r>
      <w:r>
        <w:t xml:space="preserve"> </w:t>
      </w:r>
      <w:r>
        <w:rPr>
          <w:rStyle w:val="Strong"/>
          <w:b w:val="0"/>
          <w:bCs w:val="0"/>
        </w:rPr>
        <w:t>Inside Docker</w:t>
      </w:r>
    </w:p>
    <w:p w14:paraId="2166BD98" w14:textId="77777777" w:rsidR="00543461" w:rsidRDefault="00543461" w:rsidP="0054346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Programming Language:</w:t>
      </w:r>
      <w:r>
        <w:t xml:space="preserve"> Java / C++</w:t>
      </w:r>
    </w:p>
    <w:p w14:paraId="7D842D82" w14:textId="77777777" w:rsidR="00543461" w:rsidRDefault="00543461" w:rsidP="0054346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Oracle ERP data tables</w:t>
      </w:r>
    </w:p>
    <w:p w14:paraId="52D2C465" w14:textId="77777777" w:rsidR="00543461" w:rsidRDefault="00543461" w:rsidP="0054346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Libraries:</w:t>
      </w:r>
      <w:r>
        <w:t xml:space="preserve"> </w:t>
      </w:r>
    </w:p>
    <w:p w14:paraId="7AC52D61" w14:textId="77777777" w:rsidR="00543461" w:rsidRDefault="00543461" w:rsidP="0054346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Apache POI</w:t>
      </w:r>
      <w:r>
        <w:t>: For Excel file processing.</w:t>
      </w:r>
    </w:p>
    <w:p w14:paraId="796AE882" w14:textId="77777777" w:rsidR="00543461" w:rsidRDefault="00543461" w:rsidP="0054346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OpenCSV</w:t>
      </w:r>
      <w:r>
        <w:t>: For CSV file handling.</w:t>
      </w:r>
    </w:p>
    <w:p w14:paraId="1566B040" w14:textId="77777777" w:rsidR="00543461" w:rsidRDefault="00543461" w:rsidP="0054346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Log4j</w:t>
      </w:r>
      <w:r>
        <w:t>: For logging operations.</w:t>
      </w:r>
    </w:p>
    <w:p w14:paraId="1F8445D1" w14:textId="77777777" w:rsidR="00543461" w:rsidRDefault="00543461" w:rsidP="0054346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Docker Image:</w:t>
      </w:r>
      <w:r>
        <w:t xml:space="preserve"> </w:t>
      </w:r>
    </w:p>
    <w:p w14:paraId="3077301A" w14:textId="77777777" w:rsidR="00543461" w:rsidRDefault="00543461" w:rsidP="0054346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Base image: </w:t>
      </w:r>
      <w:r>
        <w:rPr>
          <w:rStyle w:val="HTMLCode"/>
          <w:rFonts w:eastAsiaTheme="majorEastAsia"/>
        </w:rPr>
        <w:t>openjdk:11-jre-slim</w:t>
      </w:r>
      <w:r>
        <w:t xml:space="preserve"> (Java 11 runtime)</w:t>
      </w:r>
    </w:p>
    <w:p w14:paraId="677D32BB" w14:textId="77777777" w:rsidR="00543461" w:rsidRDefault="00543461" w:rsidP="0054346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Oracle Database client libraries for table interactions.</w:t>
      </w:r>
    </w:p>
    <w:p w14:paraId="49100F3E" w14:textId="77777777" w:rsidR="00543461" w:rsidRDefault="00543461" w:rsidP="00543461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Output stored in </w:t>
      </w:r>
      <w:r>
        <w:rPr>
          <w:rStyle w:val="HTMLCode"/>
          <w:rFonts w:eastAsiaTheme="majorEastAsia"/>
        </w:rPr>
        <w:t>.xlsx</w:t>
      </w:r>
      <w:r>
        <w:t xml:space="preserve"> or </w:t>
      </w:r>
      <w:r>
        <w:rPr>
          <w:rStyle w:val="HTMLCode"/>
          <w:rFonts w:eastAsiaTheme="majorEastAsia"/>
        </w:rPr>
        <w:t>.csv</w:t>
      </w:r>
      <w:r>
        <w:t xml:space="preserve"> format.</w:t>
      </w:r>
    </w:p>
    <w:p w14:paraId="36C352AB" w14:textId="77777777" w:rsidR="00543461" w:rsidRPr="00543461" w:rsidRDefault="00543461" w:rsidP="00543461"/>
    <w:p w14:paraId="45D39F70" w14:textId="77777777" w:rsidR="00156DD8" w:rsidRDefault="00156DD8" w:rsidP="00156DD8"/>
    <w:p w14:paraId="56E97B6C" w14:textId="77777777" w:rsidR="00543461" w:rsidRDefault="00543461" w:rsidP="00543461">
      <w:pPr>
        <w:pStyle w:val="Heading2"/>
      </w:pPr>
      <w:r>
        <w:rPr>
          <w:rStyle w:val="Strong"/>
          <w:b/>
          <w:bCs/>
        </w:rPr>
        <w:t>Security and Compliance</w:t>
      </w:r>
    </w:p>
    <w:p w14:paraId="5630C2B6" w14:textId="77777777" w:rsidR="00543461" w:rsidRDefault="00543461" w:rsidP="005434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Ensures compliance with </w:t>
      </w:r>
      <w:r>
        <w:rPr>
          <w:rStyle w:val="Strong"/>
        </w:rPr>
        <w:t>Oracle Fusion</w:t>
      </w:r>
      <w:r>
        <w:t xml:space="preserve"> security policies.</w:t>
      </w:r>
    </w:p>
    <w:p w14:paraId="27AAB036" w14:textId="77777777" w:rsidR="00543461" w:rsidRDefault="00543461" w:rsidP="005434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Prevents </w:t>
      </w:r>
      <w:r>
        <w:rPr>
          <w:rStyle w:val="Strong"/>
        </w:rPr>
        <w:t>unauthorized access</w:t>
      </w:r>
      <w:r>
        <w:t xml:space="preserve"> by identifying SoD violations.</w:t>
      </w:r>
    </w:p>
    <w:p w14:paraId="5A36D744" w14:textId="77777777" w:rsidR="00543461" w:rsidRDefault="00543461" w:rsidP="0054346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Improves </w:t>
      </w:r>
      <w:r>
        <w:rPr>
          <w:rStyle w:val="Strong"/>
        </w:rPr>
        <w:t>audit readiness</w:t>
      </w:r>
      <w:r>
        <w:t xml:space="preserve"> with detailed reports.</w:t>
      </w:r>
    </w:p>
    <w:p w14:paraId="04ED28C5" w14:textId="77777777" w:rsidR="00543461" w:rsidRDefault="00543461" w:rsidP="00543461">
      <w:pPr>
        <w:spacing w:after="0"/>
      </w:pPr>
      <w:r>
        <w:pict w14:anchorId="6B8E8DF9">
          <v:rect id="_x0000_i1027" style="width:0;height:1.5pt" o:hralign="center" o:hrstd="t" o:hr="t" fillcolor="#a0a0a0" stroked="f"/>
        </w:pict>
      </w:r>
    </w:p>
    <w:p w14:paraId="1941B19C" w14:textId="130F4A16" w:rsidR="00543461" w:rsidRDefault="00543461" w:rsidP="00543461">
      <w:pPr>
        <w:pStyle w:val="Heading2"/>
      </w:pPr>
      <w:r>
        <w:t xml:space="preserve"> </w:t>
      </w:r>
      <w:r>
        <w:rPr>
          <w:rStyle w:val="Strong"/>
          <w:b/>
          <w:bCs/>
        </w:rPr>
        <w:t>License</w:t>
      </w:r>
    </w:p>
    <w:p w14:paraId="08476F50" w14:textId="4C99EB95" w:rsidR="00543461" w:rsidRDefault="00543461" w:rsidP="00543461">
      <w:pPr>
        <w:pStyle w:val="NormalWeb"/>
      </w:pPr>
      <w:r>
        <w:t xml:space="preserve">This project is licensed under the MIT License. See the </w:t>
      </w:r>
      <w:hyperlink r:id="rId7" w:history="1">
        <w:r>
          <w:rPr>
            <w:rStyle w:val="Hyperlink"/>
          </w:rPr>
          <w:t>LICENSE</w:t>
        </w:r>
      </w:hyperlink>
      <w:r>
        <w:t xml:space="preserve"> file for details</w:t>
      </w:r>
    </w:p>
    <w:p w14:paraId="47EF98CE" w14:textId="4DC60355" w:rsidR="00543461" w:rsidRDefault="00543461" w:rsidP="00543461">
      <w:pPr>
        <w:pStyle w:val="NormalWeb"/>
      </w:pPr>
    </w:p>
    <w:p w14:paraId="407AAE51" w14:textId="7B094687" w:rsidR="00543461" w:rsidRDefault="00543461" w:rsidP="00543461">
      <w:pPr>
        <w:pStyle w:val="NormalWeb"/>
      </w:pPr>
      <w:r>
        <w:t>TEAM DR</w:t>
      </w:r>
      <w:r>
        <w:br/>
        <w:t>(DEBDEEP BANERJEE</w:t>
      </w:r>
      <w:r w:rsidR="001276DE">
        <w:t>,ROHAN JAIN)</w:t>
      </w:r>
    </w:p>
    <w:p w14:paraId="79BADC99" w14:textId="77777777" w:rsidR="00932088" w:rsidRDefault="00932088"/>
    <w:sectPr w:rsidR="0093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2CD"/>
    <w:multiLevelType w:val="multilevel"/>
    <w:tmpl w:val="891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42A4"/>
    <w:multiLevelType w:val="multilevel"/>
    <w:tmpl w:val="C41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03122"/>
    <w:multiLevelType w:val="multilevel"/>
    <w:tmpl w:val="6944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D1321"/>
    <w:multiLevelType w:val="multilevel"/>
    <w:tmpl w:val="2A6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6601F"/>
    <w:multiLevelType w:val="multilevel"/>
    <w:tmpl w:val="A42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360DD"/>
    <w:multiLevelType w:val="multilevel"/>
    <w:tmpl w:val="B3F8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16656"/>
    <w:multiLevelType w:val="multilevel"/>
    <w:tmpl w:val="A264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34947"/>
    <w:multiLevelType w:val="multilevel"/>
    <w:tmpl w:val="C46C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D8"/>
    <w:rsid w:val="001276DE"/>
    <w:rsid w:val="00156DD8"/>
    <w:rsid w:val="003E435E"/>
    <w:rsid w:val="00543461"/>
    <w:rsid w:val="0093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C9E7"/>
  <w15:chartTrackingRefBased/>
  <w15:docId w15:val="{E9EA1F8F-6888-4296-B03A-866C080B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43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4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4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D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34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434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43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346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4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4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543461"/>
  </w:style>
  <w:style w:type="character" w:customStyle="1" w:styleId="hljs-string">
    <w:name w:val="hljs-string"/>
    <w:basedOn w:val="DefaultParagraphFont"/>
    <w:rsid w:val="0054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9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jain</dc:creator>
  <cp:keywords/>
  <dc:description/>
  <cp:lastModifiedBy>rohan jain</cp:lastModifiedBy>
  <cp:revision>2</cp:revision>
  <dcterms:created xsi:type="dcterms:W3CDTF">2025-03-20T08:26:00Z</dcterms:created>
  <dcterms:modified xsi:type="dcterms:W3CDTF">2025-03-21T17:13:00Z</dcterms:modified>
</cp:coreProperties>
</file>