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AA0" w:rsidRDefault="00E73EB1" w:rsidP="00CC40E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:rsidR="00CC40E2" w:rsidRDefault="00CC40E2" w:rsidP="00CC40E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Functions are advantageous because its reduce to </w:t>
      </w:r>
      <w:proofErr w:type="spellStart"/>
      <w:r>
        <w:t>needthe</w:t>
      </w:r>
      <w:proofErr w:type="spellEnd"/>
      <w:r>
        <w:t xml:space="preserve"> duplicate code.</w:t>
      </w:r>
    </w:p>
    <w:p w:rsidR="00A77AA0" w:rsidRDefault="00E73EB1" w:rsidP="00CC40E2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:rsidR="00CC40E2" w:rsidRDefault="00CC40E2" w:rsidP="00CC40E2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-Function code run when </w:t>
      </w:r>
      <w:proofErr w:type="spellStart"/>
      <w:r>
        <w:t>its</w:t>
      </w:r>
      <w:proofErr w:type="spellEnd"/>
      <w:r>
        <w:t xml:space="preserve"> called.</w:t>
      </w:r>
    </w:p>
    <w:p w:rsidR="00A77AA0" w:rsidRDefault="00E73EB1" w:rsidP="00CC40E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:rsidR="00CC40E2" w:rsidRDefault="00CC40E2" w:rsidP="00CC40E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Python function is created when we use def keyword with the function name along with round bracket  with a colon. </w:t>
      </w:r>
    </w:p>
    <w:p w:rsidR="00A77AA0" w:rsidRDefault="00E73EB1" w:rsidP="00CC40E2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:rsidR="00CC40E2" w:rsidRDefault="00CC40E2" w:rsidP="00CC40E2">
      <w:pPr>
        <w:pStyle w:val="ListParagraph"/>
        <w:spacing w:before="220"/>
      </w:pPr>
      <w:r>
        <w:t xml:space="preserve">Function is a piece of code which takes some input and returns </w:t>
      </w:r>
      <w:proofErr w:type="gramStart"/>
      <w:r>
        <w:t>a</w:t>
      </w:r>
      <w:proofErr w:type="gramEnd"/>
      <w:r>
        <w:t xml:space="preserve"> output. However inputs are not mandatory .Function call is </w:t>
      </w:r>
      <w:proofErr w:type="gramStart"/>
      <w:r>
        <w:t>code which pass</w:t>
      </w:r>
      <w:proofErr w:type="gramEnd"/>
      <w:r>
        <w:t xml:space="preserve"> the control to the function.</w:t>
      </w:r>
    </w:p>
    <w:p w:rsidR="00A77AA0" w:rsidRDefault="00E73EB1" w:rsidP="00CC40E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:rsidR="00CC40E2" w:rsidRDefault="00CC40E2" w:rsidP="00CC40E2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CC40E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C0B61">
        <w:t xml:space="preserve">There is </w:t>
      </w:r>
      <w:r w:rsidRPr="00CC40E2">
        <w:t xml:space="preserve"> only one global Python scope</w:t>
      </w:r>
      <w:r w:rsidR="006C0B61">
        <w:t xml:space="preserve"> and </w:t>
      </w:r>
      <w:r w:rsidR="006C0B61" w:rsidRPr="00CC40E2">
        <w:t xml:space="preserve">only one </w:t>
      </w:r>
      <w:r w:rsidR="006C0B61">
        <w:t xml:space="preserve">local </w:t>
      </w:r>
      <w:r w:rsidR="006C0B61" w:rsidRPr="00CC40E2">
        <w:t>Python scope</w:t>
      </w:r>
      <w:r w:rsidR="006C0B61">
        <w:t xml:space="preserve"> </w:t>
      </w:r>
      <w:r w:rsidRPr="00CC40E2">
        <w:t xml:space="preserve"> per program execution</w:t>
      </w:r>
    </w:p>
    <w:p w:rsidR="00A77AA0" w:rsidRDefault="00E73EB1" w:rsidP="006C0B61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:rsidR="006C0B61" w:rsidRDefault="006C0B61" w:rsidP="006C0B61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Local scopes are  destroyed when function call </w:t>
      </w:r>
      <w:proofErr w:type="spellStart"/>
      <w:r>
        <w:t>retunrs</w:t>
      </w:r>
      <w:proofErr w:type="spellEnd"/>
      <w:r>
        <w:t>.</w:t>
      </w:r>
    </w:p>
    <w:p w:rsidR="00A77AA0" w:rsidRDefault="00E73EB1" w:rsidP="006C0B61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:rsidR="006C0B61" w:rsidRDefault="006C0B61" w:rsidP="006C0B61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:-When a function call it will do some operation and then return some </w:t>
      </w:r>
      <w:proofErr w:type="spellStart"/>
      <w:r>
        <w:t>value.The</w:t>
      </w:r>
      <w:proofErr w:type="spellEnd"/>
      <w:r>
        <w:t xml:space="preserve"> value that function return is call as return value.</w:t>
      </w:r>
    </w:p>
    <w:p w:rsidR="006C0B61" w:rsidRDefault="006C0B61" w:rsidP="006C0B61">
      <w:pPr>
        <w:pStyle w:val="ListParagraph"/>
        <w:spacing w:before="220"/>
      </w:pPr>
      <w:r>
        <w:t xml:space="preserve">Yes </w:t>
      </w:r>
      <w:proofErr w:type="spellStart"/>
      <w:proofErr w:type="gramStart"/>
      <w:r>
        <w:t>its</w:t>
      </w:r>
      <w:proofErr w:type="spellEnd"/>
      <w:proofErr w:type="gramEnd"/>
      <w:r>
        <w:t xml:space="preserve"> possible to return value in a expression.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:rsidR="00731D3C" w:rsidRDefault="00731D3C" w:rsidP="00731D3C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If there is return statement it will return None by default.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:rsidR="00731D3C" w:rsidRDefault="00731D3C" w:rsidP="00731D3C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We can use Global Keyword  to make a function variable as a global Variable.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:rsidR="00731D3C" w:rsidRDefault="00731D3C" w:rsidP="00731D3C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731D3C">
        <w:t>None is a date type of its own (</w:t>
      </w:r>
      <w:proofErr w:type="spellStart"/>
      <w:r w:rsidRPr="00731D3C">
        <w:t>NoneType</w:t>
      </w:r>
      <w:proofErr w:type="spellEnd"/>
      <w:r w:rsidRPr="00731D3C">
        <w:t>)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:rsidR="00731D3C" w:rsidRDefault="00731D3C" w:rsidP="00731D3C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:-Import a module called </w:t>
      </w:r>
      <w:proofErr w:type="spellStart"/>
      <w:r w:rsidRPr="00731D3C">
        <w:t>areallyourpetsnamederic</w:t>
      </w:r>
      <w:proofErr w:type="spellEnd"/>
      <w:r>
        <w:t>.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731D3C" w:rsidRDefault="00731D3C" w:rsidP="00731D3C">
      <w:pPr>
        <w:spacing w:before="220"/>
      </w:pPr>
      <w:r>
        <w:t xml:space="preserve">         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It will called </w:t>
      </w:r>
      <w:proofErr w:type="spellStart"/>
      <w:r>
        <w:t>spam.bacon</w:t>
      </w:r>
      <w:proofErr w:type="spellEnd"/>
      <w:r>
        <w:t>()</w:t>
      </w:r>
    </w:p>
    <w:p w:rsidR="00A77AA0" w:rsidRDefault="00E73EB1" w:rsidP="00731D3C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:rsidR="00731D3C" w:rsidRDefault="00731D3C" w:rsidP="00731D3C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:-We can use Error handling </w:t>
      </w:r>
      <w:r w:rsidR="00E73EB1">
        <w:t xml:space="preserve">to save the programme. </w:t>
      </w:r>
    </w:p>
    <w:p w:rsidR="00A77AA0" w:rsidRDefault="00E73EB1" w:rsidP="00E73EB1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:rsidR="00E73EB1" w:rsidRDefault="00E73EB1" w:rsidP="00E73EB1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Try Clause is used to test the code for error. Except clause is used handle the Error.</w:t>
      </w:r>
    </w:p>
    <w:p w:rsidR="00A77AA0" w:rsidRDefault="00A77AA0"/>
    <w:sectPr w:rsidR="00A77AA0" w:rsidSect="00A77A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46896"/>
    <w:multiLevelType w:val="hybridMultilevel"/>
    <w:tmpl w:val="239C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AA0"/>
    <w:rsid w:val="006C0B61"/>
    <w:rsid w:val="00731D3C"/>
    <w:rsid w:val="00A77AA0"/>
    <w:rsid w:val="00CC40E2"/>
    <w:rsid w:val="00E7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A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77A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7A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7A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7A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7A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77A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7AA0"/>
  </w:style>
  <w:style w:type="paragraph" w:styleId="Title">
    <w:name w:val="Title"/>
    <w:basedOn w:val="normal0"/>
    <w:next w:val="normal0"/>
    <w:rsid w:val="00A77AA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77A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77AA0"/>
    <w:pPr>
      <w:spacing w:after="140" w:line="276" w:lineRule="auto"/>
    </w:pPr>
  </w:style>
  <w:style w:type="paragraph" w:styleId="List">
    <w:name w:val="List"/>
    <w:basedOn w:val="BodyText"/>
    <w:rsid w:val="00A77AA0"/>
    <w:rPr>
      <w:rFonts w:cs="Lohit Devanagari"/>
    </w:rPr>
  </w:style>
  <w:style w:type="paragraph" w:styleId="Caption">
    <w:name w:val="caption"/>
    <w:basedOn w:val="Normal"/>
    <w:qFormat/>
    <w:rsid w:val="00A77AA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77AA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77A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4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2022-07-30T12:08:00Z</dcterms:created>
  <dcterms:modified xsi:type="dcterms:W3CDTF">2022-07-30T12:08:00Z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