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CAD To Revit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벽체 생성 시스템 수정 보고서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작성일: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2026-02-13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대상 프로젝트: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Kiyeno (AutoCAD 애드인), QTO (Revit 애드인), DataHub (공유 라이브러리)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수정 파일 수: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3개 (총 18건 수정)</w:t>
      </w:r>
    </w:p>
    <w:p>
      <w:pPr>
        <w:spacing w:after="300"/>
      </w:pPr>
    </w:p>
    <w:p>
      <w:pPr>
        <w:pBdr>
          <w:bottom w:val="single" w:color="003366" w:sz="6" w:space="8"/>
        </w:pBdr>
        <w:spacing w:after="200"/>
      </w:pP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1.  수정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200"/>
        <w:gridCol w:w="120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QTO - CADLineWallData.cs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벽체 위치선을 Wall Centerline으로 설정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기능 추가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Kiyeno - KiyenoMain.cs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Ceiling 레벨 모드 검증 조건 수정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버그 수정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Kiyeno - KiyenoMain.cs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폼 로드 시 static 변수 초기화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버그 수정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Kiyeno - KiyenoMain.cs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FindWindow 창 제목 불일치 통일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버그 수정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Kiyeno - KiyenoMain.cs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FindWindow 반환값 검증 추가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안정성 개선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Kiyeno - KiyenoMain.cs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Revit 프로세스 확인 로직 수정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버그 수정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Kiyeno - KiyenoMain.cs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레벨 검증을 할당 전으로 이동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버그 수정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Kiyeno - KiyenoMain.cs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인코딩 UTF-8 통일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안정성 개선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QTO - CADLineWallData.cs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생성자 Null/빈 리스트 검증, 안전한 파싱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안정성 개선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QTO - CADLineWallData.cs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WallType 검색 루프 밖으로 이동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D9F3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성능 개선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QTO - CADLineWallData.cs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커브 건너뛰기 추가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안정성 개선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DataHub - DataHubList.cs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RLine 축 보정을 각도 기반(0.2°)으로 변경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버그 수정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QTO - CADLineWallData.cs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벽체 생성 순서를 짧은 벽부터 (자동결합 흡수 방지)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기능 개선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QTO - CADLineWallData.cs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벽 파라미터 설정 시 Null 체크 (NullReferenceException 방지)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버그 수정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QTO - CADLineWallData.cs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MyFailureHandler 확장 (경고 억제 + 오류 자동 해결)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안정성 개선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QTO - CADLineWallData.cs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중복 커브 제거 및 최소 길이 필터 추가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안정성 개선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QTO - CADLineWallData.cs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두 번째 트랜잭션에 FailureHandler 적용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안정성 개선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QTO - CADLineWallData.cs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벽체 생성 결과 로그 MessageBox 표시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기능 추가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분류별 통계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버그 수정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8건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안정성 개선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6건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기능 추가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2건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기능 개선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1건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D9F3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성능 개선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1건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2.  세부 수정 내용</w:t>
      </w:r>
    </w:p>
    <w:p>
      <w:pPr>
        <w:pStyle w:val="Heading2"/>
        <w:pBdr>
          <w:bottom w:val="single" w:color="CCCCCC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2.1  벽체 중심선 기준 생성 파라미터 추가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파일: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QTO/QTO/CADLineWallData.cs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분류: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기능 추가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▶ 수정 전 문제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벽체 생성 시 위치선(WALL_KEY_REF_PARAM) 파라미터를 설정하지 않아 Revit 기본값으로 생성됨. CAD 라인 위치와 Revit 벽체 위치가 일치하지 않는 문제 발생.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6699"/>
          <w:sz w:val="20"/>
          <w:szCs w:val="20"/>
        </w:rPr>
        <w:t xml:space="preserve">▶ 수정 후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벽체 중심선(Wall Centerline, 값=0)으로 명시적 설정하여 CAD 라인과 벽체 위치를 일치시킴.</w:t>
      </w:r>
    </w:p>
    <w:p>
      <w:pPr>
        <w:pStyle w:val="Heading2"/>
        <w:pBdr>
          <w:bottom w:val="single" w:color="CCCCCC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2.2  Ceiling 레벨 모드 검증 로직 오류 수정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파일: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Kiyeno/Kiyeno/KiyenoMain.cs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분류: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버그 수정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▶ 수정 전 문제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Ceiling 레벨 모드에서 실제 사용 변수(L_CeilingLevel)가 아닌 L_topLevel을 검증하여, 정상 선택해도 경고 발생하거나 이전 세션 값이 잔존하여 잘못된 레벨로 벽체 생성.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6699"/>
          <w:sz w:val="20"/>
          <w:szCs w:val="20"/>
        </w:rPr>
        <w:t xml:space="preserve">▶ 수정 후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현재 모드에 따라 실제 사용되는 레벨 변수를 검증하도록 수정.</w:t>
      </w:r>
    </w:p>
    <w:p>
      <w:pPr>
        <w:pStyle w:val="Heading2"/>
        <w:pBdr>
          <w:bottom w:val="single" w:color="CCCCCC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2.3  폼 재오픈 시 static 변수 초기화 추가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파일: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Kiyeno/Kiyeno/KiyenoMain.cs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분류: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버그 수정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▶ 수정 전 문제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레벨/오프셋 값이 static 변수로 선언되어 폼을 닫았다 열어도 이전 값 잔존. UI 콤보박스는 초기화되나 내부 변수는 유지되어 불일치 발생.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6699"/>
          <w:sz w:val="20"/>
          <w:szCs w:val="20"/>
        </w:rPr>
        <w:t xml:space="preserve">▶ 수정 후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폼 로드 시 모든 static 변수를 초기 상태로 리셋하여 UI와 내부 변수 일관성 보장.</w:t>
      </w:r>
    </w:p>
    <w:p>
      <w:pPr>
        <w:pStyle w:val="Heading2"/>
        <w:pBdr>
          <w:bottom w:val="single" w:color="CCCCCC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2.4  FindWindow 창 제목 불일치 수정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파일: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Kiyeno/Kiyeno/KiyenoMain.cs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분류: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버그 수정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▶ 수정 전 문제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sendmessagetorevit()과 sendmessagetorevit_datahub() 두 함수가 서로 다른 창 제목으로 검색하여 Revit 통신 실패 발생.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6699"/>
          <w:sz w:val="20"/>
          <w:szCs w:val="20"/>
        </w:rPr>
        <w:t xml:space="preserve">▶ 수정 후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두 함수 모두 Revit 폼 제목과 일치하는 값으로 통일.</w:t>
      </w:r>
    </w:p>
    <w:p>
      <w:pPr>
        <w:pStyle w:val="Heading2"/>
        <w:pBdr>
          <w:bottom w:val="single" w:color="CCCCCC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2.5  FindWindow 반환값 검증 추가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파일: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Kiyeno/Kiyeno/KiyenoMain.cs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분류: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안정성 개선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▶ 수정 전 문제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FindWindow() 반환값을 검증하지 않고 바로 SendMessage() 호출. 창을 찾지 못해도 사용자에게 알림 없음.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6699"/>
          <w:sz w:val="20"/>
          <w:szCs w:val="20"/>
        </w:rPr>
        <w:t xml:space="preserve">▶ 수정 후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창을 찾지 못하면 "창을 찾을 수 없습니다" 메시지 표시.</w:t>
      </w:r>
    </w:p>
    <w:p>
      <w:pPr>
        <w:pStyle w:val="Heading2"/>
        <w:pBdr>
          <w:bottom w:val="single" w:color="CCCCCC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2.6  Revit 프로세스 확인 로직 수정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파일: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Kiyeno/Kiyeno/KiyenoMain.cs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분류: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버그 수정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▶ 수정 전 문제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프로세스 검색 루프 내 else 분기에서 매 반복마다 isExecuting을 false로 덮어씌워, 프로세스 목록 순서에 따라 Revit을 찾아도 이후 루프에서 무효화될 위험.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6699"/>
          <w:sz w:val="20"/>
          <w:szCs w:val="20"/>
        </w:rPr>
        <w:t xml:space="preserve">▶ 수정 후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루프 전 초기화 후 Revit 발견 시 break하는 방식으로 변경.</w:t>
      </w:r>
    </w:p>
    <w:p>
      <w:pPr>
        <w:pStyle w:val="Heading2"/>
        <w:pBdr>
          <w:bottom w:val="single" w:color="CCCCCC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2.7  레벨 검증 순서 수정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파일: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Kiyeno/Kiyeno/KiyenoMain.cs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분류: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버그 수정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▶ 수정 전 문제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레벨값을 먼저 할당한 후 검증 수행. 검증 실패 시 이미 추가된 잘못된 데이터가 리스트에 잔존.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6699"/>
          <w:sz w:val="20"/>
          <w:szCs w:val="20"/>
        </w:rPr>
        <w:t xml:space="preserve">▶ 수정 후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검증을 할당 전으로 이동하여 잘못된 데이터 유입 방지.</w:t>
      </w:r>
    </w:p>
    <w:p>
      <w:pPr>
        <w:pStyle w:val="Heading2"/>
        <w:pBdr>
          <w:bottom w:val="single" w:color="CCCCCC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2.8  인코딩 UTF-8 통일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파일: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Kiyeno/Kiyeno/KiyenoMain.cs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분류: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안정성 개선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▶ 수정 전 문제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Encoding.Default 사용으로 OS 로케일에 의존. JSON에 한글 레벨명 포함 시 인코딩 불일치로 Revit 측 역직렬화 실패 가능.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6699"/>
          <w:sz w:val="20"/>
          <w:szCs w:val="20"/>
        </w:rPr>
        <w:t xml:space="preserve">▶ 수정 후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모든 WM_COPYDATA 통신을 UTF-8로 통일하여 한글 데이터 안정성 확보.</w:t>
      </w:r>
    </w:p>
    <w:p>
      <w:pPr>
        <w:pStyle w:val="Heading2"/>
        <w:pBdr>
          <w:bottom w:val="single" w:color="CCCCCC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2.9  CADLineWallData 생성자 보호 추가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파일: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QTO/QTO/CADLineWallData.cs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분류: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안정성 개선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▶ 수정 전 문제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빈 리스트 전달 시 IndexOutOfRangeException, 숫자가 아닌 오프셋 문자열 시 FormatException 발생.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6699"/>
          <w:sz w:val="20"/>
          <w:szCs w:val="20"/>
        </w:rPr>
        <w:t xml:space="preserve">▶ 수정 후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Null/빈 리스트 검증 및 TryParse를 사용한 안전한 숫자 파싱으로 변경.</w:t>
      </w:r>
    </w:p>
    <w:p>
      <w:pPr>
        <w:pStyle w:val="Heading2"/>
        <w:pBdr>
          <w:bottom w:val="single" w:color="CCCCCC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2.10  WallType 검색 최적화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파일: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QTO/QTO/CADLineWallData.cs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분류: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성능 개선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▶ 수정 전 문제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벽 생성 루프 내에서 매 벽마다 동일한 WallType을 반복 검색. 100개 벽 생성 시 100번 중복 검색으로 성능 저하.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6699"/>
          <w:sz w:val="20"/>
          <w:szCs w:val="20"/>
        </w:rPr>
        <w:t xml:space="preserve">▶ 수정 후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WallType 검색을 루프 밖에서 1회만 수행하도록 이동.</w:t>
      </w:r>
    </w:p>
    <w:p>
      <w:pPr>
        <w:pStyle w:val="Heading2"/>
        <w:pBdr>
          <w:bottom w:val="single" w:color="CCCCCC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2.11  Null 커브 체크 추가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파일: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QTO/QTO/CADLineWallData.cs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분류: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안정성 개선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▶ 수정 전 문제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Util.ConvertCurve()가 null을 반환해도 검증 없이 Wall.Create()에 전달하여 예외 발생.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6699"/>
          <w:sz w:val="20"/>
          <w:szCs w:val="20"/>
        </w:rPr>
        <w:t xml:space="preserve">▶ 수정 후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null 반환 시 해당 커브를 건너뛰고 다음 벽 생성으로 진행.</w:t>
      </w:r>
    </w:p>
    <w:p>
      <w:pPr>
        <w:pStyle w:val="Heading2"/>
        <w:pBdr>
          <w:bottom w:val="single" w:color="CCCCCC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2.12  RLine 축 보정 - 각도 기반으로 변경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파일: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DataHub/DataHub/DataHubList.cs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분류: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버그 수정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▶ 수정 전 문제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거리 기반 1mm 고정 임계값으로 끕점 보정. 벽 길이에 따라 같은 이격 거리라도 각도가 달라지므로 Revit의 "벽이 축을 약간 벗어났습니다" 경고를 방지하지 못함. 예를 들어, 5m 벽에서 0.2도 편차는 17.5mm 이격에 해당하여 1mm 임계값으로는 보정 불가.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6699"/>
          <w:sz w:val="20"/>
          <w:szCs w:val="20"/>
        </w:rPr>
        <w:t xml:space="preserve">▶ 수정 후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각도 기반(0.2도) 보정으로 변경. 8개 축(0도, 45도, 90도, 135도, 180도, 225도, 270도, 315도) 기준으로 0.2도 이내 편차만 자동 보정. 카디널 축은 직접 좌표 보정, 대각선 축은 삼각함수로 보정하여 벽 길이 유지. 33도, 60도 등 비표준 각도 벽은 의도적 대각선으로 판단하여 보정하지 않음.</w:t>
      </w:r>
    </w:p>
    <w:p>
      <w:pPr>
        <w:pStyle w:val="Heading2"/>
        <w:pBdr>
          <w:bottom w:val="single" w:color="CCCCCC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2.13  벽체 생성 순서 - 짧은 벽부터 생성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파일: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QTO/QTO/CADLineWallData.cs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분류: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기능 개선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▶ 수정 전 문제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CAD에서 전송된 순서대로 벽체 생성. 긴 벽이 먼저 생성되면 근접 위치의 벽과 자동 결합(Wall Join)되어, 이후 생성되는 짧은 벽이 긴 벽에 포함/흡수되면서 경고 발생.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6699"/>
          <w:sz w:val="20"/>
          <w:szCs w:val="20"/>
        </w:rPr>
        <w:t xml:space="preserve">▶ 수정 후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커브 길이 기준 오름차순 정렬 후 생성. 짧은 벽을 먼저 생성하여 긴 벽의 자동 결합에 의한 흡수 방지.</w:t>
      </w:r>
    </w:p>
    <w:p>
      <w:pPr>
        <w:pStyle w:val="Heading2"/>
        <w:pBdr>
          <w:bottom w:val="single" w:color="CCCCCC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2.14  벽 파라미터 설정 시 Null 체크 추가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파일: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QTO/QTO/CADLineWallData.cs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분류: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버그 수정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▶ 수정 전 문제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첫 번째 트랜잭션 커밋 시 Revit의 자동결합(Wall Join)이 벽을 흡수/병합할 수 있음. 이후 GetElement()이 null을 반환하여 "Object reference not set to an instance of an object" NullReferenceException 발생.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6699"/>
          <w:sz w:val="20"/>
          <w:szCs w:val="20"/>
        </w:rPr>
        <w:t xml:space="preserve">▶ 수정 후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null 체크 추가. 벽이 자동결합으로 흡수된 경우 트랜잭션을 롤백하고 안전하게 반환.</w:t>
      </w:r>
    </w:p>
    <w:p>
      <w:pPr>
        <w:pStyle w:val="Heading2"/>
        <w:pBdr>
          <w:bottom w:val="single" w:color="CCCCCC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2.15  MyFailureHandler 확장 - 벽 결합 오류 및 격침 경고 자동 처리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파일: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QTO/QTO/CADLineWallData.cs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분류: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안정성 개선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▶ 수정 전 문제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InaccurateBeamOrBrace 경고만 처리. 벽 생성 시 발생하는 3가지 주요 문제를 처리하지 않음: (1) "요소를 결합된 상태로 유지할 수 없습니다" - 자동결합 시 유효하지 않은 형상 생성, (2) "하이라이트된 벽이 격칩니다" - 동일 위치에 벽 중복 생성, (3) "벽을 만들 수 없습니다" - 커브 길이 부족 또는 완전 격침.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6699"/>
          <w:sz w:val="20"/>
          <w:szCs w:val="20"/>
        </w:rPr>
        <w:t xml:space="preserve">▶ 수정 후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모든 경고(Warning)를 자동 삭제하고, 오류(Error)는 Revit이 제안하는 해결책(요소 결합 해제, 인스턴스 삭제 등)을 자동 적용.</w:t>
      </w:r>
    </w:p>
    <w:p>
      <w:pPr>
        <w:pStyle w:val="Heading2"/>
        <w:pBdr>
          <w:bottom w:val="single" w:color="CCCCCC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2.16  중복 커브 제거 및 최소 길이 필터 추가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파일: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QTO/QTO/CADLineWallData.cs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분류: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안정성 개선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▶ 수정 전 문제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CAD 데이터에 중복 라인이 포함되면 같은 위치에 벽이 중복 생성되어 격침 경고/오류 발생. 극히 짧은 커브(1mm 미만)도 벽 생성 시도하여 실패.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6699"/>
          <w:sz w:val="20"/>
          <w:szCs w:val="20"/>
        </w:rPr>
        <w:t xml:space="preserve">▶ 수정 후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4개 헬퍼 메서드 추가. 최소 길이(1mm) 미달 커브 제거, 시작점/끕점 양방향 비교(허용 오차 1mm)로 중복 커브 제거. 직선은 방향 무관 비교, 호는 시작점/중간점/끕점 모두 일치 시 중복으로 판정.</w:t>
      </w:r>
    </w:p>
    <w:p>
      <w:pPr>
        <w:pStyle w:val="Heading2"/>
        <w:pBdr>
          <w:bottom w:val="single" w:color="CCCCCC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2.17  두 번째 트랜잭션에 FailureHandler 추가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파일: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QTO/QTO/CADLineWallData.cs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분류: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안정성 개선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▶ 수정 전 문제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첫 번째 트랜잭션(벽 생성)에만 FailureHandler 적용. 두 번째 트랜잭션(파라미터 설정: 레벨, 오프셋, 중심선)에서 발생하는 결합 오류가 처리되지 않음.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6699"/>
          <w:sz w:val="20"/>
          <w:szCs w:val="20"/>
        </w:rPr>
        <w:t xml:space="preserve">▶ 수정 후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두 번째 트랜잭션에도 동일한 MyFailureHandler 적용하여 파라미터 변경 시 발생하는 오류도 자동 처리.</w:t>
      </w:r>
    </w:p>
    <w:p>
      <w:pPr>
        <w:pStyle w:val="Heading2"/>
        <w:pBdr>
          <w:bottom w:val="single" w:color="CCCCCC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2.18  벽체 생성 결과 로그 표시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파일: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QTO/QTO/CADLineWallData.cs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분류: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기능 추가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▶ 수정 전 문제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벽체 생성 완료 후 결과에 대한 피드백 없음. 성공/실패 여부 확인 불가.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36699"/>
          <w:sz w:val="20"/>
          <w:szCs w:val="20"/>
        </w:rPr>
        <w:t xml:space="preserve">▶ 수정 후</w:t>
      </w:r>
    </w:p>
    <w:p>
      <w:pPr>
        <w:spacing w:after="120"/>
        <w:ind w:left="360"/>
      </w:pPr>
      <w:r>
        <w:rPr>
          <w:rFonts w:ascii="Arial" w:cs="Arial" w:eastAsia="Arial" w:hAnsi="Arial"/>
          <w:sz w:val="20"/>
          <w:szCs w:val="20"/>
        </w:rPr>
        <w:t xml:space="preserve">생성 완료 후 MessageBox로 결과 요약 표시. 표시 항목: 전체 입력 수, 필터 제거 수(중복/최소길이), 생성 성공 수, 커브 변환 실패 수, 생성 실패 수.</w:t>
      </w:r>
    </w:p>
    <w:p>
      <w:pPr>
        <w:spacing w:after="0"/>
      </w:pPr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3.  수정 파일 목록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40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건수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Kiyeno (AutoCAD 애드인)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KiyenoMain.cs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7건 (#2~#8)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QTO (Revit 애드인)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CADLineWallData.cs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10건 (#1, #9~#11, #13~#18)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DataHub (공유 라이브러리)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DataHubList.cs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1건 (#12)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CAD To Revit 수정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033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2026-02-13T15:47:00.304Z</dcterms:created>
  <dcterms:modified xsi:type="dcterms:W3CDTF">2026-02-13T15:47:00.305Z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