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对于每个合格的战士、射手、法师、投手，提高射速是重要的战斗技巧，以下便是由鄙人整理的相关资料。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伟大的射手Sonality所言，在使用燧发枪以及其各种衍生体时，专业的射手都会在左手装上一个子弹袋以加快换弹、射击的速度，只有这样才能保证输出的最大化。儿时的Sonality最喜欢玩弹弓，他常常在射击时左手拿着装着石子的袋子，在释放出上一颗石子后，迅速从袋子中抖出第二颗石子，这为他踏上射手之路做好了坚实的铺垫，据他所说，子弹袋的灵感便来源于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时间，村民在开凿水井时挖出了一份手稿，记载着以前法师们的饰品。魔法涌动核心，积攒了海洋之力；炼金石，汇聚了术士们的智慧；梦境之泪，集中了亡魂们的哀怨；时间指针，延展了时间的长河......但这些都只受到使用法杖的巫师们的欢迎，而对于使用魔法书的巫师，草药包便是入门之物，若得到暗影之羽，便可扬名于巫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对于喜爱太刀的武士们，烈焰之心则格外受到他们的喜爱。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投手们常常带着各种戒指，以彰显自己的地位，激起心中的荣誉。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lMzIyYzNjNDY5ZWNmYjFhZTg2YjM0NDhjNjFmODIifQ=="/>
  </w:docVars>
  <w:rsids>
    <w:rsidRoot w:val="00000000"/>
    <w:rsid w:val="53C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2023-07-15T14:47:01Z</dcterms:created>
  <dc:creator>Administrator</dc:creator>
  <cp:lastModifiedBy>눈v눈</cp:lastModifiedBy>
  <dcterms:modified xsi:type="dcterms:W3CDTF">2023-07-15T15:03:57Z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1B1B38AE9D1B400794BC9596B4B5EB7C_12</vt:lpwstr>
  </property>
</Properties>
</file>