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9ACBD" w14:textId="6BD31735" w:rsidR="009F5059" w:rsidRDefault="009F5059">
      <w:r>
        <w:rPr>
          <w:noProof/>
        </w:rPr>
        <w:drawing>
          <wp:inline distT="0" distB="0" distL="0" distR="0" wp14:anchorId="3E66679F" wp14:editId="2629853B">
            <wp:extent cx="5731510" cy="2413000"/>
            <wp:effectExtent l="0" t="0" r="2540" b="6350"/>
            <wp:docPr id="1508204328" name="Picture 1" descr="Forms response chart. Question title: Are you a University Student ?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Are you a University Student ?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61BA" w14:textId="77777777" w:rsidR="009F5059" w:rsidRDefault="009F5059"/>
    <w:p w14:paraId="66446831" w14:textId="0E7414A9" w:rsidR="009F5059" w:rsidRDefault="009F5059">
      <w:r>
        <w:rPr>
          <w:noProof/>
        </w:rPr>
        <w:drawing>
          <wp:inline distT="0" distB="0" distL="0" distR="0" wp14:anchorId="456C5B42" wp14:editId="00D5D3C3">
            <wp:extent cx="5731510" cy="2726055"/>
            <wp:effectExtent l="0" t="0" r="2540" b="0"/>
            <wp:docPr id="886260248" name="Picture 2" descr="Forms response chart. Question title: (Demographic information)&#10;&#10;&#10;Which country did you immigrate from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(Demographic information)&#10;&#10;&#10;Which country did you immigrate from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1551" w14:textId="77777777" w:rsidR="009F5059" w:rsidRDefault="009F5059"/>
    <w:p w14:paraId="51696528" w14:textId="4ECDCA66" w:rsidR="009F5059" w:rsidRDefault="009F5059">
      <w:r>
        <w:rPr>
          <w:noProof/>
        </w:rPr>
        <w:drawing>
          <wp:inline distT="0" distB="0" distL="0" distR="0" wp14:anchorId="12329470" wp14:editId="67B0B327">
            <wp:extent cx="5731510" cy="2726055"/>
            <wp:effectExtent l="0" t="0" r="2540" b="0"/>
            <wp:docPr id="459465812" name="Picture 3" descr="Forms response chart. Question title: How long have you been living in this country?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How long have you been living in this country?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FABD" w14:textId="351D5CE3" w:rsidR="009F5059" w:rsidRDefault="009F5059">
      <w:r>
        <w:rPr>
          <w:noProof/>
        </w:rPr>
        <w:lastRenderedPageBreak/>
        <w:drawing>
          <wp:inline distT="0" distB="0" distL="0" distR="0" wp14:anchorId="633AA7C7" wp14:editId="3D119C94">
            <wp:extent cx="5731510" cy="2413000"/>
            <wp:effectExtent l="0" t="0" r="2540" b="6350"/>
            <wp:docPr id="682266765" name="Picture 4" descr="Forms response chart. Question title: What is your age group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What is your age group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C8A6" w14:textId="620AFE29" w:rsidR="009F5059" w:rsidRDefault="009F5059">
      <w:r>
        <w:rPr>
          <w:noProof/>
        </w:rPr>
        <w:drawing>
          <wp:inline distT="0" distB="0" distL="0" distR="0" wp14:anchorId="3E556056" wp14:editId="3FA87808">
            <wp:extent cx="5731510" cy="2413000"/>
            <wp:effectExtent l="0" t="0" r="2540" b="6350"/>
            <wp:docPr id="346343263" name="Picture 5" descr="Forms response chart. Question title: How often do you travel within your new country?&#10;&#10;&#10;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How often do you travel within your new country?&#10;&#10;&#10;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C0AC" w14:textId="08FA069A" w:rsidR="009F5059" w:rsidRDefault="009F5059">
      <w:r>
        <w:rPr>
          <w:noProof/>
        </w:rPr>
        <w:drawing>
          <wp:inline distT="0" distB="0" distL="0" distR="0" wp14:anchorId="0F0CADA7" wp14:editId="4C8FB1E5">
            <wp:extent cx="5731510" cy="2726055"/>
            <wp:effectExtent l="0" t="0" r="2540" b="0"/>
            <wp:docPr id="1882884854" name="Picture 6" descr="Forms response chart. Question title: What type of places do you usually visit? (Select all that apply)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What type of places do you usually visit? (Select all that apply)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816D" w14:textId="77777777" w:rsidR="009F5059" w:rsidRDefault="009F5059"/>
    <w:p w14:paraId="0CE9E1DC" w14:textId="405C2A7B" w:rsidR="009F5059" w:rsidRDefault="009F5059">
      <w:r>
        <w:rPr>
          <w:noProof/>
        </w:rPr>
        <w:lastRenderedPageBreak/>
        <w:drawing>
          <wp:inline distT="0" distB="0" distL="0" distR="0" wp14:anchorId="5521DAD1" wp14:editId="77928F48">
            <wp:extent cx="5731510" cy="2413000"/>
            <wp:effectExtent l="0" t="0" r="2540" b="6350"/>
            <wp:docPr id="414397714" name="Picture 7" descr="Forms response chart. Question title: Who do you usually travel with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Who do you usually travel with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5C32" w14:textId="37120FBA" w:rsidR="009F5059" w:rsidRDefault="009F5059">
      <w:r>
        <w:rPr>
          <w:noProof/>
        </w:rPr>
        <w:drawing>
          <wp:inline distT="0" distB="0" distL="0" distR="0" wp14:anchorId="41087DAD" wp14:editId="5D96A707">
            <wp:extent cx="5731510" cy="2726055"/>
            <wp:effectExtent l="0" t="0" r="2540" b="0"/>
            <wp:docPr id="503891449" name="Picture 8" descr="Forms response chart. Question title: What tools do you use to navigate in your new country?&#10;&#10;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What tools do you use to navigate in your new country?&#10;&#10;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17AA" w14:textId="157D4DF3" w:rsidR="009F5059" w:rsidRDefault="009F5059">
      <w:r>
        <w:rPr>
          <w:noProof/>
        </w:rPr>
        <w:drawing>
          <wp:inline distT="0" distB="0" distL="0" distR="0" wp14:anchorId="726D3F1A" wp14:editId="2B790A8E">
            <wp:extent cx="5731510" cy="2413000"/>
            <wp:effectExtent l="0" t="0" r="2540" b="6350"/>
            <wp:docPr id="1904826292" name="Picture 9" descr="Forms response chart. Question title: Do you face language barriers when traveling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Do you face language barriers when traveling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468A" w14:textId="78E64B5C" w:rsidR="009F5059" w:rsidRDefault="009F5059">
      <w:r>
        <w:rPr>
          <w:noProof/>
        </w:rPr>
        <w:lastRenderedPageBreak/>
        <w:drawing>
          <wp:inline distT="0" distB="0" distL="0" distR="0" wp14:anchorId="34DF1E4E" wp14:editId="2D337E17">
            <wp:extent cx="5731510" cy="2726055"/>
            <wp:effectExtent l="0" t="0" r="2540" b="0"/>
            <wp:docPr id="1916556814" name="Picture 10" descr="Forms response chart. Question title: How do you usually overcome language barriers?&#10;&#10;&#10;(Select all that apply)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How do you usually overcome language barriers?&#10;&#10;&#10;(Select all that apply)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EE3E" w14:textId="2FCBC219" w:rsidR="009F5059" w:rsidRDefault="009F5059">
      <w:r>
        <w:rPr>
          <w:noProof/>
        </w:rPr>
        <w:drawing>
          <wp:inline distT="0" distB="0" distL="0" distR="0" wp14:anchorId="02553B57" wp14:editId="4D2C07C9">
            <wp:extent cx="5731510" cy="2413000"/>
            <wp:effectExtent l="0" t="0" r="2540" b="6350"/>
            <wp:docPr id="1242693055" name="Picture 11" descr="Forms response chart. Question title: Do you have safety concerns when traveling in your new country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Do you have safety concerns when traveling in your new country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1253" w14:textId="17234964" w:rsidR="009F5059" w:rsidRDefault="009F5059">
      <w:r>
        <w:rPr>
          <w:noProof/>
        </w:rPr>
        <w:drawing>
          <wp:inline distT="0" distB="0" distL="0" distR="0" wp14:anchorId="0626154C" wp14:editId="1F71007A">
            <wp:extent cx="5731510" cy="2726055"/>
            <wp:effectExtent l="0" t="0" r="2540" b="0"/>
            <wp:docPr id="1903641294" name="Picture 12" descr="Forms response chart. Question title: What are your main safety concerns?&#10;(Select all that apply)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What are your main safety concerns?&#10;(Select all that apply)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3092" w14:textId="292B0F11" w:rsidR="009F5059" w:rsidRDefault="009F5059">
      <w:r>
        <w:rPr>
          <w:noProof/>
        </w:rPr>
        <w:lastRenderedPageBreak/>
        <w:drawing>
          <wp:inline distT="0" distB="0" distL="0" distR="0" wp14:anchorId="7EF59F9E" wp14:editId="737D0D38">
            <wp:extent cx="5731510" cy="2413000"/>
            <wp:effectExtent l="0" t="0" r="2540" b="6350"/>
            <wp:docPr id="754963888" name="Picture 13" descr="Forms response chart. Question title: What type of travel information would you find most helpful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What type of travel information would you find most helpful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E755" w14:textId="629CE357" w:rsidR="009F5059" w:rsidRDefault="009F5059">
      <w:r>
        <w:rPr>
          <w:noProof/>
        </w:rPr>
        <w:drawing>
          <wp:inline distT="0" distB="0" distL="0" distR="0" wp14:anchorId="20FFFD43" wp14:editId="78FF4167">
            <wp:extent cx="5731510" cy="2413000"/>
            <wp:effectExtent l="0" t="0" r="2540" b="6350"/>
            <wp:docPr id="1783966083" name="Picture 14" descr="Forms response chart. Question title: Which features would you most want in a travel app? (Select up to 3)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Which features would you most want in a travel app? (Select up to 3)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70DA" w14:textId="03A90022" w:rsidR="009F5059" w:rsidRDefault="009F5059">
      <w:r>
        <w:rPr>
          <w:noProof/>
        </w:rPr>
        <w:drawing>
          <wp:inline distT="0" distB="0" distL="0" distR="0" wp14:anchorId="0C68F436" wp14:editId="480167FD">
            <wp:extent cx="5731510" cy="2600960"/>
            <wp:effectExtent l="0" t="0" r="2540" b="8890"/>
            <wp:docPr id="394935095" name="Picture 15" descr="Forms response chart. Question title: How important is it for the app to provide suggestions for culturally significant or immigrant-friendly places?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s response chart. Question title: How important is it for the app to provide suggestions for culturally significant or immigrant-friendly places?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A9E3" w14:textId="29461E89" w:rsidR="009F5059" w:rsidRDefault="009F5059">
      <w:r>
        <w:rPr>
          <w:noProof/>
        </w:rPr>
        <w:lastRenderedPageBreak/>
        <w:drawing>
          <wp:inline distT="0" distB="0" distL="0" distR="0" wp14:anchorId="3D7F5C96" wp14:editId="12CFC691">
            <wp:extent cx="5731510" cy="2726055"/>
            <wp:effectExtent l="0" t="0" r="2540" b="0"/>
            <wp:docPr id="1076872251" name="Picture 16" descr="Forms response chart. Question title: Has safety been a barrier for you when exploring new places?&#10;&#10;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Has safety been a barrier for you when exploring new places?&#10;&#10;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1D1E" w14:textId="77777777" w:rsidR="009F5059" w:rsidRDefault="009F5059"/>
    <w:p w14:paraId="7F0B7BC4" w14:textId="6665D7C0" w:rsidR="009F5059" w:rsidRDefault="009F5059">
      <w:r>
        <w:rPr>
          <w:noProof/>
        </w:rPr>
        <w:drawing>
          <wp:inline distT="0" distB="0" distL="0" distR="0" wp14:anchorId="55F8CE63" wp14:editId="77159A5D">
            <wp:extent cx="5731510" cy="2914015"/>
            <wp:effectExtent l="0" t="0" r="2540" b="635"/>
            <wp:docPr id="1913931520" name="Picture 17" descr="Forms response chart. Question title: Have you faced challenges understanding local laws or regulations (e.g., traffic rules, public behavior)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Have you faced challenges understanding local laws or regulations (e.g., traffic rules, public behavior)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A2EF" w14:textId="71066CAB" w:rsidR="009F5059" w:rsidRDefault="009F5059">
      <w:r>
        <w:rPr>
          <w:noProof/>
        </w:rPr>
        <w:drawing>
          <wp:inline distT="0" distB="0" distL="0" distR="0" wp14:anchorId="38E151DA" wp14:editId="5120EC49">
            <wp:extent cx="5731510" cy="2600960"/>
            <wp:effectExtent l="0" t="0" r="2540" b="8890"/>
            <wp:docPr id="984706655" name="Picture 18" descr="Forms response chart. Question title: Would you like to receive updates on local news, laws, and regulations relevant to the country you are traveling to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Would you like to receive updates on local news, laws, and regulations relevant to the country you are traveling to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E4D0" w14:textId="64CD0C9B" w:rsidR="009F5059" w:rsidRDefault="009F5059">
      <w:r>
        <w:rPr>
          <w:noProof/>
        </w:rPr>
        <w:lastRenderedPageBreak/>
        <w:drawing>
          <wp:inline distT="0" distB="0" distL="0" distR="0" wp14:anchorId="1DFB855B" wp14:editId="66EDF019">
            <wp:extent cx="5731510" cy="2914015"/>
            <wp:effectExtent l="0" t="0" r="2540" b="635"/>
            <wp:docPr id="345282332" name="Picture 19" descr="Forms response chart. Question title: How important is it for you to have access to information about local health services or pharmacies when you are traveling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How important is it for you to have access to information about local health services or pharmacies when you are traveling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BBA8" w14:textId="50913F60" w:rsidR="009F5059" w:rsidRDefault="009F5059">
      <w:r>
        <w:rPr>
          <w:noProof/>
        </w:rPr>
        <w:drawing>
          <wp:inline distT="0" distB="0" distL="0" distR="0" wp14:anchorId="290101AF" wp14:editId="6C7F33AA">
            <wp:extent cx="5731510" cy="2726055"/>
            <wp:effectExtent l="0" t="0" r="2540" b="0"/>
            <wp:docPr id="184249875" name="Picture 20" descr="Forms response chart. Question title: Would you feel confident using the local public transport? Why or why not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s response chart. Question title: Would you feel confident using the local public transport? Why or why not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CF9A" w14:textId="0681C6E2" w:rsidR="009F5059" w:rsidRDefault="00150467">
      <w:r>
        <w:rPr>
          <w:noProof/>
        </w:rPr>
        <w:drawing>
          <wp:inline distT="0" distB="0" distL="0" distR="0" wp14:anchorId="25E05DD8" wp14:editId="24A6A6E5">
            <wp:extent cx="5731510" cy="2413000"/>
            <wp:effectExtent l="0" t="0" r="2540" b="6350"/>
            <wp:docPr id="2139729532" name="Picture 21" descr="Forms response chart. Question title: Would you prefer a tailored app with tips and content for traveling to a new country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rms response chart. Question title: Would you prefer a tailored app with tips and content for traveling to a new country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C6F3" w14:textId="46BD85DE" w:rsidR="00150467" w:rsidRDefault="00150467">
      <w:r>
        <w:rPr>
          <w:noProof/>
        </w:rPr>
        <w:lastRenderedPageBreak/>
        <w:drawing>
          <wp:inline distT="0" distB="0" distL="0" distR="0" wp14:anchorId="4C347AA3" wp14:editId="5770FCFF">
            <wp:extent cx="5731510" cy="2726055"/>
            <wp:effectExtent l="0" t="0" r="2540" b="0"/>
            <wp:docPr id="1835531168" name="Picture 22" descr="Forms response chart. Question title: How comfortable are you with interacting with locals or fellow tourists?&#10;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orms response chart. Question title: How comfortable are you with interacting with locals or fellow tourists?&#10;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5A2F" w14:textId="77777777" w:rsidR="00F676E0" w:rsidRDefault="00F676E0"/>
    <w:p w14:paraId="6A776D26" w14:textId="77777777" w:rsidR="00F676E0" w:rsidRDefault="00F676E0"/>
    <w:p w14:paraId="5980BD56" w14:textId="77777777" w:rsidR="00F676E0" w:rsidRPr="00F676E0" w:rsidRDefault="00F676E0" w:rsidP="00F676E0"/>
    <w:p w14:paraId="2CF894CB" w14:textId="4C2B4CCA" w:rsidR="00150467" w:rsidRDefault="00F676E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42DB275" wp14:editId="3571263C">
            <wp:simplePos x="0" y="0"/>
            <wp:positionH relativeFrom="column">
              <wp:posOffset>0</wp:posOffset>
            </wp:positionH>
            <wp:positionV relativeFrom="paragraph">
              <wp:posOffset>4935855</wp:posOffset>
            </wp:positionV>
            <wp:extent cx="5731510" cy="3924300"/>
            <wp:effectExtent l="0" t="0" r="254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20341788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8805" name="Picture 2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3FB4CF0" wp14:editId="15D8F5A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4064635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20830070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7074" name="Picture 20830070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0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59"/>
    <w:rsid w:val="00150467"/>
    <w:rsid w:val="004B4037"/>
    <w:rsid w:val="009F5059"/>
    <w:rsid w:val="00F6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309D"/>
  <w15:chartTrackingRefBased/>
  <w15:docId w15:val="{1AA31A20-55D3-4466-956B-B2BC73BD2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5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50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0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0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50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50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50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0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5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5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5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5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5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50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50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50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50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Mugdha Prasad Kamalakar</dc:creator>
  <cp:keywords/>
  <dc:description/>
  <cp:lastModifiedBy>Mugdha Prasad Kamalakar</cp:lastModifiedBy>
  <cp:revision>2</cp:revision>
  <dcterms:created xsi:type="dcterms:W3CDTF">2024-09-09T00:52:00Z</dcterms:created>
  <dcterms:modified xsi:type="dcterms:W3CDTF">2024-09-09T00:52:00Z</dcterms:modified>
</cp:coreProperties>
</file>