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D81D" w14:textId="553F33B2" w:rsidR="00406D5E" w:rsidRPr="009B4C98" w:rsidRDefault="00406D5E" w:rsidP="009B4C98">
      <w:pPr>
        <w:pStyle w:val="a4"/>
        <w:widowControl/>
        <w:numPr>
          <w:ilvl w:val="0"/>
          <w:numId w:val="9"/>
        </w:numPr>
        <w:spacing w:line="276" w:lineRule="auto"/>
        <w:ind w:firstLineChars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9B4C98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</w:rPr>
        <w:t>How often is patient information being shared among medical institutions? </w:t>
      </w:r>
      <w:r w:rsidRPr="009B4C98">
        <w:rPr>
          <w:rFonts w:ascii="Times New Roman" w:eastAsia="宋体" w:hAnsi="Times New Roman" w:cs="Times New Roman"/>
          <w:color w:val="000000"/>
          <w:kern w:val="0"/>
          <w:sz w:val="24"/>
        </w:rPr>
        <w:br/>
      </w:r>
      <w:r w:rsidR="00CF5C46" w:rsidRPr="009B4C98">
        <w:rPr>
          <w:rFonts w:ascii="Times New Roman" w:eastAsia="宋体" w:hAnsi="Times New Roman" w:cs="Times New Roman"/>
          <w:color w:val="000000"/>
          <w:kern w:val="0"/>
          <w:sz w:val="24"/>
          <w:lang w:val="en-AU"/>
        </w:rPr>
        <w:t>In my hospital, we upload the information in each month.</w:t>
      </w:r>
    </w:p>
    <w:p w14:paraId="74AF2541" w14:textId="77777777" w:rsidR="009B4C98" w:rsidRPr="009B4C98" w:rsidRDefault="009B4C98" w:rsidP="009B4C98">
      <w:pPr>
        <w:widowControl/>
        <w:spacing w:line="276" w:lineRule="auto"/>
        <w:jc w:val="left"/>
        <w:textAlignment w:val="baseline"/>
        <w:rPr>
          <w:rFonts w:ascii="Times New Roman" w:eastAsia="宋体" w:hAnsi="Times New Roman" w:cs="Times New Roman" w:hint="eastAsia"/>
          <w:color w:val="000000"/>
          <w:kern w:val="0"/>
          <w:sz w:val="24"/>
        </w:rPr>
      </w:pPr>
    </w:p>
    <w:p w14:paraId="067D2EE2" w14:textId="08F9010C" w:rsidR="00D35574" w:rsidRPr="009B4C98" w:rsidRDefault="00406D5E" w:rsidP="009B4C98">
      <w:pPr>
        <w:widowControl/>
        <w:numPr>
          <w:ilvl w:val="0"/>
          <w:numId w:val="2"/>
        </w:numPr>
        <w:spacing w:line="276" w:lineRule="auto"/>
        <w:jc w:val="left"/>
        <w:textAlignment w:val="baseline"/>
        <w:rPr>
          <w:rFonts w:ascii="Times New Roman" w:eastAsia="宋体" w:hAnsi="Times New Roman" w:cs="Times New Roman" w:hint="eastAsia"/>
          <w:b/>
          <w:bCs/>
          <w:i/>
          <w:iCs/>
          <w:color w:val="000000"/>
          <w:kern w:val="0"/>
          <w:sz w:val="24"/>
        </w:rPr>
      </w:pPr>
      <w:r w:rsidRPr="00406D5E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</w:rPr>
        <w:t>When is it necessary to ask about a patient's past medical history? (</w:t>
      </w:r>
      <w:proofErr w:type="gramStart"/>
      <w:r w:rsidRPr="00406D5E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</w:rPr>
        <w:t>OR)  What</w:t>
      </w:r>
      <w:proofErr w:type="gramEnd"/>
      <w:r w:rsidRPr="00406D5E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</w:rPr>
        <w:t xml:space="preserve"> kind of patient would require you to ask about their experience from previous illnesses?</w:t>
      </w:r>
    </w:p>
    <w:p w14:paraId="16A600A8" w14:textId="53A9D950" w:rsidR="00D35574" w:rsidRPr="009B4C98" w:rsidRDefault="00D35574" w:rsidP="009B4C98">
      <w:pPr>
        <w:widowControl/>
        <w:spacing w:line="276" w:lineRule="auto"/>
        <w:jc w:val="left"/>
        <w:textAlignment w:val="baseline"/>
        <w:rPr>
          <w:rFonts w:ascii="Times New Roman" w:eastAsia="宋体" w:hAnsi="Times New Roman" w:cs="Times New Roman" w:hint="eastAsia"/>
          <w:color w:val="000000"/>
          <w:kern w:val="0"/>
          <w:sz w:val="24"/>
        </w:rPr>
      </w:pPr>
      <w:r w:rsidRPr="009B4C98">
        <w:rPr>
          <w:rFonts w:ascii="Times New Roman" w:eastAsia="宋体" w:hAnsi="Times New Roman" w:cs="Times New Roman"/>
          <w:color w:val="000000"/>
          <w:kern w:val="0"/>
          <w:sz w:val="24"/>
        </w:rPr>
        <w:t>if patients are in the middle old age</w:t>
      </w:r>
      <w:r w:rsidRPr="009B4C98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, or the patients need to surgery, or this </w:t>
      </w:r>
      <w:r w:rsidRPr="00D35574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>treatment medication</w:t>
      </w:r>
      <w:r w:rsidRPr="009B4C98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 xml:space="preserve"> </w:t>
      </w:r>
      <w:r w:rsidRPr="009B4C98">
        <w:rPr>
          <w:rFonts w:ascii="Times New Roman" w:eastAsia="宋体" w:hAnsi="Times New Roman" w:cs="Times New Roman"/>
          <w:color w:val="000000" w:themeColor="text1"/>
          <w:kern w:val="0"/>
          <w:sz w:val="24"/>
          <w:lang w:val="en-AU"/>
        </w:rPr>
        <w:t xml:space="preserve">need to be paid attention about </w:t>
      </w:r>
      <w:r w:rsidRPr="009B4C98">
        <w:rPr>
          <w:rFonts w:ascii="Times New Roman" w:eastAsia="宋体" w:hAnsi="Times New Roman" w:cs="Times New Roman"/>
          <w:color w:val="000000" w:themeColor="text1"/>
          <w:kern w:val="0"/>
          <w:sz w:val="24"/>
          <w:lang w:val="en-AU"/>
        </w:rPr>
        <w:t>the history of allergies</w:t>
      </w:r>
    </w:p>
    <w:p w14:paraId="6E1C8586" w14:textId="77777777" w:rsidR="00D35574" w:rsidRPr="00406D5E" w:rsidRDefault="00D35574" w:rsidP="009B4C98">
      <w:pPr>
        <w:widowControl/>
        <w:spacing w:line="276" w:lineRule="auto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</w:p>
    <w:p w14:paraId="65E598B3" w14:textId="70BDB1ED" w:rsidR="00D35574" w:rsidRPr="009B4C98" w:rsidRDefault="00406D5E" w:rsidP="009B4C98">
      <w:pPr>
        <w:widowControl/>
        <w:numPr>
          <w:ilvl w:val="0"/>
          <w:numId w:val="3"/>
        </w:numPr>
        <w:spacing w:line="276" w:lineRule="auto"/>
        <w:jc w:val="left"/>
        <w:textAlignment w:val="baseline"/>
        <w:rPr>
          <w:rFonts w:ascii="Times New Roman" w:eastAsia="宋体" w:hAnsi="Times New Roman" w:cs="Times New Roman" w:hint="eastAsia"/>
          <w:i/>
          <w:iCs/>
          <w:color w:val="000000"/>
          <w:kern w:val="0"/>
          <w:sz w:val="24"/>
        </w:rPr>
      </w:pPr>
      <w:r w:rsidRPr="00406D5E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</w:rPr>
        <w:t>What kind of data do you look at in a past medical history? (</w:t>
      </w:r>
      <w:proofErr w:type="gramStart"/>
      <w:r w:rsidRPr="00406D5E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</w:rPr>
        <w:t>previous</w:t>
      </w:r>
      <w:proofErr w:type="gramEnd"/>
      <w:r w:rsidRPr="00406D5E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</w:rPr>
        <w:t xml:space="preserve"> medications/surgeries etc.)</w:t>
      </w:r>
      <w:r w:rsidRPr="009B4C98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br/>
      </w:r>
      <w:r w:rsidR="00D35574" w:rsidRPr="009B4C98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 xml:space="preserve">When it is related to this treatment medication, </w:t>
      </w:r>
      <w:r w:rsidR="00D35574" w:rsidRPr="009B4C98">
        <w:rPr>
          <w:rFonts w:ascii="Times New Roman" w:eastAsia="宋体" w:hAnsi="Times New Roman" w:cs="Times New Roman"/>
          <w:color w:val="000000" w:themeColor="text1"/>
          <w:kern w:val="0"/>
          <w:sz w:val="24"/>
          <w:lang w:val="en-AU"/>
        </w:rPr>
        <w:t>I would ask about history of drug allergy.</w:t>
      </w:r>
    </w:p>
    <w:p w14:paraId="47C54B97" w14:textId="493D960E" w:rsidR="00406D5E" w:rsidRPr="00406D5E" w:rsidRDefault="00D35574" w:rsidP="009B4C98">
      <w:pPr>
        <w:widowControl/>
        <w:spacing w:line="276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</w:rPr>
      </w:pPr>
      <w:r w:rsidRPr="009B4C98">
        <w:rPr>
          <w:rFonts w:ascii="Times New Roman" w:eastAsia="宋体" w:hAnsi="Times New Roman" w:cs="Times New Roman"/>
          <w:color w:val="000000" w:themeColor="text1"/>
          <w:kern w:val="0"/>
          <w:sz w:val="24"/>
          <w:lang w:val="en-AU"/>
        </w:rPr>
        <w:t>If patients need to surgery, I will ask them about past other diseases, past surgery history, trauma history, history of blood transfusion.</w:t>
      </w:r>
      <w:r w:rsidRPr="00406D5E">
        <w:rPr>
          <w:rFonts w:ascii="Times New Roman" w:eastAsia="宋体" w:hAnsi="Times New Roman" w:cs="Times New Roman"/>
          <w:color w:val="000000"/>
          <w:kern w:val="0"/>
          <w:sz w:val="24"/>
        </w:rPr>
        <w:br/>
      </w:r>
      <w:bookmarkStart w:id="0" w:name="OLE_LINK3"/>
      <w:bookmarkStart w:id="1" w:name="OLE_LINK4"/>
      <w:r w:rsidR="009B4C98">
        <w:rPr>
          <w:rFonts w:ascii="Times New Roman" w:eastAsia="宋体" w:hAnsi="Times New Roman" w:cs="Times New Roman"/>
          <w:color w:val="000000"/>
          <w:kern w:val="0"/>
          <w:sz w:val="24"/>
        </w:rPr>
        <w:t>I</w:t>
      </w:r>
      <w:r w:rsidRPr="009B4C98">
        <w:rPr>
          <w:rFonts w:ascii="Times New Roman" w:eastAsia="宋体" w:hAnsi="Times New Roman" w:cs="Times New Roman"/>
          <w:color w:val="000000"/>
          <w:kern w:val="0"/>
          <w:sz w:val="24"/>
        </w:rPr>
        <w:t>f patients are in the middle old age</w:t>
      </w:r>
      <w:bookmarkEnd w:id="0"/>
      <w:bookmarkEnd w:id="1"/>
      <w:r w:rsidRPr="009B4C98">
        <w:rPr>
          <w:rFonts w:ascii="Times New Roman" w:eastAsia="宋体" w:hAnsi="Times New Roman" w:cs="Times New Roman"/>
          <w:color w:val="000000"/>
          <w:kern w:val="0"/>
          <w:sz w:val="24"/>
        </w:rPr>
        <w:t>, it is necessary to ask them about hypertension, diabetes, coronary heart disease, hyperlipidemia, cerebrovascular disease.</w:t>
      </w:r>
      <w:r w:rsidRPr="00406D5E">
        <w:rPr>
          <w:rFonts w:ascii="Times New Roman" w:eastAsia="宋体" w:hAnsi="Times New Roman" w:cs="Times New Roman"/>
          <w:color w:val="000000"/>
          <w:kern w:val="0"/>
          <w:sz w:val="24"/>
        </w:rPr>
        <w:br/>
      </w:r>
    </w:p>
    <w:p w14:paraId="3137414E" w14:textId="5AB27CC3" w:rsidR="00406D5E" w:rsidRPr="00406D5E" w:rsidRDefault="00406D5E" w:rsidP="009B4C98">
      <w:pPr>
        <w:widowControl/>
        <w:numPr>
          <w:ilvl w:val="0"/>
          <w:numId w:val="4"/>
        </w:numPr>
        <w:spacing w:line="276" w:lineRule="auto"/>
        <w:jc w:val="left"/>
        <w:textAlignment w:val="baseline"/>
        <w:rPr>
          <w:rFonts w:ascii="Times New Roman" w:eastAsia="宋体" w:hAnsi="Times New Roman" w:cs="Times New Roman"/>
          <w:i/>
          <w:iCs/>
          <w:color w:val="000000"/>
          <w:kern w:val="0"/>
          <w:sz w:val="24"/>
        </w:rPr>
      </w:pPr>
      <w:r w:rsidRPr="00406D5E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</w:rPr>
        <w:t xml:space="preserve">What kinds of questions regarding </w:t>
      </w:r>
      <w:proofErr w:type="gramStart"/>
      <w:r w:rsidRPr="00406D5E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</w:rPr>
        <w:t>these past medical history</w:t>
      </w:r>
      <w:proofErr w:type="gramEnd"/>
      <w:r w:rsidRPr="00406D5E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</w:rPr>
        <w:t xml:space="preserve"> will be asked from the patient?</w:t>
      </w:r>
      <w:r w:rsidRPr="00406D5E">
        <w:rPr>
          <w:rFonts w:ascii="Times New Roman" w:eastAsia="宋体" w:hAnsi="Times New Roman" w:cs="Times New Roman"/>
          <w:i/>
          <w:iCs/>
          <w:color w:val="000000"/>
          <w:kern w:val="0"/>
          <w:sz w:val="24"/>
        </w:rPr>
        <w:t> </w:t>
      </w:r>
      <w:r w:rsidRPr="00406D5E">
        <w:rPr>
          <w:rFonts w:ascii="Times New Roman" w:eastAsia="宋体" w:hAnsi="Times New Roman" w:cs="Times New Roman"/>
          <w:color w:val="000000"/>
          <w:kern w:val="0"/>
          <w:sz w:val="24"/>
        </w:rPr>
        <w:br/>
      </w:r>
      <w:r w:rsidR="009B4C98" w:rsidRPr="009B4C98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They usually ask whether </w:t>
      </w:r>
      <w:proofErr w:type="gramStart"/>
      <w:r w:rsidR="009B4C98" w:rsidRPr="009B4C98">
        <w:rPr>
          <w:rFonts w:ascii="Times New Roman" w:eastAsia="宋体" w:hAnsi="Times New Roman" w:cs="Times New Roman"/>
          <w:color w:val="000000"/>
          <w:kern w:val="0"/>
          <w:sz w:val="24"/>
        </w:rPr>
        <w:t>these past medical history</w:t>
      </w:r>
      <w:proofErr w:type="gramEnd"/>
      <w:r w:rsidR="009B4C98" w:rsidRPr="009B4C98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will affect their subsequent treatment.</w:t>
      </w:r>
      <w:r w:rsidRPr="00406D5E">
        <w:rPr>
          <w:rFonts w:ascii="Times New Roman" w:eastAsia="宋体" w:hAnsi="Times New Roman" w:cs="Times New Roman"/>
          <w:color w:val="000000"/>
          <w:kern w:val="0"/>
          <w:sz w:val="24"/>
        </w:rPr>
        <w:br/>
      </w:r>
    </w:p>
    <w:p w14:paraId="7541E91F" w14:textId="150DE554" w:rsidR="00406D5E" w:rsidRPr="009B4C98" w:rsidRDefault="00406D5E" w:rsidP="009B4C98">
      <w:pPr>
        <w:widowControl/>
        <w:numPr>
          <w:ilvl w:val="0"/>
          <w:numId w:val="5"/>
        </w:numPr>
        <w:spacing w:line="276" w:lineRule="auto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406D5E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</w:rPr>
        <w:t>How long does the conversation about the previous condition take? Do you think their answers are accurate and sufficient?</w:t>
      </w:r>
      <w:r w:rsidRPr="00406D5E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br/>
      </w:r>
      <w:r w:rsidR="00D35574" w:rsidRPr="009B4C98">
        <w:rPr>
          <w:rFonts w:ascii="Times New Roman" w:eastAsia="宋体" w:hAnsi="Times New Roman" w:cs="Times New Roman"/>
          <w:color w:val="000000"/>
          <w:kern w:val="0"/>
          <w:sz w:val="24"/>
        </w:rPr>
        <w:t>Around 15 mins. Sometimes not really, I need to ask them to take the same test for ensuring their condition.</w:t>
      </w:r>
      <w:r w:rsidRPr="00406D5E">
        <w:rPr>
          <w:rFonts w:ascii="Times New Roman" w:eastAsia="宋体" w:hAnsi="Times New Roman" w:cs="Times New Roman"/>
          <w:color w:val="000000"/>
          <w:kern w:val="0"/>
          <w:sz w:val="24"/>
        </w:rPr>
        <w:br/>
      </w:r>
    </w:p>
    <w:p w14:paraId="7E937701" w14:textId="0EDD19B1" w:rsidR="00B92ECE" w:rsidRPr="009B4C98" w:rsidRDefault="00406D5E" w:rsidP="009B4C98">
      <w:pPr>
        <w:pStyle w:val="a4"/>
        <w:widowControl/>
        <w:numPr>
          <w:ilvl w:val="0"/>
          <w:numId w:val="8"/>
        </w:numPr>
        <w:spacing w:line="276" w:lineRule="auto"/>
        <w:ind w:firstLineChars="0"/>
        <w:jc w:val="left"/>
        <w:rPr>
          <w:rFonts w:ascii="Times New Roman" w:eastAsia="宋体" w:hAnsi="Times New Roman" w:cs="Times New Roman" w:hint="eastAsia"/>
          <w:b/>
          <w:bCs/>
          <w:i/>
          <w:iCs/>
          <w:color w:val="000000"/>
          <w:kern w:val="0"/>
          <w:sz w:val="24"/>
        </w:rPr>
      </w:pPr>
      <w:r w:rsidRPr="009B4C98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</w:rPr>
        <w:t>When formulating a treatment plan for a patient, how critical is it to pay attention to the patient's experience in treating the disease? Why is that?</w:t>
      </w:r>
    </w:p>
    <w:p w14:paraId="7E42D746" w14:textId="395432D3" w:rsidR="00D35574" w:rsidRPr="009B4C98" w:rsidRDefault="00D35574" w:rsidP="009B4C98">
      <w:pPr>
        <w:spacing w:line="276" w:lineRule="auto"/>
        <w:rPr>
          <w:rFonts w:ascii="Times New Roman" w:hAnsi="Times New Roman" w:cs="Times New Roman"/>
          <w:sz w:val="24"/>
        </w:rPr>
      </w:pPr>
      <w:r w:rsidRPr="009B4C98">
        <w:rPr>
          <w:rFonts w:ascii="Times New Roman" w:hAnsi="Times New Roman" w:cs="Times New Roman"/>
          <w:sz w:val="24"/>
        </w:rPr>
        <w:t xml:space="preserve">The content that the </w:t>
      </w:r>
      <w:bookmarkStart w:id="2" w:name="OLE_LINK5"/>
      <w:bookmarkStart w:id="3" w:name="OLE_LINK6"/>
      <w:r w:rsidRPr="009B4C98">
        <w:rPr>
          <w:rFonts w:ascii="Times New Roman" w:hAnsi="Times New Roman" w:cs="Times New Roman"/>
          <w:sz w:val="24"/>
        </w:rPr>
        <w:t>I</w:t>
      </w:r>
      <w:r w:rsidRPr="009B4C98">
        <w:rPr>
          <w:rFonts w:ascii="Times New Roman" w:hAnsi="Times New Roman" w:cs="Times New Roman"/>
          <w:sz w:val="24"/>
        </w:rPr>
        <w:t xml:space="preserve"> </w:t>
      </w:r>
      <w:bookmarkEnd w:id="2"/>
      <w:bookmarkEnd w:id="3"/>
      <w:r w:rsidRPr="009B4C98">
        <w:rPr>
          <w:rFonts w:ascii="Times New Roman" w:hAnsi="Times New Roman" w:cs="Times New Roman"/>
          <w:sz w:val="24"/>
        </w:rPr>
        <w:t>pay attention to, or the content to be written on the medical record, may contain many aspects. This is very important for a doctor dealing with complex and difficult medical problems</w:t>
      </w:r>
      <w:r w:rsidRPr="009B4C98">
        <w:rPr>
          <w:rFonts w:ascii="Times New Roman" w:hAnsi="Times New Roman" w:cs="Times New Roman"/>
          <w:sz w:val="24"/>
        </w:rPr>
        <w:t>.</w:t>
      </w:r>
    </w:p>
    <w:sectPr w:rsidR="00D35574" w:rsidRPr="009B4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0F34"/>
    <w:multiLevelType w:val="multilevel"/>
    <w:tmpl w:val="07907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B56A2"/>
    <w:multiLevelType w:val="hybridMultilevel"/>
    <w:tmpl w:val="A484D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204E94"/>
    <w:multiLevelType w:val="hybridMultilevel"/>
    <w:tmpl w:val="7208162E"/>
    <w:lvl w:ilvl="0" w:tplc="378C5698">
      <w:start w:val="6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835AFB"/>
    <w:multiLevelType w:val="hybridMultilevel"/>
    <w:tmpl w:val="4B58DA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A3364E"/>
    <w:multiLevelType w:val="multilevel"/>
    <w:tmpl w:val="16506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A8385F"/>
    <w:multiLevelType w:val="multilevel"/>
    <w:tmpl w:val="9C4825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3D2B3D"/>
    <w:multiLevelType w:val="hybridMultilevel"/>
    <w:tmpl w:val="FADEAC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85F4F6B"/>
    <w:multiLevelType w:val="hybridMultilevel"/>
    <w:tmpl w:val="E848D2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C751B72"/>
    <w:multiLevelType w:val="hybridMultilevel"/>
    <w:tmpl w:val="3774BE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84F34A0"/>
    <w:multiLevelType w:val="multilevel"/>
    <w:tmpl w:val="4B5A0F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685C63"/>
    <w:multiLevelType w:val="hybridMultilevel"/>
    <w:tmpl w:val="20D62A42"/>
    <w:lvl w:ilvl="0" w:tplc="08A03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5240CB"/>
    <w:multiLevelType w:val="hybridMultilevel"/>
    <w:tmpl w:val="F14CAF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D43352"/>
    <w:multiLevelType w:val="hybridMultilevel"/>
    <w:tmpl w:val="FCF4D7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A24A0B"/>
    <w:multiLevelType w:val="multilevel"/>
    <w:tmpl w:val="974E24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B352AA"/>
    <w:multiLevelType w:val="multilevel"/>
    <w:tmpl w:val="2152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981FF2"/>
    <w:multiLevelType w:val="hybridMultilevel"/>
    <w:tmpl w:val="7F9E2F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4"/>
  </w:num>
  <w:num w:numId="7">
    <w:abstractNumId w:val="15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8"/>
  </w:num>
  <w:num w:numId="13">
    <w:abstractNumId w:val="1"/>
  </w:num>
  <w:num w:numId="14">
    <w:abstractNumId w:val="7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5E"/>
    <w:rsid w:val="00000F30"/>
    <w:rsid w:val="00084205"/>
    <w:rsid w:val="00091519"/>
    <w:rsid w:val="00093A14"/>
    <w:rsid w:val="00097ED6"/>
    <w:rsid w:val="000A1CE2"/>
    <w:rsid w:val="000E29A1"/>
    <w:rsid w:val="000F4152"/>
    <w:rsid w:val="00101E6F"/>
    <w:rsid w:val="001753A5"/>
    <w:rsid w:val="00186420"/>
    <w:rsid w:val="001B5C5E"/>
    <w:rsid w:val="001D2CCB"/>
    <w:rsid w:val="001E138F"/>
    <w:rsid w:val="001F7D20"/>
    <w:rsid w:val="00230C23"/>
    <w:rsid w:val="002571ED"/>
    <w:rsid w:val="00272BF1"/>
    <w:rsid w:val="00285F64"/>
    <w:rsid w:val="002B3216"/>
    <w:rsid w:val="002B438B"/>
    <w:rsid w:val="002C519B"/>
    <w:rsid w:val="002E7383"/>
    <w:rsid w:val="002F74DE"/>
    <w:rsid w:val="003276B8"/>
    <w:rsid w:val="003318D9"/>
    <w:rsid w:val="003326E1"/>
    <w:rsid w:val="00346951"/>
    <w:rsid w:val="00377D69"/>
    <w:rsid w:val="00386AE9"/>
    <w:rsid w:val="003A788A"/>
    <w:rsid w:val="003B5544"/>
    <w:rsid w:val="003C0B6E"/>
    <w:rsid w:val="003C211B"/>
    <w:rsid w:val="00406D5E"/>
    <w:rsid w:val="00417B6F"/>
    <w:rsid w:val="00442159"/>
    <w:rsid w:val="004530C0"/>
    <w:rsid w:val="00454D15"/>
    <w:rsid w:val="0047473F"/>
    <w:rsid w:val="00476A57"/>
    <w:rsid w:val="00487C27"/>
    <w:rsid w:val="004B4910"/>
    <w:rsid w:val="00504D7D"/>
    <w:rsid w:val="005766A4"/>
    <w:rsid w:val="0058028E"/>
    <w:rsid w:val="005A2E94"/>
    <w:rsid w:val="005D4B2C"/>
    <w:rsid w:val="00614181"/>
    <w:rsid w:val="006254ED"/>
    <w:rsid w:val="006254FF"/>
    <w:rsid w:val="0063052A"/>
    <w:rsid w:val="00671143"/>
    <w:rsid w:val="00697D68"/>
    <w:rsid w:val="006D1DEE"/>
    <w:rsid w:val="006E1778"/>
    <w:rsid w:val="006E5C52"/>
    <w:rsid w:val="00724EA7"/>
    <w:rsid w:val="00733664"/>
    <w:rsid w:val="00744615"/>
    <w:rsid w:val="007B7390"/>
    <w:rsid w:val="007D1FD1"/>
    <w:rsid w:val="007D225B"/>
    <w:rsid w:val="007F440D"/>
    <w:rsid w:val="00801D84"/>
    <w:rsid w:val="00806D53"/>
    <w:rsid w:val="00841317"/>
    <w:rsid w:val="008633E0"/>
    <w:rsid w:val="00877492"/>
    <w:rsid w:val="00881551"/>
    <w:rsid w:val="008B4A33"/>
    <w:rsid w:val="008C1F70"/>
    <w:rsid w:val="008E6754"/>
    <w:rsid w:val="00960E06"/>
    <w:rsid w:val="009611A4"/>
    <w:rsid w:val="00967128"/>
    <w:rsid w:val="0097577A"/>
    <w:rsid w:val="0098100A"/>
    <w:rsid w:val="009B4C98"/>
    <w:rsid w:val="009C13B7"/>
    <w:rsid w:val="009D40EC"/>
    <w:rsid w:val="009E6F96"/>
    <w:rsid w:val="00A104FD"/>
    <w:rsid w:val="00A10745"/>
    <w:rsid w:val="00A14C5E"/>
    <w:rsid w:val="00A25664"/>
    <w:rsid w:val="00A6527C"/>
    <w:rsid w:val="00A9549B"/>
    <w:rsid w:val="00AB1DB3"/>
    <w:rsid w:val="00AB1F4E"/>
    <w:rsid w:val="00AD043C"/>
    <w:rsid w:val="00AD1FAF"/>
    <w:rsid w:val="00AE2227"/>
    <w:rsid w:val="00B17FA9"/>
    <w:rsid w:val="00B30927"/>
    <w:rsid w:val="00B85C04"/>
    <w:rsid w:val="00B92ECE"/>
    <w:rsid w:val="00BA77C5"/>
    <w:rsid w:val="00BC6E17"/>
    <w:rsid w:val="00BF3218"/>
    <w:rsid w:val="00C0232E"/>
    <w:rsid w:val="00C115B1"/>
    <w:rsid w:val="00C13D99"/>
    <w:rsid w:val="00C253C4"/>
    <w:rsid w:val="00C30161"/>
    <w:rsid w:val="00C919D4"/>
    <w:rsid w:val="00CA337C"/>
    <w:rsid w:val="00CA5E1B"/>
    <w:rsid w:val="00CB046D"/>
    <w:rsid w:val="00CB3D37"/>
    <w:rsid w:val="00CB6793"/>
    <w:rsid w:val="00CD6520"/>
    <w:rsid w:val="00CF2440"/>
    <w:rsid w:val="00CF2447"/>
    <w:rsid w:val="00CF5C46"/>
    <w:rsid w:val="00D35574"/>
    <w:rsid w:val="00DB3383"/>
    <w:rsid w:val="00DC2896"/>
    <w:rsid w:val="00DC2AB9"/>
    <w:rsid w:val="00DC7C9C"/>
    <w:rsid w:val="00DE6EE0"/>
    <w:rsid w:val="00E03CE9"/>
    <w:rsid w:val="00E0623C"/>
    <w:rsid w:val="00E20186"/>
    <w:rsid w:val="00E31E81"/>
    <w:rsid w:val="00E36561"/>
    <w:rsid w:val="00E44850"/>
    <w:rsid w:val="00E4672F"/>
    <w:rsid w:val="00E833A1"/>
    <w:rsid w:val="00EC3D7B"/>
    <w:rsid w:val="00F01C16"/>
    <w:rsid w:val="00F17149"/>
    <w:rsid w:val="00F24DAD"/>
    <w:rsid w:val="00F45890"/>
    <w:rsid w:val="00F63603"/>
    <w:rsid w:val="00FB491A"/>
    <w:rsid w:val="00FF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B7141"/>
  <w15:chartTrackingRefBased/>
  <w15:docId w15:val="{ADAAB28F-FC4B-9F40-BA9C-074BE6F6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D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406D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suntianchang</dc:creator>
  <cp:keywords/>
  <dc:description/>
  <cp:lastModifiedBy>suntianchang</cp:lastModifiedBy>
  <cp:revision>1</cp:revision>
  <dcterms:created xsi:type="dcterms:W3CDTF">2021-09-10T08:12:00Z</dcterms:created>
  <dcterms:modified xsi:type="dcterms:W3CDTF">2021-09-10T09:09:00Z</dcterms:modified>
</cp:coreProperties>
</file>