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Domain/Problem space.</w:t>
      </w:r>
    </w:p>
    <w:p w:rsidR="00000000" w:rsidDel="00000000" w:rsidP="00000000" w:rsidRDefault="00000000" w:rsidRPr="00000000" w14:paraId="00000002">
      <w:pPr>
        <w:rPr/>
      </w:pPr>
      <w:r w:rsidDel="00000000" w:rsidR="00000000" w:rsidRPr="00000000">
        <w:rPr>
          <w:rtl w:val="0"/>
        </w:rPr>
        <w:t xml:space="preserve">The chosen domain was changed from the initial domain of mental health to public health as we felt that the mentally ill target audience was hard to contact with in this period whilst also the proposed problem could be experienced by anyone that visits a medical institution. The proposed problem space was that shared information regarding previous health conditions/issues of patients are not being exercised by medical institutions, which could lead to inaccurate data that can prove detrimental to one’s health. The interviews conducted proves that the problem is at large, that medical institutions do not share patient information among each other, and that if done properly security wouldn’t be a red flag.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Deco3500 assignment</w:t>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Interview questions</w:t>
      </w:r>
    </w:p>
    <w:p w:rsidR="00000000" w:rsidDel="00000000" w:rsidP="00000000" w:rsidRDefault="00000000" w:rsidRPr="00000000" w14:paraId="00000006">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Interviewee 1</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w:cs="Arial" w:eastAsia="Arial" w:hAnsi="Arial"/>
          <w:color w:val="000000"/>
          <w:rtl w:val="0"/>
        </w:rPr>
        <w:t xml:space="preserve">1. What are your thoughts on medical institutions sharing your patient information regarding health issues so that no matter which institution you went to they would know your medical record?</w:t>
      </w: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Fonts w:ascii="Arial" w:cs="Arial" w:eastAsia="Arial" w:hAnsi="Arial"/>
          <w:rtl w:val="0"/>
        </w:rPr>
        <w:t xml:space="preserve">I am not comfortable with data sharing, but since this is related to health issues it would make sense that medical institutions would share data with other institutions. This can provide a more convenient way for medical staff as well as patients. Although I would presume that medical staff should still question patients about those health issues.</w:t>
      </w:r>
    </w:p>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rPr>
      </w:pPr>
      <w:r w:rsidDel="00000000" w:rsidR="00000000" w:rsidRPr="00000000">
        <w:rPr>
          <w:rFonts w:ascii="Arial" w:cs="Arial" w:eastAsia="Arial" w:hAnsi="Arial"/>
          <w:rtl w:val="0"/>
        </w:rPr>
        <w:t xml:space="preserve">2. Have you ever been to a new medical institution that knew what your previous conditions were? </w:t>
      </w:r>
    </w:p>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Fonts w:ascii="Arial" w:cs="Arial" w:eastAsia="Arial" w:hAnsi="Arial"/>
          <w:rtl w:val="0"/>
        </w:rPr>
        <w:t xml:space="preserve">I personally have not.</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 What do you think about the security of sharing these patient information? Could you elaborate further?</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Like I said previously, as long as it is shared within the medical institutions, I don’t see a big issue. It’ll probably help with providing patients a more speedy and effective solution since medical staff would know about their conditions.</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4. What are the ways you use to provide information to these medical institutions?</w:t>
      </w:r>
    </w:p>
    <w:p w:rsidR="00000000" w:rsidDel="00000000" w:rsidP="00000000" w:rsidRDefault="00000000" w:rsidRPr="00000000" w14:paraId="0000001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Usually, I am asked by the doctors themselves, however things like blood tests are usually sent to the prescribed doctor from the script. Another way was to fill in forms.</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rPr>
      </w:pPr>
      <w:r w:rsidDel="00000000" w:rsidR="00000000" w:rsidRPr="00000000">
        <w:rPr>
          <w:rFonts w:ascii="Arial" w:cs="Arial" w:eastAsia="Arial" w:hAnsi="Arial"/>
          <w:rtl w:val="0"/>
        </w:rPr>
        <w:t xml:space="preserve">-Prompted question from 3.-</w:t>
      </w:r>
    </w:p>
    <w:p w:rsidR="00000000" w:rsidDel="00000000" w:rsidP="00000000" w:rsidRDefault="00000000" w:rsidRPr="00000000" w14:paraId="00000016">
      <w:pPr>
        <w:spacing w:after="0" w:line="240" w:lineRule="auto"/>
        <w:rPr>
          <w:rFonts w:ascii="Arial" w:cs="Arial" w:eastAsia="Arial" w:hAnsi="Arial"/>
        </w:rPr>
      </w:pPr>
      <w:r w:rsidDel="00000000" w:rsidR="00000000" w:rsidRPr="00000000">
        <w:rPr>
          <w:rFonts w:ascii="Arial" w:cs="Arial" w:eastAsia="Arial" w:hAnsi="Arial"/>
          <w:rtl w:val="0"/>
        </w:rPr>
        <w:t xml:space="preserve">How would you describe these forms?</w:t>
      </w:r>
    </w:p>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Fonts w:ascii="Arial" w:cs="Arial" w:eastAsia="Arial" w:hAnsi="Arial"/>
          <w:rtl w:val="0"/>
        </w:rPr>
        <w:t xml:space="preserve">Well, they ask a lot of general stuff like allergies and previous visits, however the doctor would then ask the specifics when you enter his office/workplace.</w:t>
      </w:r>
    </w:p>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5. Have you had any experiences where you were frustrated when providing information to multiple medical institutions?</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Usually, it’s not a huge issue providing information. I don’t think I’ve ever gotten frustrated because it is important that the doctors know the exact </w:t>
      </w:r>
      <w:r w:rsidDel="00000000" w:rsidR="00000000" w:rsidRPr="00000000">
        <w:rPr>
          <w:rFonts w:ascii="Arial" w:cs="Arial" w:eastAsia="Arial" w:hAnsi="Arial"/>
          <w:rtl w:val="0"/>
        </w:rPr>
        <w:t xml:space="preserve">condition I</w:t>
      </w:r>
      <w:r w:rsidDel="00000000" w:rsidR="00000000" w:rsidRPr="00000000">
        <w:rPr>
          <w:rFonts w:ascii="Arial" w:cs="Arial" w:eastAsia="Arial" w:hAnsi="Arial"/>
          <w:color w:val="000000"/>
          <w:rtl w:val="0"/>
        </w:rPr>
        <w:t xml:space="preserve"> am in.</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 What sort of technology (app, web, etc.) would you think might be best for storing and transmitting data? Can you elaborate on that?</w:t>
      </w: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rtl w:val="0"/>
        </w:rPr>
        <w:t xml:space="preserve">These days everyone’s on their phones and I’ve seen some medical apps on the apps store. Potentially an app but it would require some networking with the medical system to relay the data to them.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75589"/>
    <w:pPr>
      <w:spacing w:after="100" w:afterAutospacing="1" w:before="100" w:beforeAutospacing="1" w:line="240" w:lineRule="auto"/>
    </w:pPr>
    <w:rPr>
      <w:rFonts w:ascii="Times New Roman" w:cs="Times New Roman" w:eastAsia="Times New Roman" w:hAnsi="Times New Roman"/>
      <w:sz w:val="24"/>
      <w:szCs w:val="24"/>
      <w:lang w:val="en-MY"/>
    </w:rPr>
  </w:style>
  <w:style w:type="paragraph" w:styleId="ListParagraph">
    <w:name w:val="List Paragraph"/>
    <w:basedOn w:val="Normal"/>
    <w:uiPriority w:val="34"/>
    <w:qFormat w:val="1"/>
    <w:rsid w:val="00767B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O87YbQloq8cRYEPMlG8bAKN+CA==">AMUW2mWh+V+Ex7hsLvSlQC6NFD1J5u+RrUh2u2uyFKpxDtr2yh9mvAQ/DbSvFdBiljApdGSL5M2LABp0ze8UCkjVkDp7mkSDoUIPSAzc8ABF0wm0KYnE7ag=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2021-09-01T07:45:00Z</dcterms:created>
  <dc:creator>Jordan Shek</dc:creator>
</cp:coreProperties>
</file>