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83BD" w14:textId="7286AE4B" w:rsidR="005D32ED" w:rsidRDefault="005D32ED">
      <w:pPr>
        <w:rPr>
          <w:rFonts w:ascii="Times New Roman" w:hAnsi="Times New Roman" w:cs="Times New Roman"/>
          <w:lang w:val="en-US"/>
        </w:rPr>
      </w:pPr>
    </w:p>
    <w:p w14:paraId="34A27D64" w14:textId="77777777" w:rsidR="005D32ED" w:rsidRDefault="005D32ED" w:rsidP="005D32ED">
      <w:r>
        <w:t>1、你认为使用在线教育教学会降低你对知识获取的敏感度（在当前的课堂上很难衡量你对知识的掌握程度）吗？如果有可以说下原因吗？</w:t>
      </w:r>
    </w:p>
    <w:p w14:paraId="58B14396" w14:textId="77777777" w:rsidR="005D32ED" w:rsidRDefault="005D32ED" w:rsidP="005D32ED">
      <w:r>
        <w:rPr>
          <w:rFonts w:hint="eastAsia"/>
        </w:rPr>
        <w:t>是啊，因为没有良好的学习氛围，有时候也会被别人打扰，就漏听了，又不好意思问老师。又没有同学在身边，也没法问，就这么过去了。</w:t>
      </w:r>
    </w:p>
    <w:p w14:paraId="237ABEAA" w14:textId="77777777" w:rsidR="005D32ED" w:rsidRDefault="005D32ED" w:rsidP="005D32ED"/>
    <w:p w14:paraId="36F14C30" w14:textId="77777777" w:rsidR="005D32ED" w:rsidRDefault="005D32ED" w:rsidP="005D32ED">
      <w:r>
        <w:rPr>
          <w:rFonts w:hint="eastAsia"/>
        </w:rPr>
        <w:t>是的，我经常在网上</w:t>
      </w:r>
      <w:proofErr w:type="gramStart"/>
      <w:r>
        <w:rPr>
          <w:rFonts w:hint="eastAsia"/>
        </w:rPr>
        <w:t>上</w:t>
      </w:r>
      <w:proofErr w:type="gramEnd"/>
      <w:r>
        <w:rPr>
          <w:rFonts w:hint="eastAsia"/>
        </w:rPr>
        <w:t>课时分心。</w:t>
      </w:r>
    </w:p>
    <w:p w14:paraId="62048B67" w14:textId="77777777" w:rsidR="005D32ED" w:rsidRDefault="005D32ED" w:rsidP="005D32ED"/>
    <w:p w14:paraId="6364D092" w14:textId="77777777" w:rsidR="005D32ED" w:rsidRDefault="005D32ED" w:rsidP="005D32ED">
      <w:r>
        <w:t>2、你是否经常通过社交平台与同学交流学习问题，而不是选择学校的问答平台（如ED）？</w:t>
      </w:r>
    </w:p>
    <w:p w14:paraId="2DA26F4B" w14:textId="77777777" w:rsidR="005D32ED" w:rsidRDefault="005D32ED" w:rsidP="005D32ED">
      <w:r>
        <w:rPr>
          <w:rFonts w:hint="eastAsia"/>
        </w:rPr>
        <w:t>是的，因为我比较自闭，能不打扰老师就不想联系吧。而且有时候问了也得不到回答还不如直接发邮件或者问同学。</w:t>
      </w:r>
    </w:p>
    <w:p w14:paraId="4B946C8F" w14:textId="77777777" w:rsidR="005D32ED" w:rsidRDefault="005D32ED" w:rsidP="005D32ED"/>
    <w:p w14:paraId="18157B66" w14:textId="77777777" w:rsidR="005D32ED" w:rsidRDefault="005D32ED" w:rsidP="005D32ED">
      <w:r>
        <w:rPr>
          <w:rFonts w:hint="eastAsia"/>
        </w:rPr>
        <w:t>是的，因为我在读这门课的同学能很快理解我问的问题的重点，问他们不会给我带来压力</w:t>
      </w:r>
    </w:p>
    <w:p w14:paraId="0B2BBC8B" w14:textId="77777777" w:rsidR="005D32ED" w:rsidRDefault="005D32ED" w:rsidP="005D32ED"/>
    <w:p w14:paraId="27ECD4B9" w14:textId="77777777" w:rsidR="005D32ED" w:rsidRDefault="005D32ED" w:rsidP="005D32ED">
      <w:r>
        <w:t>3. 你有没有</w:t>
      </w:r>
      <w:proofErr w:type="gramStart"/>
      <w:r>
        <w:t>好奇过</w:t>
      </w:r>
      <w:proofErr w:type="gramEnd"/>
      <w:r>
        <w:t>你的同学或朋友现在的进展？</w:t>
      </w:r>
    </w:p>
    <w:p w14:paraId="43A987D6" w14:textId="77777777" w:rsidR="005D32ED" w:rsidRDefault="005D32ED" w:rsidP="005D32ED">
      <w:r>
        <w:rPr>
          <w:rFonts w:hint="eastAsia"/>
        </w:rPr>
        <w:t>有时候会，但有时候如果知道同学已经做完了，我还没多少进展会很焦虑。</w:t>
      </w:r>
    </w:p>
    <w:p w14:paraId="59CCF348" w14:textId="77777777" w:rsidR="005D32ED" w:rsidRDefault="005D32ED" w:rsidP="005D32ED"/>
    <w:p w14:paraId="269E097E" w14:textId="77777777" w:rsidR="005D32ED" w:rsidRDefault="005D32ED" w:rsidP="005D32ED">
      <w:r>
        <w:rPr>
          <w:rFonts w:hint="eastAsia"/>
        </w:rPr>
        <w:t>是的，他们的进度和完成任务所花费的时间可以帮助我了解它的难度，并留出足够的时间和精力来完成它。</w:t>
      </w:r>
    </w:p>
    <w:p w14:paraId="17DEF5AD" w14:textId="77777777" w:rsidR="005D32ED" w:rsidRDefault="005D32ED" w:rsidP="005D32ED"/>
    <w:p w14:paraId="5F83AB96" w14:textId="77777777" w:rsidR="005D32ED" w:rsidRDefault="005D32ED" w:rsidP="005D32ED">
      <w:r>
        <w:t>4. 您认为哪些因素会导致在线教育中作业完成率低？</w:t>
      </w:r>
    </w:p>
    <w:p w14:paraId="595A8D1B" w14:textId="77777777" w:rsidR="005D32ED" w:rsidRDefault="005D32ED" w:rsidP="005D32ED">
      <w:r>
        <w:rPr>
          <w:rFonts w:hint="eastAsia"/>
        </w:rPr>
        <w:t>如果我不问其他学生这个作业的完成情况，即使我只完成了一部分，我也很容易感到满足，并安慰自己别人可能会做得更糟。</w:t>
      </w:r>
    </w:p>
    <w:p w14:paraId="01E42911" w14:textId="77777777" w:rsidR="005D32ED" w:rsidRDefault="005D32ED" w:rsidP="005D32ED"/>
    <w:p w14:paraId="29082601" w14:textId="77777777" w:rsidR="005D32ED" w:rsidRDefault="005D32ED" w:rsidP="005D32ED">
      <w:r>
        <w:rPr>
          <w:rFonts w:hint="eastAsia"/>
        </w:rPr>
        <w:t>我以为我可以在一天内完成一些作业，所以我把它留在最后完成它，但我的预测失败了。</w:t>
      </w:r>
    </w:p>
    <w:p w14:paraId="38A6AA04" w14:textId="77777777" w:rsidR="005D32ED" w:rsidRDefault="005D32ED" w:rsidP="005D32ED"/>
    <w:p w14:paraId="6CD52807" w14:textId="77777777" w:rsidR="005D32ED" w:rsidRDefault="005D32ED" w:rsidP="005D32ED">
      <w:r>
        <w:t>5. 对于学生，你认为导师在在线教育过程中是否擅长指导你的作业或跟踪你的作业完成情况？</w:t>
      </w:r>
    </w:p>
    <w:p w14:paraId="486D86CF" w14:textId="77777777" w:rsidR="005D32ED" w:rsidRDefault="005D32ED" w:rsidP="005D32ED">
      <w:r>
        <w:rPr>
          <w:rFonts w:hint="eastAsia"/>
        </w:rPr>
        <w:t>不，因为每周和导师交流的时间有限，而且导师需要照顾全班的学生，他们很难一个人全神贯注于我。</w:t>
      </w:r>
    </w:p>
    <w:p w14:paraId="2CD98D31" w14:textId="77777777" w:rsidR="005D32ED" w:rsidRDefault="005D32ED" w:rsidP="005D32ED">
      <w:r>
        <w:rPr>
          <w:rFonts w:hint="eastAsia"/>
        </w:rPr>
        <w:t>不，因为导师更适合回答我们更复杂的问题，而不是详细跟踪我们每个人。</w:t>
      </w:r>
    </w:p>
    <w:p w14:paraId="310A4A0C" w14:textId="77777777" w:rsidR="005D32ED" w:rsidRDefault="005D32ED" w:rsidP="005D32ED"/>
    <w:p w14:paraId="72C77F81" w14:textId="77777777" w:rsidR="005D32ED" w:rsidRDefault="005D32ED" w:rsidP="005D32ED">
      <w:r>
        <w:t>6. 你在使用远程教育网站时有什么不好的经历吗？或者遇到了什么困难？</w:t>
      </w:r>
    </w:p>
    <w:p w14:paraId="6A736D33" w14:textId="77777777" w:rsidR="005D32ED" w:rsidRDefault="005D32ED" w:rsidP="005D32ED">
      <w:r>
        <w:rPr>
          <w:rFonts w:hint="eastAsia"/>
        </w:rPr>
        <w:t>是的，当我完成一项任务时，我经常需要同时打开和管理许多网站，因为它们往往只显示我需要的部分内容。</w:t>
      </w:r>
    </w:p>
    <w:p w14:paraId="693128BF" w14:textId="77777777" w:rsidR="005D32ED" w:rsidRDefault="005D32ED" w:rsidP="005D32ED"/>
    <w:p w14:paraId="1DF524D2" w14:textId="77777777" w:rsidR="005D32ED" w:rsidRDefault="005D32ED" w:rsidP="005D32ED">
      <w:r>
        <w:rPr>
          <w:rFonts w:hint="eastAsia"/>
        </w:rPr>
        <w:t>是的，我要创建一个新的备忘录来记录我没看过的讲座，我没有复习的教程和我没有完成的作业，我需要经常更新。</w:t>
      </w:r>
    </w:p>
    <w:p w14:paraId="60924250" w14:textId="77777777" w:rsidR="005D32ED" w:rsidRDefault="005D32ED" w:rsidP="005D32ED"/>
    <w:p w14:paraId="6606CF7A" w14:textId="77777777" w:rsidR="005D32ED" w:rsidRDefault="005D32ED" w:rsidP="005D32ED">
      <w:r>
        <w:t>7. 你认为社会部分是你学习中非常重要的一部分吗？</w:t>
      </w:r>
    </w:p>
    <w:p w14:paraId="2E52620C" w14:textId="77777777" w:rsidR="005D32ED" w:rsidRDefault="005D32ED" w:rsidP="005D32ED">
      <w:r>
        <w:rPr>
          <w:rFonts w:hint="eastAsia"/>
        </w:rPr>
        <w:t>是的，因为一个人在家学习会寂寞和颓废，所以我需要能够找到合适的同学来陪伴和监督我的学习。</w:t>
      </w:r>
    </w:p>
    <w:p w14:paraId="29884153" w14:textId="77777777" w:rsidR="005D32ED" w:rsidRDefault="005D32ED" w:rsidP="005D32ED"/>
    <w:p w14:paraId="6B3ED442" w14:textId="77777777" w:rsidR="005D32ED" w:rsidRDefault="005D32ED" w:rsidP="005D32ED">
      <w:r>
        <w:rPr>
          <w:rFonts w:hint="eastAsia"/>
        </w:rPr>
        <w:t>是的，因为人毕竟无法脱离社交生活，而且经过这么多年的线下课程，很容易不适应长期的</w:t>
      </w:r>
      <w:r>
        <w:rPr>
          <w:rFonts w:hint="eastAsia"/>
        </w:rPr>
        <w:lastRenderedPageBreak/>
        <w:t>在线学习。</w:t>
      </w:r>
    </w:p>
    <w:p w14:paraId="6461D046" w14:textId="77777777" w:rsidR="005D32ED" w:rsidRDefault="005D32ED" w:rsidP="005D32ED"/>
    <w:p w14:paraId="178007A4" w14:textId="77777777" w:rsidR="005D32ED" w:rsidRDefault="005D32ED" w:rsidP="005D32ED">
      <w:r>
        <w:t>8.尝试在线教育后，</w:t>
      </w:r>
      <w:proofErr w:type="gramStart"/>
      <w:r>
        <w:t>和之前</w:t>
      </w:r>
      <w:proofErr w:type="gramEnd"/>
      <w:r>
        <w:t>想象的有什么不同吗？</w:t>
      </w:r>
    </w:p>
    <w:p w14:paraId="25B1DBDF" w14:textId="77777777" w:rsidR="005D32ED" w:rsidRDefault="005D32ED" w:rsidP="005D32ED">
      <w:r>
        <w:rPr>
          <w:rFonts w:hint="eastAsia"/>
        </w:rPr>
        <w:t>我以为我会像线下一样准时参加每一堂课，但有时我只是想选择一个我有更多精力的时间看录像。</w:t>
      </w:r>
    </w:p>
    <w:p w14:paraId="334CC3D1" w14:textId="77777777" w:rsidR="005D32ED" w:rsidRDefault="005D32ED" w:rsidP="005D32ED"/>
    <w:p w14:paraId="2300FF8C" w14:textId="77777777" w:rsidR="005D32ED" w:rsidRDefault="005D32ED" w:rsidP="005D32ED">
      <w:r>
        <w:rPr>
          <w:rFonts w:hint="eastAsia"/>
        </w:rPr>
        <w:t>我以为其他同学会很高兴在网上认识我和我相处，但很多人不想社交。</w:t>
      </w:r>
    </w:p>
    <w:p w14:paraId="7858506F" w14:textId="77777777" w:rsidR="005D32ED" w:rsidRDefault="005D32ED" w:rsidP="005D32ED"/>
    <w:p w14:paraId="6F12A377" w14:textId="77777777" w:rsidR="005D32ED" w:rsidRDefault="005D32ED" w:rsidP="005D32ED">
      <w:r>
        <w:t>9、您认为线上教育和线下教育有什么区别？</w:t>
      </w:r>
    </w:p>
    <w:p w14:paraId="3915F0DC" w14:textId="77777777" w:rsidR="005D32ED" w:rsidRDefault="005D32ED" w:rsidP="005D32ED">
      <w:r>
        <w:rPr>
          <w:rFonts w:hint="eastAsia"/>
        </w:rPr>
        <w:t>在线课程的学生可以更自由地移动，并且更少受到老师的管理。</w:t>
      </w:r>
    </w:p>
    <w:p w14:paraId="19C5FFAA" w14:textId="77777777" w:rsidR="005D32ED" w:rsidRDefault="005D32ED" w:rsidP="005D32ED"/>
    <w:p w14:paraId="5BEDEB22" w14:textId="77777777" w:rsidR="005D32ED" w:rsidRDefault="005D32ED" w:rsidP="005D32ED">
      <w:r>
        <w:rPr>
          <w:rFonts w:hint="eastAsia"/>
        </w:rPr>
        <w:t>线下教育是一种传统的、经典的、成功的教育方式，而在线教育还在探索中，很多地方都在逐步完善。</w:t>
      </w:r>
    </w:p>
    <w:p w14:paraId="5162510A" w14:textId="77777777" w:rsidR="005D32ED" w:rsidRDefault="005D32ED" w:rsidP="005D32ED"/>
    <w:p w14:paraId="43CBD6BB" w14:textId="77777777" w:rsidR="005D32ED" w:rsidRDefault="005D32ED" w:rsidP="005D32ED">
      <w:r>
        <w:t>10、在线教育会不会造成沟通不便？</w:t>
      </w:r>
    </w:p>
    <w:p w14:paraId="7DF9A590" w14:textId="77777777" w:rsidR="005D32ED" w:rsidRDefault="005D32ED" w:rsidP="005D32ED">
      <w:r>
        <w:rPr>
          <w:rFonts w:hint="eastAsia"/>
        </w:rPr>
        <w:t>是的，隔着电脑或手机屏幕聊天总是让我觉得和朋友交流不是那么方便。</w:t>
      </w:r>
    </w:p>
    <w:p w14:paraId="6D517926" w14:textId="77777777" w:rsidR="005D32ED" w:rsidRDefault="005D32ED" w:rsidP="005D32ED"/>
    <w:p w14:paraId="69A1A01D" w14:textId="77777777" w:rsidR="005D32ED" w:rsidRDefault="005D32ED" w:rsidP="005D32ED">
      <w:r>
        <w:rPr>
          <w:rFonts w:hint="eastAsia"/>
        </w:rPr>
        <w:t>是的，在过去的六个月里，我只通过一节小组合作课结交了三个朋友。</w:t>
      </w:r>
    </w:p>
    <w:p w14:paraId="33D95BC6" w14:textId="77777777" w:rsidR="005D32ED" w:rsidRPr="005D32ED" w:rsidRDefault="005D32ED">
      <w:pPr>
        <w:rPr>
          <w:rFonts w:ascii="Times New Roman" w:hAnsi="Times New Roman" w:cs="Times New Roman"/>
        </w:rPr>
      </w:pPr>
    </w:p>
    <w:sectPr w:rsidR="005D32ED" w:rsidRPr="005D3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8506D" w14:textId="77777777" w:rsidR="00F06870" w:rsidRDefault="00F06870" w:rsidP="005D32ED">
      <w:r>
        <w:separator/>
      </w:r>
    </w:p>
  </w:endnote>
  <w:endnote w:type="continuationSeparator" w:id="0">
    <w:p w14:paraId="5C9DBA92" w14:textId="77777777" w:rsidR="00F06870" w:rsidRDefault="00F06870" w:rsidP="005D3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2B017" w14:textId="77777777" w:rsidR="00F06870" w:rsidRDefault="00F06870" w:rsidP="005D32ED">
      <w:r>
        <w:separator/>
      </w:r>
    </w:p>
  </w:footnote>
  <w:footnote w:type="continuationSeparator" w:id="0">
    <w:p w14:paraId="10F5C6E3" w14:textId="77777777" w:rsidR="00F06870" w:rsidRDefault="00F06870" w:rsidP="005D32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F9"/>
    <w:rsid w:val="00036154"/>
    <w:rsid w:val="00061562"/>
    <w:rsid w:val="000C72C5"/>
    <w:rsid w:val="000E74CF"/>
    <w:rsid w:val="00100FB5"/>
    <w:rsid w:val="001041F9"/>
    <w:rsid w:val="0011223A"/>
    <w:rsid w:val="00133CFB"/>
    <w:rsid w:val="001542B0"/>
    <w:rsid w:val="001920C6"/>
    <w:rsid w:val="00196062"/>
    <w:rsid w:val="001A5044"/>
    <w:rsid w:val="001F3EED"/>
    <w:rsid w:val="00227BEC"/>
    <w:rsid w:val="00481874"/>
    <w:rsid w:val="004B3B17"/>
    <w:rsid w:val="004D2F41"/>
    <w:rsid w:val="00501A59"/>
    <w:rsid w:val="005D32ED"/>
    <w:rsid w:val="007029C9"/>
    <w:rsid w:val="0073045E"/>
    <w:rsid w:val="007D21BB"/>
    <w:rsid w:val="008216CA"/>
    <w:rsid w:val="008B153F"/>
    <w:rsid w:val="00917BAE"/>
    <w:rsid w:val="009B23F9"/>
    <w:rsid w:val="009E026B"/>
    <w:rsid w:val="00A86599"/>
    <w:rsid w:val="00B47984"/>
    <w:rsid w:val="00BA7EDD"/>
    <w:rsid w:val="00C97269"/>
    <w:rsid w:val="00D1626E"/>
    <w:rsid w:val="00D345F6"/>
    <w:rsid w:val="00D417E4"/>
    <w:rsid w:val="00D80F60"/>
    <w:rsid w:val="00DD5DCC"/>
    <w:rsid w:val="00DE6944"/>
    <w:rsid w:val="00E01E7A"/>
    <w:rsid w:val="00E61952"/>
    <w:rsid w:val="00F06870"/>
    <w:rsid w:val="00F46536"/>
    <w:rsid w:val="00FA4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42C90"/>
  <w15:chartTrackingRefBased/>
  <w15:docId w15:val="{E6EA24BA-0BF3-4328-A4AF-19E9540F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1874"/>
    <w:pPr>
      <w:widowControl/>
      <w:spacing w:before="100" w:beforeAutospacing="1" w:after="100" w:afterAutospacing="1"/>
      <w:jc w:val="left"/>
    </w:pPr>
    <w:rPr>
      <w:rFonts w:ascii="宋体" w:eastAsia="宋体" w:hAnsi="宋体" w:cs="宋体"/>
      <w:kern w:val="0"/>
      <w:sz w:val="24"/>
      <w:szCs w:val="24"/>
      <w:lang w:val="en-US"/>
    </w:rPr>
  </w:style>
  <w:style w:type="paragraph" w:styleId="a4">
    <w:name w:val="header"/>
    <w:basedOn w:val="a"/>
    <w:link w:val="a5"/>
    <w:uiPriority w:val="99"/>
    <w:unhideWhenUsed/>
    <w:rsid w:val="005D32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D32ED"/>
    <w:rPr>
      <w:sz w:val="18"/>
      <w:szCs w:val="18"/>
      <w:lang w:val="en-AU"/>
    </w:rPr>
  </w:style>
  <w:style w:type="paragraph" w:styleId="a6">
    <w:name w:val="footer"/>
    <w:basedOn w:val="a"/>
    <w:link w:val="a7"/>
    <w:uiPriority w:val="99"/>
    <w:unhideWhenUsed/>
    <w:rsid w:val="005D32ED"/>
    <w:pPr>
      <w:tabs>
        <w:tab w:val="center" w:pos="4153"/>
        <w:tab w:val="right" w:pos="8306"/>
      </w:tabs>
      <w:snapToGrid w:val="0"/>
      <w:jc w:val="left"/>
    </w:pPr>
    <w:rPr>
      <w:sz w:val="18"/>
      <w:szCs w:val="18"/>
    </w:rPr>
  </w:style>
  <w:style w:type="character" w:customStyle="1" w:styleId="a7">
    <w:name w:val="页脚 字符"/>
    <w:basedOn w:val="a0"/>
    <w:link w:val="a6"/>
    <w:uiPriority w:val="99"/>
    <w:rsid w:val="005D32ED"/>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币</dc:creator>
  <cp:keywords/>
  <dc:description/>
  <cp:lastModifiedBy>刘 逸菲</cp:lastModifiedBy>
  <cp:revision>2</cp:revision>
  <dcterms:created xsi:type="dcterms:W3CDTF">2022-09-12T09:02:00Z</dcterms:created>
  <dcterms:modified xsi:type="dcterms:W3CDTF">2022-09-12T09:02:00Z</dcterms:modified>
</cp:coreProperties>
</file>