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AD1C" w14:textId="77777777" w:rsidR="00650306" w:rsidRDefault="00650306" w:rsidP="00650306">
      <w:r>
        <w:t>1. Do you think that using online education and teaching will reduce your sensitivity to knowledge acquisition (it is difficult to measure your knowledge mastery in the current classroom)? If so, can you tell me why?</w:t>
      </w:r>
    </w:p>
    <w:p w14:paraId="2B4ED192" w14:textId="77777777" w:rsidR="00650306" w:rsidRDefault="00650306" w:rsidP="00650306">
      <w:r>
        <w:t>Yes, because there is no good learning atmosphere, and sometimes others will interrupt, so I miss listening, and I am embarrassed to ask the teacher. There were no classmates around, and there was no way to ask, so it was over.</w:t>
      </w:r>
    </w:p>
    <w:p w14:paraId="09CA8753" w14:textId="77777777" w:rsidR="00650306" w:rsidRDefault="00650306" w:rsidP="00650306"/>
    <w:p w14:paraId="39B63C9A" w14:textId="77777777" w:rsidR="00650306" w:rsidRDefault="00650306" w:rsidP="00650306">
      <w:r>
        <w:t>Yes, tools that have never been touched, online videos cannot be well interpreted. If you have offline education, you can directly ask the teacher to help you answer and demonstrate the operation, especially doing experiments.</w:t>
      </w:r>
    </w:p>
    <w:p w14:paraId="1F3FC00B" w14:textId="77777777" w:rsidR="00650306" w:rsidRDefault="00650306" w:rsidP="00650306"/>
    <w:p w14:paraId="6BB72AEE" w14:textId="77777777" w:rsidR="00650306" w:rsidRDefault="00650306" w:rsidP="00650306">
      <w:r>
        <w:t>2. Do you often exchange learning problems with your classmates through social platforms instead of choosing the school's Q&amp;A platform (such as ED)?</w:t>
      </w:r>
    </w:p>
    <w:p w14:paraId="6CF6CA7E" w14:textId="77777777" w:rsidR="00650306" w:rsidRDefault="00650306" w:rsidP="00650306">
      <w:r>
        <w:t>Yes, because I'm more autistic, I don't want to contact the teacher if I don't disturb the teacher. And sometimes if you don't get an answer, you might as well send an email or ask your classmates.</w:t>
      </w:r>
    </w:p>
    <w:p w14:paraId="52C3427A" w14:textId="77777777" w:rsidR="00650306" w:rsidRDefault="00650306" w:rsidP="00650306"/>
    <w:p w14:paraId="27DA2228" w14:textId="77777777" w:rsidR="00650306" w:rsidRDefault="00650306" w:rsidP="00650306">
      <w:r>
        <w:t>Yes, because my classmates in this course can quickly understand the focus of the questions I ask, and asking them will not bring pressure on me, and the school's platform is not enough to answer in a timely manner.</w:t>
      </w:r>
    </w:p>
    <w:p w14:paraId="765D1838" w14:textId="77777777" w:rsidR="00650306" w:rsidRDefault="00650306" w:rsidP="00650306"/>
    <w:p w14:paraId="6C770551" w14:textId="77777777" w:rsidR="00650306" w:rsidRDefault="00650306" w:rsidP="00650306">
      <w:r>
        <w:t>3. Have you ever wondered how your classmates or friends are doing with their homework?</w:t>
      </w:r>
    </w:p>
    <w:p w14:paraId="2D13E0B3" w14:textId="77777777" w:rsidR="00650306" w:rsidRDefault="00650306" w:rsidP="00650306">
      <w:r>
        <w:t>Sometimes I do, but sometimes I get anxious when I know my classmates have finished and I haven't made much progress.</w:t>
      </w:r>
    </w:p>
    <w:p w14:paraId="6E9FF8A2" w14:textId="77777777" w:rsidR="00650306" w:rsidRDefault="00650306" w:rsidP="00650306"/>
    <w:p w14:paraId="0A12553E" w14:textId="77777777" w:rsidR="00650306" w:rsidRDefault="00650306" w:rsidP="00650306">
      <w:r>
        <w:t>Yes, especially if I can't write it. When the content of the assignment is consistent and the difficulties are encountered, they will be more curious about how others have answered them. In the case of inconsistent liberal arts content, you can also communicate and broaden your horizons.</w:t>
      </w:r>
    </w:p>
    <w:p w14:paraId="7C5CDEB2" w14:textId="77777777" w:rsidR="00650306" w:rsidRDefault="00650306" w:rsidP="00650306"/>
    <w:p w14:paraId="11D85531" w14:textId="77777777" w:rsidR="00650306" w:rsidRDefault="00650306" w:rsidP="00650306">
      <w:r>
        <w:t>4. What factors do you think lead to low homework completion rates in online education?</w:t>
      </w:r>
    </w:p>
    <w:p w14:paraId="3348FC76" w14:textId="77777777" w:rsidR="00650306" w:rsidRDefault="00650306" w:rsidP="00650306"/>
    <w:p w14:paraId="120A1589" w14:textId="77777777" w:rsidR="00650306" w:rsidRDefault="00650306" w:rsidP="00650306">
      <w:r>
        <w:t xml:space="preserve">The homework requirements are not clear enough or there </w:t>
      </w:r>
      <w:proofErr w:type="gramStart"/>
      <w:r>
        <w:t>are</w:t>
      </w:r>
      <w:proofErr w:type="gramEnd"/>
      <w:r>
        <w:t xml:space="preserve"> many inconvenient homework in online education, which will lead to a lack of motivation for students to hand in homework.</w:t>
      </w:r>
    </w:p>
    <w:p w14:paraId="27E8D401" w14:textId="77777777" w:rsidR="00650306" w:rsidRDefault="00650306" w:rsidP="00650306"/>
    <w:p w14:paraId="2A19FCC9" w14:textId="77777777" w:rsidR="00650306" w:rsidRDefault="00650306" w:rsidP="00650306">
      <w:r>
        <w:t>Without the atmosphere of studying with classmates, it will be more procrastinating to be alone. When learning practical techniques, there are problems in the middle that are not solved in time, which makes it even more difficult to solve in the later stage, and the homework cannot be done or handed in.</w:t>
      </w:r>
    </w:p>
    <w:p w14:paraId="42037D5E" w14:textId="77777777" w:rsidR="00650306" w:rsidRDefault="00650306" w:rsidP="00650306"/>
    <w:p w14:paraId="1AED4A87" w14:textId="77777777" w:rsidR="00650306" w:rsidRDefault="00650306" w:rsidP="00650306">
      <w:r>
        <w:t>5. Have you had any bad experiences using distance education? Or encountered any difficulties?</w:t>
      </w:r>
    </w:p>
    <w:p w14:paraId="1C50EC8B" w14:textId="77777777" w:rsidR="00650306" w:rsidRDefault="00650306" w:rsidP="00650306"/>
    <w:p w14:paraId="678F5F9E" w14:textId="77777777" w:rsidR="00650306" w:rsidRDefault="00650306" w:rsidP="00650306">
      <w:r>
        <w:t xml:space="preserve">Yes, the website sometimes crashes, and I need to log in to the website to submit homework </w:t>
      </w:r>
      <w:r>
        <w:lastRenderedPageBreak/>
        <w:t>or find information, so I feel helpless.</w:t>
      </w:r>
    </w:p>
    <w:p w14:paraId="02542969" w14:textId="77777777" w:rsidR="00650306" w:rsidRDefault="00650306" w:rsidP="00650306"/>
    <w:p w14:paraId="71C56208" w14:textId="77777777" w:rsidR="00650306" w:rsidRDefault="00650306" w:rsidP="00650306">
      <w:r>
        <w:t>It is difficult to communicate with classmates if the camera is not required to be turned on in class. In the three-hour course, the teacher lectures for 20 minutes, and the rest is practice, and the teacher cannot be contacted at any time, and the classmates do not communicate much, so the study cannot continue.</w:t>
      </w:r>
    </w:p>
    <w:p w14:paraId="3C4EB24A" w14:textId="77777777" w:rsidR="00650306" w:rsidRDefault="00650306" w:rsidP="00650306"/>
    <w:p w14:paraId="321A8226" w14:textId="77777777" w:rsidR="00650306" w:rsidRDefault="00650306" w:rsidP="00650306">
      <w:r>
        <w:t>6. Do you think socializing is a very important part of your studies? can give some examples</w:t>
      </w:r>
    </w:p>
    <w:p w14:paraId="3DFFA74C" w14:textId="77777777" w:rsidR="00650306" w:rsidRDefault="00650306" w:rsidP="00650306">
      <w:r>
        <w:t>Yes. When a person encounters problems in home learning, it is more difficult to get timely answers than offline education. If there are too many problems accumulated, they do not want to learn, and they do not understand at all. Learning with friends or acquaintances should be much better.</w:t>
      </w:r>
    </w:p>
    <w:p w14:paraId="13C1F0FE" w14:textId="77777777" w:rsidR="00650306" w:rsidRDefault="00650306" w:rsidP="00650306"/>
    <w:p w14:paraId="124706B6" w14:textId="77777777" w:rsidR="00650306" w:rsidRDefault="00650306" w:rsidP="00650306">
      <w:r>
        <w:t>Yes, socializing is better than simply asking a question and getting an answer. If I know that I am not alone in the same difficulty, I will not be very inferior. Difficulty communicating with learning, and encouraging each other is useful. You can also communicate before choosing a course to learn about the course content and preparation in advance.</w:t>
      </w:r>
    </w:p>
    <w:p w14:paraId="49D91DB4" w14:textId="77777777" w:rsidR="00650306" w:rsidRDefault="00650306" w:rsidP="00650306"/>
    <w:p w14:paraId="295554F7" w14:textId="77777777" w:rsidR="00650306" w:rsidRDefault="00650306" w:rsidP="00650306">
      <w:r>
        <w:t>7. After trying online education, is there any difference from what you imagined before?</w:t>
      </w:r>
    </w:p>
    <w:p w14:paraId="49A941A6" w14:textId="77777777" w:rsidR="00650306" w:rsidRDefault="00650306" w:rsidP="00650306">
      <w:r>
        <w:t>The difficulty of learning has increased a lot, and there is no way to contact the teacher in time, and there is no way to easily get to know the classmates. I am very autistic.</w:t>
      </w:r>
    </w:p>
    <w:p w14:paraId="7D4866CD" w14:textId="77777777" w:rsidR="00650306" w:rsidRDefault="00650306" w:rsidP="00650306"/>
    <w:p w14:paraId="5D9CBD15" w14:textId="77777777" w:rsidR="00650306" w:rsidRDefault="00650306" w:rsidP="00650306">
      <w:r>
        <w:t>Online and offline classmates sometimes take classes together, and there is no obstacle to communication. But most of the time online students can't hear the words of offline classmates clearly and can't communicate.</w:t>
      </w:r>
    </w:p>
    <w:p w14:paraId="610EBD25" w14:textId="77777777" w:rsidR="00650306" w:rsidRDefault="00650306" w:rsidP="00650306"/>
    <w:p w14:paraId="55AFC613" w14:textId="534E9880" w:rsidR="00650306" w:rsidRDefault="00650306" w:rsidP="00650306">
      <w:pPr>
        <w:rPr>
          <w:rFonts w:hint="eastAsia"/>
        </w:rPr>
      </w:pPr>
      <w:r>
        <w:t>8. What do you think is the difference between online education and offline education?</w:t>
      </w:r>
    </w:p>
    <w:p w14:paraId="4A2994EA" w14:textId="77777777" w:rsidR="00650306" w:rsidRDefault="00650306" w:rsidP="00650306">
      <w:r>
        <w:t xml:space="preserve">Online education is very convenient, no matter where you are, you can take classes with a computer or mobile phone. This is the biggest difference. Time allocation for online courses is </w:t>
      </w:r>
      <w:proofErr w:type="gramStart"/>
      <w:r>
        <w:t>more free</w:t>
      </w:r>
      <w:proofErr w:type="gramEnd"/>
      <w:r>
        <w:t>.</w:t>
      </w:r>
    </w:p>
    <w:p w14:paraId="3842BDE9" w14:textId="77777777" w:rsidR="00650306" w:rsidRDefault="00650306" w:rsidP="00650306"/>
    <w:p w14:paraId="737C5282" w14:textId="77777777" w:rsidR="00650306" w:rsidRDefault="00650306" w:rsidP="00650306">
      <w:r>
        <w:t>It’s hard to socialize online, and sometimes you don’t know your classmates at the end of a semester. Offline is very convenient for self-introduction and mutual understanding, not only for learning but also for more life exchanges.</w:t>
      </w:r>
    </w:p>
    <w:p w14:paraId="03762E48" w14:textId="77777777" w:rsidR="00650306" w:rsidRDefault="00650306" w:rsidP="00650306"/>
    <w:p w14:paraId="67DA26BE" w14:textId="77777777" w:rsidR="00650306" w:rsidRDefault="00650306" w:rsidP="00650306">
      <w:r>
        <w:t>9. Will online education cause communication inconvenience?</w:t>
      </w:r>
    </w:p>
    <w:p w14:paraId="370D35C5" w14:textId="77777777" w:rsidR="00650306" w:rsidRDefault="00650306" w:rsidP="00650306">
      <w:r>
        <w:t>Yes, sometimes I often don't know how to express something in words. But offline, teachers can directly see the real thing.</w:t>
      </w:r>
    </w:p>
    <w:p w14:paraId="10D48BE1" w14:textId="77777777" w:rsidR="00650306" w:rsidRDefault="00650306" w:rsidP="00650306"/>
    <w:p w14:paraId="37213509" w14:textId="4506EAE3" w:rsidR="00B14F87" w:rsidRDefault="00650306" w:rsidP="00650306">
      <w:r>
        <w:t xml:space="preserve">Many classes are online and offline students take together, online and offline </w:t>
      </w:r>
      <w:proofErr w:type="spellStart"/>
      <w:r>
        <w:t>can not</w:t>
      </w:r>
      <w:proofErr w:type="spellEnd"/>
      <w:r>
        <w:t xml:space="preserve"> be heard clearly. Sometimes the microphone or camera cannot be turned on online, and this situation is rarely encountered offline.</w:t>
      </w:r>
    </w:p>
    <w:sectPr w:rsidR="00B14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06"/>
    <w:rsid w:val="00397EC5"/>
    <w:rsid w:val="005302B6"/>
    <w:rsid w:val="00650306"/>
    <w:rsid w:val="00B1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E363"/>
  <w15:chartTrackingRefBased/>
  <w15:docId w15:val="{23273793-4FC1-4F47-8B54-B2B794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逸菲</dc:creator>
  <cp:keywords/>
  <dc:description/>
  <cp:lastModifiedBy>刘 逸菲</cp:lastModifiedBy>
  <cp:revision>1</cp:revision>
  <dcterms:created xsi:type="dcterms:W3CDTF">2022-09-12T08:55:00Z</dcterms:created>
  <dcterms:modified xsi:type="dcterms:W3CDTF">2022-09-12T08:56:00Z</dcterms:modified>
</cp:coreProperties>
</file>