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7D86" w14:textId="59F44E9D" w:rsidR="004B3268" w:rsidRDefault="00C827D2" w:rsidP="00C82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目录：</w:t>
      </w:r>
    </w:p>
    <w:p w14:paraId="0C78B741" w14:textId="34274E20" w:rsidR="00C827D2" w:rsidRDefault="00C827D2" w:rsidP="00C827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assets</w:t>
      </w:r>
      <w:r>
        <w:tab/>
      </w:r>
      <w:r>
        <w:tab/>
      </w:r>
      <w:r>
        <w:tab/>
      </w:r>
      <w:r w:rsidR="0048417C">
        <w:tab/>
      </w:r>
      <w:r w:rsidR="0048417C">
        <w:tab/>
      </w:r>
      <w:r>
        <w:rPr>
          <w:rFonts w:hint="eastAsia"/>
        </w:rPr>
        <w:t>静态资源（图片等）</w:t>
      </w:r>
    </w:p>
    <w:p w14:paraId="62ED01E8" w14:textId="4B22E11C" w:rsidR="00595132" w:rsidRDefault="00595132" w:rsidP="00C827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api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与后台交互模块</w:t>
      </w:r>
    </w:p>
    <w:p w14:paraId="7BD05E5F" w14:textId="6A2391E1" w:rsidR="00DF7C35" w:rsidRDefault="00DF7C35" w:rsidP="00C827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components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组件（App除外）</w:t>
      </w:r>
    </w:p>
    <w:p w14:paraId="71A0653D" w14:textId="04489052" w:rsidR="00595132" w:rsidRDefault="00595132" w:rsidP="00C827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common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通用资源，如fonts</w:t>
      </w:r>
      <w:r>
        <w:t>/</w:t>
      </w:r>
      <w:r>
        <w:rPr>
          <w:rFonts w:hint="eastAsia"/>
        </w:rPr>
        <w:t>img</w:t>
      </w:r>
      <w:r>
        <w:t>/</w:t>
      </w:r>
      <w:r>
        <w:rPr>
          <w:rFonts w:hint="eastAsia"/>
        </w:rPr>
        <w:t>less</w:t>
      </w:r>
    </w:p>
    <w:p w14:paraId="6ED54AA4" w14:textId="3348E572" w:rsidR="00595132" w:rsidRDefault="00595132" w:rsidP="00C827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自定义过滤器模块</w:t>
      </w:r>
    </w:p>
    <w:p w14:paraId="0E971E02" w14:textId="2A6BFF81" w:rsidR="00595132" w:rsidRDefault="00595132" w:rsidP="00C827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mock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模拟数据接口</w:t>
      </w:r>
    </w:p>
    <w:p w14:paraId="0C35C93D" w14:textId="081BB205" w:rsidR="00595132" w:rsidRDefault="00595132" w:rsidP="00C827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pages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路由组件</w:t>
      </w:r>
    </w:p>
    <w:p w14:paraId="29890EC2" w14:textId="1CD7744A" w:rsidR="00595132" w:rsidRDefault="00595132" w:rsidP="00C827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router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路由器</w:t>
      </w:r>
    </w:p>
    <w:p w14:paraId="10950524" w14:textId="04CFD4E7" w:rsidR="00595132" w:rsidRDefault="00595132" w:rsidP="00C827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store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vuex相关</w:t>
      </w:r>
    </w:p>
    <w:p w14:paraId="15B01419" w14:textId="4917BC3F" w:rsidR="004B0BFB" w:rsidRDefault="004B0BFB" w:rsidP="00C827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static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静态资源（在服务器准备上线时，放html、css等【vue脚手架编译出来的各种文件】）</w:t>
      </w:r>
    </w:p>
    <w:p w14:paraId="2F831E55" w14:textId="11EEA60A" w:rsidR="0048417C" w:rsidRDefault="0048417C" w:rsidP="004841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HTML模块：</w:t>
      </w:r>
    </w:p>
    <w:p w14:paraId="3E2D996C" w14:textId="55308075" w:rsidR="0048417C" w:rsidRDefault="0048417C" w:rsidP="0048417C">
      <w:pPr>
        <w:pStyle w:val="a3"/>
        <w:numPr>
          <w:ilvl w:val="1"/>
          <w:numId w:val="2"/>
        </w:numPr>
        <w:ind w:firstLineChars="0"/>
      </w:pPr>
      <w:r>
        <w:t>shortcut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快捷导航栏</w:t>
      </w:r>
    </w:p>
    <w:p w14:paraId="7663AB55" w14:textId="16FF24B9" w:rsidR="0048417C" w:rsidRDefault="0048417C" w:rsidP="0048417C">
      <w:pPr>
        <w:pStyle w:val="a3"/>
        <w:numPr>
          <w:ilvl w:val="1"/>
          <w:numId w:val="2"/>
        </w:numPr>
        <w:ind w:firstLineChars="0"/>
      </w:pPr>
      <w:r>
        <w:t>header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头部</w:t>
      </w:r>
    </w:p>
    <w:p w14:paraId="68B0D9AE" w14:textId="1BA4A949" w:rsidR="0048417C" w:rsidRDefault="0048417C" w:rsidP="0048417C">
      <w:pPr>
        <w:pStyle w:val="a3"/>
        <w:numPr>
          <w:ilvl w:val="1"/>
          <w:numId w:val="2"/>
        </w:numPr>
        <w:ind w:firstLineChars="0"/>
      </w:pPr>
      <w:r>
        <w:t>logo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标志</w:t>
      </w:r>
    </w:p>
    <w:p w14:paraId="639BE783" w14:textId="6028E34B" w:rsidR="0048417C" w:rsidRDefault="0048417C" w:rsidP="0048417C">
      <w:pPr>
        <w:pStyle w:val="a3"/>
        <w:numPr>
          <w:ilvl w:val="1"/>
          <w:numId w:val="2"/>
        </w:numPr>
        <w:ind w:firstLineChars="0"/>
      </w:pPr>
      <w:r>
        <w:t>shopcar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购物车</w:t>
      </w:r>
    </w:p>
    <w:p w14:paraId="6F0D7DBB" w14:textId="184668A3" w:rsidR="0048417C" w:rsidRDefault="0048417C" w:rsidP="0048417C">
      <w:pPr>
        <w:pStyle w:val="a3"/>
        <w:numPr>
          <w:ilvl w:val="1"/>
          <w:numId w:val="2"/>
        </w:numPr>
        <w:ind w:firstLineChars="0"/>
      </w:pPr>
      <w:r>
        <w:t>search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搜索</w:t>
      </w:r>
    </w:p>
    <w:p w14:paraId="739D5369" w14:textId="6ED5B9D1" w:rsidR="0048417C" w:rsidRDefault="0048417C" w:rsidP="0048417C">
      <w:pPr>
        <w:pStyle w:val="a3"/>
        <w:numPr>
          <w:ilvl w:val="1"/>
          <w:numId w:val="2"/>
        </w:numPr>
        <w:ind w:firstLineChars="0"/>
      </w:pPr>
      <w:r>
        <w:t>hotwords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热点词</w:t>
      </w:r>
    </w:p>
    <w:p w14:paraId="7595D34F" w14:textId="66629407" w:rsidR="0048417C" w:rsidRDefault="0048417C" w:rsidP="0048417C">
      <w:pPr>
        <w:pStyle w:val="a3"/>
        <w:numPr>
          <w:ilvl w:val="1"/>
          <w:numId w:val="2"/>
        </w:numPr>
        <w:ind w:firstLineChars="0"/>
      </w:pPr>
      <w:r>
        <w:lastRenderedPageBreak/>
        <w:t>nav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导航</w:t>
      </w:r>
    </w:p>
    <w:p w14:paraId="0FD87AC2" w14:textId="4540FB4B" w:rsidR="0048417C" w:rsidRDefault="0048417C" w:rsidP="0048417C">
      <w:pPr>
        <w:pStyle w:val="a3"/>
        <w:numPr>
          <w:ilvl w:val="1"/>
          <w:numId w:val="2"/>
        </w:numPr>
        <w:ind w:firstLineChars="0"/>
      </w:pPr>
      <w:r>
        <w:t>dropdown 包含.dd .dt</w:t>
      </w:r>
      <w:r>
        <w:tab/>
      </w:r>
      <w:r>
        <w:tab/>
      </w:r>
      <w:r>
        <w:rPr>
          <w:rFonts w:hint="eastAsia"/>
        </w:rPr>
        <w:t>导航左侧</w:t>
      </w:r>
    </w:p>
    <w:p w14:paraId="7EEA1E18" w14:textId="43CA88F2" w:rsidR="0048417C" w:rsidRDefault="0048417C" w:rsidP="0048417C">
      <w:pPr>
        <w:pStyle w:val="a3"/>
        <w:numPr>
          <w:ilvl w:val="1"/>
          <w:numId w:val="2"/>
        </w:numPr>
        <w:ind w:firstLineChars="0"/>
      </w:pPr>
      <w:r>
        <w:t>navitems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导航右侧</w:t>
      </w:r>
    </w:p>
    <w:p w14:paraId="769172B4" w14:textId="467B141A" w:rsidR="0048417C" w:rsidRDefault="0048417C" w:rsidP="0048417C">
      <w:pPr>
        <w:pStyle w:val="a3"/>
        <w:numPr>
          <w:ilvl w:val="1"/>
          <w:numId w:val="2"/>
        </w:numPr>
        <w:ind w:firstLineChars="0"/>
      </w:pPr>
      <w:r>
        <w:t>footer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页面底部</w:t>
      </w:r>
    </w:p>
    <w:p w14:paraId="44EA6A7D" w14:textId="10999440" w:rsidR="0048417C" w:rsidRDefault="0048417C" w:rsidP="0048417C">
      <w:pPr>
        <w:pStyle w:val="a3"/>
        <w:numPr>
          <w:ilvl w:val="2"/>
          <w:numId w:val="2"/>
        </w:numPr>
        <w:ind w:firstLineChars="0"/>
      </w:pPr>
      <w:r>
        <w:t>mod_service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页面底部服务模块</w:t>
      </w:r>
      <w:r>
        <w:tab/>
      </w:r>
    </w:p>
    <w:p w14:paraId="70040411" w14:textId="14217F60" w:rsidR="0048417C" w:rsidRDefault="0048417C" w:rsidP="0048417C">
      <w:pPr>
        <w:pStyle w:val="a3"/>
        <w:numPr>
          <w:ilvl w:val="2"/>
          <w:numId w:val="2"/>
        </w:numPr>
        <w:ind w:firstLineChars="0"/>
      </w:pPr>
      <w:r>
        <w:t>mod_help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页面底部帮助模块</w:t>
      </w:r>
      <w:r>
        <w:tab/>
      </w:r>
    </w:p>
    <w:p w14:paraId="0B6479D8" w14:textId="43AC2022" w:rsidR="0048417C" w:rsidRDefault="0048417C" w:rsidP="0048417C">
      <w:pPr>
        <w:pStyle w:val="a3"/>
        <w:numPr>
          <w:ilvl w:val="2"/>
          <w:numId w:val="2"/>
        </w:numPr>
        <w:ind w:firstLineChars="0"/>
      </w:pPr>
      <w:r>
        <w:t>mod_copyright</w:t>
      </w:r>
      <w:r>
        <w:tab/>
      </w:r>
      <w:r>
        <w:tab/>
      </w:r>
      <w:r>
        <w:tab/>
      </w:r>
      <w:r>
        <w:rPr>
          <w:rFonts w:hint="eastAsia"/>
        </w:rPr>
        <w:t>页面底部版权模块</w:t>
      </w:r>
      <w:r>
        <w:tab/>
      </w:r>
    </w:p>
    <w:sectPr w:rsidR="0048417C" w:rsidSect="00C827D2">
      <w:pgSz w:w="16838" w:h="11906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14041D22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75"/>
    <w:rsid w:val="00185A2D"/>
    <w:rsid w:val="00217375"/>
    <w:rsid w:val="0048417C"/>
    <w:rsid w:val="004B0BFB"/>
    <w:rsid w:val="004B3268"/>
    <w:rsid w:val="00595132"/>
    <w:rsid w:val="00922371"/>
    <w:rsid w:val="00AE3019"/>
    <w:rsid w:val="00C827D2"/>
    <w:rsid w:val="00CD3E6F"/>
    <w:rsid w:val="00D31A42"/>
    <w:rsid w:val="00D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1077"/>
  <w15:chartTrackingRefBased/>
  <w15:docId w15:val="{D0653634-756E-4AA6-BF7C-DBECB407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C827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6</cp:revision>
  <dcterms:created xsi:type="dcterms:W3CDTF">2021-09-03T06:33:00Z</dcterms:created>
  <dcterms:modified xsi:type="dcterms:W3CDTF">2021-09-11T04:34:00Z</dcterms:modified>
</cp:coreProperties>
</file>