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DBBC" w14:textId="5204D0DA" w:rsidR="004B3268" w:rsidRDefault="00B325E1" w:rsidP="00B325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</w:p>
    <w:p w14:paraId="1DCD2F09" w14:textId="035EE218" w:rsidR="00B613F7" w:rsidRDefault="00B613F7" w:rsidP="00B613F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ts完全兼容js语法</w:t>
      </w:r>
    </w:p>
    <w:p w14:paraId="6A14524C" w14:textId="79BF6118" w:rsidR="008B15A6" w:rsidRDefault="008B15A6" w:rsidP="00B613F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路径中*</w:t>
      </w:r>
      <w:r>
        <w:t>*</w:t>
      </w:r>
      <w:r>
        <w:rPr>
          <w:rFonts w:hint="eastAsia"/>
        </w:rPr>
        <w:t>表示任意目录（</w:t>
      </w:r>
      <w:r w:rsidR="00437158">
        <w:rPr>
          <w:rFonts w:hint="eastAsia"/>
        </w:rPr>
        <w:t>可表示零层目录、多层目录</w:t>
      </w:r>
      <w:r>
        <w:rPr>
          <w:rFonts w:hint="eastAsia"/>
        </w:rPr>
        <w:t>）</w:t>
      </w:r>
    </w:p>
    <w:p w14:paraId="3DFCD792" w14:textId="3F4B28BE" w:rsidR="00F935B9" w:rsidRDefault="00F935B9" w:rsidP="00B613F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语句末加！表示忽略警告</w:t>
      </w:r>
    </w:p>
    <w:p w14:paraId="4166DA1D" w14:textId="1954C7CE" w:rsidR="00872639" w:rsidRDefault="00872639" w:rsidP="00B613F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函数的形参列表中可以赋参数的默认值，若没有该参数，以默认值执行</w:t>
      </w:r>
    </w:p>
    <w:p w14:paraId="52355F25" w14:textId="7D23F7CB" w:rsidR="00B325E1" w:rsidRDefault="001837D3" w:rsidP="00B325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Ts特性：类型、支持ES的新特性、添加ES不具备的新特性、丰富的配置选项、强大的开发工具</w:t>
      </w:r>
    </w:p>
    <w:p w14:paraId="396532BD" w14:textId="0B1DEF77" w:rsidR="0057638B" w:rsidRDefault="0057638B" w:rsidP="00B325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编译设置：基本编译tsc</w:t>
      </w:r>
      <w:r>
        <w:t xml:space="preserve"> </w:t>
      </w:r>
      <w:r>
        <w:rPr>
          <w:rFonts w:hint="eastAsia"/>
        </w:rPr>
        <w:t>文件名</w:t>
      </w:r>
    </w:p>
    <w:p w14:paraId="207346C8" w14:textId="604F7A3E" w:rsidR="0057638B" w:rsidRDefault="0057638B" w:rsidP="0057638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监视并自动编译文件：tsc</w:t>
      </w:r>
      <w:r>
        <w:t xml:space="preserve"> </w:t>
      </w:r>
      <w:r>
        <w:rPr>
          <w:rFonts w:hint="eastAsia"/>
        </w:rPr>
        <w:t xml:space="preserve">文件名 </w:t>
      </w:r>
      <w:r>
        <w:t>-</w:t>
      </w:r>
      <w:r>
        <w:rPr>
          <w:rFonts w:hint="eastAsia"/>
        </w:rPr>
        <w:t>w</w:t>
      </w:r>
    </w:p>
    <w:p w14:paraId="6411893E" w14:textId="52FAAAB7" w:rsidR="0057638B" w:rsidRDefault="0057638B" w:rsidP="0057638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配置文件：使用tsc命名编译全部文件，需要</w:t>
      </w:r>
      <w:r w:rsidR="008B15A6">
        <w:rPr>
          <w:rFonts w:hint="eastAsia"/>
        </w:rPr>
        <w:t>tsconfig</w:t>
      </w:r>
      <w:r w:rsidR="008B15A6">
        <w:t>.</w:t>
      </w:r>
      <w:r w:rsidR="008B15A6">
        <w:rPr>
          <w:rFonts w:hint="eastAsia"/>
        </w:rPr>
        <w:t>json文件，可以写注释</w:t>
      </w:r>
    </w:p>
    <w:p w14:paraId="6EF6E535" w14:textId="09598974" w:rsidR="0057638B" w:rsidRDefault="008B15A6" w:rsidP="0057638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配置选项：</w:t>
      </w:r>
    </w:p>
    <w:p w14:paraId="4AFACC28" w14:textId="3245F410" w:rsidR="008B15A6" w:rsidRDefault="008B15A6" w:rsidP="008B15A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“include”：[“需要编译的</w:t>
      </w:r>
      <w:r w:rsidR="00437158">
        <w:rPr>
          <w:rFonts w:hint="eastAsia"/>
        </w:rPr>
        <w:t>文件名</w:t>
      </w:r>
      <w:r>
        <w:rPr>
          <w:rFonts w:hint="eastAsia"/>
        </w:rPr>
        <w:t>”</w:t>
      </w:r>
      <w:r>
        <w:t>]</w:t>
      </w:r>
      <w:r w:rsidR="00437158">
        <w:tab/>
      </w:r>
      <w:r w:rsidR="00437158">
        <w:tab/>
      </w:r>
      <w:r w:rsidR="00437158">
        <w:tab/>
      </w:r>
      <w:r w:rsidR="00437158">
        <w:rPr>
          <w:rFonts w:hint="eastAsia"/>
        </w:rPr>
        <w:t>如“.</w:t>
      </w:r>
      <w:r w:rsidR="00437158">
        <w:t>/</w:t>
      </w:r>
      <w:r w:rsidR="00437158">
        <w:rPr>
          <w:rFonts w:hint="eastAsia"/>
        </w:rPr>
        <w:t>src</w:t>
      </w:r>
      <w:r w:rsidR="00437158">
        <w:t>/**/*</w:t>
      </w:r>
      <w:r w:rsidR="00437158">
        <w:rPr>
          <w:rFonts w:hint="eastAsia"/>
        </w:rPr>
        <w:t>”，编译src下所有文件</w:t>
      </w:r>
    </w:p>
    <w:p w14:paraId="29E2839B" w14:textId="10083AEA" w:rsidR="00437158" w:rsidRDefault="008B15A6" w:rsidP="0043715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“exclude”：[“不需要编译的</w:t>
      </w:r>
      <w:r w:rsidR="00437158">
        <w:rPr>
          <w:rFonts w:hint="eastAsia"/>
        </w:rPr>
        <w:t>文件名</w:t>
      </w:r>
      <w:r>
        <w:rPr>
          <w:rFonts w:hint="eastAsia"/>
        </w:rPr>
        <w:t>”</w:t>
      </w:r>
      <w:r>
        <w:t>]</w:t>
      </w:r>
      <w:r w:rsidR="00437158" w:rsidRPr="00437158">
        <w:rPr>
          <w:rFonts w:hint="eastAsia"/>
        </w:rPr>
        <w:t xml:space="preserve"> </w:t>
      </w:r>
      <w:r w:rsidR="00437158">
        <w:tab/>
      </w:r>
      <w:r w:rsidR="00437158">
        <w:tab/>
      </w:r>
      <w:r w:rsidR="00437158">
        <w:tab/>
      </w:r>
      <w:r w:rsidR="00437158">
        <w:rPr>
          <w:rFonts w:hint="eastAsia"/>
        </w:rPr>
        <w:t>如“.</w:t>
      </w:r>
      <w:r w:rsidR="00437158">
        <w:t>/</w:t>
      </w:r>
      <w:r w:rsidR="00437158">
        <w:rPr>
          <w:rFonts w:hint="eastAsia"/>
        </w:rPr>
        <w:t>hello</w:t>
      </w:r>
      <w:r w:rsidR="00437158">
        <w:t>/**/*</w:t>
      </w:r>
      <w:r w:rsidR="00437158">
        <w:rPr>
          <w:rFonts w:hint="eastAsia"/>
        </w:rPr>
        <w:t>”，不编译hello下所有文件</w:t>
      </w:r>
    </w:p>
    <w:p w14:paraId="4D5541ED" w14:textId="214EAC2A" w:rsidR="008B15A6" w:rsidRDefault="00437158" w:rsidP="008B15A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“files”：[“需要编译的文件名”</w:t>
      </w:r>
      <w:r>
        <w:t>]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不能使用通配符，必须指定具体文件名</w:t>
      </w:r>
    </w:p>
    <w:p w14:paraId="622F7E41" w14:textId="6413594E" w:rsidR="00862D2F" w:rsidRDefault="00862D2F" w:rsidP="008B15A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“compilerOptions”：｛子选项｝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编译器的选项</w:t>
      </w:r>
    </w:p>
    <w:p w14:paraId="1F50C2D3" w14:textId="57F21737" w:rsidR="00862D2F" w:rsidRDefault="00862D2F" w:rsidP="00862D2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“targer”：“es</w:t>
      </w:r>
      <w:r>
        <w:t>5</w:t>
      </w:r>
      <w:r>
        <w:rPr>
          <w:rFonts w:hint="eastAsia"/>
        </w:rPr>
        <w:t>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转换成es</w:t>
      </w:r>
      <w:r>
        <w:t>5</w:t>
      </w:r>
      <w:r>
        <w:rPr>
          <w:rFonts w:hint="eastAsia"/>
        </w:rPr>
        <w:t>的版本</w:t>
      </w:r>
      <w:r w:rsidR="00F80C6C">
        <w:rPr>
          <w:rFonts w:hint="eastAsia"/>
        </w:rPr>
        <w:t>，不完全，建议用webpack</w:t>
      </w:r>
    </w:p>
    <w:p w14:paraId="4DE95751" w14:textId="74B81E11" w:rsidR="00862D2F" w:rsidRDefault="00862D2F" w:rsidP="00862D2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“module”：“commonjs”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指定模块化的规范</w:t>
      </w:r>
    </w:p>
    <w:p w14:paraId="56667500" w14:textId="35D5C9F2" w:rsidR="00350B41" w:rsidRDefault="00350B41" w:rsidP="00862D2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“lib”：[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指定项目中需要的库，一般不去指定</w:t>
      </w:r>
    </w:p>
    <w:p w14:paraId="65B12C7E" w14:textId="4A7F2C35" w:rsidR="00350B41" w:rsidRDefault="00350B41" w:rsidP="00862D2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“outDir”：“编译后文件所在目录”</w:t>
      </w:r>
    </w:p>
    <w:p w14:paraId="0BCFC5E6" w14:textId="15761C13" w:rsidR="00350B41" w:rsidRDefault="00350B41" w:rsidP="00862D2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“outFile”：“编译后的文件名”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将全局作用域中的代码整合成一个文件</w:t>
      </w:r>
    </w:p>
    <w:p w14:paraId="6F1FD42D" w14:textId="627DFEBB" w:rsidR="00FF4A67" w:rsidRDefault="00FF4A67" w:rsidP="00862D2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“allowJs”：false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是否对js文件进行编译，默认false</w:t>
      </w:r>
    </w:p>
    <w:p w14:paraId="16A24386" w14:textId="2505D33F" w:rsidR="00FF4A67" w:rsidRDefault="00FF4A67" w:rsidP="00862D2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“checkJs”：false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是否检查js代码是否符合规范，默认false</w:t>
      </w:r>
    </w:p>
    <w:p w14:paraId="6B85CDAF" w14:textId="43B56AD2" w:rsidR="00FF4A67" w:rsidRDefault="00FF4A67" w:rsidP="00862D2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“removeComments”：false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是否移除注释，默认false</w:t>
      </w:r>
    </w:p>
    <w:p w14:paraId="21CFCFEF" w14:textId="295BF73F" w:rsidR="00FF4A67" w:rsidRDefault="00FF4A67" w:rsidP="00862D2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“noEmit”：false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是否不生成编译后的文件，默认false</w:t>
      </w:r>
    </w:p>
    <w:p w14:paraId="69041FC8" w14:textId="62FAABED" w:rsidR="00FF4A67" w:rsidRDefault="00FF4A67" w:rsidP="00FF4A67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“noEmitOnError”：false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在有错误时，是否不生成编译后的文件，默认false</w:t>
      </w:r>
    </w:p>
    <w:p w14:paraId="09964722" w14:textId="36377201" w:rsidR="00B40770" w:rsidRDefault="00B40770" w:rsidP="00862D2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“strict”：false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打开所有严格选项（下面几个），默认false，建议打开</w:t>
      </w:r>
    </w:p>
    <w:p w14:paraId="48290726" w14:textId="7F981CD0" w:rsidR="00FF4A67" w:rsidRDefault="00FF4A67" w:rsidP="00862D2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“alwaysStrict”：false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编译后的文件是否使用严格模式，默认false</w:t>
      </w:r>
    </w:p>
    <w:p w14:paraId="6632DD07" w14:textId="78A26478" w:rsidR="00FF4A67" w:rsidRDefault="00FF4A67" w:rsidP="00862D2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“noImplicitAny”：false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是否取消</w:t>
      </w:r>
      <w:r w:rsidR="00B40770">
        <w:rPr>
          <w:rFonts w:hint="eastAsia"/>
        </w:rPr>
        <w:t>隐式any，默认false</w:t>
      </w:r>
    </w:p>
    <w:p w14:paraId="46D7CD49" w14:textId="77777777" w:rsidR="00B40770" w:rsidRDefault="00B40770" w:rsidP="00B40770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“noImplicitThis”：false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是否取消隐式this（类型不明），默认false</w:t>
      </w:r>
    </w:p>
    <w:p w14:paraId="08F55558" w14:textId="7FADE988" w:rsidR="00B40770" w:rsidRDefault="00B40770" w:rsidP="00862D2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“strictNullChecks”：false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是否严格地检查空值，默认false</w:t>
      </w:r>
    </w:p>
    <w:p w14:paraId="4FECFBD9" w14:textId="2A28C1DF" w:rsidR="00B613F7" w:rsidRDefault="00B613F7" w:rsidP="00B325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语法：</w:t>
      </w:r>
    </w:p>
    <w:p w14:paraId="61A6C52C" w14:textId="17EF71F0" w:rsidR="00157350" w:rsidRDefault="00B613F7" w:rsidP="00B613F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类型：</w:t>
      </w:r>
    </w:p>
    <w:p w14:paraId="57F2CA9E" w14:textId="01EDC1E0" w:rsidR="00E2114B" w:rsidRDefault="00E2114B" w:rsidP="00E2114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number、string、boolean、any、unknown</w:t>
      </w:r>
      <w:r w:rsidR="00E85C47">
        <w:rPr>
          <w:rFonts w:hint="eastAsia"/>
        </w:rPr>
        <w:t>、void、never、object、array、tuple、enum</w:t>
      </w:r>
      <w:r w:rsidR="00F935B9">
        <w:rPr>
          <w:rFonts w:hint="eastAsia"/>
        </w:rPr>
        <w:t>、HTMLElemen</w:t>
      </w:r>
      <w:r w:rsidR="005D45E4">
        <w:rPr>
          <w:rFonts w:hint="eastAsia"/>
        </w:rPr>
        <w:t>t、HTMLCollection</w:t>
      </w:r>
      <w:r w:rsidR="00C466DD">
        <w:rPr>
          <w:rFonts w:hint="eastAsia"/>
        </w:rPr>
        <w:t>、KeyboardEvent</w:t>
      </w:r>
    </w:p>
    <w:p w14:paraId="53BC1558" w14:textId="12C1B719" w:rsidR="00E2114B" w:rsidRDefault="00E2114B" w:rsidP="00E211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any与unknown：</w:t>
      </w:r>
      <w:r w:rsidR="00E85C47">
        <w:rPr>
          <w:rFonts w:hint="eastAsia"/>
        </w:rPr>
        <w:t>两者都可以赋任何值，但</w:t>
      </w:r>
      <w:r>
        <w:rPr>
          <w:rFonts w:hint="eastAsia"/>
        </w:rPr>
        <w:t>any可以赋值给任何</w:t>
      </w:r>
      <w:r w:rsidR="00E85C47">
        <w:rPr>
          <w:rFonts w:hint="eastAsia"/>
        </w:rPr>
        <w:t>类型的</w:t>
      </w:r>
      <w:r>
        <w:rPr>
          <w:rFonts w:hint="eastAsia"/>
        </w:rPr>
        <w:t>变量</w:t>
      </w:r>
      <w:r w:rsidR="00E85C47">
        <w:rPr>
          <w:rFonts w:hint="eastAsia"/>
        </w:rPr>
        <w:t>，unknown不能直接赋值给其他变量（if判断后可以）</w:t>
      </w:r>
    </w:p>
    <w:p w14:paraId="2C99E94A" w14:textId="0499E40D" w:rsidR="00E85C47" w:rsidRDefault="00E85C47" w:rsidP="00E211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void与never：用来表示空值/没有值，若用于设置函数返回值，表示返回值为空/没有返回值（报错）</w:t>
      </w:r>
    </w:p>
    <w:p w14:paraId="40BF4C4D" w14:textId="60D500E1" w:rsidR="00A7309F" w:rsidRDefault="00A7309F" w:rsidP="00A7309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object：指定为对象：let</w:t>
      </w:r>
      <w:r>
        <w:t xml:space="preserve"> </w:t>
      </w:r>
      <w:r>
        <w:rPr>
          <w:rFonts w:hint="eastAsia"/>
        </w:rPr>
        <w:t>b：object</w:t>
      </w:r>
    </w:p>
    <w:p w14:paraId="5F7AE4D4" w14:textId="38BF06D1" w:rsidR="00A7309F" w:rsidRDefault="00A7309F" w:rsidP="003B34F4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属性指定：let</w:t>
      </w:r>
      <w:r>
        <w:t xml:space="preserve"> </w:t>
      </w:r>
      <w:r>
        <w:rPr>
          <w:rFonts w:hint="eastAsia"/>
        </w:rPr>
        <w:t>b：｛name：string，age？：number，[</w:t>
      </w:r>
      <w:r>
        <w:t>propName</w:t>
      </w:r>
      <w:r>
        <w:rPr>
          <w:rFonts w:hint="eastAsia"/>
        </w:rPr>
        <w:t>：string</w:t>
      </w:r>
      <w:r>
        <w:t>]</w:t>
      </w:r>
      <w:r>
        <w:rPr>
          <w:rFonts w:hint="eastAsia"/>
        </w:rPr>
        <w:t>：number｝</w:t>
      </w:r>
    </w:p>
    <w:p w14:paraId="1ECE85D1" w14:textId="5B37C830" w:rsidR="00A7309F" w:rsidRDefault="00A7309F" w:rsidP="003B34F4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指定name为必要属性，age为可选属性，任意属性名为字符串且值为数值型的属性</w:t>
      </w:r>
    </w:p>
    <w:p w14:paraId="0607C543" w14:textId="02A12EEA" w:rsidR="00A7309F" w:rsidRDefault="00A7309F" w:rsidP="00A7309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函数：let</w:t>
      </w:r>
      <w:r>
        <w:t xml:space="preserve"> </w:t>
      </w:r>
      <w:r>
        <w:rPr>
          <w:rFonts w:hint="eastAsia"/>
        </w:rPr>
        <w:t>d：（a：number，b：number）=</w:t>
      </w:r>
      <w:r>
        <w:t>&gt;</w:t>
      </w:r>
      <w:r>
        <w:rPr>
          <w:rFonts w:hint="eastAsia"/>
        </w:rPr>
        <w:t>number</w:t>
      </w:r>
    </w:p>
    <w:p w14:paraId="7C9181E6" w14:textId="441C36BF" w:rsidR="00A7309F" w:rsidRDefault="00A7309F" w:rsidP="00A7309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array：let</w:t>
      </w:r>
      <w:r>
        <w:t xml:space="preserve"> </w:t>
      </w:r>
      <w:r>
        <w:rPr>
          <w:rFonts w:hint="eastAsia"/>
        </w:rPr>
        <w:t>e：string</w:t>
      </w:r>
      <w:r>
        <w:t xml:space="preserve">[]  </w:t>
      </w:r>
      <w:r>
        <w:rPr>
          <w:rFonts w:hint="eastAsia"/>
        </w:rPr>
        <w:t xml:space="preserve">或 </w:t>
      </w:r>
      <w:r>
        <w:t xml:space="preserve"> </w:t>
      </w: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e：Array</w:t>
      </w:r>
      <w:r>
        <w:t>&lt;</w:t>
      </w:r>
      <w:r>
        <w:rPr>
          <w:rFonts w:hint="eastAsia"/>
        </w:rPr>
        <w:t>number</w:t>
      </w:r>
      <w:r>
        <w:t>&gt;</w:t>
      </w:r>
    </w:p>
    <w:p w14:paraId="096D1CD9" w14:textId="700C2FCA" w:rsidR="003B34F4" w:rsidRDefault="003B34F4" w:rsidP="00A7309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tuple：元组。let</w:t>
      </w:r>
      <w:r>
        <w:t xml:space="preserve"> </w:t>
      </w:r>
      <w:r>
        <w:rPr>
          <w:rFonts w:hint="eastAsia"/>
        </w:rPr>
        <w:t>f：[</w:t>
      </w:r>
      <w:r>
        <w:t>string</w:t>
      </w:r>
      <w:r>
        <w:rPr>
          <w:rFonts w:hint="eastAsia"/>
        </w:rPr>
        <w:t>，number</w:t>
      </w:r>
      <w:r>
        <w:t>]</w:t>
      </w:r>
    </w:p>
    <w:p w14:paraId="1E9256A4" w14:textId="4B68F1C8" w:rsidR="003B34F4" w:rsidRDefault="003B34F4" w:rsidP="00A7309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enum：枚举，类似于索引。enum</w:t>
      </w:r>
      <w:r>
        <w:t xml:space="preserve"> </w:t>
      </w:r>
      <w:r>
        <w:rPr>
          <w:rFonts w:hint="eastAsia"/>
        </w:rPr>
        <w:t>Gender｛Male</w:t>
      </w:r>
      <w:r>
        <w:t>[=0]</w:t>
      </w:r>
      <w:r>
        <w:rPr>
          <w:rFonts w:hint="eastAsia"/>
        </w:rPr>
        <w:t>，Female</w:t>
      </w:r>
      <w:r>
        <w:t>[=1]</w:t>
      </w:r>
      <w:r>
        <w:rPr>
          <w:rFonts w:hint="eastAsia"/>
        </w:rPr>
        <w:t>｝</w:t>
      </w:r>
    </w:p>
    <w:p w14:paraId="20CE1665" w14:textId="6094A4C5" w:rsidR="003B34F4" w:rsidRDefault="003B34F4" w:rsidP="003B34F4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类中使用：let</w:t>
      </w:r>
      <w:r>
        <w:t xml:space="preserve"> </w:t>
      </w:r>
      <w:r>
        <w:rPr>
          <w:rFonts w:hint="eastAsia"/>
        </w:rPr>
        <w:t>i：｛name：string，gender：Gender｝</w:t>
      </w:r>
    </w:p>
    <w:p w14:paraId="41820038" w14:textId="5D2BAD7E" w:rsidR="003B34F4" w:rsidRDefault="003B34F4" w:rsidP="003B34F4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i=｛name：‘xx’，gender：Gender</w:t>
      </w:r>
      <w:r>
        <w:t>.</w:t>
      </w:r>
      <w:r>
        <w:rPr>
          <w:rFonts w:hint="eastAsia"/>
        </w:rPr>
        <w:t>Male｝；</w:t>
      </w:r>
      <w:r>
        <w:tab/>
      </w:r>
      <w:r>
        <w:tab/>
      </w:r>
      <w:r>
        <w:rPr>
          <w:rFonts w:hint="eastAsia"/>
        </w:rPr>
        <w:t>console</w:t>
      </w:r>
      <w:r>
        <w:t>.</w:t>
      </w:r>
      <w:r>
        <w:rPr>
          <w:rFonts w:hint="eastAsia"/>
        </w:rPr>
        <w:t>log（i</w:t>
      </w:r>
      <w:r>
        <w:t>.</w:t>
      </w:r>
      <w:r>
        <w:rPr>
          <w:rFonts w:hint="eastAsia"/>
        </w:rPr>
        <w:t>gender===Gender</w:t>
      </w:r>
      <w:r>
        <w:t>.</w:t>
      </w:r>
      <w:r>
        <w:rPr>
          <w:rFonts w:hint="eastAsia"/>
        </w:rPr>
        <w:t>Male）</w:t>
      </w:r>
    </w:p>
    <w:p w14:paraId="6FAB9835" w14:textId="4D515CCC" w:rsidR="00D97C8C" w:rsidRDefault="00D97C8C" w:rsidP="00D97C8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HTMLCollection：HTML元素的集合，会即时刷新（添加新元素）getElementByTagName返回的是该类型</w:t>
      </w:r>
    </w:p>
    <w:p w14:paraId="65B3B8E4" w14:textId="19360673" w:rsidR="00E2114B" w:rsidRDefault="00E2114B" w:rsidP="00E2114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字面量进行类型声明：let</w:t>
      </w:r>
      <w:r>
        <w:t xml:space="preserve"> </w:t>
      </w:r>
      <w:r>
        <w:rPr>
          <w:rFonts w:hint="eastAsia"/>
        </w:rPr>
        <w:t>a：</w:t>
      </w:r>
      <w:r>
        <w:t>10</w:t>
      </w:r>
      <w:r>
        <w:tab/>
      </w:r>
      <w:r>
        <w:tab/>
      </w:r>
      <w:r>
        <w:tab/>
      </w:r>
      <w:r>
        <w:tab/>
      </w:r>
      <w:r w:rsidR="00E85C47">
        <w:tab/>
      </w:r>
      <w:r w:rsidR="00E85C47">
        <w:tab/>
      </w:r>
      <w:r>
        <w:rPr>
          <w:rFonts w:hint="eastAsia"/>
        </w:rPr>
        <w:t>等效于let</w:t>
      </w:r>
      <w:r>
        <w:t xml:space="preserve"> </w:t>
      </w:r>
      <w:r>
        <w:rPr>
          <w:rFonts w:hint="eastAsia"/>
        </w:rPr>
        <w:t>a：number</w:t>
      </w:r>
    </w:p>
    <w:p w14:paraId="48A22B0A" w14:textId="414E567B" w:rsidR="0057638B" w:rsidRDefault="0057638B" w:rsidP="00E2114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逻辑操作符：</w:t>
      </w:r>
    </w:p>
    <w:p w14:paraId="4595747A" w14:textId="119D932D" w:rsidR="00E2114B" w:rsidRDefault="00E2114B" w:rsidP="00E211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 xml:space="preserve">b：值或类型 </w:t>
      </w:r>
      <w:r>
        <w:t xml:space="preserve">| </w:t>
      </w:r>
      <w:r>
        <w:rPr>
          <w:rFonts w:hint="eastAsia"/>
        </w:rPr>
        <w:t>值或类型</w:t>
      </w:r>
      <w:r>
        <w:tab/>
      </w:r>
      <w:r>
        <w:tab/>
      </w:r>
      <w:r>
        <w:tab/>
      </w:r>
      <w:r>
        <w:tab/>
      </w:r>
      <w:r w:rsidR="00E85C47">
        <w:tab/>
      </w:r>
      <w:r w:rsidR="00E85C47">
        <w:tab/>
      </w:r>
      <w:r>
        <w:rPr>
          <w:rFonts w:hint="eastAsia"/>
        </w:rPr>
        <w:t>指定b</w:t>
      </w:r>
      <w:r w:rsidR="0057638B">
        <w:rPr>
          <w:rFonts w:hint="eastAsia"/>
        </w:rPr>
        <w:t>需要</w:t>
      </w:r>
      <w:r>
        <w:rPr>
          <w:rFonts w:hint="eastAsia"/>
        </w:rPr>
        <w:t>是指定值或类型中的一个</w:t>
      </w:r>
    </w:p>
    <w:p w14:paraId="6523F299" w14:textId="57CD6194" w:rsidR="0057638B" w:rsidRDefault="0057638B" w:rsidP="00E211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j：｛name：string｝&amp;｛age：number｝</w:t>
      </w:r>
      <w:r>
        <w:tab/>
      </w:r>
      <w:r>
        <w:tab/>
      </w:r>
      <w:r>
        <w:tab/>
      </w:r>
      <w:r>
        <w:rPr>
          <w:rFonts w:hint="eastAsia"/>
        </w:rPr>
        <w:t>指定j需要同时满足两个条件</w:t>
      </w:r>
    </w:p>
    <w:p w14:paraId="7D2540DB" w14:textId="33DC4A23" w:rsidR="0057638B" w:rsidRDefault="0057638B" w:rsidP="0057638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类型别名：type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F6B4E">
        <w:rPr>
          <w:rFonts w:hint="eastAsia"/>
        </w:rPr>
        <w:t>条件1</w:t>
      </w:r>
      <w:r>
        <w:t xml:space="preserve"> | </w:t>
      </w:r>
      <w:r w:rsidR="008F6B4E">
        <w:rPr>
          <w:rFonts w:hint="eastAsia"/>
        </w:rPr>
        <w:t>条件2</w:t>
      </w:r>
      <w:r>
        <w:t xml:space="preserve"> | </w:t>
      </w:r>
      <w:r w:rsidR="008F6B4E">
        <w:rPr>
          <w:rFonts w:hint="eastAsia"/>
        </w:rPr>
        <w:t>条件</w:t>
      </w:r>
      <w:r>
        <w:t>3</w:t>
      </w:r>
      <w:r w:rsidR="008F6B4E">
        <w:t>...</w:t>
      </w:r>
      <w:r>
        <w:tab/>
      </w:r>
      <w:r>
        <w:tab/>
      </w:r>
      <w:r>
        <w:tab/>
      </w:r>
      <w:r>
        <w:rPr>
          <w:rFonts w:hint="eastAsia"/>
        </w:rPr>
        <w:t>xx作为别名</w:t>
      </w:r>
      <w:r w:rsidR="00C300CA">
        <w:rPr>
          <w:rFonts w:hint="eastAsia"/>
        </w:rPr>
        <w:t>，右侧可以是｛a：number，b：string｝</w:t>
      </w:r>
    </w:p>
    <w:p w14:paraId="111A58EA" w14:textId="6C381F0B" w:rsidR="00E85C47" w:rsidRDefault="00E85C47" w:rsidP="00E85C4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类型断言：s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s=</w:t>
      </w:r>
      <w:r>
        <w:t>&lt;string&gt;e</w:t>
      </w:r>
      <w:r>
        <w:tab/>
      </w:r>
      <w:r>
        <w:tab/>
      </w:r>
      <w:r>
        <w:tab/>
      </w:r>
      <w:r>
        <w:rPr>
          <w:rFonts w:hint="eastAsia"/>
        </w:rPr>
        <w:t>告诉解析器变量e的实际类型，用于解除报错</w:t>
      </w:r>
    </w:p>
    <w:p w14:paraId="05FE0BC1" w14:textId="508EF8E6" w:rsidR="00E2114B" w:rsidRDefault="00E2114B" w:rsidP="00E2114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指定：</w:t>
      </w:r>
    </w:p>
    <w:p w14:paraId="60E5268D" w14:textId="400BDA83" w:rsidR="00B613F7" w:rsidRDefault="00B613F7" w:rsidP="00E211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a：number</w:t>
      </w:r>
      <w:r>
        <w:tab/>
      </w:r>
      <w:r w:rsidR="00157350">
        <w:rPr>
          <w:rFonts w:hint="eastAsia"/>
        </w:rPr>
        <w:t>=</w:t>
      </w:r>
      <w:r w:rsidR="00157350">
        <w:t xml:space="preserve"> 1</w:t>
      </w:r>
      <w:r>
        <w:tab/>
      </w:r>
      <w:r>
        <w:tab/>
      </w:r>
      <w:r>
        <w:tab/>
      </w:r>
      <w:r>
        <w:tab/>
      </w:r>
      <w:r w:rsidR="00157350">
        <w:tab/>
      </w:r>
      <w:r w:rsidR="00157350">
        <w:tab/>
      </w:r>
      <w:r w:rsidR="00E85C47">
        <w:tab/>
      </w:r>
      <w:r w:rsidR="00E85C47">
        <w:tab/>
      </w:r>
      <w:r>
        <w:rPr>
          <w:rFonts w:hint="eastAsia"/>
        </w:rPr>
        <w:t>声明变量a，并设置a的类型为number，类型错误会报错</w:t>
      </w:r>
    </w:p>
    <w:p w14:paraId="67CFAA3F" w14:textId="2866DE9B" w:rsidR="00157350" w:rsidRDefault="00157350" w:rsidP="00E2114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若声明和赋值同时进行，且没有指定类型，则默认把值的类型作为变量的类型</w:t>
      </w:r>
    </w:p>
    <w:p w14:paraId="0D76B940" w14:textId="6E84155D" w:rsidR="00E2114B" w:rsidRDefault="00B40770" w:rsidP="00E2114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隐式any：</w:t>
      </w:r>
      <w:r w:rsidR="00E2114B">
        <w:rPr>
          <w:rFonts w:hint="eastAsia"/>
        </w:rPr>
        <w:t>若声明时不赋值不指定类型，则默认视为any</w:t>
      </w:r>
    </w:p>
    <w:p w14:paraId="4843ED98" w14:textId="6972F9CD" w:rsidR="00B613F7" w:rsidRDefault="00157350" w:rsidP="00E211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xx（a：number）：number｛｝</w:t>
      </w:r>
      <w:r>
        <w:tab/>
      </w:r>
      <w:r>
        <w:tab/>
      </w:r>
      <w:r w:rsidR="00E85C47">
        <w:tab/>
      </w:r>
      <w:r w:rsidR="00E85C47">
        <w:tab/>
      </w:r>
      <w:r>
        <w:rPr>
          <w:rFonts w:hint="eastAsia"/>
        </w:rPr>
        <w:t>指定形参和函数返回值的类型</w:t>
      </w:r>
    </w:p>
    <w:p w14:paraId="7AE6262E" w14:textId="5D3074FA" w:rsidR="00DC1AE5" w:rsidRDefault="00DC1AE5" w:rsidP="00DC1AE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泛型：类型不明确的时候使用。f</w:t>
      </w:r>
      <w:r>
        <w:t>unction fn&lt;XX&gt;</w:t>
      </w:r>
      <w:r>
        <w:rPr>
          <w:rFonts w:hint="eastAsia"/>
        </w:rPr>
        <w:t>（a：XX）：XX｛｝</w:t>
      </w:r>
      <w:r w:rsidR="00040A97">
        <w:t xml:space="preserve">  </w:t>
      </w:r>
      <w:r w:rsidR="00040A97">
        <w:rPr>
          <w:rFonts w:hint="eastAsia"/>
        </w:rPr>
        <w:t xml:space="preserve">或 </w:t>
      </w:r>
      <w:r w:rsidR="00040A97">
        <w:t xml:space="preserve"> </w:t>
      </w:r>
      <w:r w:rsidR="00040A97">
        <w:rPr>
          <w:rFonts w:hint="eastAsia"/>
        </w:rPr>
        <w:t>class</w:t>
      </w:r>
      <w:r w:rsidR="00040A97">
        <w:t xml:space="preserve"> </w:t>
      </w:r>
      <w:r w:rsidR="00040A97">
        <w:rPr>
          <w:rFonts w:hint="eastAsia"/>
        </w:rPr>
        <w:t>类名&lt;</w:t>
      </w:r>
      <w:r w:rsidR="00040A97">
        <w:t>XX&gt;</w:t>
      </w:r>
      <w:r w:rsidR="00040A97">
        <w:rPr>
          <w:rFonts w:hint="eastAsia"/>
        </w:rPr>
        <w:t>｛</w:t>
      </w:r>
      <w:r w:rsidR="008F6B4E">
        <w:rPr>
          <w:rFonts w:hint="eastAsia"/>
        </w:rPr>
        <w:t>add（XX）：XX｛｝</w:t>
      </w:r>
      <w:r w:rsidR="00040A97">
        <w:rPr>
          <w:rFonts w:hint="eastAsia"/>
        </w:rPr>
        <w:t>｝</w:t>
      </w:r>
    </w:p>
    <w:p w14:paraId="30922E9F" w14:textId="1783C4FF" w:rsidR="008F6B4E" w:rsidRDefault="008F6B4E" w:rsidP="008F6B4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在接收到a后，XX就代指a的类型</w:t>
      </w:r>
    </w:p>
    <w:p w14:paraId="262D5505" w14:textId="232958A5" w:rsidR="00DC1AE5" w:rsidRDefault="00DC1AE5" w:rsidP="00DC1AE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调用时自动判断泛型代表的类型：fn（1</w:t>
      </w:r>
      <w:r>
        <w:t>0</w:t>
      </w:r>
      <w:r>
        <w:rPr>
          <w:rFonts w:hint="eastAsia"/>
        </w:rPr>
        <w:t>）</w:t>
      </w:r>
    </w:p>
    <w:p w14:paraId="4AB0D767" w14:textId="55C684AB" w:rsidR="00DC1AE5" w:rsidRDefault="00DC1AE5" w:rsidP="00DC1AE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调用时指定泛型代表的类型：f</w:t>
      </w:r>
      <w:r>
        <w:t>n&lt;string&gt;</w:t>
      </w:r>
      <w:r>
        <w:rPr>
          <w:rFonts w:hint="eastAsia"/>
        </w:rPr>
        <w:t>（‘hello’）</w:t>
      </w:r>
    </w:p>
    <w:p w14:paraId="3BDC729B" w14:textId="04DC143E" w:rsidR="00DC1AE5" w:rsidRDefault="00DC1AE5" w:rsidP="00DC1AE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指定多个：f</w:t>
      </w:r>
      <w:r>
        <w:t>unction fn&lt;XX</w:t>
      </w:r>
      <w:r>
        <w:rPr>
          <w:rFonts w:hint="eastAsia"/>
        </w:rPr>
        <w:t>，AA</w:t>
      </w:r>
      <w:r>
        <w:t>&gt;</w:t>
      </w:r>
      <w:r>
        <w:rPr>
          <w:rFonts w:hint="eastAsia"/>
        </w:rPr>
        <w:t>（a：XX，b：AA）：XX｛｝</w:t>
      </w:r>
    </w:p>
    <w:p w14:paraId="0A0130E9" w14:textId="44A6A1BE" w:rsidR="00040A97" w:rsidRDefault="00040A97" w:rsidP="00DC1AE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继承：f</w:t>
      </w:r>
      <w:r>
        <w:t xml:space="preserve">unction fn&lt;XX </w:t>
      </w:r>
      <w:r>
        <w:rPr>
          <w:rFonts w:hint="eastAsia"/>
        </w:rPr>
        <w:t>extends</w:t>
      </w:r>
      <w:r>
        <w:t xml:space="preserve"> </w:t>
      </w:r>
      <w:r>
        <w:rPr>
          <w:rFonts w:hint="eastAsia"/>
        </w:rPr>
        <w:t>接口名或类名</w:t>
      </w:r>
      <w:r>
        <w:t>&gt;</w:t>
      </w:r>
      <w:r>
        <w:rPr>
          <w:rFonts w:hint="eastAsia"/>
        </w:rPr>
        <w:t>（a：XX）：XX｛｝</w:t>
      </w:r>
    </w:p>
    <w:p w14:paraId="24628C21" w14:textId="546C4B99" w:rsidR="006B520D" w:rsidRDefault="006B520D" w:rsidP="006B52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面向对象：</w:t>
      </w:r>
    </w:p>
    <w:p w14:paraId="29F466B6" w14:textId="77777777" w:rsidR="00EE66B9" w:rsidRDefault="006B520D" w:rsidP="006B520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类：</w:t>
      </w:r>
    </w:p>
    <w:p w14:paraId="4830B2D9" w14:textId="5EA48A49" w:rsidR="00C300CA" w:rsidRDefault="00C300CA" w:rsidP="00EE66B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基本语法：</w:t>
      </w:r>
    </w:p>
    <w:p w14:paraId="5572FF61" w14:textId="187CE229" w:rsidR="006B520D" w:rsidRDefault="00EE66B9" w:rsidP="00C300C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语法同es</w:t>
      </w:r>
      <w:r>
        <w:t>6</w:t>
      </w:r>
      <w:r>
        <w:rPr>
          <w:rFonts w:hint="eastAsia"/>
        </w:rPr>
        <w:t>：</w:t>
      </w:r>
      <w:r w:rsidR="006B520D">
        <w:rPr>
          <w:rFonts w:hint="eastAsia"/>
        </w:rPr>
        <w:t>class</w:t>
      </w:r>
      <w:r w:rsidR="006B520D">
        <w:t xml:space="preserve"> </w:t>
      </w:r>
      <w:r w:rsidR="006B520D">
        <w:rPr>
          <w:rFonts w:hint="eastAsia"/>
        </w:rPr>
        <w:t xml:space="preserve">类名｛属性名：类型；constructor（参数：类型）｛｝ </w:t>
      </w:r>
      <w:r w:rsidR="006B520D">
        <w:t xml:space="preserve"> </w:t>
      </w:r>
      <w:r w:rsidR="006B520D">
        <w:rPr>
          <w:rFonts w:hint="eastAsia"/>
        </w:rPr>
        <w:t>方法名（）｛｝｝</w:t>
      </w:r>
    </w:p>
    <w:p w14:paraId="09FCF12D" w14:textId="5605F527" w:rsidR="00426957" w:rsidRDefault="00426957" w:rsidP="00426957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属性声明可以转移到构造函数的参数中，但需要加上访问权限修饰符</w:t>
      </w:r>
    </w:p>
    <w:p w14:paraId="67343898" w14:textId="6CB5CE7E" w:rsidR="00EE66B9" w:rsidRDefault="00EE66B9" w:rsidP="00C300C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static关键字</w:t>
      </w:r>
      <w:r w:rsidR="00830AA4">
        <w:rPr>
          <w:rFonts w:hint="eastAsia"/>
        </w:rPr>
        <w:t>、extends关键字、重写、this</w:t>
      </w:r>
      <w:r w:rsidR="00010B08">
        <w:rPr>
          <w:rFonts w:hint="eastAsia"/>
        </w:rPr>
        <w:t>、getter与setter</w:t>
      </w:r>
      <w:r>
        <w:rPr>
          <w:rFonts w:hint="eastAsia"/>
        </w:rPr>
        <w:t>同ES</w:t>
      </w:r>
      <w:r>
        <w:t>6</w:t>
      </w:r>
    </w:p>
    <w:p w14:paraId="49C8DEFF" w14:textId="1BA8AFD4" w:rsidR="00EE66B9" w:rsidRDefault="00EE66B9" w:rsidP="00C300C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readonly关键字：在属性前添加，表示只读</w:t>
      </w:r>
    </w:p>
    <w:p w14:paraId="316E1622" w14:textId="74FA2BA4" w:rsidR="00612724" w:rsidRDefault="00612724" w:rsidP="00EE66B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抽象类：abstract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类名｛.</w:t>
      </w:r>
      <w:r>
        <w:t>..</w:t>
      </w:r>
      <w:r>
        <w:rPr>
          <w:rFonts w:hint="eastAsia"/>
        </w:rPr>
        <w:t>｝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抽象类不能用于创建对象，可以添加抽象方法 </w:t>
      </w:r>
      <w:r>
        <w:t xml:space="preserve"> </w:t>
      </w:r>
      <w:r>
        <w:rPr>
          <w:rFonts w:hint="eastAsia"/>
        </w:rPr>
        <w:t>abstract</w:t>
      </w:r>
      <w:r>
        <w:t xml:space="preserve"> </w:t>
      </w:r>
      <w:r>
        <w:rPr>
          <w:rFonts w:hint="eastAsia"/>
        </w:rPr>
        <w:t>方法名（）：类型；</w:t>
      </w:r>
    </w:p>
    <w:p w14:paraId="3C692F30" w14:textId="3E5982B8" w:rsidR="00C300CA" w:rsidRDefault="00C300CA" w:rsidP="00EE66B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接口：</w:t>
      </w:r>
    </w:p>
    <w:p w14:paraId="0AF892D5" w14:textId="103FDBE1" w:rsidR="00C300CA" w:rsidRDefault="00C300CA" w:rsidP="00C300C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定义：interface</w:t>
      </w:r>
      <w:r>
        <w:t xml:space="preserve"> </w:t>
      </w:r>
      <w:r>
        <w:rPr>
          <w:rFonts w:hint="eastAsia"/>
        </w:rPr>
        <w:t>接口名｛属性：类型；方法名（）：类型；｝</w:t>
      </w:r>
      <w:r>
        <w:tab/>
      </w:r>
      <w:r>
        <w:tab/>
      </w:r>
      <w:r>
        <w:rPr>
          <w:rFonts w:hint="eastAsia"/>
        </w:rPr>
        <w:t>多次定义同一个接口，表示叠加定义属性</w:t>
      </w:r>
    </w:p>
    <w:p w14:paraId="2DF5DB81" w14:textId="77777777" w:rsidR="00C300CA" w:rsidRDefault="00C300CA" w:rsidP="00C300C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使用：</w:t>
      </w:r>
    </w:p>
    <w:p w14:paraId="421D3F04" w14:textId="6A567D77" w:rsidR="00612724" w:rsidRDefault="00C300CA" w:rsidP="00C300CA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作为类型声明：const</w:t>
      </w:r>
      <w:r>
        <w:t xml:space="preserve"> </w:t>
      </w:r>
      <w:r>
        <w:rPr>
          <w:rFonts w:hint="eastAsia"/>
        </w:rPr>
        <w:t>obj：接口名 =</w:t>
      </w:r>
      <w:r>
        <w:t xml:space="preserve"> </w:t>
      </w:r>
      <w:r>
        <w:rPr>
          <w:rFonts w:hint="eastAsia"/>
        </w:rPr>
        <w:t>｛xx｝</w:t>
      </w:r>
    </w:p>
    <w:p w14:paraId="131822CA" w14:textId="29A5E03F" w:rsidR="00C300CA" w:rsidRDefault="00C300CA" w:rsidP="00C300CA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限制类的结构：class</w:t>
      </w:r>
      <w:r>
        <w:t xml:space="preserve"> </w:t>
      </w:r>
      <w:r>
        <w:rPr>
          <w:rFonts w:hint="eastAsia"/>
        </w:rPr>
        <w:t>类名 implements</w:t>
      </w:r>
      <w:r>
        <w:t xml:space="preserve"> </w:t>
      </w:r>
      <w:r>
        <w:rPr>
          <w:rFonts w:hint="eastAsia"/>
        </w:rPr>
        <w:t>接口1，接口2｛｝</w:t>
      </w:r>
    </w:p>
    <w:p w14:paraId="0D865E00" w14:textId="633173B0" w:rsidR="00C300CA" w:rsidRDefault="00C300CA" w:rsidP="00C300C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接口与抽象类的区别：类只能继承一个抽象类，可以实现多个接口；抽象类的方法允许实现，接口不允许</w:t>
      </w:r>
    </w:p>
    <w:p w14:paraId="48171EC2" w14:textId="77777777" w:rsidR="00010B08" w:rsidRDefault="00010B08" w:rsidP="00010B0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成员变量（变量、方法）的访问权限修饰符：</w:t>
      </w:r>
    </w:p>
    <w:p w14:paraId="1BC9F277" w14:textId="6AE4E9A1" w:rsidR="00010B08" w:rsidRDefault="00010B08" w:rsidP="00010B08">
      <w:pPr>
        <w:pStyle w:val="a3"/>
        <w:numPr>
          <w:ilvl w:val="4"/>
          <w:numId w:val="2"/>
        </w:numPr>
        <w:ind w:firstLineChars="0"/>
      </w:pPr>
      <w:r>
        <w:t xml:space="preserve">public </w:t>
      </w:r>
      <w:r>
        <w:tab/>
      </w:r>
      <w:r>
        <w:tab/>
      </w:r>
      <w:r>
        <w:tab/>
        <w:t xml:space="preserve">允许全权访问，无任何限制（先构建对象） </w:t>
      </w:r>
    </w:p>
    <w:p w14:paraId="3A03DD7B" w14:textId="03592FD4" w:rsidR="00010B08" w:rsidRDefault="00010B08" w:rsidP="00010B08">
      <w:pPr>
        <w:pStyle w:val="a3"/>
        <w:numPr>
          <w:ilvl w:val="4"/>
          <w:numId w:val="2"/>
        </w:numPr>
        <w:ind w:firstLineChars="0"/>
      </w:pPr>
      <w:r>
        <w:t xml:space="preserve">private </w:t>
      </w:r>
      <w:r>
        <w:tab/>
      </w:r>
      <w:r>
        <w:tab/>
      </w:r>
      <w:r>
        <w:tab/>
        <w:t>仅能在类</w:t>
      </w:r>
      <w:r w:rsidR="00426957">
        <w:rPr>
          <w:rFonts w:hint="eastAsia"/>
        </w:rPr>
        <w:t>本身</w:t>
      </w:r>
      <w:r>
        <w:t xml:space="preserve">中访问 </w:t>
      </w:r>
    </w:p>
    <w:p w14:paraId="34FB4BAD" w14:textId="4F2B9403" w:rsidR="00010B08" w:rsidRDefault="00010B08" w:rsidP="00010B08">
      <w:pPr>
        <w:pStyle w:val="a3"/>
        <w:numPr>
          <w:ilvl w:val="4"/>
          <w:numId w:val="2"/>
        </w:numPr>
        <w:ind w:firstLineChars="0"/>
      </w:pPr>
      <w:r>
        <w:t xml:space="preserve">protected </w:t>
      </w:r>
      <w:r>
        <w:tab/>
      </w:r>
      <w:r>
        <w:tab/>
        <w:t>允许类本身及子类访问（先构建对象）</w:t>
      </w:r>
    </w:p>
    <w:sectPr w:rsidR="00010B08" w:rsidSect="00B325E1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511F575B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A3"/>
    <w:rsid w:val="00010B08"/>
    <w:rsid w:val="00040A97"/>
    <w:rsid w:val="00157350"/>
    <w:rsid w:val="001837D3"/>
    <w:rsid w:val="00185A2D"/>
    <w:rsid w:val="00333F23"/>
    <w:rsid w:val="00350B41"/>
    <w:rsid w:val="003B34F4"/>
    <w:rsid w:val="00426957"/>
    <w:rsid w:val="00437158"/>
    <w:rsid w:val="004B3268"/>
    <w:rsid w:val="0057638B"/>
    <w:rsid w:val="005D45E4"/>
    <w:rsid w:val="00612724"/>
    <w:rsid w:val="006B520D"/>
    <w:rsid w:val="006C2F71"/>
    <w:rsid w:val="00830AA4"/>
    <w:rsid w:val="00862D2F"/>
    <w:rsid w:val="00872639"/>
    <w:rsid w:val="008B15A6"/>
    <w:rsid w:val="008F6B4E"/>
    <w:rsid w:val="00922371"/>
    <w:rsid w:val="00A7309F"/>
    <w:rsid w:val="00B325E1"/>
    <w:rsid w:val="00B40770"/>
    <w:rsid w:val="00B613F7"/>
    <w:rsid w:val="00C300CA"/>
    <w:rsid w:val="00C466DD"/>
    <w:rsid w:val="00CD3E6F"/>
    <w:rsid w:val="00D97C8C"/>
    <w:rsid w:val="00DC1AE5"/>
    <w:rsid w:val="00E2114B"/>
    <w:rsid w:val="00E85C47"/>
    <w:rsid w:val="00ED4173"/>
    <w:rsid w:val="00EE66B9"/>
    <w:rsid w:val="00F61FEB"/>
    <w:rsid w:val="00F800BE"/>
    <w:rsid w:val="00F80C6C"/>
    <w:rsid w:val="00F834A3"/>
    <w:rsid w:val="00F935B9"/>
    <w:rsid w:val="00FF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5E74"/>
  <w15:chartTrackingRefBased/>
  <w15:docId w15:val="{92778B09-495A-4D0C-92DB-BD9BA2C7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CD3E6F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CD3E6F"/>
    <w:pPr>
      <w:keepNext/>
      <w:keepLines/>
      <w:outlineLvl w:val="1"/>
    </w:pPr>
    <w:rPr>
      <w:rFonts w:asciiTheme="majorHAnsi" w:eastAsiaTheme="majorEastAsia" w:hAnsiTheme="majorHAnsi"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922371"/>
    <w:pPr>
      <w:keepNext/>
      <w:keepLines/>
      <w:spacing w:before="260" w:after="260" w:line="416" w:lineRule="atLeast"/>
      <w:outlineLvl w:val="2"/>
    </w:pPr>
    <w:rPr>
      <w:bCs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character" w:customStyle="1" w:styleId="11">
    <w:name w:val="标题 1 字符"/>
    <w:aliases w:val="cxl-标题 1 字符"/>
    <w:basedOn w:val="a0"/>
    <w:link w:val="10"/>
    <w:uiPriority w:val="9"/>
    <w:rsid w:val="00CD3E6F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CD3E6F"/>
    <w:rPr>
      <w:rFonts w:asciiTheme="majorHAnsi" w:eastAsiaTheme="majorEastAsia" w:hAnsiTheme="majorHAnsi" w:cstheme="majorBidi"/>
      <w:bCs/>
      <w:sz w:val="24"/>
      <w:szCs w:val="32"/>
      <w:u w:val="single"/>
    </w:rPr>
  </w:style>
  <w:style w:type="character" w:customStyle="1" w:styleId="30">
    <w:name w:val="标题 3 字符"/>
    <w:aliases w:val="cxl-标题 3 字符"/>
    <w:basedOn w:val="a0"/>
    <w:link w:val="3"/>
    <w:uiPriority w:val="9"/>
    <w:rsid w:val="00922371"/>
    <w:rPr>
      <w:bCs/>
      <w:szCs w:val="32"/>
      <w:u w:val="single"/>
    </w:rPr>
  </w:style>
  <w:style w:type="paragraph" w:styleId="a3">
    <w:name w:val="List Paragraph"/>
    <w:basedOn w:val="a"/>
    <w:uiPriority w:val="34"/>
    <w:qFormat/>
    <w:rsid w:val="00B325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11</cp:revision>
  <dcterms:created xsi:type="dcterms:W3CDTF">2021-08-29T01:06:00Z</dcterms:created>
  <dcterms:modified xsi:type="dcterms:W3CDTF">2021-10-08T11:59:00Z</dcterms:modified>
</cp:coreProperties>
</file>