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7407214C" w14:textId="734BF34A" w:rsidR="0087330B" w:rsidRDefault="0087330B" w:rsidP="00870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JSDoc注释应以/**开始</w:t>
      </w:r>
    </w:p>
    <w:p w14:paraId="43C1650E" w14:textId="6E501140" w:rsidR="0087330B" w:rsidRDefault="0087330B" w:rsidP="00870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名称路径：</w:t>
      </w:r>
      <w:r w:rsidR="00870B0C">
        <w:rPr>
          <w:rFonts w:hint="eastAsia"/>
        </w:rPr>
        <w:t>用于描述实例成员、静态成员、内部变量之间的歧义</w:t>
      </w:r>
    </w:p>
    <w:p w14:paraId="4ECA73DD" w14:textId="74AC69CB" w:rsidR="0087330B" w:rsidRDefault="00870B0C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例如：</w:t>
      </w:r>
      <w:r w:rsidR="0087330B">
        <w:rPr>
          <w:rFonts w:hint="eastAsia"/>
        </w:rPr>
        <w:t>构造函数#实例方法、构造函数.静态方法、构造函数~内部函数</w:t>
      </w:r>
    </w:p>
    <w:p w14:paraId="3CC91B8C" w14:textId="4E243F90" w:rsidR="00870B0C" w:rsidRDefault="00870B0C" w:rsidP="00870B0C">
      <w:pPr>
        <w:ind w:left="420"/>
      </w:pPr>
      <w:r>
        <w:rPr>
          <w:rFonts w:hint="eastAsia"/>
        </w:rPr>
        <w:t>若成员名称带有#号、破折号，需在成员名称外加“”，名称内部的双引号应用反斜杠转义</w:t>
      </w:r>
    </w:p>
    <w:p w14:paraId="3E667E8A" w14:textId="2BB1F397" w:rsidR="00840F49" w:rsidRDefault="00840F49" w:rsidP="00870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或运算符： </w:t>
      </w:r>
      <w:r>
        <w:t xml:space="preserve">| </w:t>
      </w:r>
      <w:r>
        <w:rPr>
          <w:rFonts w:hint="eastAsia"/>
        </w:rPr>
        <w:t>用于来拼接多种类型，可以多个或运算符连用</w:t>
      </w:r>
    </w:p>
    <w:p w14:paraId="33CA836E" w14:textId="77777777" w:rsidR="00840F49" w:rsidRDefault="00840F49" w:rsidP="00870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类型： </w:t>
      </w:r>
    </w:p>
    <w:p w14:paraId="25883F1E" w14:textId="07E1B2E4" w:rsidR="0047482B" w:rsidRDefault="0047482B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string、number、boolean、void【用于返回值，表示无返回】</w:t>
      </w:r>
      <w:r w:rsidR="00831DAA">
        <w:rPr>
          <w:rFonts w:hint="eastAsia"/>
        </w:rPr>
        <w:t>、</w:t>
      </w:r>
    </w:p>
    <w:p w14:paraId="41ADB81E" w14:textId="7898903E" w:rsidR="00831DAA" w:rsidRDefault="00831DAA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Function、</w:t>
      </w:r>
    </w:p>
    <w:p w14:paraId="711A5A84" w14:textId="14F874E2" w:rsidR="0047482B" w:rsidRDefault="0047482B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Array</w:t>
      </w:r>
      <w:r w:rsidR="00840F49">
        <w:rPr>
          <w:rFonts w:hint="eastAsia"/>
        </w:rPr>
        <w:t>、Array</w:t>
      </w:r>
      <w:r w:rsidR="00840F49">
        <w:t>&lt;</w:t>
      </w:r>
      <w:r w:rsidR="00840F49">
        <w:rPr>
          <w:rFonts w:hint="eastAsia"/>
        </w:rPr>
        <w:t>类型</w:t>
      </w:r>
      <w:r w:rsidR="00840F49">
        <w:t>&gt;</w:t>
      </w:r>
      <w:r w:rsidR="00840F49">
        <w:rPr>
          <w:rFonts w:hint="eastAsia"/>
        </w:rPr>
        <w:t>【指定数组内</w:t>
      </w:r>
      <w:r>
        <w:rPr>
          <w:rFonts w:hint="eastAsia"/>
        </w:rPr>
        <w:t>可包含的</w:t>
      </w:r>
      <w:r w:rsidR="00840F49">
        <w:rPr>
          <w:rFonts w:hint="eastAsia"/>
        </w:rPr>
        <w:t>类型】、</w:t>
      </w:r>
    </w:p>
    <w:p w14:paraId="7B20D186" w14:textId="5BD47F48" w:rsidR="00840F49" w:rsidRDefault="00840F49" w:rsidP="00870B0C">
      <w:pPr>
        <w:pStyle w:val="a3"/>
        <w:numPr>
          <w:ilvl w:val="1"/>
          <w:numId w:val="3"/>
        </w:numPr>
        <w:ind w:firstLineChars="0"/>
      </w:pPr>
      <w:r>
        <w:t>{</w:t>
      </w:r>
      <w:r>
        <w:rPr>
          <w:rFonts w:hint="eastAsia"/>
        </w:rPr>
        <w:t>键名：类型</w:t>
      </w:r>
      <w:r w:rsidR="0047482B">
        <w:rPr>
          <w:rFonts w:hint="eastAsia"/>
        </w:rPr>
        <w:t>、键名：类型</w:t>
      </w:r>
      <w:r>
        <w:rPr>
          <w:rFonts w:hint="eastAsia"/>
        </w:rPr>
        <w:t>。。。</w:t>
      </w:r>
      <w:r>
        <w:t>}</w:t>
      </w:r>
      <w:r>
        <w:rPr>
          <w:rFonts w:hint="eastAsia"/>
        </w:rPr>
        <w:t>【用于对象，指定键</w:t>
      </w:r>
      <w:r w:rsidR="0047482B">
        <w:rPr>
          <w:rFonts w:hint="eastAsia"/>
        </w:rPr>
        <w:t>名和键值</w:t>
      </w:r>
      <w:r>
        <w:rPr>
          <w:rFonts w:hint="eastAsia"/>
        </w:rPr>
        <w:t>的类型】</w:t>
      </w:r>
      <w:r w:rsidR="0047482B">
        <w:rPr>
          <w:rFonts w:hint="eastAsia"/>
        </w:rPr>
        <w:t>、</w:t>
      </w:r>
    </w:p>
    <w:p w14:paraId="0223CABF" w14:textId="1C3B0381" w:rsidR="00870B0C" w:rsidRDefault="00870B0C" w:rsidP="00870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JSDoc块标签：每个块标签后必须跟一个换行符</w:t>
      </w:r>
    </w:p>
    <w:p w14:paraId="352232A9" w14:textId="697D5594" w:rsidR="00CA32FB" w:rsidRDefault="00CA32FB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@type</w:t>
      </w:r>
      <w:r>
        <w:t xml:space="preserve"> </w:t>
      </w:r>
      <w:r>
        <w:rPr>
          <w:rFonts w:hint="eastAsia"/>
        </w:rPr>
        <w:t>｛类型｝</w:t>
      </w:r>
      <w:r w:rsidR="00840F49">
        <w:tab/>
      </w:r>
      <w:r w:rsidR="00840F49">
        <w:tab/>
      </w:r>
      <w:r w:rsidR="00840F49">
        <w:tab/>
      </w:r>
      <w:r w:rsidR="00840F49">
        <w:tab/>
      </w:r>
      <w:r w:rsidR="00840F49">
        <w:tab/>
      </w:r>
      <w:r w:rsidR="00840F49">
        <w:tab/>
      </w:r>
      <w:r w:rsidR="0047482B">
        <w:tab/>
      </w:r>
      <w:r w:rsidR="00870B0C">
        <w:tab/>
      </w:r>
      <w:r>
        <w:rPr>
          <w:rFonts w:hint="eastAsia"/>
        </w:rPr>
        <w:t>声明语句</w:t>
      </w:r>
      <w:r w:rsidR="00840F49">
        <w:rPr>
          <w:rFonts w:hint="eastAsia"/>
        </w:rPr>
        <w:t>注释</w:t>
      </w:r>
    </w:p>
    <w:p w14:paraId="1F630156" w14:textId="77777777" w:rsidR="00392A03" w:rsidRDefault="00392A03" w:rsidP="00392A0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@typedef</w:t>
      </w:r>
      <w:r>
        <w:t xml:space="preserve"> </w:t>
      </w:r>
      <w:r>
        <w:rPr>
          <w:rFonts w:hint="eastAsia"/>
        </w:rPr>
        <w:t>｛类型｝ 命名空间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创建自定义类型</w:t>
      </w:r>
    </w:p>
    <w:p w14:paraId="0848F4AC" w14:textId="687D9FC5" w:rsidR="00392A03" w:rsidRPr="00392A03" w:rsidRDefault="00392A03" w:rsidP="00870B0C">
      <w:pPr>
        <w:pStyle w:val="a3"/>
        <w:numPr>
          <w:ilvl w:val="1"/>
          <w:numId w:val="3"/>
        </w:numPr>
        <w:ind w:firstLineChars="0"/>
        <w:rPr>
          <w:b/>
          <w:bCs/>
        </w:rPr>
      </w:pPr>
      <w:r w:rsidRPr="00392A03">
        <w:rPr>
          <w:rFonts w:hint="eastAsia"/>
          <w:b/>
          <w:bCs/>
        </w:rPr>
        <w:t>函数相关</w:t>
      </w:r>
    </w:p>
    <w:p w14:paraId="010EAD86" w14:textId="7363BE5C" w:rsidR="00840F49" w:rsidRDefault="00840F49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@param</w:t>
      </w:r>
      <w:r>
        <w:t xml:space="preserve"> </w:t>
      </w:r>
      <w:r>
        <w:rPr>
          <w:rFonts w:hint="eastAsia"/>
        </w:rPr>
        <w:t>变量名 ｛类型｝ 注释</w:t>
      </w:r>
      <w:r>
        <w:tab/>
      </w:r>
      <w:r>
        <w:tab/>
      </w:r>
      <w:r w:rsidR="0047482B">
        <w:tab/>
      </w:r>
      <w:r w:rsidR="00870B0C">
        <w:tab/>
      </w:r>
      <w:r w:rsidR="00AD78F9">
        <w:tab/>
      </w:r>
      <w:r>
        <w:rPr>
          <w:rFonts w:hint="eastAsia"/>
        </w:rPr>
        <w:t>函数的参数注释，变量名与类型位置可以交换</w:t>
      </w:r>
    </w:p>
    <w:p w14:paraId="5176F331" w14:textId="1A15601F" w:rsidR="00840F49" w:rsidRDefault="00840F49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@return</w:t>
      </w:r>
      <w:r w:rsidR="0047482B">
        <w:t>/</w:t>
      </w:r>
      <w:r w:rsidR="0047482B">
        <w:rPr>
          <w:rFonts w:hint="eastAsia"/>
        </w:rPr>
        <w:t>returns</w:t>
      </w:r>
      <w:r>
        <w:t xml:space="preserve"> </w:t>
      </w:r>
      <w:r>
        <w:rPr>
          <w:rFonts w:hint="eastAsia"/>
        </w:rPr>
        <w:t>｛类型｝ 注释</w:t>
      </w:r>
      <w:r>
        <w:tab/>
      </w:r>
      <w:r>
        <w:tab/>
      </w:r>
      <w:r>
        <w:tab/>
      </w:r>
      <w:r>
        <w:tab/>
      </w:r>
      <w:r w:rsidR="00870B0C">
        <w:tab/>
      </w:r>
      <w:r>
        <w:rPr>
          <w:rFonts w:hint="eastAsia"/>
        </w:rPr>
        <w:t>函数返回值注释</w:t>
      </w:r>
      <w:r w:rsidR="00831DAA">
        <w:t xml:space="preserve"> </w:t>
      </w:r>
    </w:p>
    <w:p w14:paraId="41155091" w14:textId="5371BD17" w:rsidR="00392A03" w:rsidRDefault="00392A03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@callback</w:t>
      </w:r>
      <w:r>
        <w:t xml:space="preserve"> </w:t>
      </w:r>
      <w:r>
        <w:rPr>
          <w:rFonts w:hint="eastAsia"/>
        </w:rPr>
        <w:t>命名空间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7C0">
        <w:rPr>
          <w:rFonts w:hint="eastAsia"/>
        </w:rPr>
        <w:t>创建回调函数【可作为自定义类型】</w:t>
      </w:r>
    </w:p>
    <w:p w14:paraId="0A6EA3C8" w14:textId="14587049" w:rsidR="00A537C0" w:rsidRDefault="00A537C0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</w:t>
      </w:r>
      <w:r>
        <w:t>f</w:t>
      </w:r>
      <w:r>
        <w:rPr>
          <w:rFonts w:hint="eastAsia"/>
        </w:rPr>
        <w:t>unction</w:t>
      </w:r>
      <w:r>
        <w:t>/</w:t>
      </w:r>
      <w:r>
        <w:rPr>
          <w:rFonts w:hint="eastAsia"/>
        </w:rPr>
        <w:t>func</w:t>
      </w:r>
      <w:r>
        <w:t>/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[函数名]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标注函数</w:t>
      </w:r>
    </w:p>
    <w:p w14:paraId="7D222035" w14:textId="36673357" w:rsidR="00392A03" w:rsidRPr="00392A03" w:rsidRDefault="00392A03" w:rsidP="00870B0C">
      <w:pPr>
        <w:pStyle w:val="a3"/>
        <w:numPr>
          <w:ilvl w:val="1"/>
          <w:numId w:val="3"/>
        </w:numPr>
        <w:ind w:firstLineChars="0"/>
        <w:rPr>
          <w:b/>
          <w:bCs/>
        </w:rPr>
      </w:pPr>
      <w:r w:rsidRPr="00392A03">
        <w:rPr>
          <w:rFonts w:hint="eastAsia"/>
          <w:b/>
          <w:bCs/>
        </w:rPr>
        <w:t>类相关</w:t>
      </w:r>
    </w:p>
    <w:p w14:paraId="0DBE3DC6" w14:textId="516670DB" w:rsidR="0047482B" w:rsidRDefault="0047482B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@property</w:t>
      </w:r>
      <w:r w:rsidR="00831DAA">
        <w:t>/</w:t>
      </w:r>
      <w:r w:rsidR="00831DAA">
        <w:rPr>
          <w:rFonts w:hint="eastAsia"/>
        </w:rPr>
        <w:t>prop</w:t>
      </w:r>
      <w:r>
        <w:t xml:space="preserve"> </w:t>
      </w:r>
      <w:r>
        <w:rPr>
          <w:rFonts w:hint="eastAsia"/>
        </w:rPr>
        <w:t>｛类型｝ 键名</w:t>
      </w:r>
      <w:r>
        <w:tab/>
      </w:r>
      <w:r>
        <w:tab/>
      </w:r>
      <w:r w:rsidR="00870B0C">
        <w:tab/>
      </w:r>
      <w:r w:rsidR="00AD78F9">
        <w:tab/>
      </w:r>
      <w:r w:rsidR="00AD78F9">
        <w:tab/>
      </w:r>
      <w:r w:rsidR="00831DAA">
        <w:rPr>
          <w:rFonts w:hint="eastAsia"/>
        </w:rPr>
        <w:t>用于命名空间或类内</w:t>
      </w:r>
      <w:r>
        <w:rPr>
          <w:rFonts w:hint="eastAsia"/>
        </w:rPr>
        <w:t>，定义键</w:t>
      </w:r>
    </w:p>
    <w:p w14:paraId="62045181" w14:textId="6E5A41F1" w:rsidR="00A537C0" w:rsidRDefault="00A537C0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@class</w:t>
      </w:r>
      <w:r>
        <w:t>/</w:t>
      </w:r>
      <w:r>
        <w:rPr>
          <w:rFonts w:hint="eastAsia"/>
        </w:rPr>
        <w:t>constructor</w:t>
      </w:r>
      <w:r>
        <w:t xml:space="preserve"> [{</w:t>
      </w:r>
      <w:r>
        <w:rPr>
          <w:rFonts w:hint="eastAsia"/>
        </w:rPr>
        <w:t>类型}</w:t>
      </w:r>
      <w:r>
        <w:t>] [</w:t>
      </w:r>
      <w:r>
        <w:rPr>
          <w:rFonts w:hint="eastAsia"/>
        </w:rPr>
        <w:t>类名</w:t>
      </w:r>
      <w:r>
        <w:t>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标注构造函数</w:t>
      </w:r>
    </w:p>
    <w:p w14:paraId="347D8D7E" w14:textId="3029643A" w:rsidR="00392A03" w:rsidRPr="00392A03" w:rsidRDefault="00392A03" w:rsidP="00870B0C">
      <w:pPr>
        <w:pStyle w:val="a3"/>
        <w:numPr>
          <w:ilvl w:val="1"/>
          <w:numId w:val="3"/>
        </w:numPr>
        <w:ind w:firstLineChars="0"/>
        <w:rPr>
          <w:b/>
          <w:bCs/>
        </w:rPr>
      </w:pPr>
      <w:r w:rsidRPr="00392A03">
        <w:rPr>
          <w:rFonts w:hint="eastAsia"/>
          <w:b/>
          <w:bCs/>
        </w:rPr>
        <w:t>其他</w:t>
      </w:r>
    </w:p>
    <w:p w14:paraId="7E6D8A14" w14:textId="634F1DD6" w:rsidR="00AD78F9" w:rsidRDefault="00AD78F9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@module</w:t>
      </w:r>
      <w:r>
        <w:t xml:space="preserve"> </w:t>
      </w:r>
      <w:r>
        <w:rPr>
          <w:rFonts w:hint="eastAsia"/>
        </w:rPr>
        <w:t>模块名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将该文件指定为模块，文件内标签都隶属该模块</w:t>
      </w:r>
    </w:p>
    <w:p w14:paraId="6D389805" w14:textId="5513EEAE" w:rsidR="00AD78F9" w:rsidRDefault="00AD78F9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@author</w:t>
      </w:r>
      <w:r>
        <w:t xml:space="preserve"> </w:t>
      </w:r>
      <w:r>
        <w:rPr>
          <w:rFonts w:hint="eastAsia"/>
        </w:rPr>
        <w:t>名字</w:t>
      </w:r>
      <w:r w:rsidRPr="00AD78F9">
        <w:t xml:space="preserve"> [&lt;</w:t>
      </w:r>
      <w:r>
        <w:rPr>
          <w:rFonts w:hint="eastAsia"/>
        </w:rPr>
        <w:t>电子邮箱</w:t>
      </w:r>
      <w:r w:rsidRPr="00AD78F9">
        <w:t>&gt;]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标注项目作者，电子邮箱可选</w:t>
      </w:r>
    </w:p>
    <w:p w14:paraId="78B86359" w14:textId="6F54AE24" w:rsidR="00AD78F9" w:rsidRDefault="00AD78F9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@file</w:t>
      </w:r>
      <w:r>
        <w:t>/</w:t>
      </w:r>
      <w:r>
        <w:rPr>
          <w:rFonts w:hint="eastAsia"/>
        </w:rPr>
        <w:t>overview</w:t>
      </w:r>
      <w:r>
        <w:t>/</w:t>
      </w:r>
      <w:r>
        <w:rPr>
          <w:rFonts w:hint="eastAsia"/>
        </w:rPr>
        <w:t>fileoverview</w:t>
      </w:r>
      <w:r>
        <w:t xml:space="preserve"> </w:t>
      </w:r>
      <w:r>
        <w:rPr>
          <w:rFonts w:hint="eastAsia"/>
        </w:rPr>
        <w:t>注释</w:t>
      </w:r>
      <w:r>
        <w:tab/>
      </w:r>
      <w:r>
        <w:tab/>
      </w:r>
      <w:r>
        <w:tab/>
      </w:r>
      <w:r>
        <w:tab/>
      </w:r>
      <w:r w:rsidR="00392A03">
        <w:rPr>
          <w:rFonts w:hint="eastAsia"/>
        </w:rPr>
        <w:t>标注文件说明</w:t>
      </w:r>
    </w:p>
    <w:p w14:paraId="1EA98E05" w14:textId="4AD1B0ED" w:rsidR="00392A03" w:rsidRDefault="00392A03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@copyright</w:t>
      </w:r>
      <w:r>
        <w:t xml:space="preserve"> </w:t>
      </w:r>
      <w:r>
        <w:rPr>
          <w:rFonts w:hint="eastAsia"/>
        </w:rPr>
        <w:t>注释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标注版权信息</w:t>
      </w:r>
    </w:p>
    <w:p w14:paraId="11336F8A" w14:textId="21FFF725" w:rsidR="00392A03" w:rsidRDefault="00392A03" w:rsidP="00870B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@version</w:t>
      </w:r>
      <w:r>
        <w:t xml:space="preserve"> </w:t>
      </w:r>
      <w:r>
        <w:rPr>
          <w:rFonts w:hint="eastAsia"/>
        </w:rPr>
        <w:t>注释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标注文件版本</w:t>
      </w:r>
    </w:p>
    <w:p w14:paraId="32E8B6B4" w14:textId="31C6C674" w:rsidR="00870B0C" w:rsidRDefault="00870B0C" w:rsidP="00870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JSDoc内联标签：用于｛｝内</w:t>
      </w:r>
    </w:p>
    <w:sectPr w:rsidR="00870B0C" w:rsidSect="00870B0C">
      <w:pgSz w:w="14175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A11"/>
    <w:multiLevelType w:val="multilevel"/>
    <w:tmpl w:val="3E76A1DE"/>
    <w:numStyleLink w:val="1"/>
  </w:abstractNum>
  <w:abstractNum w:abstractNumId="1" w15:restartNumberingAfterBreak="0">
    <w:nsid w:val="0A325356"/>
    <w:multiLevelType w:val="multilevel"/>
    <w:tmpl w:val="3E76A1DE"/>
    <w:numStyleLink w:val="1"/>
  </w:abstractNum>
  <w:abstractNum w:abstractNumId="2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  <w:lvlOverride w:ilvl="1">
      <w:lvl w:ilvl="1">
        <w:start w:val="1"/>
        <w:numFmt w:val="none"/>
        <w:lvlText w:val="%1"/>
        <w:lvlJc w:val="left"/>
        <w:pPr>
          <w:ind w:left="425" w:firstLine="0"/>
        </w:pPr>
        <w:rPr>
          <w:rFonts w:hint="eastAsia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B01"/>
    <w:rsid w:val="000975BB"/>
    <w:rsid w:val="001840B8"/>
    <w:rsid w:val="00185A2D"/>
    <w:rsid w:val="00243027"/>
    <w:rsid w:val="00392A03"/>
    <w:rsid w:val="00442B01"/>
    <w:rsid w:val="0047482B"/>
    <w:rsid w:val="004B3268"/>
    <w:rsid w:val="00831DAA"/>
    <w:rsid w:val="00840F49"/>
    <w:rsid w:val="00870B0C"/>
    <w:rsid w:val="00872E9C"/>
    <w:rsid w:val="0087330B"/>
    <w:rsid w:val="00922371"/>
    <w:rsid w:val="00A537C0"/>
    <w:rsid w:val="00AD78F9"/>
    <w:rsid w:val="00CA32FB"/>
    <w:rsid w:val="00CD3E6F"/>
    <w:rsid w:val="00CE0124"/>
    <w:rsid w:val="00E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FE87"/>
  <w15:docId w15:val="{A748494F-B50E-47CB-B1E0-A7A70391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E012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E0124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CE0124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E0124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E0124"/>
    <w:rPr>
      <w:rFonts w:asciiTheme="majorHAnsi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CE0124"/>
    <w:rPr>
      <w:bCs/>
      <w:szCs w:val="32"/>
    </w:rPr>
  </w:style>
  <w:style w:type="paragraph" w:styleId="a3">
    <w:name w:val="List Paragraph"/>
    <w:basedOn w:val="a"/>
    <w:uiPriority w:val="34"/>
    <w:qFormat/>
    <w:rsid w:val="00CA3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2021-11-21T01:57:00Z</dcterms:created>
  <dcterms:modified xsi:type="dcterms:W3CDTF">2021-11-24T08:29:00Z</dcterms:modified>
</cp:coreProperties>
</file>