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3EC67668" w14:textId="67A02140" w:rsidR="002D530B" w:rsidRDefault="002D530B" w:rsidP="00150599">
      <w:r>
        <w:rPr>
          <w:rFonts w:hint="eastAsia"/>
        </w:rPr>
        <w:t>从浏览器输入URL到看见页面发生了什么</w:t>
      </w:r>
    </w:p>
    <w:p w14:paraId="58F7F153" w14:textId="2DEBA32D" w:rsidR="00044E70" w:rsidRDefault="00150599" w:rsidP="00044E7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解析URL并生成HTTP请求</w:t>
      </w:r>
    </w:p>
    <w:p w14:paraId="08178045" w14:textId="78A9BDCF" w:rsidR="002D530B" w:rsidRDefault="002D530B" w:rsidP="0066134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DNS</w:t>
      </w:r>
      <w:r w:rsidR="00044E70">
        <w:rPr>
          <w:rFonts w:hint="eastAsia"/>
        </w:rPr>
        <w:t>域名</w:t>
      </w:r>
      <w:r>
        <w:rPr>
          <w:rFonts w:hint="eastAsia"/>
        </w:rPr>
        <w:t>解析</w:t>
      </w:r>
    </w:p>
    <w:p w14:paraId="22E3AD21" w14:textId="1B5B79CB" w:rsidR="00150599" w:rsidRDefault="00150599" w:rsidP="00661346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委托协议栈发送消息</w:t>
      </w:r>
    </w:p>
    <w:p w14:paraId="37F4A1B2" w14:textId="01D149D4" w:rsidR="00044E70" w:rsidRDefault="002D530B" w:rsidP="00044E7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发起TCP连接</w:t>
      </w:r>
      <w:r w:rsidR="00661346">
        <w:rPr>
          <w:rFonts w:hint="eastAsia"/>
        </w:rPr>
        <w:t>（</w:t>
      </w:r>
      <w:r w:rsidR="00044E70">
        <w:rPr>
          <w:rFonts w:hint="eastAsia"/>
        </w:rPr>
        <w:t>三次握手</w:t>
      </w:r>
      <w:r w:rsidR="00661346">
        <w:rPr>
          <w:rFonts w:hint="eastAsia"/>
        </w:rPr>
        <w:t>）</w:t>
      </w:r>
    </w:p>
    <w:p w14:paraId="060C77DF" w14:textId="77777777" w:rsidR="00044E70" w:rsidRDefault="00044E70" w:rsidP="00044E7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HTTP发起请求</w:t>
      </w:r>
    </w:p>
    <w:p w14:paraId="0DDF0CB6" w14:textId="77777777" w:rsidR="00044E70" w:rsidRDefault="00044E70" w:rsidP="00044E7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服务器处理请求</w:t>
      </w:r>
    </w:p>
    <w:p w14:paraId="102CD137" w14:textId="77777777" w:rsidR="00044E70" w:rsidRDefault="00044E70" w:rsidP="00044E7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渲染页面：构建DOM树</w:t>
      </w:r>
    </w:p>
    <w:p w14:paraId="1F1B43DF" w14:textId="0F94F269" w:rsidR="00044E70" w:rsidRDefault="00044E70" w:rsidP="00044E70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关闭TCP连接：四次挥手</w:t>
      </w:r>
    </w:p>
    <w:p w14:paraId="0675121D" w14:textId="3E06BF89" w:rsidR="00091802" w:rsidRDefault="00150599" w:rsidP="0015059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URL：统一资源定位符。</w:t>
      </w:r>
    </w:p>
    <w:p w14:paraId="640365F6" w14:textId="31786E4D" w:rsidR="00150599" w:rsidRDefault="00675981" w:rsidP="0067598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标准</w:t>
      </w:r>
      <w:r w:rsidR="00091802">
        <w:rPr>
          <w:rFonts w:hint="eastAsia"/>
        </w:rPr>
        <w:t>格式</w:t>
      </w:r>
      <w:r w:rsidR="00091802">
        <w:rPr>
          <w:rFonts w:hint="eastAsia"/>
        </w:rPr>
        <w:t>：</w:t>
      </w:r>
      <w:r w:rsidR="00150599">
        <w:rPr>
          <w:rFonts w:hint="eastAsia"/>
        </w:rPr>
        <w:t>protocol://</w:t>
      </w:r>
      <w:r w:rsidR="00091802">
        <w:t>[</w:t>
      </w:r>
      <w:r w:rsidR="00091802">
        <w:rPr>
          <w:rFonts w:hint="eastAsia"/>
        </w:rPr>
        <w:t>user</w:t>
      </w:r>
      <w:r>
        <w:t>info</w:t>
      </w:r>
      <w:r w:rsidR="00091802">
        <w:t>@]</w:t>
      </w:r>
      <w:r w:rsidR="00150599">
        <w:rPr>
          <w:rFonts w:hint="eastAsia"/>
        </w:rPr>
        <w:t>host[:port]</w:t>
      </w:r>
      <w:r w:rsidR="00282C79">
        <w:t>[</w:t>
      </w:r>
      <w:r w:rsidR="00150599">
        <w:rPr>
          <w:rFonts w:hint="eastAsia"/>
        </w:rPr>
        <w:t>/path</w:t>
      </w:r>
      <w:r w:rsidR="00282C79">
        <w:t>]</w:t>
      </w:r>
      <w:r w:rsidR="00150599">
        <w:rPr>
          <w:rFonts w:hint="eastAsia"/>
        </w:rPr>
        <w:t>[?query]</w:t>
      </w:r>
      <w:r>
        <w:t>[</w:t>
      </w:r>
      <w:r w:rsidR="00150599">
        <w:rPr>
          <w:rFonts w:hint="eastAsia"/>
        </w:rPr>
        <w:t>#fragment</w:t>
      </w:r>
      <w:r>
        <w:t>]</w:t>
      </w:r>
    </w:p>
    <w:p w14:paraId="450D16F0" w14:textId="67B534CF" w:rsidR="00150599" w:rsidRDefault="00150599" w:rsidP="00091802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protocol</w:t>
      </w:r>
      <w:r w:rsidR="00675981">
        <w:rPr>
          <w:rFonts w:hint="eastAsia"/>
        </w:rPr>
        <w:t>【</w:t>
      </w:r>
      <w:r>
        <w:rPr>
          <w:rFonts w:hint="eastAsia"/>
        </w:rPr>
        <w:t>通信协议</w:t>
      </w:r>
      <w:r w:rsidR="00675981">
        <w:rPr>
          <w:rFonts w:hint="eastAsia"/>
        </w:rPr>
        <w:t>】、userinfo【格式为user：password，已弃用】、</w:t>
      </w:r>
      <w:r>
        <w:rPr>
          <w:rFonts w:hint="eastAsia"/>
        </w:rPr>
        <w:t>host</w:t>
      </w:r>
      <w:r w:rsidR="00675981">
        <w:rPr>
          <w:rFonts w:hint="eastAsia"/>
        </w:rPr>
        <w:t>【</w:t>
      </w:r>
      <w:r>
        <w:rPr>
          <w:rFonts w:hint="eastAsia"/>
        </w:rPr>
        <w:t>主机（域名）</w:t>
      </w:r>
      <w:r w:rsidR="00675981">
        <w:rPr>
          <w:rFonts w:hint="eastAsia"/>
        </w:rPr>
        <w:t>】、</w:t>
      </w:r>
      <w:r>
        <w:rPr>
          <w:rFonts w:hint="eastAsia"/>
        </w:rPr>
        <w:t>port</w:t>
      </w:r>
      <w:r w:rsidR="00675981">
        <w:rPr>
          <w:rFonts w:hint="eastAsia"/>
        </w:rPr>
        <w:t>【</w:t>
      </w:r>
      <w:r>
        <w:rPr>
          <w:rFonts w:hint="eastAsia"/>
        </w:rPr>
        <w:t>端口号，http默认端口为80，https默认为4</w:t>
      </w:r>
      <w:r>
        <w:t>43</w:t>
      </w:r>
      <w:r w:rsidR="00675981">
        <w:rPr>
          <w:rFonts w:hint="eastAsia"/>
        </w:rPr>
        <w:t>】、path【</w:t>
      </w:r>
      <w:r w:rsidR="00675981">
        <w:rPr>
          <w:rFonts w:hint="eastAsia"/>
        </w:rPr>
        <w:t>路径，由任意个/分隔</w:t>
      </w:r>
      <w:r w:rsidR="00282C79">
        <w:rPr>
          <w:rFonts w:hint="eastAsia"/>
        </w:rPr>
        <w:t>，开头的/表示根目录</w:t>
      </w:r>
      <w:r w:rsidR="00675981">
        <w:rPr>
          <w:rFonts w:hint="eastAsia"/>
        </w:rPr>
        <w:t>】、</w:t>
      </w:r>
      <w:r>
        <w:rPr>
          <w:rFonts w:hint="eastAsia"/>
        </w:rPr>
        <w:t>query</w:t>
      </w:r>
      <w:r w:rsidR="00675981">
        <w:rPr>
          <w:rFonts w:hint="eastAsia"/>
        </w:rPr>
        <w:t>【</w:t>
      </w:r>
      <w:r>
        <w:rPr>
          <w:rFonts w:hint="eastAsia"/>
        </w:rPr>
        <w:t>参数，键值对形式，通过&amp;分隔</w:t>
      </w:r>
      <w:r w:rsidR="00675981">
        <w:rPr>
          <w:rFonts w:hint="eastAsia"/>
        </w:rPr>
        <w:t>】、</w:t>
      </w:r>
      <w:r>
        <w:rPr>
          <w:rFonts w:hint="eastAsia"/>
        </w:rPr>
        <w:t>fragment</w:t>
      </w:r>
      <w:r w:rsidR="00675981">
        <w:rPr>
          <w:rFonts w:hint="eastAsia"/>
        </w:rPr>
        <w:t>【</w:t>
      </w:r>
      <w:r>
        <w:rPr>
          <w:rFonts w:hint="eastAsia"/>
        </w:rPr>
        <w:t>锚点，#开始到最后，常见于链接锚点</w:t>
      </w:r>
      <w:r w:rsidR="00675981">
        <w:rPr>
          <w:rFonts w:hint="eastAsia"/>
        </w:rPr>
        <w:t>】</w:t>
      </w:r>
    </w:p>
    <w:p w14:paraId="5FEC2D8C" w14:textId="357F0204" w:rsidR="00282C79" w:rsidRDefault="00C52E7B" w:rsidP="00282C79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路径</w:t>
      </w:r>
      <w:r w:rsidR="00282C79">
        <w:rPr>
          <w:rFonts w:hint="eastAsia"/>
        </w:rPr>
        <w:t>：</w:t>
      </w:r>
    </w:p>
    <w:p w14:paraId="7DC6AE5A" w14:textId="5564221E" w:rsidR="00282C79" w:rsidRDefault="00282C79" w:rsidP="00282C79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 xml:space="preserve">路径不以 </w:t>
      </w:r>
      <w:r>
        <w:t xml:space="preserve">/ </w:t>
      </w:r>
      <w:r>
        <w:rPr>
          <w:rFonts w:hint="eastAsia"/>
        </w:rPr>
        <w:t>结尾，会先将路径当做</w:t>
      </w:r>
      <w:r w:rsidR="00C52E7B">
        <w:rPr>
          <w:rFonts w:hint="eastAsia"/>
        </w:rPr>
        <w:t>指向</w:t>
      </w:r>
      <w:r>
        <w:rPr>
          <w:rFonts w:hint="eastAsia"/>
        </w:rPr>
        <w:t>文件处理，若找不到该文件。再将路径当做</w:t>
      </w:r>
      <w:r w:rsidR="00C52E7B">
        <w:rPr>
          <w:rFonts w:hint="eastAsia"/>
        </w:rPr>
        <w:t>指向</w:t>
      </w:r>
      <w:r>
        <w:rPr>
          <w:rFonts w:hint="eastAsia"/>
        </w:rPr>
        <w:t>目录</w:t>
      </w:r>
      <w:r w:rsidR="00C52E7B">
        <w:rPr>
          <w:rFonts w:hint="eastAsia"/>
        </w:rPr>
        <w:t>处理</w:t>
      </w:r>
    </w:p>
    <w:p w14:paraId="10C45773" w14:textId="6A09FD73" w:rsidR="00282C79" w:rsidRDefault="00282C79" w:rsidP="00282C79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路径以 /</w:t>
      </w:r>
      <w:r>
        <w:t xml:space="preserve"> </w:t>
      </w:r>
      <w:r>
        <w:rPr>
          <w:rFonts w:hint="eastAsia"/>
        </w:rPr>
        <w:t>结尾，表示访问该目录下的默认文件【一般为index</w:t>
      </w:r>
      <w:r>
        <w:t>.</w:t>
      </w:r>
      <w:r>
        <w:rPr>
          <w:rFonts w:hint="eastAsia"/>
        </w:rPr>
        <w:t>html或default</w:t>
      </w:r>
      <w:r>
        <w:t>.</w:t>
      </w:r>
      <w:r>
        <w:rPr>
          <w:rFonts w:hint="eastAsia"/>
        </w:rPr>
        <w:t>htm】</w:t>
      </w:r>
    </w:p>
    <w:p w14:paraId="20A7D35E" w14:textId="583B3EDC" w:rsidR="00282C79" w:rsidRDefault="00282C79" w:rsidP="00282C79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路径省略不写，表示访问根目录下的默认文件</w:t>
      </w:r>
    </w:p>
    <w:p w14:paraId="679174F8" w14:textId="246C330F" w:rsidR="00292850" w:rsidRDefault="00292850" w:rsidP="0029285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同源策略：</w:t>
      </w:r>
      <w:r w:rsidR="008B5817">
        <w:rPr>
          <w:rFonts w:hint="eastAsia"/>
        </w:rPr>
        <w:t>两个URL</w:t>
      </w:r>
      <w:r>
        <w:rPr>
          <w:rFonts w:hint="eastAsia"/>
        </w:rPr>
        <w:t>协议、域名、端口号必须完全相同。违背同源策略就是跨域</w:t>
      </w:r>
      <w:r w:rsidR="008B5817">
        <w:rPr>
          <w:rFonts w:hint="eastAsia"/>
        </w:rPr>
        <w:t>，默认禁止跨域读写</w:t>
      </w:r>
      <w:r w:rsidR="00B40A53">
        <w:rPr>
          <w:rFonts w:hint="eastAsia"/>
        </w:rPr>
        <w:t>。跨域是浏览器拦截了返回数据，而非服务器</w:t>
      </w:r>
    </w:p>
    <w:p w14:paraId="498D583B" w14:textId="77777777" w:rsidR="00983FD7" w:rsidRDefault="00983FD7" w:rsidP="00983FD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跨域解决方案：</w:t>
      </w:r>
    </w:p>
    <w:p w14:paraId="4E7E9D35" w14:textId="3D7B8472" w:rsidR="00983FD7" w:rsidRDefault="00983FD7" w:rsidP="00983FD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JSONP：非官方的跨域解决方案，</w:t>
      </w:r>
      <w:r w:rsidR="008B5817">
        <w:rPr>
          <w:rFonts w:hint="eastAsia"/>
        </w:rPr>
        <w:t>利用script标签可跨域访问脚本的特性，</w:t>
      </w:r>
      <w:r>
        <w:rPr>
          <w:rFonts w:hint="eastAsia"/>
        </w:rPr>
        <w:t>只支持get请求。</w:t>
      </w:r>
    </w:p>
    <w:p w14:paraId="37D4EA6C" w14:textId="1CB348D1" w:rsidR="008B5817" w:rsidRDefault="008B5817" w:rsidP="008B581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创建自定义函数，用于处理返回的数据</w:t>
      </w:r>
    </w:p>
    <w:p w14:paraId="6A61E8EC" w14:textId="07771551" w:rsidR="00983FD7" w:rsidRDefault="008B5817" w:rsidP="00983FD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动态创建一个</w:t>
      </w:r>
      <w:r w:rsidR="00983FD7">
        <w:rPr>
          <w:rFonts w:hint="eastAsia"/>
        </w:rPr>
        <w:t>script标签，</w:t>
      </w:r>
      <w:r>
        <w:rPr>
          <w:rFonts w:hint="eastAsia"/>
        </w:rPr>
        <w:t>设置src属性为接口地址，并附上callback参数，值为自定义函数名</w:t>
      </w:r>
    </w:p>
    <w:p w14:paraId="49318A70" w14:textId="1AB4CBFA" w:rsidR="00983FD7" w:rsidRDefault="00983FD7" w:rsidP="00983FD7">
      <w:pPr>
        <w:pStyle w:val="a7"/>
        <w:numPr>
          <w:ilvl w:val="3"/>
          <w:numId w:val="3"/>
        </w:numPr>
        <w:ind w:firstLineChars="0"/>
      </w:pPr>
      <w:r>
        <w:rPr>
          <w:rFonts w:hint="eastAsia"/>
        </w:rPr>
        <w:t>服务端使用</w:t>
      </w:r>
      <w:r w:rsidR="008B5817">
        <w:rPr>
          <w:rFonts w:hint="eastAsia"/>
        </w:rPr>
        <w:t>自定义函数来响应数据</w:t>
      </w:r>
    </w:p>
    <w:p w14:paraId="62E0A8CD" w14:textId="1C77D0A0" w:rsidR="00983FD7" w:rsidRDefault="00983FD7" w:rsidP="00983FD7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CORS：官方的跨域解决方案，支持get和post，在</w:t>
      </w:r>
      <w:r w:rsidR="00B40A53">
        <w:rPr>
          <w:rFonts w:hint="eastAsia"/>
        </w:rPr>
        <w:t>express</w:t>
      </w:r>
      <w:r>
        <w:rPr>
          <w:rFonts w:hint="eastAsia"/>
        </w:rPr>
        <w:t>服务端中设置</w:t>
      </w:r>
    </w:p>
    <w:p w14:paraId="0C0620A2" w14:textId="23A6DF22" w:rsidR="00983FD7" w:rsidRDefault="00983FD7" w:rsidP="00983FD7">
      <w:pPr>
        <w:pStyle w:val="a7"/>
        <w:numPr>
          <w:ilvl w:val="3"/>
          <w:numId w:val="3"/>
        </w:numPr>
        <w:ind w:firstLineChars="0"/>
      </w:pPr>
      <w:r w:rsidRPr="00983FD7">
        <w:t xml:space="preserve">response.setHeader('Access-Control-Allow-Origin','*') </w:t>
      </w:r>
      <w:r w:rsidRPr="00983FD7">
        <w:tab/>
        <w:t>设置响应头，设置允许跨域</w:t>
      </w:r>
    </w:p>
    <w:p w14:paraId="53CAF244" w14:textId="4EF0999F" w:rsidR="00983FD7" w:rsidRDefault="00983FD7" w:rsidP="00983FD7">
      <w:pPr>
        <w:pStyle w:val="a7"/>
        <w:numPr>
          <w:ilvl w:val="4"/>
          <w:numId w:val="3"/>
        </w:numPr>
        <w:ind w:firstLineChars="0"/>
      </w:pPr>
      <w:r>
        <w:rPr>
          <w:rFonts w:hint="eastAsia"/>
        </w:rPr>
        <w:t>第二个属性为允许的域名，*表示所有网页</w:t>
      </w:r>
    </w:p>
    <w:p w14:paraId="5644F249" w14:textId="587EA08E" w:rsidR="004B3268" w:rsidRDefault="000A79AB" w:rsidP="000A79A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HTTP协议：hypertext</w:t>
      </w:r>
      <w:r>
        <w:t xml:space="preserve"> </w:t>
      </w:r>
      <w:r>
        <w:rPr>
          <w:rFonts w:hint="eastAsia"/>
        </w:rPr>
        <w:t>transport</w:t>
      </w:r>
      <w:r>
        <w:t xml:space="preserve"> </w:t>
      </w:r>
      <w:r>
        <w:rPr>
          <w:rFonts w:hint="eastAsia"/>
        </w:rPr>
        <w:t>protocol，超文本传输协议，规定了浏览器和万维网服务器之间互相通信的规则约定</w:t>
      </w:r>
    </w:p>
    <w:p w14:paraId="0CE258BB" w14:textId="0C2FDAD2" w:rsidR="005A0A55" w:rsidRDefault="005A0A55" w:rsidP="005A0A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状态码：</w:t>
      </w:r>
    </w:p>
    <w:p w14:paraId="22EA6BEE" w14:textId="4C45E3CA" w:rsidR="005A0A55" w:rsidRDefault="005A0A55" w:rsidP="005A0A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1</w:t>
      </w:r>
      <w:r>
        <w:t>**</w:t>
      </w:r>
      <w:r>
        <w:rPr>
          <w:rFonts w:hint="eastAsia"/>
        </w:rPr>
        <w:t>：信息，服务器收到请求，需要请求者继续执行操作</w:t>
      </w:r>
    </w:p>
    <w:p w14:paraId="30409912" w14:textId="6E1271E6" w:rsidR="005A0A55" w:rsidRDefault="005A0A55" w:rsidP="005A0A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2</w:t>
      </w:r>
      <w:r>
        <w:t>**</w:t>
      </w:r>
      <w:r>
        <w:rPr>
          <w:rFonts w:hint="eastAsia"/>
        </w:rPr>
        <w:t>：成功，操作被成功接收并处理</w:t>
      </w:r>
    </w:p>
    <w:p w14:paraId="54A8697B" w14:textId="0085CF78" w:rsidR="007812E3" w:rsidRDefault="007812E3" w:rsidP="007812E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【OK】</w:t>
      </w:r>
    </w:p>
    <w:p w14:paraId="405FD482" w14:textId="2874E0F3" w:rsidR="005A0A55" w:rsidRDefault="005A0A55" w:rsidP="005A0A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3**：重定向，需要进一步的操作以完成请求</w:t>
      </w:r>
    </w:p>
    <w:p w14:paraId="26E68027" w14:textId="09E3E595" w:rsidR="007812E3" w:rsidRDefault="007812E3" w:rsidP="007812E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3</w:t>
      </w:r>
      <w:r>
        <w:t>01</w:t>
      </w:r>
      <w:r>
        <w:rPr>
          <w:rFonts w:hint="eastAsia"/>
        </w:rPr>
        <w:t>【请求的资源被永久移动到新的URI】、3</w:t>
      </w:r>
      <w:r>
        <w:t>02</w:t>
      </w:r>
      <w:r>
        <w:rPr>
          <w:rFonts w:hint="eastAsia"/>
        </w:rPr>
        <w:t>【临时移动】、3</w:t>
      </w:r>
      <w:r>
        <w:t>03</w:t>
      </w:r>
      <w:r>
        <w:rPr>
          <w:rFonts w:hint="eastAsia"/>
        </w:rPr>
        <w:t>【查看其他地址】、3</w:t>
      </w:r>
      <w:r>
        <w:t>04</w:t>
      </w:r>
      <w:r>
        <w:rPr>
          <w:rFonts w:hint="eastAsia"/>
        </w:rPr>
        <w:t>【所请求的资源未修改，服务器返回此状态码时，不会返回任何资源】、3</w:t>
      </w:r>
      <w:r>
        <w:t>07</w:t>
      </w:r>
      <w:r>
        <w:rPr>
          <w:rFonts w:hint="eastAsia"/>
        </w:rPr>
        <w:t>【临时重定向】</w:t>
      </w:r>
    </w:p>
    <w:p w14:paraId="151EAD25" w14:textId="6D86E35F" w:rsidR="005A0A55" w:rsidRDefault="005A0A55" w:rsidP="005A0A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4**：客户端错误，请求包含语法错误或无法完成请求</w:t>
      </w:r>
    </w:p>
    <w:p w14:paraId="6ACDB6DC" w14:textId="6FEFA241" w:rsidR="007812E3" w:rsidRDefault="007812E3" w:rsidP="007812E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4</w:t>
      </w:r>
      <w:r>
        <w:t>00</w:t>
      </w:r>
      <w:r>
        <w:rPr>
          <w:rFonts w:hint="eastAsia"/>
        </w:rPr>
        <w:t>【客户端请求语法错误】、4</w:t>
      </w:r>
      <w:r>
        <w:t>01</w:t>
      </w:r>
      <w:r>
        <w:rPr>
          <w:rFonts w:hint="eastAsia"/>
        </w:rPr>
        <w:t>【要求用户的身份认证】、4</w:t>
      </w:r>
      <w:r>
        <w:t>03</w:t>
      </w:r>
      <w:r>
        <w:rPr>
          <w:rFonts w:hint="eastAsia"/>
        </w:rPr>
        <w:t>【服务器拒绝请求】、4</w:t>
      </w:r>
      <w:r>
        <w:t>04</w:t>
      </w:r>
      <w:r>
        <w:rPr>
          <w:rFonts w:hint="eastAsia"/>
        </w:rPr>
        <w:t>【服务器无法找到资源】、4</w:t>
      </w:r>
      <w:r>
        <w:t>08</w:t>
      </w:r>
      <w:r>
        <w:rPr>
          <w:rFonts w:hint="eastAsia"/>
        </w:rPr>
        <w:t>【服务端等待客户端发送的请求时间过长，超时】</w:t>
      </w:r>
    </w:p>
    <w:p w14:paraId="452341CD" w14:textId="0BF277EE" w:rsidR="005A0A55" w:rsidRDefault="005A0A55" w:rsidP="005A0A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5</w:t>
      </w:r>
      <w:r w:rsidR="007812E3">
        <w:rPr>
          <w:rFonts w:hint="eastAsia"/>
        </w:rPr>
        <w:t>**：服务端错误，服务器在处理请求的过程中发生了错误</w:t>
      </w:r>
    </w:p>
    <w:p w14:paraId="4465A6FB" w14:textId="7F8C0900" w:rsidR="007812E3" w:rsidRDefault="007812E3" w:rsidP="005A6B84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【服务器内部错误，无法完成请求】、5</w:t>
      </w:r>
      <w:r>
        <w:t>01</w:t>
      </w:r>
      <w:r>
        <w:rPr>
          <w:rFonts w:hint="eastAsia"/>
        </w:rPr>
        <w:t>【服务器不支持请求的功能】、5</w:t>
      </w:r>
      <w:r>
        <w:t>02</w:t>
      </w:r>
      <w:r>
        <w:rPr>
          <w:rFonts w:hint="eastAsia"/>
        </w:rPr>
        <w:t>【网关或代理服务器尝试执行请求时，从远程服务器接收到了一个无效响应】</w:t>
      </w:r>
    </w:p>
    <w:p w14:paraId="27B62D10" w14:textId="571027CF" w:rsidR="000A79AB" w:rsidRDefault="000A79AB" w:rsidP="000A79A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请求：</w:t>
      </w:r>
    </w:p>
    <w:p w14:paraId="21D408EB" w14:textId="038239D2" w:rsidR="00AA10D5" w:rsidRDefault="00AA10D5" w:rsidP="00AA10D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若要发送自定义响应头属性，需在后端设置</w:t>
      </w:r>
    </w:p>
    <w:p w14:paraId="325B12A9" w14:textId="6A81C6E5" w:rsidR="000A79AB" w:rsidRDefault="000A79AB" w:rsidP="000A79A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请求报文：</w:t>
      </w:r>
    </w:p>
    <w:p w14:paraId="0FB83AE7" w14:textId="042858B6" w:rsidR="000A79AB" w:rsidRDefault="00044E70" w:rsidP="000A79A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请求</w:t>
      </w:r>
      <w:r w:rsidR="000A79AB">
        <w:rPr>
          <w:rFonts w:hint="eastAsia"/>
        </w:rPr>
        <w:t>行：</w:t>
      </w:r>
      <w:r w:rsidR="002E6329">
        <w:rPr>
          <w:rFonts w:hint="eastAsia"/>
        </w:rPr>
        <w:t>格式为“</w:t>
      </w:r>
      <w:r>
        <w:rPr>
          <w:rFonts w:hint="eastAsia"/>
        </w:rPr>
        <w:t>请求方法</w:t>
      </w:r>
      <w:r w:rsidR="000A79AB">
        <w:t xml:space="preserve"> </w:t>
      </w:r>
      <w:r>
        <w:rPr>
          <w:rFonts w:hint="eastAsia"/>
        </w:rPr>
        <w:t>URL</w:t>
      </w:r>
      <w:r w:rsidR="000A79AB">
        <w:t xml:space="preserve"> </w:t>
      </w:r>
      <w:r>
        <w:rPr>
          <w:rFonts w:hint="eastAsia"/>
        </w:rPr>
        <w:t>协议版本 换行符</w:t>
      </w:r>
      <w:r w:rsidR="002E6329">
        <w:rPr>
          <w:rFonts w:hint="eastAsia"/>
        </w:rPr>
        <w:t>”</w:t>
      </w:r>
    </w:p>
    <w:p w14:paraId="01149725" w14:textId="56C15CA6" w:rsidR="000A79AB" w:rsidRDefault="005A0A55" w:rsidP="000A79A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请求</w:t>
      </w:r>
      <w:r w:rsidR="000A79AB">
        <w:rPr>
          <w:rFonts w:hint="eastAsia"/>
        </w:rPr>
        <w:t>头：</w:t>
      </w:r>
      <w:r w:rsidR="002E6329">
        <w:rPr>
          <w:rFonts w:hint="eastAsia"/>
        </w:rPr>
        <w:t>键值对形式，</w:t>
      </w:r>
      <w:r w:rsidR="000A79AB">
        <w:rPr>
          <w:rFonts w:hint="eastAsia"/>
        </w:rPr>
        <w:t>说明请求体类型</w:t>
      </w:r>
      <w:r>
        <w:rPr>
          <w:rFonts w:hint="eastAsia"/>
        </w:rPr>
        <w:t>。常用的请求头有：</w:t>
      </w:r>
    </w:p>
    <w:p w14:paraId="66B18E79" w14:textId="77777777" w:rsidR="005A0A55" w:rsidRDefault="005A0A55" w:rsidP="005A0A55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Accept：浏览器能处理的内容类型、Accept</w:t>
      </w:r>
      <w:r>
        <w:t>-</w:t>
      </w:r>
      <w:r>
        <w:rPr>
          <w:rFonts w:hint="eastAsia"/>
        </w:rPr>
        <w:t>Charset：浏览器能显示的字符集、Accept-Encoding：浏览器能处理的压缩编码、</w:t>
      </w:r>
    </w:p>
    <w:p w14:paraId="7BE82F7A" w14:textId="44B3B78F" w:rsidR="005A0A55" w:rsidRDefault="005A0A55" w:rsidP="005A0A55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Accept-Language：浏览器当前设置的语言、Connection：浏览器与服务器之间连接的类型、Cookie：当前页面设置的任何Cookie</w:t>
      </w:r>
    </w:p>
    <w:p w14:paraId="3D95CF9A" w14:textId="5677D08B" w:rsidR="005A0A55" w:rsidRDefault="005A0A55" w:rsidP="005A0A55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Host：发出请求的页面所在的域、Referer：发出请求的页面的URL、User-Agent：浏览器的用户代理字符串</w:t>
      </w:r>
    </w:p>
    <w:p w14:paraId="6C83739C" w14:textId="20CDD1B1" w:rsidR="000A79AB" w:rsidRDefault="000A79AB" w:rsidP="000A79A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空行：必须有</w:t>
      </w:r>
    </w:p>
    <w:p w14:paraId="0A537218" w14:textId="5B54AE8E" w:rsidR="000A79AB" w:rsidRDefault="002E6329" w:rsidP="002E6329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请求</w:t>
      </w:r>
      <w:r w:rsidR="000A79AB">
        <w:rPr>
          <w:rFonts w:hint="eastAsia"/>
        </w:rPr>
        <w:t>体：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put请求携带的数据，如</w:t>
      </w:r>
      <w:r w:rsidR="000A79AB">
        <w:rPr>
          <w:rFonts w:hint="eastAsia"/>
        </w:rPr>
        <w:t>username=admin&amp;password=admin</w:t>
      </w:r>
    </w:p>
    <w:p w14:paraId="6BE01ADD" w14:textId="5D184792" w:rsidR="00512C9B" w:rsidRDefault="00512C9B" w:rsidP="00512C9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传递参数：</w:t>
      </w:r>
    </w:p>
    <w:p w14:paraId="077E94F1" w14:textId="038E9D2C" w:rsidR="00512C9B" w:rsidRDefault="00512C9B" w:rsidP="00512C9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url直接传递：在url后面写上？参数名=值&amp;参数名=值</w:t>
      </w:r>
    </w:p>
    <w:p w14:paraId="11305656" w14:textId="4B374C35" w:rsidR="00627543" w:rsidRDefault="00627543" w:rsidP="00512C9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请求体传递：将参数放入请求体中</w:t>
      </w:r>
    </w:p>
    <w:p w14:paraId="23735D5B" w14:textId="093499F7" w:rsidR="00627543" w:rsidRDefault="00627543" w:rsidP="00627543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常见的请求方法：</w:t>
      </w:r>
    </w:p>
    <w:p w14:paraId="1357EC2A" w14:textId="77777777" w:rsidR="00627543" w:rsidRDefault="00627543" w:rsidP="0062754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GET【向服务器获取数据】、POST【将实体提交到指定资源】、PUT【上传文件，更新数据】、DELETE【删除服务器上的对象】、</w:t>
      </w:r>
    </w:p>
    <w:p w14:paraId="7F6E6EAB" w14:textId="02330E09" w:rsidR="00627543" w:rsidRDefault="00627543" w:rsidP="0062754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HEAD【获取报文首部，相比GET不返回报文主体部分】、OPTIONS【询问支持的请求方法，</w:t>
      </w:r>
      <w:r w:rsidR="0006026C">
        <w:rPr>
          <w:rFonts w:hint="eastAsia"/>
        </w:rPr>
        <w:t>检查访问权限，如</w:t>
      </w:r>
      <w:r>
        <w:rPr>
          <w:rFonts w:hint="eastAsia"/>
        </w:rPr>
        <w:t>跨域</w:t>
      </w:r>
      <w:r w:rsidR="0006026C">
        <w:rPr>
          <w:rFonts w:hint="eastAsia"/>
        </w:rPr>
        <w:t>权限</w:t>
      </w:r>
      <w:r>
        <w:rPr>
          <w:rFonts w:hint="eastAsia"/>
        </w:rPr>
        <w:t>】、</w:t>
      </w:r>
    </w:p>
    <w:p w14:paraId="42035054" w14:textId="26FCEFFD" w:rsidR="00627543" w:rsidRDefault="00627543" w:rsidP="0062754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CONNECT【要求在与代理服务器通信时建立隧道，使用隧道进行TCP通信】、TRACE【回显服务器收到的请求，用于测试或诊断】</w:t>
      </w:r>
    </w:p>
    <w:p w14:paraId="2F0D70FE" w14:textId="218EBBAF" w:rsidR="00290D60" w:rsidRDefault="00627543" w:rsidP="00290D60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GET</w:t>
      </w:r>
      <w:r w:rsidR="00290D60">
        <w:rPr>
          <w:rFonts w:hint="eastAsia"/>
        </w:rPr>
        <w:t>请求与POST请求的区别：</w:t>
      </w:r>
    </w:p>
    <w:p w14:paraId="4E2FFE6A" w14:textId="7BC2F3A6" w:rsidR="00627543" w:rsidRDefault="00627543" w:rsidP="0062754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GET请求是一个幂等【多次操作是否对结果有影响】的请求，POST请求不是一个幂等的请求</w:t>
      </w:r>
    </w:p>
    <w:p w14:paraId="010A27A9" w14:textId="5D4E708C" w:rsidR="00627543" w:rsidRDefault="00627543" w:rsidP="0062754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浏览器一般会对GET请求缓存，但一般不对POST请求缓存</w:t>
      </w:r>
    </w:p>
    <w:p w14:paraId="25409EED" w14:textId="7E1BE946" w:rsidR="00627543" w:rsidRDefault="00627543" w:rsidP="00627543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GET请求的请求体一般为空，POST请求的请求体一般为向服务器发送的数据</w:t>
      </w:r>
    </w:p>
    <w:p w14:paraId="747A7FBD" w14:textId="5B7BBBEF" w:rsidR="00290D60" w:rsidRDefault="00290D60" w:rsidP="00290D60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Get请求</w:t>
      </w:r>
      <w:r w:rsidR="00627543">
        <w:rPr>
          <w:rFonts w:hint="eastAsia"/>
        </w:rPr>
        <w:t>把参数放入</w:t>
      </w:r>
      <w:r>
        <w:rPr>
          <w:rFonts w:hint="eastAsia"/>
        </w:rPr>
        <w:t>url</w:t>
      </w:r>
      <w:r w:rsidR="00627543">
        <w:rPr>
          <w:rFonts w:hint="eastAsia"/>
        </w:rPr>
        <w:t>传递</w:t>
      </w:r>
      <w:r>
        <w:rPr>
          <w:rFonts w:hint="eastAsia"/>
        </w:rPr>
        <w:t>，Post可将参数放入请求体。get更快，post更安全</w:t>
      </w:r>
    </w:p>
    <w:p w14:paraId="0FA2C6F7" w14:textId="3E944E95" w:rsidR="00C11ABC" w:rsidRDefault="00C11ABC" w:rsidP="00290D60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get</w:t>
      </w:r>
      <w:r w:rsidR="00627543">
        <w:rPr>
          <w:rFonts w:hint="eastAsia"/>
        </w:rPr>
        <w:t>提交的参数受限于url长度</w:t>
      </w:r>
      <w:r>
        <w:rPr>
          <w:rFonts w:hint="eastAsia"/>
        </w:rPr>
        <w:t>；post可以提交大量数据，</w:t>
      </w:r>
      <w:r w:rsidR="00627543">
        <w:rPr>
          <w:rFonts w:hint="eastAsia"/>
        </w:rPr>
        <w:t>支持更多的数据类型，</w:t>
      </w:r>
      <w:r>
        <w:rPr>
          <w:rFonts w:hint="eastAsia"/>
        </w:rPr>
        <w:t>受服务器限制</w:t>
      </w:r>
    </w:p>
    <w:p w14:paraId="6DC2F018" w14:textId="0F432AE0" w:rsidR="000A79AB" w:rsidRDefault="000A79AB" w:rsidP="000A79A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响应：</w:t>
      </w:r>
    </w:p>
    <w:p w14:paraId="411E0051" w14:textId="12F22D09" w:rsidR="000A79AB" w:rsidRDefault="000A79AB" w:rsidP="000A79A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响应报文：</w:t>
      </w:r>
    </w:p>
    <w:p w14:paraId="6FB6772A" w14:textId="276F03E9" w:rsidR="000A79AB" w:rsidRDefault="002E6329" w:rsidP="000A79A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响应</w:t>
      </w:r>
      <w:r w:rsidR="000A79AB">
        <w:rPr>
          <w:rFonts w:hint="eastAsia"/>
        </w:rPr>
        <w:t>行：</w:t>
      </w:r>
      <w:r>
        <w:rPr>
          <w:rFonts w:hint="eastAsia"/>
        </w:rPr>
        <w:t>“协议版本</w:t>
      </w:r>
      <w:r w:rsidR="000A79AB">
        <w:t xml:space="preserve"> </w:t>
      </w:r>
      <w:r>
        <w:rPr>
          <w:rFonts w:hint="eastAsia"/>
        </w:rPr>
        <w:t>状态码</w:t>
      </w:r>
      <w:r w:rsidR="000A79AB">
        <w:t xml:space="preserve"> </w:t>
      </w:r>
      <w:r>
        <w:rPr>
          <w:rFonts w:hint="eastAsia"/>
        </w:rPr>
        <w:t>状态码原因短语”</w:t>
      </w:r>
    </w:p>
    <w:p w14:paraId="6A02947F" w14:textId="355715FE" w:rsidR="000A79AB" w:rsidRDefault="005A0A55" w:rsidP="000A79A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响应头</w:t>
      </w:r>
      <w:r w:rsidR="000A79AB">
        <w:rPr>
          <w:rFonts w:hint="eastAsia"/>
        </w:rPr>
        <w:t>：</w:t>
      </w:r>
      <w:r w:rsidR="002E6329">
        <w:rPr>
          <w:rFonts w:hint="eastAsia"/>
        </w:rPr>
        <w:t>键值对形式，</w:t>
      </w:r>
      <w:r w:rsidR="000A79AB">
        <w:rPr>
          <w:rFonts w:hint="eastAsia"/>
        </w:rPr>
        <w:t>对响应体的描述</w:t>
      </w:r>
      <w:r>
        <w:rPr>
          <w:rFonts w:hint="eastAsia"/>
        </w:rPr>
        <w:t>，常用的响应头有：</w:t>
      </w:r>
    </w:p>
    <w:p w14:paraId="5E1E5521" w14:textId="77777777" w:rsidR="005A0A55" w:rsidRDefault="005A0A55" w:rsidP="000A79AB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Date：消息发送的时间，事件的描述格式由rfc</w:t>
      </w:r>
      <w:r>
        <w:t>822</w:t>
      </w:r>
      <w:r>
        <w:rPr>
          <w:rFonts w:hint="eastAsia"/>
        </w:rPr>
        <w:t>定义、server：服务器名称、Connection：浏览器与服务器之间连接的类型、</w:t>
      </w:r>
    </w:p>
    <w:p w14:paraId="2E2C5FDC" w14:textId="33157036" w:rsidR="000A79AB" w:rsidRDefault="005A0A55" w:rsidP="00576139">
      <w:pPr>
        <w:pStyle w:val="a7"/>
        <w:numPr>
          <w:ilvl w:val="4"/>
          <w:numId w:val="2"/>
        </w:numPr>
        <w:ind w:firstLineChars="0"/>
      </w:pPr>
      <w:r>
        <w:rPr>
          <w:rFonts w:hint="eastAsia"/>
        </w:rPr>
        <w:t>Cache-Control：控制HTTP缓存、</w:t>
      </w:r>
      <w:r w:rsidR="000A79AB">
        <w:rPr>
          <w:rFonts w:hint="eastAsia"/>
        </w:rPr>
        <w:t>Content</w:t>
      </w:r>
      <w:r w:rsidR="000A79AB">
        <w:t>-</w:t>
      </w:r>
      <w:r w:rsidR="000A79AB">
        <w:rPr>
          <w:rFonts w:hint="eastAsia"/>
        </w:rPr>
        <w:t>Type：</w:t>
      </w:r>
      <w:r>
        <w:rPr>
          <w:rFonts w:hint="eastAsia"/>
        </w:rPr>
        <w:t>表示后面的文档属于什么MIME类型、</w:t>
      </w:r>
      <w:r w:rsidR="000A79AB">
        <w:rPr>
          <w:rFonts w:hint="eastAsia"/>
        </w:rPr>
        <w:t>Content</w:t>
      </w:r>
      <w:r w:rsidR="000A79AB">
        <w:t>-</w:t>
      </w:r>
      <w:r w:rsidR="000A79AB">
        <w:rPr>
          <w:rFonts w:hint="eastAsia"/>
        </w:rPr>
        <w:t>length：。。。</w:t>
      </w:r>
    </w:p>
    <w:p w14:paraId="57F4C0E7" w14:textId="681ABF9B" w:rsidR="000A79AB" w:rsidRDefault="000A79AB" w:rsidP="000A79A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空行</w:t>
      </w:r>
    </w:p>
    <w:p w14:paraId="65357D5D" w14:textId="53540023" w:rsidR="000A79AB" w:rsidRDefault="002E6329" w:rsidP="000A79AB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响应</w:t>
      </w:r>
      <w:r w:rsidR="000A79AB">
        <w:rPr>
          <w:rFonts w:hint="eastAsia"/>
        </w:rPr>
        <w:t>体</w:t>
      </w:r>
      <w:r>
        <w:t xml:space="preserve"> </w:t>
      </w:r>
    </w:p>
    <w:p w14:paraId="62526CBE" w14:textId="606A4905" w:rsidR="0006026C" w:rsidRDefault="0006026C" w:rsidP="0006026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HTTP</w:t>
      </w:r>
      <w:r>
        <w:t>1.0</w:t>
      </w:r>
      <w:r>
        <w:rPr>
          <w:rFonts w:hint="eastAsia"/>
        </w:rPr>
        <w:t>和HTTP</w:t>
      </w:r>
      <w:r>
        <w:t>1.1</w:t>
      </w:r>
      <w:r>
        <w:rPr>
          <w:rFonts w:hint="eastAsia"/>
        </w:rPr>
        <w:t>的区别：</w:t>
      </w:r>
    </w:p>
    <w:p w14:paraId="68802300" w14:textId="7FC70688" w:rsidR="0006026C" w:rsidRDefault="0006026C" w:rsidP="0006026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默认使用非持久连接；1</w:t>
      </w:r>
      <w:r>
        <w:t>.1</w:t>
      </w:r>
      <w:r>
        <w:rPr>
          <w:rFonts w:hint="eastAsia"/>
        </w:rPr>
        <w:t>默认使用持久连接，使多个http请求复用一个TCP连接</w:t>
      </w:r>
    </w:p>
    <w:p w14:paraId="11527EC1" w14:textId="46395B6D" w:rsidR="0006026C" w:rsidRDefault="0006026C" w:rsidP="0006026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1.</w:t>
      </w:r>
      <w:r>
        <w:t>0</w:t>
      </w:r>
      <w:r>
        <w:rPr>
          <w:rFonts w:hint="eastAsia"/>
        </w:rPr>
        <w:t>存在带宽浪费，需要某对象的一部分时，会传送整个对象，且不支持断点续传；1.</w:t>
      </w:r>
      <w:r>
        <w:t>1</w:t>
      </w:r>
      <w:r>
        <w:rPr>
          <w:rFonts w:hint="eastAsia"/>
        </w:rPr>
        <w:t>可以只请求资源的某个部分</w:t>
      </w:r>
    </w:p>
    <w:p w14:paraId="21753872" w14:textId="3CC01C84" w:rsidR="0006026C" w:rsidRDefault="0006026C" w:rsidP="0006026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1.</w:t>
      </w:r>
      <w:r>
        <w:t>0</w:t>
      </w:r>
      <w:r>
        <w:rPr>
          <w:rFonts w:hint="eastAsia"/>
        </w:rPr>
        <w:t>主要使用</w:t>
      </w:r>
      <w:r w:rsidRPr="0006026C">
        <w:t>If-Modified-Since、Expires</w:t>
      </w:r>
      <w:r>
        <w:rPr>
          <w:rFonts w:hint="eastAsia"/>
        </w:rPr>
        <w:t>作为缓存判断标准；1.</w:t>
      </w:r>
      <w:r>
        <w:t>1</w:t>
      </w:r>
      <w:r>
        <w:rPr>
          <w:rFonts w:hint="eastAsia"/>
        </w:rPr>
        <w:t>引入了更多的缓存控制策略</w:t>
      </w:r>
    </w:p>
    <w:p w14:paraId="3112D79C" w14:textId="2ADFE0CA" w:rsidR="0006026C" w:rsidRDefault="0006026C" w:rsidP="0006026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1.</w:t>
      </w:r>
      <w:r>
        <w:t>0</w:t>
      </w:r>
      <w:r>
        <w:rPr>
          <w:rFonts w:hint="eastAsia"/>
        </w:rPr>
        <w:t>不传递主机名（hostname）；1.</w:t>
      </w:r>
      <w:r>
        <w:t>1</w:t>
      </w:r>
      <w:r>
        <w:rPr>
          <w:rFonts w:hint="eastAsia"/>
        </w:rPr>
        <w:t>新增了host字段</w:t>
      </w:r>
    </w:p>
    <w:p w14:paraId="69BF7F85" w14:textId="51DFF04B" w:rsidR="0006026C" w:rsidRDefault="0006026C" w:rsidP="0006026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1.</w:t>
      </w:r>
      <w:r>
        <w:t>1</w:t>
      </w:r>
      <w:r>
        <w:rPr>
          <w:rFonts w:hint="eastAsia"/>
        </w:rPr>
        <w:t>新增了PUT、HEAD、OPTIONS等请求方法</w:t>
      </w:r>
    </w:p>
    <w:p w14:paraId="171244B1" w14:textId="71D09610" w:rsidR="0006026C" w:rsidRDefault="0006026C" w:rsidP="0006026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HTTP</w:t>
      </w:r>
      <w:r>
        <w:t>1.1</w:t>
      </w:r>
      <w:r>
        <w:rPr>
          <w:rFonts w:hint="eastAsia"/>
        </w:rPr>
        <w:t>和HTTP</w:t>
      </w:r>
      <w:r>
        <w:t>2.0</w:t>
      </w:r>
      <w:r>
        <w:rPr>
          <w:rFonts w:hint="eastAsia"/>
        </w:rPr>
        <w:t>的区别：</w:t>
      </w:r>
    </w:p>
    <w:p w14:paraId="5F07CD6B" w14:textId="46361E62" w:rsidR="002E6329" w:rsidRDefault="002E6329" w:rsidP="002E632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HTTP协议的优点：简单快速、无连接、无状态、灵活【可传输任意类型的数据】</w:t>
      </w:r>
    </w:p>
    <w:p w14:paraId="25386FBE" w14:textId="6FF79E92" w:rsidR="002E6329" w:rsidRDefault="002E6329" w:rsidP="002E632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HTTP协议的缺点：无状态、明文传输、不安全</w:t>
      </w:r>
    </w:p>
    <w:p w14:paraId="098B3AE2" w14:textId="1C50E56B" w:rsidR="00821499" w:rsidRDefault="00821499" w:rsidP="008214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HTTPS协议：</w:t>
      </w:r>
      <w:r w:rsidRPr="00821499">
        <w:rPr>
          <w:rFonts w:hint="eastAsia"/>
        </w:rPr>
        <w:t>超文本传输安全协议（</w:t>
      </w:r>
      <w:r w:rsidRPr="00821499">
        <w:t>Hypertext Transfer Protocol Secure</w:t>
      </w:r>
      <w:r>
        <w:rPr>
          <w:rFonts w:hint="eastAsia"/>
        </w:rPr>
        <w:t>）</w:t>
      </w:r>
    </w:p>
    <w:p w14:paraId="66CFD57C" w14:textId="77777777" w:rsidR="00821499" w:rsidRDefault="00821499" w:rsidP="0082149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HTTP和HTTPS协议的区别：</w:t>
      </w:r>
    </w:p>
    <w:p w14:paraId="4E3DD6B4" w14:textId="77777777" w:rsidR="00821499" w:rsidRDefault="00821499" w:rsidP="0082149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HTTPS协议需要CA证书；HTTP不需要</w:t>
      </w:r>
    </w:p>
    <w:p w14:paraId="35629D5E" w14:textId="77777777" w:rsidR="00821499" w:rsidRDefault="00821499" w:rsidP="0082149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HTTP协议是超文本传输协议，信息是明文传输的；HTTPS是具有安全性的SSL加密传输协议</w:t>
      </w:r>
    </w:p>
    <w:p w14:paraId="233C0128" w14:textId="77777777" w:rsidR="00821499" w:rsidRDefault="00821499" w:rsidP="0082149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HTTP的端口是80；HTTPS的端口是443</w:t>
      </w:r>
    </w:p>
    <w:p w14:paraId="5005257C" w14:textId="77777777" w:rsidR="00821499" w:rsidRDefault="00821499" w:rsidP="00821499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HTTP协议连接简单，没有状态；HTTPS协议可进行加密传输、身份认证，比HTTP更加安全</w:t>
      </w:r>
    </w:p>
    <w:p w14:paraId="667DF67C" w14:textId="7E1AD221" w:rsidR="00821499" w:rsidRDefault="00821499" w:rsidP="0082149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HTTPS优点：可以认证用户和服务器、可以加密传输、是现行架构下最安全的解决方案</w:t>
      </w:r>
    </w:p>
    <w:p w14:paraId="65FC4AE0" w14:textId="534311A0" w:rsidR="00821499" w:rsidRDefault="00821499" w:rsidP="0082149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HTTPS缺点：加密和解密耗费资源、协议的握手阶段费时，增加页面加载时间、SSL证书收费、不能在同一IP绑定多个域名</w:t>
      </w:r>
    </w:p>
    <w:p w14:paraId="4F0819C4" w14:textId="0D0CFD8C" w:rsidR="00821499" w:rsidRDefault="00821499" w:rsidP="008214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DNS协议：域名系统（Domain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System）</w:t>
      </w:r>
      <w:r w:rsidR="00467655">
        <w:rPr>
          <w:rFonts w:hint="eastAsia"/>
        </w:rPr>
        <w:t>，提供主机名到IP地址的转换服务</w:t>
      </w:r>
    </w:p>
    <w:p w14:paraId="32EFF690" w14:textId="4E851DD3" w:rsidR="00467655" w:rsidRDefault="00467655" w:rsidP="004676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DNS占用5</w:t>
      </w:r>
      <w:r>
        <w:t>3</w:t>
      </w:r>
      <w:r>
        <w:rPr>
          <w:rFonts w:hint="eastAsia"/>
        </w:rPr>
        <w:t>号端口，同时使用TCP和UDP协议</w:t>
      </w:r>
    </w:p>
    <w:p w14:paraId="63D5F4FA" w14:textId="5509F52C" w:rsidR="00467655" w:rsidRDefault="00467655" w:rsidP="00467655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完整查询过程：</w:t>
      </w:r>
    </w:p>
    <w:p w14:paraId="451BA91F" w14:textId="77777777" w:rsidR="00661346" w:rsidRPr="00661346" w:rsidRDefault="00661346" w:rsidP="00661346">
      <w:pPr>
        <w:pStyle w:val="a7"/>
        <w:numPr>
          <w:ilvl w:val="2"/>
          <w:numId w:val="2"/>
        </w:numPr>
        <w:ind w:firstLineChars="0"/>
      </w:pPr>
      <w:r w:rsidRPr="00661346">
        <w:rPr>
          <w:rFonts w:hint="eastAsia"/>
        </w:rPr>
        <w:t>首先会在浏览器的缓存中查找对应的</w:t>
      </w:r>
      <w:r w:rsidRPr="00661346">
        <w:t>IP地址，如果查找到直接返回，若找不到继续下一步</w:t>
      </w:r>
    </w:p>
    <w:p w14:paraId="4887C42D" w14:textId="77777777" w:rsidR="00467655" w:rsidRDefault="00467655" w:rsidP="004676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将请求发送给</w:t>
      </w:r>
      <w:r w:rsidRPr="00661346">
        <w:rPr>
          <w:rFonts w:hint="eastAsia"/>
          <w:b/>
          <w:bCs/>
        </w:rPr>
        <w:t>本地</w:t>
      </w:r>
      <w:r w:rsidRPr="00661346">
        <w:rPr>
          <w:b/>
          <w:bCs/>
        </w:rPr>
        <w:t>DNS服务器</w:t>
      </w:r>
      <w:r>
        <w:t>，在本地域名服务器缓存中查询，如果查找到，就直接将查找结果返回，若找不到继续下一步</w:t>
      </w:r>
    </w:p>
    <w:p w14:paraId="1B7DC90B" w14:textId="77777777" w:rsidR="00467655" w:rsidRDefault="00467655" w:rsidP="004676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本地</w:t>
      </w:r>
      <w:r>
        <w:t>DNS服务器向</w:t>
      </w:r>
      <w:r w:rsidRPr="00661346">
        <w:rPr>
          <w:b/>
          <w:bCs/>
        </w:rPr>
        <w:t>根域名服务器</w:t>
      </w:r>
      <w:r>
        <w:t>发送请求，根域名服务器会返回一个所查询域的顶级域名服务器地址</w:t>
      </w:r>
    </w:p>
    <w:p w14:paraId="4396648B" w14:textId="77777777" w:rsidR="00467655" w:rsidRDefault="00467655" w:rsidP="004676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本地</w:t>
      </w:r>
      <w:r>
        <w:t>DNS服务器向</w:t>
      </w:r>
      <w:r w:rsidRPr="00661346">
        <w:rPr>
          <w:b/>
          <w:bCs/>
        </w:rPr>
        <w:t>顶级域名服务器</w:t>
      </w:r>
      <w:r>
        <w:t>发送请求，接受请求的服务器查询自己的缓存，如果有记录，就返回查询结果，如果没有就返回相关的下一级的权威域名服务器的地址</w:t>
      </w:r>
    </w:p>
    <w:p w14:paraId="7B9BEF26" w14:textId="77777777" w:rsidR="00467655" w:rsidRDefault="00467655" w:rsidP="004676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本地</w:t>
      </w:r>
      <w:r>
        <w:t>DNS服务器向</w:t>
      </w:r>
      <w:r w:rsidRPr="00661346">
        <w:rPr>
          <w:b/>
          <w:bCs/>
        </w:rPr>
        <w:t>权威域名服务器</w:t>
      </w:r>
      <w:r>
        <w:t>发送请求，域名服务器返回对应的结果</w:t>
      </w:r>
    </w:p>
    <w:p w14:paraId="28329006" w14:textId="77777777" w:rsidR="00467655" w:rsidRDefault="00467655" w:rsidP="004676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本地</w:t>
      </w:r>
      <w:r>
        <w:t>DNS服务器将返回结果保存在缓存中，便于下次使用</w:t>
      </w:r>
    </w:p>
    <w:p w14:paraId="36CBFC8A" w14:textId="3BF58282" w:rsidR="00467655" w:rsidRDefault="00467655" w:rsidP="0046765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本地</w:t>
      </w:r>
      <w:r>
        <w:t>DNS服务器将返回结果返回给浏览器</w:t>
      </w:r>
    </w:p>
    <w:p w14:paraId="0CBEFC31" w14:textId="1E29F14C" w:rsidR="00661346" w:rsidRDefault="00661346" w:rsidP="006613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网络模型：</w:t>
      </w:r>
    </w:p>
    <w:p w14:paraId="4A1ABC83" w14:textId="4A31DDDE" w:rsidR="00C952B0" w:rsidRDefault="00C952B0" w:rsidP="00C952B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对等通信：模型的每一层都必须与目的端的对等层进行通信</w:t>
      </w:r>
    </w:p>
    <w:p w14:paraId="549C98F5" w14:textId="47B178E8" w:rsidR="00661346" w:rsidRDefault="00661346" w:rsidP="00661346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OSI七层模型：自上而下分别为应用层、表示层、会话层、传输层、网络层、数据链路层、物理层</w:t>
      </w:r>
    </w:p>
    <w:p w14:paraId="6A962FE5" w14:textId="7017A336" w:rsidR="00661346" w:rsidRDefault="00661346" w:rsidP="006613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应用层：为用户提供应用接口和网络服务。应用层的网络服务协议有：HTTP、HTTPS、FTP</w:t>
      </w:r>
      <w:r w:rsidR="00440FC6">
        <w:rPr>
          <w:rFonts w:hint="eastAsia"/>
        </w:rPr>
        <w:t>【文件传输】</w:t>
      </w:r>
      <w:r>
        <w:rPr>
          <w:rFonts w:hint="eastAsia"/>
        </w:rPr>
        <w:t>、POP</w:t>
      </w:r>
      <w:r>
        <w:t>3</w:t>
      </w:r>
      <w:r>
        <w:rPr>
          <w:rFonts w:hint="eastAsia"/>
        </w:rPr>
        <w:t>、SMTP</w:t>
      </w:r>
      <w:r w:rsidR="00440FC6">
        <w:rPr>
          <w:rFonts w:hint="eastAsia"/>
        </w:rPr>
        <w:t>【邮件传输】</w:t>
      </w:r>
      <w:r>
        <w:rPr>
          <w:rFonts w:hint="eastAsia"/>
        </w:rPr>
        <w:t>等</w:t>
      </w:r>
    </w:p>
    <w:p w14:paraId="55DD4288" w14:textId="716F7D0A" w:rsidR="00440FC6" w:rsidRDefault="00440FC6" w:rsidP="006613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表示层：提供各种应用层数据的编码和转换功能，确保一个系统的应用层发送的数据能被另一个系统的应用层识别。base</w:t>
      </w:r>
      <w:r>
        <w:t>64</w:t>
      </w:r>
    </w:p>
    <w:p w14:paraId="5D1CE0D1" w14:textId="48F7C5E2" w:rsidR="00440FC6" w:rsidRDefault="00440FC6" w:rsidP="006613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会话层：负责建立、管理和终止表示层实体之间的通信会话</w:t>
      </w:r>
    </w:p>
    <w:p w14:paraId="646F3C0D" w14:textId="4A610879" w:rsidR="00440FC6" w:rsidRDefault="00440FC6" w:rsidP="006613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传输层：建立了主机端到端</w:t>
      </w:r>
      <w:r w:rsidR="00C952B0">
        <w:rPr>
          <w:rFonts w:hint="eastAsia"/>
        </w:rPr>
        <w:t>【端口】</w:t>
      </w:r>
      <w:r>
        <w:rPr>
          <w:rFonts w:hint="eastAsia"/>
        </w:rPr>
        <w:t>的链接</w:t>
      </w:r>
      <w:r w:rsidR="00C952B0">
        <w:rPr>
          <w:rFonts w:hint="eastAsia"/>
        </w:rPr>
        <w:t>，为上层协议提供端到端的数据传输服务【规定传输方式】。TCP、UDP</w:t>
      </w:r>
    </w:p>
    <w:p w14:paraId="72FCEC0E" w14:textId="4945F7E9" w:rsidR="00C952B0" w:rsidRDefault="00C952B0" w:rsidP="006613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网络层：通过IP寻址来建立两个节点之间的连接，将分组从源端传输层正确地送到目的端的传输层【规定传输路线】。IP协议</w:t>
      </w:r>
    </w:p>
    <w:p w14:paraId="37686E10" w14:textId="7E2A1731" w:rsidR="00C952B0" w:rsidRDefault="00C952B0" w:rsidP="006613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数据链路层：将数据合成为帧，使用链路层地址（MAC地址）访问介质，并进行差错检测【传输路线】</w:t>
      </w:r>
    </w:p>
    <w:p w14:paraId="2FC8C01E" w14:textId="1BD9E5BB" w:rsidR="00C952B0" w:rsidRDefault="00C952B0" w:rsidP="0066134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物理层：通过物理介质传输比特流</w:t>
      </w:r>
    </w:p>
    <w:p w14:paraId="114EFC18" w14:textId="074175EF" w:rsidR="00C952B0" w:rsidRDefault="00C952B0" w:rsidP="00C952B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TCP</w:t>
      </w:r>
      <w:r>
        <w:t>/</w:t>
      </w:r>
      <w:r>
        <w:rPr>
          <w:rFonts w:hint="eastAsia"/>
        </w:rPr>
        <w:t>IP五层协议：</w:t>
      </w:r>
      <w:r w:rsidR="0093246A">
        <w:rPr>
          <w:rFonts w:hint="eastAsia"/>
        </w:rPr>
        <w:t>自上而下分别为应用层、传输层、网络层、数据链路层、物理层</w:t>
      </w:r>
    </w:p>
    <w:p w14:paraId="5EB8F272" w14:textId="26FBAD87" w:rsidR="0093246A" w:rsidRDefault="0093246A" w:rsidP="009324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TCP</w:t>
      </w:r>
      <w:r>
        <w:t>/</w:t>
      </w:r>
      <w:r>
        <w:rPr>
          <w:rFonts w:hint="eastAsia"/>
        </w:rPr>
        <w:t>IP将OSI的应用层、表示层、会话层合并到了应用层，更简洁</w:t>
      </w:r>
    </w:p>
    <w:p w14:paraId="203CD96E" w14:textId="7D172803" w:rsidR="00AA2F20" w:rsidRDefault="00AA2F20" w:rsidP="00AA2F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TCP与UDP协议：</w:t>
      </w:r>
      <w:r w:rsidR="004B296A">
        <w:rPr>
          <w:rFonts w:hint="eastAsia"/>
        </w:rPr>
        <w:t>都是传输层协议，属于TCP</w:t>
      </w:r>
      <w:r w:rsidR="004B296A">
        <w:t>/</w:t>
      </w:r>
      <w:r w:rsidR="004B296A">
        <w:rPr>
          <w:rFonts w:hint="eastAsia"/>
        </w:rPr>
        <w:t>IP协议族</w:t>
      </w:r>
    </w:p>
    <w:p w14:paraId="7E8D5C86" w14:textId="1DCA90D8" w:rsidR="00AA2F20" w:rsidRDefault="004B296A" w:rsidP="00AA2F20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UDP：用户数据报协议</w:t>
      </w:r>
    </w:p>
    <w:p w14:paraId="7F237619" w14:textId="3FE25A8E" w:rsidR="004B296A" w:rsidRDefault="00A03A1E" w:rsidP="004B29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特点：</w:t>
      </w:r>
      <w:r w:rsidR="00152F1B">
        <w:rPr>
          <w:rFonts w:hint="eastAsia"/>
        </w:rPr>
        <w:t>面向无连接、有单播，多播，广播的功能、面向报文【仅对报文添加首部，不合并拆分】、不可靠性</w:t>
      </w:r>
      <w:r w:rsidR="00E63327">
        <w:rPr>
          <w:rFonts w:hint="eastAsia"/>
        </w:rPr>
        <w:t>【不需要建立连接，接收端不对报文进行确认】</w:t>
      </w:r>
      <w:r w:rsidR="00152F1B">
        <w:rPr>
          <w:rFonts w:hint="eastAsia"/>
        </w:rPr>
        <w:t>、</w:t>
      </w:r>
      <w:r w:rsidR="00E63327">
        <w:rPr>
          <w:rFonts w:hint="eastAsia"/>
        </w:rPr>
        <w:t>首</w:t>
      </w:r>
      <w:r w:rsidR="00152F1B">
        <w:rPr>
          <w:rFonts w:hint="eastAsia"/>
        </w:rPr>
        <w:t>部开销小【8字节，高效】</w:t>
      </w:r>
    </w:p>
    <w:p w14:paraId="4F8D366C" w14:textId="0ADFE4A3" w:rsidR="00152F1B" w:rsidRDefault="00152F1B" w:rsidP="004B29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头部包含：两个十六位端口号【源端口和目标端口】、整个数据报文的长度、整个数据报文的校验和</w:t>
      </w:r>
    </w:p>
    <w:p w14:paraId="4A52EBEC" w14:textId="693CA0B9" w:rsidR="00E63327" w:rsidRDefault="00E63327" w:rsidP="004B296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使用场景：效率要求高，准确性要求低，如QQ、网络语</w:t>
      </w:r>
      <w:r w:rsidR="00FD5160">
        <w:rPr>
          <w:rFonts w:hint="eastAsia"/>
        </w:rPr>
        <w:t>音</w:t>
      </w:r>
      <w:r>
        <w:rPr>
          <w:rFonts w:hint="eastAsia"/>
        </w:rPr>
        <w:t>电话、广播通信</w:t>
      </w:r>
    </w:p>
    <w:p w14:paraId="03679B75" w14:textId="0ACBB879" w:rsidR="00152F1B" w:rsidRDefault="00152F1B" w:rsidP="00152F1B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TCP：传输控制协议</w:t>
      </w:r>
    </w:p>
    <w:p w14:paraId="4470B740" w14:textId="18E879B7" w:rsidR="00152F1B" w:rsidRDefault="00152F1B" w:rsidP="00152F1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特点：面向连接、仅支持单播传输、面向字节流【不保留报文边界以字节流传输】、可靠传输、有拥塞控制、提供全双工通信</w:t>
      </w:r>
      <w:r w:rsidR="00E63327">
        <w:rPr>
          <w:rFonts w:hint="eastAsia"/>
        </w:rPr>
        <w:t>、首部开销大【最小2</w:t>
      </w:r>
      <w:r w:rsidR="00E63327">
        <w:t>0</w:t>
      </w:r>
      <w:r w:rsidR="00E63327">
        <w:rPr>
          <w:rFonts w:hint="eastAsia"/>
        </w:rPr>
        <w:t>字节，最大6</w:t>
      </w:r>
      <w:r w:rsidR="00E63327">
        <w:t>0</w:t>
      </w:r>
      <w:r w:rsidR="00E63327">
        <w:rPr>
          <w:rFonts w:hint="eastAsia"/>
        </w:rPr>
        <w:t>字节】</w:t>
      </w:r>
    </w:p>
    <w:p w14:paraId="29920E5D" w14:textId="3996773C" w:rsidR="00E63327" w:rsidRDefault="00E63327" w:rsidP="00152F1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使用场景：效率要求相对低，准确性要求高，如文件传输、远程登录</w:t>
      </w:r>
    </w:p>
    <w:p w14:paraId="5C69073F" w14:textId="073E2A3B" w:rsidR="006F6CF8" w:rsidRDefault="006F6CF8" w:rsidP="00152F1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重传机制：发送数据后开启一个定时器，若没有收到ACK确认报文，则对报文进行重传</w:t>
      </w:r>
    </w:p>
    <w:p w14:paraId="76E6D73F" w14:textId="4665D515" w:rsidR="006F6CF8" w:rsidRDefault="006F6CF8" w:rsidP="00152F1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三次握手：建立一个TCP连接时，客户端和服务器总共需要发送3个包</w:t>
      </w:r>
    </w:p>
    <w:p w14:paraId="745F38FC" w14:textId="77777777" w:rsidR="006F6CF8" w:rsidRDefault="006F6CF8" w:rsidP="006F6CF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WebSocket：</w:t>
      </w:r>
    </w:p>
    <w:p w14:paraId="4CFA9653" w14:textId="77777777" w:rsidR="004929E7" w:rsidRDefault="006F6CF8" w:rsidP="006F6C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理解：是HTML</w:t>
      </w:r>
      <w:r>
        <w:t>5</w:t>
      </w:r>
      <w:r>
        <w:rPr>
          <w:rFonts w:hint="eastAsia"/>
        </w:rPr>
        <w:t>提供的一种浏览器与服务器进行全双工通讯的网络技术，属于应用层协议，基于TCP传输协议，并复用HTTP的握手通道。</w:t>
      </w:r>
    </w:p>
    <w:p w14:paraId="4BAC6749" w14:textId="6FB1DD09" w:rsidR="006F6CF8" w:rsidRDefault="004929E7" w:rsidP="006F6CF8">
      <w:pPr>
        <w:pStyle w:val="a7"/>
        <w:numPr>
          <w:ilvl w:val="1"/>
          <w:numId w:val="2"/>
        </w:numPr>
        <w:ind w:firstLineChars="0"/>
      </w:pPr>
      <w:r>
        <w:t xml:space="preserve">-     </w:t>
      </w:r>
      <w:r w:rsidR="006F6CF8">
        <w:rPr>
          <w:rFonts w:hint="eastAsia"/>
        </w:rPr>
        <w:t>浏览器和服务器只需完成一次握手，两者之间就能创建持久性连接，进行双向数据传输</w:t>
      </w:r>
    </w:p>
    <w:p w14:paraId="6E8CF0FC" w14:textId="77777777" w:rsidR="004929E7" w:rsidRDefault="00E87542" w:rsidP="006F6C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特点：支持双向通信、可以发送文本及二进制数据、建立在TCP协议上服务端实现容易、数据格式轻量性能开销小、没有同源限制、协议标识</w:t>
      </w:r>
    </w:p>
    <w:p w14:paraId="168F76B1" w14:textId="54C4E9ED" w:rsidR="006F6CF8" w:rsidRDefault="004929E7" w:rsidP="006F6CF8">
      <w:pPr>
        <w:pStyle w:val="a7"/>
        <w:numPr>
          <w:ilvl w:val="1"/>
          <w:numId w:val="2"/>
        </w:numPr>
        <w:ind w:firstLineChars="0"/>
      </w:pPr>
      <w:r>
        <w:t xml:space="preserve">-     </w:t>
      </w:r>
      <w:r w:rsidR="00E87542">
        <w:rPr>
          <w:rFonts w:hint="eastAsia"/>
        </w:rPr>
        <w:t>符为ws（加密则为wss），服务器网址为URL、与HTTP协议有良好兼容性，默认端口也为8</w:t>
      </w:r>
      <w:r w:rsidR="00E87542">
        <w:t>0</w:t>
      </w:r>
      <w:r w:rsidR="00E87542">
        <w:rPr>
          <w:rFonts w:hint="eastAsia"/>
        </w:rPr>
        <w:t>和4</w:t>
      </w:r>
      <w:r w:rsidR="00E87542">
        <w:t>43</w:t>
      </w:r>
    </w:p>
    <w:p w14:paraId="478C97B9" w14:textId="705F500C" w:rsidR="00E87542" w:rsidRDefault="00E87542" w:rsidP="006F6CF8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使用：</w:t>
      </w:r>
    </w:p>
    <w:p w14:paraId="138ED7FE" w14:textId="22C86C40" w:rsidR="00E87542" w:rsidRDefault="00E87542" w:rsidP="00E8754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ws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WebSocket（“ws：/</w:t>
      </w:r>
      <w:r>
        <w:t>/</w:t>
      </w:r>
      <w:r>
        <w:rPr>
          <w:rFonts w:hint="eastAsia"/>
        </w:rPr>
        <w:t>localhost：9</w:t>
      </w:r>
      <w:r>
        <w:t>999</w:t>
      </w:r>
      <w:r>
        <w:rPr>
          <w:rFonts w:hint="eastAsia"/>
        </w:rPr>
        <w:t>”）；</w:t>
      </w:r>
    </w:p>
    <w:p w14:paraId="7DED9E2D" w14:textId="32494630" w:rsidR="00E87542" w:rsidRDefault="00E87542" w:rsidP="00E8754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ws</w:t>
      </w:r>
      <w:r>
        <w:t>.</w:t>
      </w:r>
      <w:r>
        <w:rPr>
          <w:rFonts w:hint="eastAsia"/>
        </w:rPr>
        <w:t>onopen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function（）｛console</w:t>
      </w:r>
      <w:r>
        <w:t>.</w:t>
      </w:r>
      <w:r>
        <w:rPr>
          <w:rFonts w:hint="eastAsia"/>
        </w:rPr>
        <w:t>log（“open”；ws</w:t>
      </w:r>
      <w:r>
        <w:t>.</w:t>
      </w:r>
      <w:r>
        <w:rPr>
          <w:rFonts w:hint="eastAsia"/>
        </w:rPr>
        <w:t>send（‘hello’）；）｝</w:t>
      </w:r>
      <w:r>
        <w:tab/>
      </w:r>
      <w:r>
        <w:tab/>
      </w:r>
      <w:r>
        <w:tab/>
      </w:r>
      <w:r>
        <w:rPr>
          <w:rFonts w:hint="eastAsia"/>
        </w:rPr>
        <w:t>连接建立后触发</w:t>
      </w:r>
    </w:p>
    <w:p w14:paraId="4F29488E" w14:textId="40167E39" w:rsidR="00E87542" w:rsidRDefault="00E87542" w:rsidP="00E8754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ws</w:t>
      </w:r>
      <w:r>
        <w:t>.</w:t>
      </w:r>
      <w:r>
        <w:rPr>
          <w:rFonts w:hint="eastAsia"/>
        </w:rPr>
        <w:t>onmessage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function（res）｛console</w:t>
      </w:r>
      <w:r>
        <w:t>.</w:t>
      </w:r>
      <w:r>
        <w:rPr>
          <w:rFonts w:hint="eastAsia"/>
        </w:rPr>
        <w:t>log（res</w:t>
      </w:r>
      <w:r>
        <w:t>.</w:t>
      </w:r>
      <w:r>
        <w:rPr>
          <w:rFonts w:hint="eastAsia"/>
        </w:rPr>
        <w:t>data）；｝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服务端给客户端发送消息时触发</w:t>
      </w:r>
    </w:p>
    <w:p w14:paraId="39F521EE" w14:textId="184668F1" w:rsidR="00E87542" w:rsidRDefault="00E87542" w:rsidP="00E8754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ws</w:t>
      </w:r>
      <w:r>
        <w:t>.</w:t>
      </w:r>
      <w:r>
        <w:rPr>
          <w:rFonts w:hint="eastAsia"/>
        </w:rPr>
        <w:t>onclose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function（evt）｛console</w:t>
      </w:r>
      <w:r>
        <w:t>.</w:t>
      </w:r>
      <w:r>
        <w:rPr>
          <w:rFonts w:hint="eastAsia"/>
        </w:rPr>
        <w:t>log（“close”）；｝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连接关闭时触发</w:t>
      </w:r>
    </w:p>
    <w:p w14:paraId="6034B6C5" w14:textId="5F3CBD8B" w:rsidR="00E87542" w:rsidRDefault="00E87542" w:rsidP="00E8754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客户端与服务端的即时通讯：</w:t>
      </w:r>
    </w:p>
    <w:p w14:paraId="38406BDE" w14:textId="0FD6ADE9" w:rsidR="00E87542" w:rsidRDefault="00E87542" w:rsidP="00E8754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短轮询：浏览器每隔一段时间向服务端发送http请求，若有数据更新，则响应。严重浪费资源</w:t>
      </w:r>
    </w:p>
    <w:p w14:paraId="4657279A" w14:textId="1C33F947" w:rsidR="00E87542" w:rsidRDefault="00E87542" w:rsidP="00E8754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长轮询：客户端向服务端发送请求，服务端不直接进行响应，将请求挂起，有更新再响应。仍然造成资源浪费</w:t>
      </w:r>
    </w:p>
    <w:p w14:paraId="10EEC7B4" w14:textId="5C5632B2" w:rsidR="00E87542" w:rsidRDefault="00E87542" w:rsidP="00E8754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SSE：基于http协议，服务器向客户端声明，发送流信息</w:t>
      </w:r>
      <w:r w:rsidR="004929E7">
        <w:rPr>
          <w:rFonts w:hint="eastAsia"/>
        </w:rPr>
        <w:t>，节约了资源</w:t>
      </w:r>
    </w:p>
    <w:p w14:paraId="71E3B452" w14:textId="2140C730" w:rsidR="004929E7" w:rsidRDefault="004929E7" w:rsidP="00E87542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WebSocket：允许双向通信</w:t>
      </w:r>
    </w:p>
    <w:sectPr w:rsidR="004929E7" w:rsidSect="000A79AB">
      <w:pgSz w:w="1701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8FBE" w14:textId="77777777" w:rsidR="004931ED" w:rsidRDefault="004931ED" w:rsidP="000A79AB">
      <w:pPr>
        <w:spacing w:line="240" w:lineRule="auto"/>
      </w:pPr>
      <w:r>
        <w:separator/>
      </w:r>
    </w:p>
  </w:endnote>
  <w:endnote w:type="continuationSeparator" w:id="0">
    <w:p w14:paraId="7AF1A6C6" w14:textId="77777777" w:rsidR="004931ED" w:rsidRDefault="004931ED" w:rsidP="000A79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588C" w14:textId="77777777" w:rsidR="004931ED" w:rsidRDefault="004931ED" w:rsidP="000A79AB">
      <w:pPr>
        <w:spacing w:line="240" w:lineRule="auto"/>
      </w:pPr>
      <w:r>
        <w:separator/>
      </w:r>
    </w:p>
  </w:footnote>
  <w:footnote w:type="continuationSeparator" w:id="0">
    <w:p w14:paraId="00E84013" w14:textId="77777777" w:rsidR="004931ED" w:rsidRDefault="004931ED" w:rsidP="000A79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0F58518D"/>
    <w:multiLevelType w:val="multilevel"/>
    <w:tmpl w:val="3E76A1DE"/>
    <w:numStyleLink w:val="1"/>
  </w:abstractNum>
  <w:abstractNum w:abstractNumId="2" w15:restartNumberingAfterBreak="0">
    <w:nsid w:val="46BE2226"/>
    <w:multiLevelType w:val="multilevel"/>
    <w:tmpl w:val="3E76A1DE"/>
    <w:numStyleLink w:val="1"/>
  </w:abstractNum>
  <w:abstractNum w:abstractNumId="3" w15:restartNumberingAfterBreak="0">
    <w:nsid w:val="57BC203B"/>
    <w:multiLevelType w:val="multilevel"/>
    <w:tmpl w:val="3E76A1DE"/>
    <w:numStyleLink w:val="1"/>
  </w:abstractNum>
  <w:abstractNum w:abstractNumId="4" w15:restartNumberingAfterBreak="0">
    <w:nsid w:val="744373BA"/>
    <w:multiLevelType w:val="multilevel"/>
    <w:tmpl w:val="3E76A1DE"/>
    <w:numStyleLink w:val="1"/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e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24"/>
    <w:rsid w:val="00044E70"/>
    <w:rsid w:val="0006026C"/>
    <w:rsid w:val="00091802"/>
    <w:rsid w:val="000A79AB"/>
    <w:rsid w:val="000F2E24"/>
    <w:rsid w:val="00107CEF"/>
    <w:rsid w:val="00150599"/>
    <w:rsid w:val="00152F1B"/>
    <w:rsid w:val="00163747"/>
    <w:rsid w:val="00185A2D"/>
    <w:rsid w:val="00190B8C"/>
    <w:rsid w:val="001D62A3"/>
    <w:rsid w:val="00260788"/>
    <w:rsid w:val="00282C79"/>
    <w:rsid w:val="00290D60"/>
    <w:rsid w:val="00292850"/>
    <w:rsid w:val="002D530B"/>
    <w:rsid w:val="002E6329"/>
    <w:rsid w:val="00373462"/>
    <w:rsid w:val="00440FC6"/>
    <w:rsid w:val="00467655"/>
    <w:rsid w:val="004929E7"/>
    <w:rsid w:val="004931ED"/>
    <w:rsid w:val="004B296A"/>
    <w:rsid w:val="004B3268"/>
    <w:rsid w:val="004F007D"/>
    <w:rsid w:val="00512C9B"/>
    <w:rsid w:val="005A0A55"/>
    <w:rsid w:val="00627543"/>
    <w:rsid w:val="00661346"/>
    <w:rsid w:val="00675981"/>
    <w:rsid w:val="006E1168"/>
    <w:rsid w:val="006F6CF8"/>
    <w:rsid w:val="00773257"/>
    <w:rsid w:val="007812E3"/>
    <w:rsid w:val="007F7F04"/>
    <w:rsid w:val="0081797E"/>
    <w:rsid w:val="00821499"/>
    <w:rsid w:val="008214C1"/>
    <w:rsid w:val="008B5817"/>
    <w:rsid w:val="0093246A"/>
    <w:rsid w:val="00936C56"/>
    <w:rsid w:val="00983FD7"/>
    <w:rsid w:val="009D043F"/>
    <w:rsid w:val="00A03A1E"/>
    <w:rsid w:val="00AA10D5"/>
    <w:rsid w:val="00AA2F20"/>
    <w:rsid w:val="00B40A53"/>
    <w:rsid w:val="00B553BE"/>
    <w:rsid w:val="00B76E4E"/>
    <w:rsid w:val="00BF2733"/>
    <w:rsid w:val="00C11ABC"/>
    <w:rsid w:val="00C34BBB"/>
    <w:rsid w:val="00C52E7B"/>
    <w:rsid w:val="00C77BC1"/>
    <w:rsid w:val="00C952B0"/>
    <w:rsid w:val="00CD3E6F"/>
    <w:rsid w:val="00CE6ADE"/>
    <w:rsid w:val="00D80F2E"/>
    <w:rsid w:val="00E10DA1"/>
    <w:rsid w:val="00E17AE2"/>
    <w:rsid w:val="00E63327"/>
    <w:rsid w:val="00E87542"/>
    <w:rsid w:val="00FA1E5E"/>
    <w:rsid w:val="00FA4879"/>
    <w:rsid w:val="00F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eeaca"/>
    </o:shapedefaults>
    <o:shapelayout v:ext="edit">
      <o:idmap v:ext="edit" data="1"/>
    </o:shapelayout>
  </w:shapeDefaults>
  <w:decimalSymbol w:val="."/>
  <w:listSeparator w:val=","/>
  <w14:docId w14:val="0BCE4E84"/>
  <w15:chartTrackingRefBased/>
  <w15:docId w15:val="{2D2446B4-1FAE-40A7-8453-62E9999C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599"/>
  </w:style>
  <w:style w:type="paragraph" w:styleId="10">
    <w:name w:val="heading 1"/>
    <w:aliases w:val="cxl-标题 1"/>
    <w:basedOn w:val="a"/>
    <w:next w:val="a"/>
    <w:link w:val="11"/>
    <w:uiPriority w:val="9"/>
    <w:qFormat/>
    <w:rsid w:val="0015059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cxl-标题 2"/>
    <w:basedOn w:val="a"/>
    <w:next w:val="a"/>
    <w:link w:val="20"/>
    <w:uiPriority w:val="9"/>
    <w:unhideWhenUsed/>
    <w:qFormat/>
    <w:rsid w:val="00150599"/>
    <w:pPr>
      <w:keepNext/>
      <w:keepLines/>
      <w:ind w:leftChars="200" w:left="200"/>
      <w:outlineLvl w:val="1"/>
    </w:pPr>
    <w:rPr>
      <w:rFonts w:asciiTheme="majorHAnsi" w:hAnsiTheme="majorHAnsi" w:cstheme="majorBidi"/>
      <w:bCs/>
      <w:sz w:val="24"/>
      <w:szCs w:val="32"/>
      <w:u w:val="single"/>
    </w:rPr>
  </w:style>
  <w:style w:type="paragraph" w:styleId="3">
    <w:name w:val="heading 3"/>
    <w:aliases w:val="cxl-标题 3"/>
    <w:basedOn w:val="a"/>
    <w:next w:val="a"/>
    <w:link w:val="30"/>
    <w:uiPriority w:val="9"/>
    <w:unhideWhenUsed/>
    <w:qFormat/>
    <w:rsid w:val="00150599"/>
    <w:pPr>
      <w:keepNext/>
      <w:keepLines/>
      <w:spacing w:line="480" w:lineRule="exact"/>
      <w:ind w:leftChars="400" w:left="4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  <w:rsid w:val="001505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50599"/>
  </w:style>
  <w:style w:type="numbering" w:customStyle="1" w:styleId="1">
    <w:name w:val="样式1"/>
    <w:uiPriority w:val="99"/>
    <w:rsid w:val="00150599"/>
    <w:pPr>
      <w:numPr>
        <w:numId w:val="7"/>
      </w:numPr>
    </w:pPr>
  </w:style>
  <w:style w:type="character" w:customStyle="1" w:styleId="11">
    <w:name w:val="标题 1 字符"/>
    <w:aliases w:val="cxl-标题 1 字符"/>
    <w:basedOn w:val="a0"/>
    <w:link w:val="10"/>
    <w:uiPriority w:val="9"/>
    <w:rsid w:val="00150599"/>
    <w:rPr>
      <w:b/>
      <w:bCs/>
      <w:kern w:val="44"/>
      <w:sz w:val="28"/>
      <w:szCs w:val="44"/>
    </w:rPr>
  </w:style>
  <w:style w:type="character" w:customStyle="1" w:styleId="20">
    <w:name w:val="标题 2 字符"/>
    <w:aliases w:val="cxl-标题 2 字符"/>
    <w:basedOn w:val="a0"/>
    <w:link w:val="2"/>
    <w:uiPriority w:val="9"/>
    <w:rsid w:val="00150599"/>
    <w:rPr>
      <w:rFonts w:asciiTheme="majorHAnsi" w:hAnsiTheme="majorHAnsi" w:cstheme="majorBidi"/>
      <w:bCs/>
      <w:sz w:val="24"/>
      <w:szCs w:val="32"/>
      <w:u w:val="single"/>
    </w:rPr>
  </w:style>
  <w:style w:type="paragraph" w:styleId="a3">
    <w:name w:val="header"/>
    <w:basedOn w:val="a"/>
    <w:link w:val="a4"/>
    <w:uiPriority w:val="99"/>
    <w:unhideWhenUsed/>
    <w:rsid w:val="000A7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7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79A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79AB"/>
    <w:rPr>
      <w:sz w:val="18"/>
      <w:szCs w:val="18"/>
    </w:rPr>
  </w:style>
  <w:style w:type="paragraph" w:styleId="a7">
    <w:name w:val="List Paragraph"/>
    <w:basedOn w:val="a"/>
    <w:uiPriority w:val="34"/>
    <w:qFormat/>
    <w:rsid w:val="000A79AB"/>
    <w:pPr>
      <w:ind w:firstLineChars="200" w:firstLine="420"/>
    </w:pPr>
  </w:style>
  <w:style w:type="character" w:customStyle="1" w:styleId="30">
    <w:name w:val="标题 3 字符"/>
    <w:aliases w:val="cxl-标题 3 字符"/>
    <w:basedOn w:val="a0"/>
    <w:link w:val="3"/>
    <w:uiPriority w:val="9"/>
    <w:rsid w:val="00150599"/>
    <w:rPr>
      <w:bCs/>
      <w:szCs w:val="32"/>
    </w:rPr>
  </w:style>
  <w:style w:type="paragraph" w:customStyle="1" w:styleId="-1">
    <w:name w:val="论文-标题1"/>
    <w:basedOn w:val="a"/>
    <w:link w:val="-10"/>
    <w:rsid w:val="00150599"/>
    <w:pPr>
      <w:widowControl w:val="0"/>
      <w:spacing w:line="240" w:lineRule="auto"/>
    </w:pPr>
    <w:rPr>
      <w:rFonts w:ascii="Times New Roman" w:eastAsia="宋体" w:hAnsi="Times New Roman"/>
      <w:b/>
      <w:bCs/>
      <w:sz w:val="28"/>
      <w:szCs w:val="28"/>
    </w:rPr>
  </w:style>
  <w:style w:type="character" w:customStyle="1" w:styleId="-10">
    <w:name w:val="论文-标题1 字符"/>
    <w:basedOn w:val="a0"/>
    <w:link w:val="-1"/>
    <w:rsid w:val="00150599"/>
    <w:rPr>
      <w:rFonts w:ascii="Times New Roman" w:eastAsia="宋体" w:hAnsi="Times New Roman"/>
      <w:b/>
      <w:bCs/>
      <w:sz w:val="28"/>
      <w:szCs w:val="28"/>
    </w:rPr>
  </w:style>
  <w:style w:type="paragraph" w:customStyle="1" w:styleId="-">
    <w:name w:val="论文-题目"/>
    <w:basedOn w:val="a"/>
    <w:link w:val="-0"/>
    <w:rsid w:val="00150599"/>
    <w:pPr>
      <w:widowControl w:val="0"/>
      <w:spacing w:line="240" w:lineRule="auto"/>
      <w:jc w:val="center"/>
    </w:pPr>
    <w:rPr>
      <w:rFonts w:ascii="Times New Roman" w:eastAsia="宋体" w:hAnsi="Times New Roman"/>
      <w:b/>
      <w:bCs/>
      <w:sz w:val="32"/>
      <w:szCs w:val="32"/>
    </w:rPr>
  </w:style>
  <w:style w:type="character" w:customStyle="1" w:styleId="-0">
    <w:name w:val="论文-题目 字符"/>
    <w:basedOn w:val="a0"/>
    <w:link w:val="-"/>
    <w:rsid w:val="00150599"/>
    <w:rPr>
      <w:rFonts w:ascii="Times New Roman" w:eastAsia="宋体" w:hAnsi="Times New Roman"/>
      <w:b/>
      <w:bCs/>
      <w:sz w:val="32"/>
      <w:szCs w:val="32"/>
    </w:rPr>
  </w:style>
  <w:style w:type="paragraph" w:customStyle="1" w:styleId="-2">
    <w:name w:val="论文-正文"/>
    <w:basedOn w:val="a"/>
    <w:link w:val="-3"/>
    <w:rsid w:val="00150599"/>
    <w:pPr>
      <w:widowControl w:val="0"/>
      <w:spacing w:line="360" w:lineRule="auto"/>
      <w:ind w:firstLineChars="200" w:firstLine="480"/>
    </w:pPr>
    <w:rPr>
      <w:rFonts w:ascii="Times New Roman" w:eastAsia="宋体" w:hAnsi="Times New Roman"/>
      <w:sz w:val="24"/>
      <w:szCs w:val="24"/>
    </w:rPr>
  </w:style>
  <w:style w:type="character" w:customStyle="1" w:styleId="-3">
    <w:name w:val="论文-正文 字符"/>
    <w:basedOn w:val="a0"/>
    <w:link w:val="-2"/>
    <w:rsid w:val="00150599"/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5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23</cp:revision>
  <dcterms:created xsi:type="dcterms:W3CDTF">2021-08-20T02:56:00Z</dcterms:created>
  <dcterms:modified xsi:type="dcterms:W3CDTF">2021-12-07T03:21:00Z</dcterms:modified>
</cp:coreProperties>
</file>