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4E7C" w14:textId="182C6DAB" w:rsidR="004B3268" w:rsidRDefault="00AA282E" w:rsidP="00AA28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jieba模块：</w:t>
      </w:r>
    </w:p>
    <w:p w14:paraId="7B77FDAD" w14:textId="68B0802F" w:rsidR="00AA282E" w:rsidRDefault="00AA282E" w:rsidP="00AA282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ith open(filepath, encode = ‘utf-8’) as f:</w:t>
      </w:r>
    </w:p>
    <w:p w14:paraId="563284C2" w14:textId="033F124C" w:rsidR="00AA282E" w:rsidRDefault="00AA282E" w:rsidP="00AA282E">
      <w:pPr>
        <w:pStyle w:val="a7"/>
        <w:numPr>
          <w:ilvl w:val="2"/>
          <w:numId w:val="2"/>
        </w:numPr>
        <w:ind w:firstLineChars="0"/>
      </w:pPr>
      <w:r>
        <w:t xml:space="preserve">words = jieba.lcut(f.read())    </w:t>
      </w:r>
      <w:r>
        <w:rPr>
          <w:rFonts w:hint="eastAsia"/>
        </w:rPr>
        <w:t>读取文件内容并分词</w:t>
      </w:r>
    </w:p>
    <w:sectPr w:rsidR="00AA282E" w:rsidSect="00AA282E">
      <w:pgSz w:w="14175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03237" w14:textId="77777777" w:rsidR="00820B2B" w:rsidRDefault="00820B2B" w:rsidP="00AA282E">
      <w:pPr>
        <w:spacing w:line="240" w:lineRule="auto"/>
      </w:pPr>
      <w:r>
        <w:separator/>
      </w:r>
    </w:p>
  </w:endnote>
  <w:endnote w:type="continuationSeparator" w:id="0">
    <w:p w14:paraId="063F0601" w14:textId="77777777" w:rsidR="00820B2B" w:rsidRDefault="00820B2B" w:rsidP="00AA2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2F363" w14:textId="77777777" w:rsidR="00820B2B" w:rsidRDefault="00820B2B" w:rsidP="00AA282E">
      <w:pPr>
        <w:spacing w:line="240" w:lineRule="auto"/>
      </w:pPr>
      <w:r>
        <w:separator/>
      </w:r>
    </w:p>
  </w:footnote>
  <w:footnote w:type="continuationSeparator" w:id="0">
    <w:p w14:paraId="0611D467" w14:textId="77777777" w:rsidR="00820B2B" w:rsidRDefault="00820B2B" w:rsidP="00AA28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63C67EE2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45"/>
    <w:rsid w:val="00185A2D"/>
    <w:rsid w:val="004A6045"/>
    <w:rsid w:val="004B3268"/>
    <w:rsid w:val="00820B2B"/>
    <w:rsid w:val="00AA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49552"/>
  <w15:chartTrackingRefBased/>
  <w15:docId w15:val="{C50FE46C-CAA5-40F2-BDBE-4A4D0458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AA2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8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82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82E"/>
    <w:rPr>
      <w:sz w:val="18"/>
      <w:szCs w:val="18"/>
    </w:rPr>
  </w:style>
  <w:style w:type="paragraph" w:styleId="a7">
    <w:name w:val="List Paragraph"/>
    <w:basedOn w:val="a"/>
    <w:uiPriority w:val="34"/>
    <w:qFormat/>
    <w:rsid w:val="00AA28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2</cp:revision>
  <dcterms:created xsi:type="dcterms:W3CDTF">2021-04-10T01:29:00Z</dcterms:created>
  <dcterms:modified xsi:type="dcterms:W3CDTF">2021-04-10T01:31:00Z</dcterms:modified>
</cp:coreProperties>
</file>