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0677E" w14:textId="2E2359DE" w:rsidR="004B3268" w:rsidRDefault="00564BC7" w:rsidP="00564B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pandas模块处理excel：</w:t>
      </w:r>
    </w:p>
    <w:p w14:paraId="1D3B6301" w14:textId="41A70780" w:rsidR="00564BC7" w:rsidRDefault="00564BC7" w:rsidP="00564BC7">
      <w:pPr>
        <w:pStyle w:val="a3"/>
        <w:numPr>
          <w:ilvl w:val="0"/>
          <w:numId w:val="2"/>
        </w:numPr>
        <w:ind w:firstLineChars="0"/>
      </w:pPr>
    </w:p>
    <w:p w14:paraId="4459A4A1" w14:textId="4A355B1D" w:rsidR="00564BC7" w:rsidRDefault="00564BC7" w:rsidP="00564B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>pandas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pd</w:t>
      </w:r>
    </w:p>
    <w:p w14:paraId="7BF54A4A" w14:textId="724ACB1B" w:rsidR="00564BC7" w:rsidRDefault="00564BC7" w:rsidP="00564BC7">
      <w:pPr>
        <w:pStyle w:val="a3"/>
        <w:numPr>
          <w:ilvl w:val="0"/>
          <w:numId w:val="2"/>
        </w:numPr>
        <w:ind w:firstLineChars="0"/>
      </w:pPr>
      <w:r>
        <w:t xml:space="preserve">df = pd. read_excel( ‘xxx.xls’[, sheet_name = ‘student’])  </w:t>
      </w:r>
      <w:r>
        <w:rPr>
          <w:rFonts w:hint="eastAsia"/>
        </w:rPr>
        <w:t>读取指定文件的表单[默认第一个</w:t>
      </w:r>
      <w:r>
        <w:t>]</w:t>
      </w:r>
      <w:r>
        <w:rPr>
          <w:rFonts w:hint="eastAsia"/>
        </w:rPr>
        <w:t>，返回DataFrame对象</w:t>
      </w:r>
    </w:p>
    <w:p w14:paraId="01CBA585" w14:textId="6FD76112" w:rsidR="001B7940" w:rsidRDefault="001B7940" w:rsidP="00564B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f.to_excel</w:t>
      </w:r>
      <w:r w:rsidR="00CB7CF6">
        <w:t xml:space="preserve">(‘xxx.xls’)  </w:t>
      </w:r>
      <w:r w:rsidR="00CB7CF6">
        <w:rPr>
          <w:rFonts w:hint="eastAsia"/>
        </w:rPr>
        <w:t>将Series或DataFrame对象输出到Excel文件</w:t>
      </w:r>
    </w:p>
    <w:p w14:paraId="3EC8298E" w14:textId="78E845D3" w:rsidR="00564BC7" w:rsidRDefault="00564BC7" w:rsidP="00564B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Series对象：由一组数据（values）和一组</w:t>
      </w:r>
      <w:r w:rsidR="00BE2C84">
        <w:rPr>
          <w:rFonts w:hint="eastAsia"/>
        </w:rPr>
        <w:t>行</w:t>
      </w:r>
      <w:r>
        <w:rPr>
          <w:rFonts w:hint="eastAsia"/>
        </w:rPr>
        <w:t>索引（index）组成</w:t>
      </w:r>
    </w:p>
    <w:p w14:paraId="50FB456D" w14:textId="2AE67151" w:rsidR="00564BC7" w:rsidRDefault="00F857B9" w:rsidP="00F857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DataFrame对象：表格型数据类型</w:t>
      </w:r>
    </w:p>
    <w:p w14:paraId="6595ED57" w14:textId="19A5D612" w:rsidR="00F857B9" w:rsidRDefault="008504DA" w:rsidP="00F857B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df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F857B9" w:rsidRPr="00F857B9">
        <w:t>pd.DataFrame(data</w:t>
      </w:r>
      <w:r w:rsidR="00F857B9">
        <w:t xml:space="preserve">[ </w:t>
      </w:r>
      <w:r w:rsidR="00F857B9" w:rsidRPr="00F857B9">
        <w:t>,columns = [ ],index = [ ]</w:t>
      </w:r>
      <w:r w:rsidR="00F857B9">
        <w:t xml:space="preserve"> ]</w:t>
      </w:r>
      <w:r w:rsidR="00F857B9" w:rsidRPr="00F857B9">
        <w:t>)</w:t>
      </w:r>
      <w:r w:rsidR="00F857B9">
        <w:t xml:space="preserve">  </w:t>
      </w:r>
      <w:r w:rsidR="00F857B9">
        <w:rPr>
          <w:rFonts w:hint="eastAsia"/>
        </w:rPr>
        <w:t>创建DataFrame对象，columns、index分别为列、行索引</w:t>
      </w:r>
    </w:p>
    <w:p w14:paraId="77390B83" w14:textId="362039EE" w:rsidR="00F857B9" w:rsidRDefault="00F857B9" w:rsidP="00F857B9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</w:t>
      </w:r>
      <w:r>
        <w:t xml:space="preserve">ata: </w:t>
      </w:r>
      <w:r>
        <w:rPr>
          <w:rFonts w:hint="eastAsia"/>
        </w:rPr>
        <w:t>可用值为等长列表的字典或嵌套字典的形式创建</w:t>
      </w:r>
      <w:r w:rsidR="008504DA">
        <w:rPr>
          <w:rFonts w:hint="eastAsia"/>
        </w:rPr>
        <w:t>。以下one，two为行索引；state，year为列索引</w:t>
      </w:r>
    </w:p>
    <w:p w14:paraId="417D8FD5" w14:textId="5AFB2AB5" w:rsidR="00F857B9" w:rsidRDefault="00F857B9" w:rsidP="00F857B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字典：d</w:t>
      </w:r>
      <w:r>
        <w:t>ata = { ‘state’ : [‘open’, ‘close’], ‘year’ : [2000, 2001], ‘pop’ : [1.5, 1.7]}</w:t>
      </w:r>
    </w:p>
    <w:p w14:paraId="70A24B1A" w14:textId="0D5B35A2" w:rsidR="00F857B9" w:rsidRDefault="00F857B9" w:rsidP="00F857B9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嵌套字典：d</w:t>
      </w:r>
      <w:r>
        <w:t>ata = {‘state’ : [</w:t>
      </w:r>
      <w:r w:rsidR="008504DA">
        <w:t>‘</w:t>
      </w:r>
      <w:r>
        <w:t>one</w:t>
      </w:r>
      <w:r w:rsidR="008504DA">
        <w:t>’</w:t>
      </w:r>
      <w:r>
        <w:t xml:space="preserve"> : </w:t>
      </w:r>
      <w:r w:rsidR="008504DA">
        <w:t>‘</w:t>
      </w:r>
      <w:r>
        <w:t>open</w:t>
      </w:r>
      <w:r w:rsidR="008504DA">
        <w:t>’, two : ‘close’</w:t>
      </w:r>
      <w:r>
        <w:t>]</w:t>
      </w:r>
      <w:r w:rsidR="008504DA">
        <w:t>, ‘year’ : [‘two’ : 2001, ‘one’ : 2000]</w:t>
      </w:r>
      <w:r>
        <w:t>}</w:t>
      </w:r>
    </w:p>
    <w:p w14:paraId="7F2536FA" w14:textId="2695CC0B" w:rsidR="008504DA" w:rsidRDefault="008504DA" w:rsidP="008504D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df</w:t>
      </w:r>
      <w:r>
        <w:t xml:space="preserve">[‘state’]  </w:t>
      </w:r>
      <w:r>
        <w:rPr>
          <w:rFonts w:hint="eastAsia"/>
        </w:rPr>
        <w:t>获取列索引为state的数据</w:t>
      </w:r>
      <w:r w:rsidR="00CB7CF6">
        <w:rPr>
          <w:rFonts w:hint="eastAsia"/>
        </w:rPr>
        <w:t>，返回Series对象</w:t>
      </w:r>
    </w:p>
    <w:p w14:paraId="5BC18CA0" w14:textId="7B7DF968" w:rsidR="00CB7CF6" w:rsidRDefault="00CB7CF6" w:rsidP="008504D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df</w:t>
      </w:r>
      <w:r>
        <w:t xml:space="preserve">[[‘state’, ‘date’]]  </w:t>
      </w:r>
      <w:r>
        <w:rPr>
          <w:rFonts w:hint="eastAsia"/>
        </w:rPr>
        <w:t>获取索引为state和date的数据，返回DataFrame对象</w:t>
      </w:r>
    </w:p>
    <w:p w14:paraId="3F0E27E1" w14:textId="7302F018" w:rsidR="008504DA" w:rsidRDefault="008504DA" w:rsidP="008504D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</w:t>
      </w:r>
      <w:r>
        <w:t xml:space="preserve">f[‘year’] = 2012  </w:t>
      </w:r>
      <w:r>
        <w:rPr>
          <w:rFonts w:hint="eastAsia"/>
        </w:rPr>
        <w:t>修改列索引为year的数据为2</w:t>
      </w:r>
      <w:r>
        <w:t>012</w:t>
      </w:r>
    </w:p>
    <w:p w14:paraId="52C1AC13" w14:textId="57E13D5E" w:rsidR="00BE2C84" w:rsidRDefault="00BE2C84" w:rsidP="00BE2C8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若用Series对象赋值，会按指定行索引赋值</w:t>
      </w:r>
    </w:p>
    <w:p w14:paraId="76FC251F" w14:textId="3A0981D0" w:rsidR="00BE2C84" w:rsidRDefault="00BE2C84" w:rsidP="00BE2C8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为不存在的列赋值，会自动创建新列</w:t>
      </w:r>
    </w:p>
    <w:p w14:paraId="19C5E7CD" w14:textId="348F33A0" w:rsidR="00BE2C84" w:rsidRDefault="00BE2C84" w:rsidP="00BE2C84">
      <w:pPr>
        <w:pStyle w:val="a3"/>
        <w:numPr>
          <w:ilvl w:val="1"/>
          <w:numId w:val="2"/>
        </w:numPr>
        <w:ind w:firstLineChars="0"/>
      </w:pPr>
      <w:r w:rsidRPr="00BE2C84">
        <w:t>df = df[df['业务日期'].notnull() &amp; df['金额'] !=0]</w:t>
      </w:r>
      <w:r>
        <w:t xml:space="preserve">  </w:t>
      </w:r>
      <w:r>
        <w:rPr>
          <w:rFonts w:hint="eastAsia"/>
        </w:rPr>
        <w:t>去除无效数据</w:t>
      </w:r>
    </w:p>
    <w:p w14:paraId="74BC4FCC" w14:textId="67D2B20B" w:rsidR="00BE2C84" w:rsidRDefault="00184BBF" w:rsidP="00BE2C8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按日期统计：</w:t>
      </w:r>
    </w:p>
    <w:p w14:paraId="190536F3" w14:textId="2A83F34B" w:rsidR="00184BBF" w:rsidRDefault="00184BBF" w:rsidP="00184BB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</w:t>
      </w:r>
      <w:r>
        <w:t xml:space="preserve">f[‘date‘] = pd.to_datetime(df[‘date’])  </w:t>
      </w:r>
      <w:r>
        <w:rPr>
          <w:rFonts w:hint="eastAsia"/>
        </w:rPr>
        <w:t>将dat</w:t>
      </w:r>
      <w:r>
        <w:t>e</w:t>
      </w:r>
      <w:r>
        <w:rPr>
          <w:rFonts w:hint="eastAsia"/>
        </w:rPr>
        <w:t>列的数据转换为日期类型</w:t>
      </w:r>
    </w:p>
    <w:p w14:paraId="19409F8D" w14:textId="5F6D855E" w:rsidR="00184BBF" w:rsidRDefault="00184BBF" w:rsidP="00184BB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</w:t>
      </w:r>
      <w:r>
        <w:t xml:space="preserve">f_date = df.set_index(‘date’, drop = True)  </w:t>
      </w:r>
      <w:r>
        <w:rPr>
          <w:rFonts w:hint="eastAsia"/>
        </w:rPr>
        <w:t>设置date列为索引，并删去原数据中的date列</w:t>
      </w:r>
    </w:p>
    <w:p w14:paraId="07A261D9" w14:textId="3C91CB2A" w:rsidR="00184BBF" w:rsidRDefault="00184BBF" w:rsidP="00184BBF">
      <w:pPr>
        <w:pStyle w:val="a3"/>
        <w:numPr>
          <w:ilvl w:val="2"/>
          <w:numId w:val="2"/>
        </w:numPr>
        <w:ind w:firstLineChars="0"/>
      </w:pPr>
      <w:r>
        <w:t xml:space="preserve">df_date_mouth = </w:t>
      </w:r>
      <w:r>
        <w:rPr>
          <w:rFonts w:hint="eastAsia"/>
        </w:rPr>
        <w:t>d</w:t>
      </w:r>
      <w:r>
        <w:t xml:space="preserve">f_date.resample(‘M’).sum().to_period(‘M’)  </w:t>
      </w:r>
      <w:r>
        <w:rPr>
          <w:rFonts w:hint="eastAsia"/>
        </w:rPr>
        <w:t>返回按月统计的</w:t>
      </w:r>
      <w:r w:rsidR="00CB7CF6">
        <w:rPr>
          <w:rFonts w:hint="eastAsia"/>
        </w:rPr>
        <w:t>D</w:t>
      </w:r>
      <w:r w:rsidR="00CB7CF6">
        <w:t>ataFrame</w:t>
      </w:r>
      <w:r w:rsidR="001B7940">
        <w:rPr>
          <w:rFonts w:hint="eastAsia"/>
        </w:rPr>
        <w:t>对象</w:t>
      </w:r>
    </w:p>
    <w:p w14:paraId="7021DCFC" w14:textId="206FCAB6" w:rsidR="00184BBF" w:rsidRDefault="00184BBF" w:rsidP="00184BB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.</w:t>
      </w:r>
      <w:r>
        <w:t xml:space="preserve">resample(‘M’).sum()  </w:t>
      </w:r>
      <w:r>
        <w:rPr>
          <w:rFonts w:hint="eastAsia"/>
        </w:rPr>
        <w:t>将同月的日期改为此月[最后一天]后合并。w：周，M：月，</w:t>
      </w:r>
      <w:r>
        <w:t>Q</w:t>
      </w:r>
      <w:r>
        <w:rPr>
          <w:rFonts w:hint="eastAsia"/>
        </w:rPr>
        <w:t>：季度，</w:t>
      </w:r>
      <w:r>
        <w:t>A</w:t>
      </w:r>
      <w:r>
        <w:rPr>
          <w:rFonts w:hint="eastAsia"/>
        </w:rPr>
        <w:t>：年</w:t>
      </w:r>
    </w:p>
    <w:p w14:paraId="7BC05AB1" w14:textId="3A0F11DD" w:rsidR="00184BBF" w:rsidRDefault="00184BBF" w:rsidP="00184BB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M</w:t>
      </w:r>
      <w:r>
        <w:t>S, QS, AS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改为此月/季度</w:t>
      </w:r>
      <w:r>
        <w:t>/</w:t>
      </w:r>
      <w:r>
        <w:rPr>
          <w:rFonts w:hint="eastAsia"/>
        </w:rPr>
        <w:t>年的第一天</w:t>
      </w:r>
    </w:p>
    <w:p w14:paraId="6F2D14B6" w14:textId="0CA7E764" w:rsidR="00184BBF" w:rsidRDefault="00184BBF" w:rsidP="00184BB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.</w:t>
      </w:r>
      <w:r>
        <w:t xml:space="preserve">to_period(‘M’)  </w:t>
      </w:r>
      <w:r>
        <w:rPr>
          <w:rFonts w:hint="eastAsia"/>
        </w:rPr>
        <w:t>按月显示数据（不显示几日）</w:t>
      </w:r>
      <w:r>
        <w:t xml:space="preserve">  W</w:t>
      </w:r>
      <w:r>
        <w:rPr>
          <w:rFonts w:hint="eastAsia"/>
        </w:rPr>
        <w:t>：月，</w:t>
      </w:r>
      <w:r>
        <w:t>Q</w:t>
      </w:r>
      <w:r>
        <w:rPr>
          <w:rFonts w:hint="eastAsia"/>
        </w:rPr>
        <w:t>：季度，</w:t>
      </w:r>
      <w:r>
        <w:t>A</w:t>
      </w:r>
      <w:r>
        <w:rPr>
          <w:rFonts w:hint="eastAsia"/>
        </w:rPr>
        <w:t>：年</w:t>
      </w:r>
    </w:p>
    <w:p w14:paraId="206491E4" w14:textId="197534AB" w:rsidR="006349D5" w:rsidRDefault="006349D5" w:rsidP="006349D5">
      <w:pPr>
        <w:pStyle w:val="a3"/>
        <w:numPr>
          <w:ilvl w:val="0"/>
          <w:numId w:val="2"/>
        </w:numPr>
        <w:ind w:firstLineChars="0"/>
      </w:pPr>
    </w:p>
    <w:p w14:paraId="679E67AC" w14:textId="5A480F06" w:rsidR="006349D5" w:rsidRDefault="006349D5" w:rsidP="006349D5">
      <w:pPr>
        <w:pStyle w:val="a3"/>
        <w:numPr>
          <w:ilvl w:val="0"/>
          <w:numId w:val="2"/>
        </w:numPr>
        <w:ind w:firstLineChars="0"/>
      </w:pPr>
    </w:p>
    <w:p w14:paraId="19792A06" w14:textId="772ED255" w:rsidR="006349D5" w:rsidRDefault="006349D5" w:rsidP="006349D5">
      <w:pPr>
        <w:pStyle w:val="a3"/>
        <w:numPr>
          <w:ilvl w:val="0"/>
          <w:numId w:val="2"/>
        </w:numPr>
        <w:ind w:firstLineChars="0"/>
      </w:pPr>
    </w:p>
    <w:p w14:paraId="0D7F9895" w14:textId="79B6DC50" w:rsidR="006349D5" w:rsidRDefault="006349D5" w:rsidP="006349D5">
      <w:pPr>
        <w:pStyle w:val="a3"/>
        <w:ind w:firstLineChars="0" w:firstLine="0"/>
      </w:pPr>
    </w:p>
    <w:p w14:paraId="5B548FA8" w14:textId="40127AA5" w:rsidR="006349D5" w:rsidRDefault="006349D5" w:rsidP="006349D5">
      <w:pPr>
        <w:pStyle w:val="a3"/>
        <w:numPr>
          <w:ilvl w:val="0"/>
          <w:numId w:val="2"/>
        </w:numPr>
        <w:ind w:firstLineChars="0"/>
      </w:pPr>
    </w:p>
    <w:p w14:paraId="77010728" w14:textId="622E1748" w:rsidR="006349D5" w:rsidRDefault="006349D5" w:rsidP="006349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n</w:t>
      </w:r>
      <w:r>
        <w:t>umpy:</w:t>
      </w:r>
    </w:p>
    <w:p w14:paraId="1D401FBE" w14:textId="18628CE6" w:rsidR="006349D5" w:rsidRDefault="006349D5" w:rsidP="006349D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n</w:t>
      </w:r>
      <w:r>
        <w:t>darray</w:t>
      </w:r>
      <w:r>
        <w:rPr>
          <w:rFonts w:hint="eastAsia"/>
        </w:rPr>
        <w:t>类：</w:t>
      </w:r>
    </w:p>
    <w:p w14:paraId="17C419B1" w14:textId="7DA3BF1B" w:rsidR="006349D5" w:rsidRDefault="006349D5" w:rsidP="006349D5">
      <w:pPr>
        <w:pStyle w:val="a3"/>
        <w:numPr>
          <w:ilvl w:val="2"/>
          <w:numId w:val="2"/>
        </w:numPr>
        <w:ind w:firstLineChars="0"/>
      </w:pPr>
    </w:p>
    <w:p w14:paraId="4FAA4ADC" w14:textId="017C8639" w:rsidR="006349D5" w:rsidRDefault="006349D5" w:rsidP="006349D5">
      <w:pPr>
        <w:pStyle w:val="a3"/>
        <w:numPr>
          <w:ilvl w:val="0"/>
          <w:numId w:val="2"/>
        </w:numPr>
        <w:ind w:firstLineChars="0"/>
      </w:pPr>
    </w:p>
    <w:p w14:paraId="743775F5" w14:textId="2135E7B0" w:rsidR="006349D5" w:rsidRDefault="006349D5" w:rsidP="006349D5">
      <w:pPr>
        <w:pStyle w:val="a3"/>
        <w:numPr>
          <w:ilvl w:val="0"/>
          <w:numId w:val="2"/>
        </w:numPr>
        <w:ind w:firstLineChars="0"/>
      </w:pPr>
    </w:p>
    <w:p w14:paraId="32F7603C" w14:textId="2C062082" w:rsidR="006349D5" w:rsidRDefault="006349D5" w:rsidP="006349D5">
      <w:pPr>
        <w:pStyle w:val="a3"/>
        <w:numPr>
          <w:ilvl w:val="0"/>
          <w:numId w:val="2"/>
        </w:numPr>
        <w:ind w:firstLineChars="0"/>
      </w:pPr>
    </w:p>
    <w:p w14:paraId="7CDCAA2F" w14:textId="0219EAD8" w:rsidR="006349D5" w:rsidRDefault="006349D5" w:rsidP="006349D5">
      <w:pPr>
        <w:pStyle w:val="a3"/>
        <w:numPr>
          <w:ilvl w:val="0"/>
          <w:numId w:val="2"/>
        </w:numPr>
        <w:ind w:firstLineChars="0"/>
      </w:pPr>
    </w:p>
    <w:p w14:paraId="014E9E10" w14:textId="77777777" w:rsidR="006349D5" w:rsidRDefault="006349D5" w:rsidP="006349D5">
      <w:pPr>
        <w:pStyle w:val="a3"/>
        <w:numPr>
          <w:ilvl w:val="0"/>
          <w:numId w:val="2"/>
        </w:numPr>
        <w:ind w:firstLineChars="0"/>
      </w:pPr>
    </w:p>
    <w:p w14:paraId="055002C3" w14:textId="5AF5A62F" w:rsidR="00CB7CF6" w:rsidRDefault="00CB7CF6" w:rsidP="00CB7C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matplotlib绘制数据模型：</w:t>
      </w:r>
    </w:p>
    <w:p w14:paraId="6C79487E" w14:textId="3669C0E9" w:rsidR="00CB7CF6" w:rsidRDefault="00CB7CF6" w:rsidP="00CB7C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>mport matplotlib.pyplot as plt</w:t>
      </w:r>
    </w:p>
    <w:p w14:paraId="121A8469" w14:textId="24086B96" w:rsidR="006349D5" w:rsidRDefault="006349D5" w:rsidP="00CB7C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绘制线性模型：</w:t>
      </w:r>
    </w:p>
    <w:p w14:paraId="146E5ADF" w14:textId="19171C09" w:rsidR="00CB7CF6" w:rsidRDefault="00CB7CF6" w:rsidP="006349D5">
      <w:pPr>
        <w:pStyle w:val="a3"/>
        <w:numPr>
          <w:ilvl w:val="0"/>
          <w:numId w:val="2"/>
        </w:numPr>
        <w:ind w:leftChars="200" w:left="420" w:firstLineChars="0"/>
      </w:pPr>
      <w:r>
        <w:rPr>
          <w:rFonts w:hint="eastAsia"/>
        </w:rPr>
        <w:t>c</w:t>
      </w:r>
      <w:r>
        <w:t xml:space="preserve">lf = </w:t>
      </w:r>
      <w:r w:rsidR="00DD34DB">
        <w:t xml:space="preserve">linear_model.LinearRegression(fit_intercept=True, nomalize=False)  </w:t>
      </w:r>
      <w:r w:rsidR="00DD34DB">
        <w:rPr>
          <w:rFonts w:hint="eastAsia"/>
        </w:rPr>
        <w:t>创建线性模型</w:t>
      </w:r>
    </w:p>
    <w:p w14:paraId="156BFEC7" w14:textId="175F59EF" w:rsidR="00DD34DB" w:rsidRDefault="00DD34DB" w:rsidP="006349D5">
      <w:pPr>
        <w:pStyle w:val="a3"/>
        <w:numPr>
          <w:ilvl w:val="0"/>
          <w:numId w:val="2"/>
        </w:numPr>
        <w:ind w:leftChars="200" w:left="420" w:firstLineChars="0"/>
      </w:pPr>
      <w:r>
        <w:rPr>
          <w:rFonts w:hint="eastAsia"/>
        </w:rPr>
        <w:t>x</w:t>
      </w:r>
      <w:r>
        <w:t xml:space="preserve"> = pd.DataFrame(df_date_mouth[‘xx’])  </w:t>
      </w:r>
      <w:r>
        <w:rPr>
          <w:rFonts w:hint="eastAsia"/>
        </w:rPr>
        <w:t>获取所需数据并转换为DataFrame对象</w:t>
      </w:r>
    </w:p>
    <w:p w14:paraId="063ABDE2" w14:textId="4009D3D5" w:rsidR="00DD34DB" w:rsidRDefault="00DD34DB" w:rsidP="006349D5">
      <w:pPr>
        <w:pStyle w:val="a3"/>
        <w:numPr>
          <w:ilvl w:val="0"/>
          <w:numId w:val="2"/>
        </w:numPr>
        <w:ind w:leftChars="200" w:left="420" w:firstLineChars="0"/>
      </w:pPr>
      <w:r>
        <w:t xml:space="preserve">y = </w:t>
      </w:r>
      <w:r>
        <w:t>pd.DataFrame(df_date_mouth[‘</w:t>
      </w:r>
      <w:r>
        <w:t>aa</w:t>
      </w:r>
      <w:r>
        <w:t>’])</w:t>
      </w:r>
      <w:r>
        <w:t xml:space="preserve">  </w:t>
      </w:r>
    </w:p>
    <w:p w14:paraId="54105A16" w14:textId="3D985BA3" w:rsidR="00DD34DB" w:rsidRDefault="00DD34DB" w:rsidP="006349D5">
      <w:pPr>
        <w:pStyle w:val="a3"/>
        <w:numPr>
          <w:ilvl w:val="0"/>
          <w:numId w:val="2"/>
        </w:numPr>
        <w:ind w:leftChars="200" w:left="420" w:firstLineChars="0"/>
      </w:pPr>
      <w:r>
        <w:rPr>
          <w:rFonts w:hint="eastAsia"/>
        </w:rPr>
        <w:t>c</w:t>
      </w:r>
      <w:r>
        <w:t xml:space="preserve">lf.fit(x, y)  </w:t>
      </w:r>
      <w:r>
        <w:rPr>
          <w:rFonts w:hint="eastAsia"/>
        </w:rPr>
        <w:t>拟合线性模型</w:t>
      </w:r>
    </w:p>
    <w:p w14:paraId="19003F81" w14:textId="18693376" w:rsidR="00DD34DB" w:rsidRDefault="00DD34DB" w:rsidP="006349D5">
      <w:pPr>
        <w:pStyle w:val="a3"/>
        <w:numPr>
          <w:ilvl w:val="0"/>
          <w:numId w:val="2"/>
        </w:numPr>
        <w:ind w:leftChars="200" w:left="420" w:firstLineChars="0"/>
      </w:pPr>
      <w:r>
        <w:rPr>
          <w:rFonts w:hint="eastAsia"/>
        </w:rPr>
        <w:t>k</w:t>
      </w:r>
      <w:r>
        <w:t xml:space="preserve"> = clf.coef_  </w:t>
      </w:r>
      <w:r>
        <w:rPr>
          <w:rFonts w:hint="eastAsia"/>
        </w:rPr>
        <w:t>回归系数（斜率），numpy</w:t>
      </w:r>
      <w:r>
        <w:t>.ndarray</w:t>
      </w:r>
      <w:r>
        <w:rPr>
          <w:rFonts w:hint="eastAsia"/>
        </w:rPr>
        <w:t>类型</w:t>
      </w:r>
    </w:p>
    <w:p w14:paraId="5D1FF8DE" w14:textId="3F82BA82" w:rsidR="00DD34DB" w:rsidRDefault="00DD34DB" w:rsidP="006349D5">
      <w:pPr>
        <w:pStyle w:val="a3"/>
        <w:numPr>
          <w:ilvl w:val="0"/>
          <w:numId w:val="2"/>
        </w:numPr>
        <w:ind w:leftChars="200" w:left="420" w:firstLineChars="0"/>
      </w:pPr>
      <w:r>
        <w:rPr>
          <w:rFonts w:hint="eastAsia"/>
        </w:rPr>
        <w:t>b</w:t>
      </w:r>
      <w:r>
        <w:t xml:space="preserve"> = clf.intercept_  </w:t>
      </w:r>
      <w:r>
        <w:rPr>
          <w:rFonts w:hint="eastAsia"/>
        </w:rPr>
        <w:t>截距，numpy</w:t>
      </w:r>
      <w:r>
        <w:t>.ndarray</w:t>
      </w:r>
      <w:r>
        <w:rPr>
          <w:rFonts w:hint="eastAsia"/>
        </w:rPr>
        <w:t>类型</w:t>
      </w:r>
    </w:p>
    <w:p w14:paraId="1539D1CA" w14:textId="543B8E05" w:rsidR="00DD34DB" w:rsidRDefault="00DD34DB" w:rsidP="006349D5">
      <w:pPr>
        <w:pStyle w:val="a3"/>
        <w:numPr>
          <w:ilvl w:val="0"/>
          <w:numId w:val="2"/>
        </w:numPr>
        <w:ind w:leftChars="200" w:left="420" w:firstLineChars="0"/>
      </w:pPr>
      <w:r>
        <w:rPr>
          <w:rFonts w:hint="eastAsia"/>
        </w:rPr>
        <w:t>y</w:t>
      </w:r>
      <w:r>
        <w:t xml:space="preserve">_pred = clf.predict(x)  </w:t>
      </w:r>
      <w:r>
        <w:rPr>
          <w:rFonts w:hint="eastAsia"/>
        </w:rPr>
        <w:t>获得回归线的y值</w:t>
      </w:r>
    </w:p>
    <w:p w14:paraId="0BC43547" w14:textId="1D924414" w:rsidR="00DD34DB" w:rsidRDefault="00DD34DB" w:rsidP="006349D5">
      <w:pPr>
        <w:pStyle w:val="a3"/>
        <w:numPr>
          <w:ilvl w:val="0"/>
          <w:numId w:val="2"/>
        </w:numPr>
        <w:ind w:leftChars="200" w:left="420" w:firstLineChars="0"/>
      </w:pPr>
      <w:r>
        <w:rPr>
          <w:rFonts w:hint="eastAsia"/>
        </w:rPr>
        <w:t>p</w:t>
      </w:r>
      <w:r>
        <w:t xml:space="preserve">lt.rc(‘font’, family=’SimHei’, size=10)  </w:t>
      </w:r>
      <w:r>
        <w:rPr>
          <w:rFonts w:hint="eastAsia"/>
        </w:rPr>
        <w:t>设置字体</w:t>
      </w:r>
    </w:p>
    <w:p w14:paraId="0F4A7BE0" w14:textId="7C7F997C" w:rsidR="00DD34DB" w:rsidRDefault="00DD34DB" w:rsidP="006349D5">
      <w:pPr>
        <w:pStyle w:val="a3"/>
        <w:numPr>
          <w:ilvl w:val="0"/>
          <w:numId w:val="2"/>
        </w:numPr>
        <w:ind w:leftChars="200" w:left="420" w:firstLineChars="0"/>
      </w:pPr>
      <w:r>
        <w:rPr>
          <w:rFonts w:hint="eastAsia"/>
        </w:rPr>
        <w:t>p</w:t>
      </w:r>
      <w:r>
        <w:t>lt.figure(‘</w:t>
      </w:r>
      <w:r>
        <w:rPr>
          <w:rFonts w:hint="eastAsia"/>
        </w:rPr>
        <w:t>销售收入分析</w:t>
      </w:r>
      <w:r>
        <w:t xml:space="preserve">’)  </w:t>
      </w:r>
      <w:r>
        <w:rPr>
          <w:rFonts w:hint="eastAsia"/>
        </w:rPr>
        <w:t>设置标题</w:t>
      </w:r>
    </w:p>
    <w:p w14:paraId="24D23A50" w14:textId="38554A6F" w:rsidR="00DD34DB" w:rsidRDefault="00DD34DB" w:rsidP="006349D5">
      <w:pPr>
        <w:ind w:leftChars="200" w:left="420"/>
      </w:pPr>
      <w:r>
        <w:rPr>
          <w:rFonts w:hint="eastAsia"/>
        </w:rPr>
        <w:t>p</w:t>
      </w:r>
      <w:r>
        <w:t xml:space="preserve">lt.scatter(x, y, color = ‘red’)  </w:t>
      </w:r>
      <w:r>
        <w:rPr>
          <w:rFonts w:hint="eastAsia"/>
        </w:rPr>
        <w:t>绘制散点图</w:t>
      </w:r>
    </w:p>
    <w:p w14:paraId="3B15595E" w14:textId="05DB5DE3" w:rsidR="00DD34DB" w:rsidRDefault="00DD34DB" w:rsidP="006349D5">
      <w:pPr>
        <w:ind w:leftChars="200" w:left="420"/>
      </w:pPr>
      <w:r>
        <w:rPr>
          <w:rFonts w:hint="eastAsia"/>
        </w:rPr>
        <w:t>p</w:t>
      </w:r>
      <w:r>
        <w:t xml:space="preserve">lt.plot(x, y_pred, color=’blue’, linewidth=1.5)  </w:t>
      </w:r>
      <w:r>
        <w:rPr>
          <w:rFonts w:hint="eastAsia"/>
        </w:rPr>
        <w:t>绘制回归线</w:t>
      </w:r>
    </w:p>
    <w:p w14:paraId="4BAD6DFC" w14:textId="0D91004E" w:rsidR="00DD34DB" w:rsidRDefault="00DD34DB" w:rsidP="006349D5">
      <w:pPr>
        <w:ind w:leftChars="200" w:left="420"/>
      </w:pPr>
      <w:r>
        <w:rPr>
          <w:rFonts w:hint="eastAsia"/>
        </w:rPr>
        <w:t>p</w:t>
      </w:r>
      <w:r>
        <w:t>lt.ylabel(u’</w:t>
      </w:r>
      <w:r w:rsidR="006349D5">
        <w:rPr>
          <w:rFonts w:hint="eastAsia"/>
        </w:rPr>
        <w:t>y轴标签</w:t>
      </w:r>
      <w:r>
        <w:t>’)</w:t>
      </w:r>
    </w:p>
    <w:p w14:paraId="0D35AEE6" w14:textId="7108C6CB" w:rsidR="00DD34DB" w:rsidRDefault="00DD34DB" w:rsidP="006349D5">
      <w:pPr>
        <w:ind w:leftChars="200" w:left="420"/>
      </w:pPr>
      <w:r>
        <w:rPr>
          <w:rFonts w:hint="eastAsia"/>
        </w:rPr>
        <w:t>p</w:t>
      </w:r>
      <w:r>
        <w:t>lt.xlabel(</w:t>
      </w:r>
      <w:r>
        <w:rPr>
          <w:rFonts w:hint="eastAsia"/>
        </w:rPr>
        <w:t>u</w:t>
      </w:r>
      <w:r>
        <w:t>’</w:t>
      </w:r>
      <w:r w:rsidR="006349D5">
        <w:rPr>
          <w:rFonts w:hint="eastAsia"/>
        </w:rPr>
        <w:t>x轴标签</w:t>
      </w:r>
      <w:r>
        <w:t>’)</w:t>
      </w:r>
    </w:p>
    <w:p w14:paraId="78BF4D35" w14:textId="25E7530C" w:rsidR="006349D5" w:rsidRDefault="006349D5" w:rsidP="006349D5">
      <w:pPr>
        <w:ind w:leftChars="200" w:left="420"/>
        <w:rPr>
          <w:rFonts w:hint="eastAsia"/>
        </w:rPr>
      </w:pPr>
      <w:r>
        <w:rPr>
          <w:rFonts w:hint="eastAsia"/>
        </w:rPr>
        <w:t>p</w:t>
      </w:r>
      <w:r>
        <w:t>lt.show()</w:t>
      </w:r>
    </w:p>
    <w:sectPr w:rsidR="006349D5" w:rsidSect="00564BC7">
      <w:pgSz w:w="14175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199A4C5E"/>
    <w:multiLevelType w:val="multilevel"/>
    <w:tmpl w:val="3E76A1DE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09"/>
    <w:rsid w:val="00184BBF"/>
    <w:rsid w:val="00185A2D"/>
    <w:rsid w:val="001B7940"/>
    <w:rsid w:val="004B3268"/>
    <w:rsid w:val="00564BC7"/>
    <w:rsid w:val="006349D5"/>
    <w:rsid w:val="008504DA"/>
    <w:rsid w:val="00BE2C84"/>
    <w:rsid w:val="00CB7CF6"/>
    <w:rsid w:val="00DD34DB"/>
    <w:rsid w:val="00DE3A09"/>
    <w:rsid w:val="00F8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20C4"/>
  <w15:chartTrackingRefBased/>
  <w15:docId w15:val="{F4740194-6D32-4371-B390-D169338F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564B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6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2</cp:revision>
  <dcterms:created xsi:type="dcterms:W3CDTF">2021-03-12T06:19:00Z</dcterms:created>
  <dcterms:modified xsi:type="dcterms:W3CDTF">2021-03-12T07:48:00Z</dcterms:modified>
</cp:coreProperties>
</file>