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4FA8E" w14:textId="77777777" w:rsidR="00DA6103" w:rsidRPr="00DA6103" w:rsidRDefault="00DA6103" w:rsidP="00ED7ED1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</w:p>
    <w:p w14:paraId="233D2182" w14:textId="77777777" w:rsidR="00297D23" w:rsidRPr="00DA6103" w:rsidRDefault="00126D1B" w:rsidP="00ED7ED1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7B3B3EE1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высшегообразования</w:t>
      </w:r>
    </w:p>
    <w:p w14:paraId="2AE848F5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2C43A55D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3A2BA9C4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14:paraId="381C9AE5" w14:textId="77777777" w:rsidR="00297D23" w:rsidRPr="00130D42" w:rsidRDefault="00297D23" w:rsidP="00297D23">
      <w:pPr>
        <w:jc w:val="center"/>
        <w:rPr>
          <w:szCs w:val="28"/>
        </w:rPr>
      </w:pPr>
    </w:p>
    <w:p w14:paraId="3C6F231A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EA2631B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6C0C14D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BC46D2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99D5F1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1556E0D6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40FC2A8A" w14:textId="77777777" w:rsidR="00297D23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24F8BDD6" w14:textId="77777777" w:rsidR="00297D23" w:rsidRPr="003D26EA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1C213CEA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Отчет</w:t>
      </w:r>
    </w:p>
    <w:p w14:paraId="422AA218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учебной практике</w:t>
      </w:r>
    </w:p>
    <w:p w14:paraId="78993853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МДК 02.02 «Инструментальные средства разработки программного обеспечения»</w:t>
      </w:r>
    </w:p>
    <w:p w14:paraId="2912BE8A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на тему «Разработка программного модуля для учета заявок на ремонт бытовой</w:t>
      </w:r>
    </w:p>
    <w:p w14:paraId="69CFDFB8" w14:textId="4F248DAC" w:rsidR="00297D23" w:rsidRPr="003D26EA" w:rsidRDefault="00C61B56" w:rsidP="00C61B56">
      <w:pPr>
        <w:ind w:firstLine="0"/>
        <w:jc w:val="center"/>
        <w:rPr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техники»</w:t>
      </w:r>
    </w:p>
    <w:p w14:paraId="66C6887B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696ED370" w14:textId="77777777" w:rsidR="00297D23" w:rsidRPr="003D26EA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BB25A16" w14:textId="77777777" w:rsidR="00297D23" w:rsidRPr="003D26EA" w:rsidRDefault="00297D23" w:rsidP="00297D23">
      <w:pPr>
        <w:rPr>
          <w:color w:val="002200"/>
          <w:szCs w:val="28"/>
          <w:lang w:eastAsia="ru-RU"/>
        </w:rPr>
      </w:pPr>
    </w:p>
    <w:p w14:paraId="6436D522" w14:textId="5CA627D3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lang w:eastAsia="ru-RU"/>
        </w:rPr>
        <w:t xml:space="preserve">студента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="00C61B56">
        <w:rPr>
          <w:color w:val="002200"/>
          <w:szCs w:val="28"/>
          <w:u w:val="single"/>
          <w:lang w:eastAsia="ru-RU"/>
        </w:rPr>
        <w:t>3</w:t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 курса </w:t>
      </w:r>
      <w:r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ab/>
      </w:r>
      <w:r w:rsidR="00067832">
        <w:rPr>
          <w:color w:val="002200"/>
          <w:szCs w:val="28"/>
          <w:u w:val="single"/>
          <w:lang w:eastAsia="ru-RU"/>
        </w:rPr>
        <w:t>381</w:t>
      </w:r>
      <w:r w:rsidRPr="00F37E0D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группы </w:t>
      </w:r>
    </w:p>
    <w:p w14:paraId="269B5CB5" w14:textId="147B86CA" w:rsidR="00297D23" w:rsidRPr="003D26EA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Фамилия </w:t>
      </w:r>
      <w:r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proofErr w:type="spellStart"/>
      <w:r w:rsidR="00EA5311">
        <w:rPr>
          <w:color w:val="002200"/>
          <w:szCs w:val="28"/>
          <w:u w:val="single"/>
          <w:lang w:eastAsia="ru-RU"/>
        </w:rPr>
        <w:t>Жулдыбин</w:t>
      </w:r>
      <w:proofErr w:type="spellEnd"/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EA5FF6">
        <w:rPr>
          <w:color w:val="002200"/>
          <w:szCs w:val="28"/>
          <w:u w:val="single"/>
          <w:lang w:eastAsia="ru-RU"/>
        </w:rPr>
        <w:tab/>
      </w:r>
    </w:p>
    <w:p w14:paraId="3140600D" w14:textId="2E5CDF40" w:rsidR="00297D23" w:rsidRPr="00EA2659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Имя, </w:t>
      </w:r>
      <w:r w:rsidR="00F83E13" w:rsidRPr="003D26EA">
        <w:rPr>
          <w:color w:val="002200"/>
          <w:szCs w:val="28"/>
          <w:lang w:eastAsia="ru-RU"/>
        </w:rPr>
        <w:t xml:space="preserve">отчество </w:t>
      </w:r>
      <w:r w:rsidR="00F83E13"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C157F6">
        <w:rPr>
          <w:color w:val="002200"/>
          <w:szCs w:val="28"/>
          <w:u w:val="single"/>
          <w:lang w:eastAsia="ru-RU"/>
        </w:rPr>
        <w:t>Вячеслав Александрович</w:t>
      </w:r>
      <w:r w:rsidR="00001552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</w:p>
    <w:p w14:paraId="0DB19377" w14:textId="77777777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Факультет </w:t>
      </w:r>
      <w:r w:rsidRPr="003D26EA">
        <w:rPr>
          <w:color w:val="002200"/>
          <w:szCs w:val="28"/>
          <w:u w:val="single"/>
          <w:lang w:eastAsia="ru-RU"/>
        </w:rPr>
        <w:tab/>
      </w:r>
      <w:proofErr w:type="spellStart"/>
      <w:r w:rsidRPr="00BC4EF5">
        <w:rPr>
          <w:szCs w:val="28"/>
          <w:u w:val="single"/>
        </w:rPr>
        <w:t>Инфокоммуникаций</w:t>
      </w:r>
      <w:proofErr w:type="spellEnd"/>
      <w:r w:rsidRPr="00BC4EF5">
        <w:rPr>
          <w:szCs w:val="28"/>
          <w:u w:val="single"/>
        </w:rPr>
        <w:t>, информатики и управления</w:t>
      </w:r>
      <w:r>
        <w:rPr>
          <w:szCs w:val="28"/>
          <w:u w:val="single"/>
        </w:rPr>
        <w:tab/>
      </w:r>
    </w:p>
    <w:p w14:paraId="7072ED4E" w14:textId="77777777"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Специальность </w:t>
      </w:r>
      <w:r w:rsidR="00001552"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>09.02.0</w:t>
      </w:r>
      <w:r w:rsidR="00001552">
        <w:rPr>
          <w:color w:val="002200"/>
          <w:szCs w:val="28"/>
          <w:u w:val="single"/>
          <w:lang w:eastAsia="ru-RU"/>
        </w:rPr>
        <w:t xml:space="preserve">7 </w:t>
      </w:r>
      <w:r w:rsidRPr="00BC4EF5">
        <w:rPr>
          <w:color w:val="002200"/>
          <w:szCs w:val="28"/>
          <w:u w:val="single"/>
          <w:lang w:eastAsia="ru-RU"/>
        </w:rPr>
        <w:t>«</w:t>
      </w:r>
      <w:r w:rsidR="00001552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BC4EF5">
        <w:rPr>
          <w:color w:val="002200"/>
          <w:szCs w:val="28"/>
          <w:u w:val="single"/>
          <w:lang w:eastAsia="ru-RU"/>
        </w:rPr>
        <w:t>»</w:t>
      </w:r>
    </w:p>
    <w:p w14:paraId="0406C891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134926A4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85C0B63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E2DBC70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3BA30F0C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9850AA9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FF6E449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3DA0BE21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AAACA55" w14:textId="77777777" w:rsidR="00297D23" w:rsidRDefault="00297D23" w:rsidP="00297D23">
      <w:pPr>
        <w:ind w:firstLine="0"/>
        <w:rPr>
          <w:color w:val="002200"/>
          <w:szCs w:val="28"/>
          <w:lang w:eastAsia="ru-RU"/>
        </w:rPr>
      </w:pPr>
    </w:p>
    <w:p w14:paraId="6521109E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40877343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275DA077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4DE1C7E0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69BDC3A0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2473FCE0" w14:textId="77777777" w:rsidR="00133A5C" w:rsidRDefault="00133A5C" w:rsidP="00297D23">
      <w:pPr>
        <w:ind w:firstLine="0"/>
        <w:rPr>
          <w:color w:val="002200"/>
          <w:szCs w:val="28"/>
          <w:lang w:eastAsia="ru-RU"/>
        </w:rPr>
      </w:pPr>
    </w:p>
    <w:p w14:paraId="2294CECB" w14:textId="77777777" w:rsidR="00133A5C" w:rsidRPr="00BC4EF5" w:rsidRDefault="00133A5C" w:rsidP="00297D23">
      <w:pPr>
        <w:ind w:firstLine="0"/>
        <w:rPr>
          <w:color w:val="002200"/>
          <w:szCs w:val="28"/>
          <w:lang w:eastAsia="ru-RU"/>
        </w:rPr>
      </w:pPr>
    </w:p>
    <w:p w14:paraId="3C70E7CF" w14:textId="16EF4398" w:rsidR="00133A5C" w:rsidRPr="00133A5C" w:rsidRDefault="00D10976" w:rsidP="00133A5C">
      <w:pPr>
        <w:ind w:firstLine="0"/>
        <w:jc w:val="center"/>
        <w:rPr>
          <w:color w:val="002200"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352" behindDoc="0" locked="1" layoutInCell="1" allowOverlap="1" wp14:anchorId="4417CCDB" wp14:editId="3A71F4F1">
                <wp:simplePos x="0" y="0"/>
                <wp:positionH relativeFrom="page">
                  <wp:posOffset>695325</wp:posOffset>
                </wp:positionH>
                <wp:positionV relativeFrom="page">
                  <wp:posOffset>175895</wp:posOffset>
                </wp:positionV>
                <wp:extent cx="6659880" cy="10332085"/>
                <wp:effectExtent l="0" t="0" r="7620" b="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426ECC26" id="Rectangle 186" o:spid="_x0000_s1026" style="position:absolute;margin-left:54.75pt;margin-top:13.85pt;width:524.4pt;height:813.55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" filled="f" strokeweight=".5pt">
                <w10:wrap anchorx="page" anchory="page"/>
                <w10:anchorlock/>
              </v:rect>
            </w:pict>
          </mc:Fallback>
        </mc:AlternateContent>
      </w:r>
      <w:r w:rsidR="00297D23" w:rsidRPr="003D26EA">
        <w:rPr>
          <w:color w:val="002200"/>
          <w:szCs w:val="28"/>
          <w:lang w:eastAsia="ru-RU"/>
        </w:rPr>
        <w:t xml:space="preserve">г. Екатеринбург </w:t>
      </w:r>
      <w:r w:rsidR="00297D23"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C61B56">
        <w:rPr>
          <w:color w:val="002200"/>
          <w:szCs w:val="28"/>
          <w:lang w:eastAsia="ru-RU"/>
        </w:rPr>
        <w:t>6</w:t>
      </w:r>
      <w:r w:rsidR="00C1160B">
        <w:rPr>
          <w:color w:val="002200"/>
          <w:szCs w:val="28"/>
          <w:lang w:eastAsia="ru-RU"/>
        </w:rPr>
        <w:t>г.</w:t>
      </w:r>
    </w:p>
    <w:p w14:paraId="602E57AD" w14:textId="4F7EBE91" w:rsidR="00C61B56" w:rsidRDefault="00C61B56" w:rsidP="00B11D0F">
      <w:pPr>
        <w:spacing w:after="160" w:line="259" w:lineRule="auto"/>
        <w:ind w:firstLine="0"/>
        <w:jc w:val="center"/>
        <w:rPr>
          <w:bCs/>
          <w:noProof/>
        </w:rPr>
      </w:pPr>
    </w:p>
    <w:p w14:paraId="4C6197D1" w14:textId="77777777" w:rsidR="00C61B56" w:rsidRDefault="00C61B56" w:rsidP="00B11D0F">
      <w:pPr>
        <w:spacing w:after="160" w:line="259" w:lineRule="auto"/>
        <w:ind w:firstLine="0"/>
        <w:jc w:val="center"/>
        <w:rPr>
          <w:bCs/>
          <w:noProof/>
        </w:rPr>
      </w:pPr>
    </w:p>
    <w:p w14:paraId="03B0D22E" w14:textId="77777777" w:rsidR="00BC0D83" w:rsidRPr="00FB4075" w:rsidRDefault="00D10976" w:rsidP="00B11D0F">
      <w:pPr>
        <w:spacing w:after="160" w:line="259" w:lineRule="auto"/>
        <w:ind w:firstLine="0"/>
        <w:jc w:val="center"/>
        <w:rPr>
          <w:bCs/>
          <w:noProof/>
        </w:rPr>
        <w:sectPr w:rsidR="00BC0D83" w:rsidRPr="00FB4075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601AB976" wp14:editId="5640CCFF">
                <wp:simplePos x="0" y="0"/>
                <wp:positionH relativeFrom="page">
                  <wp:posOffset>720090</wp:posOffset>
                </wp:positionH>
                <wp:positionV relativeFrom="page">
                  <wp:posOffset>191135</wp:posOffset>
                </wp:positionV>
                <wp:extent cx="6654165" cy="10260330"/>
                <wp:effectExtent l="0" t="0" r="0" b="762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1660C672" id="Прямоугольник 1" o:spid="_x0000_s1026" style="position:absolute;margin-left:56.7pt;margin-top:15.05pt;width:523.95pt;height:807.9pt;z-index:2518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" filled="f" strokeweight=".5pt">
                <w10:wrap anchorx="page" anchory="page"/>
                <w10:anchorlock/>
              </v:rect>
            </w:pict>
          </mc:Fallback>
        </mc:AlternateContent>
      </w:r>
      <w:r w:rsidR="00B11D0F">
        <w:rPr>
          <w:bCs/>
          <w:noProof/>
        </w:rPr>
        <w:t>Отзыв руководителя</w:t>
      </w:r>
      <w:r w:rsidR="00B11D0F">
        <w:rPr>
          <w:bCs/>
          <w:noProof/>
        </w:rPr>
        <w:br w:type="page"/>
      </w:r>
    </w:p>
    <w:p w14:paraId="317BDF57" w14:textId="77777777" w:rsidR="00BC0D83" w:rsidRDefault="00BC0D83" w:rsidP="00BC0D83">
      <w:pPr>
        <w:ind w:firstLine="0"/>
        <w:rPr>
          <w:color w:val="002200"/>
          <w:szCs w:val="28"/>
          <w:lang w:eastAsia="ru-RU"/>
        </w:rPr>
      </w:pPr>
    </w:p>
    <w:p w14:paraId="7833E205" w14:textId="77777777" w:rsidR="00C1160B" w:rsidRPr="008276DA" w:rsidRDefault="008276DA" w:rsidP="008276DA">
      <w:pPr>
        <w:pStyle w:val="af3"/>
        <w:spacing w:before="0" w:line="240" w:lineRule="auto"/>
        <w:ind w:firstLine="0"/>
        <w:jc w:val="center"/>
        <w:rPr>
          <w:rFonts w:ascii="Times New Roman" w:hAnsi="Times New Roman" w:cs="Times New Roman"/>
          <w:color w:val="auto"/>
          <w:szCs w:val="28"/>
        </w:rPr>
      </w:pPr>
      <w:r w:rsidRPr="008276DA">
        <w:rPr>
          <w:rFonts w:ascii="Times New Roman" w:hAnsi="Times New Roman" w:cs="Times New Roman"/>
          <w:color w:val="000000"/>
          <w:sz w:val="28"/>
          <w:szCs w:val="27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28078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72DCB7" w14:textId="77777777" w:rsidR="00A841A5" w:rsidRDefault="00A841A5" w:rsidP="00A841A5">
          <w:pPr>
            <w:pStyle w:val="af3"/>
            <w:ind w:firstLine="0"/>
          </w:pPr>
        </w:p>
        <w:p w14:paraId="00CE9227" w14:textId="37596052" w:rsidR="00CF54EE" w:rsidRDefault="002C160F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A841A5">
            <w:instrText xml:space="preserve"> TOC \o "1-3" \h \z \u </w:instrText>
          </w:r>
          <w:r>
            <w:fldChar w:fldCharType="separate"/>
          </w:r>
          <w:hyperlink w:anchor="_Toc224240324" w:history="1">
            <w:r w:rsidR="00CF54EE" w:rsidRPr="00571693">
              <w:rPr>
                <w:rStyle w:val="af2"/>
                <w:noProof/>
              </w:rPr>
              <w:t>Введение</w:t>
            </w:r>
            <w:r w:rsidR="00CF54EE">
              <w:rPr>
                <w:noProof/>
                <w:webHidden/>
              </w:rPr>
              <w:tab/>
            </w:r>
            <w:r w:rsidR="00CF54EE">
              <w:rPr>
                <w:noProof/>
                <w:webHidden/>
              </w:rPr>
              <w:fldChar w:fldCharType="begin"/>
            </w:r>
            <w:r w:rsidR="00CF54EE">
              <w:rPr>
                <w:noProof/>
                <w:webHidden/>
              </w:rPr>
              <w:instrText xml:space="preserve"> PAGEREF _Toc224240324 \h </w:instrText>
            </w:r>
            <w:r w:rsidR="00CF54EE">
              <w:rPr>
                <w:noProof/>
                <w:webHidden/>
              </w:rPr>
            </w:r>
            <w:r w:rsidR="00CF54EE">
              <w:rPr>
                <w:noProof/>
                <w:webHidden/>
              </w:rPr>
              <w:fldChar w:fldCharType="separate"/>
            </w:r>
            <w:r w:rsidR="00CF54EE">
              <w:rPr>
                <w:noProof/>
                <w:webHidden/>
              </w:rPr>
              <w:t>4</w:t>
            </w:r>
            <w:r w:rsidR="00CF54EE">
              <w:rPr>
                <w:noProof/>
                <w:webHidden/>
              </w:rPr>
              <w:fldChar w:fldCharType="end"/>
            </w:r>
          </w:hyperlink>
        </w:p>
        <w:p w14:paraId="0FC97FEB" w14:textId="2DAD2389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25" w:history="1">
            <w:r w:rsidRPr="00571693">
              <w:rPr>
                <w:rStyle w:val="af2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D121F" w14:textId="6D525E68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26" w:history="1">
            <w:r w:rsidRPr="00571693">
              <w:rPr>
                <w:rStyle w:val="af2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F3A3" w14:textId="5C001201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27" w:history="1">
            <w:r w:rsidRPr="00571693">
              <w:rPr>
                <w:rStyle w:val="af2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7134" w14:textId="7E13FB73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28" w:history="1">
            <w:r w:rsidRPr="00571693">
              <w:rPr>
                <w:rStyle w:val="af2"/>
                <w:noProof/>
              </w:rPr>
              <w:t>1.3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D28D" w14:textId="779DA2EB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29" w:history="1">
            <w:r w:rsidRPr="00571693">
              <w:rPr>
                <w:rStyle w:val="af2"/>
                <w:noProof/>
              </w:rPr>
              <w:t>2 Этап проектирования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42F8" w14:textId="53F9F8F7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0" w:history="1">
            <w:r w:rsidRPr="00571693">
              <w:rPr>
                <w:rStyle w:val="af2"/>
                <w:noProof/>
              </w:rPr>
              <w:t>2.1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9CC1C" w14:textId="60380AC3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1" w:history="1">
            <w:r w:rsidRPr="00571693">
              <w:rPr>
                <w:rStyle w:val="af2"/>
                <w:noProof/>
              </w:rPr>
              <w:t xml:space="preserve">2.2 </w:t>
            </w:r>
            <w:r w:rsidRPr="00571693">
              <w:rPr>
                <w:rStyle w:val="af2"/>
                <w:noProof/>
                <w:lang w:val="en-US"/>
              </w:rPr>
              <w:t>ER</w:t>
            </w:r>
            <w:r w:rsidRPr="00571693">
              <w:rPr>
                <w:rStyle w:val="af2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0180" w14:textId="7F872D78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2" w:history="1">
            <w:r w:rsidRPr="00571693">
              <w:rPr>
                <w:rStyle w:val="af2"/>
                <w:noProof/>
              </w:rPr>
              <w:t>3 Этап разработки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4F3C" w14:textId="639C67C9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3" w:history="1">
            <w:r w:rsidRPr="00571693">
              <w:rPr>
                <w:rStyle w:val="af2"/>
                <w:noProof/>
              </w:rPr>
              <w:t>3.1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926E" w14:textId="2679D713" w:rsidR="00CF54EE" w:rsidRDefault="00CF54EE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4" w:history="1">
            <w:r w:rsidRPr="00571693">
              <w:rPr>
                <w:rStyle w:val="af2"/>
                <w:rFonts w:cs="Times New Roman"/>
                <w:noProof/>
                <w:lang w:val="en-US"/>
              </w:rPr>
              <w:t xml:space="preserve">3.2 </w:t>
            </w:r>
            <w:r w:rsidRPr="00571693">
              <w:rPr>
                <w:rStyle w:val="af2"/>
                <w:rFonts w:cs="Times New Roman"/>
                <w:noProof/>
              </w:rPr>
              <w:t>Схема разработанной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536F" w14:textId="2459E531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5" w:history="1">
            <w:r w:rsidRPr="00571693">
              <w:rPr>
                <w:rStyle w:val="af2"/>
                <w:noProof/>
              </w:rPr>
              <w:t>3.3 Заполнение базы данных тестовыми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C27C" w14:textId="385E4EFE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6" w:history="1">
            <w:r w:rsidRPr="00571693">
              <w:rPr>
                <w:rStyle w:val="af2"/>
                <w:noProof/>
              </w:rPr>
              <w:t>3.4 Администрирование и защита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DDE0" w14:textId="734E60A9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7" w:history="1">
            <w:r w:rsidRPr="00571693">
              <w:rPr>
                <w:rStyle w:val="af2"/>
                <w:noProof/>
              </w:rPr>
              <w:t>4 Разработка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9125" w14:textId="6E2B143D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8" w:history="1">
            <w:r w:rsidRPr="00571693">
              <w:rPr>
                <w:rStyle w:val="af2"/>
                <w:noProof/>
              </w:rPr>
              <w:t>5 Описание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B302D" w14:textId="50F1AE03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39" w:history="1">
            <w:r w:rsidRPr="00571693">
              <w:rPr>
                <w:rStyle w:val="af2"/>
                <w:noProof/>
              </w:rPr>
              <w:t>5.1 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123A" w14:textId="52F3CD9B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40" w:history="1">
            <w:r w:rsidRPr="00571693">
              <w:rPr>
                <w:rStyle w:val="af2"/>
                <w:noProof/>
              </w:rPr>
              <w:t>5.2 Дизайн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19C7" w14:textId="59CCA444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41" w:history="1">
            <w:r w:rsidRPr="00571693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5D7E9" w14:textId="60C30528" w:rsidR="00CF54EE" w:rsidRDefault="00CF54E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40342" w:history="1">
            <w:r w:rsidRPr="00571693">
              <w:rPr>
                <w:rStyle w:val="af2"/>
                <w:noProof/>
              </w:rPr>
              <w:t>Приложение</w:t>
            </w:r>
            <w:r w:rsidRPr="00571693">
              <w:rPr>
                <w:rStyle w:val="af2"/>
                <w:noProof/>
                <w:lang w:val="en-US"/>
              </w:rPr>
              <w:t xml:space="preserve"> </w:t>
            </w:r>
            <w:r w:rsidRPr="00571693">
              <w:rPr>
                <w:rStyle w:val="af2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F9FA" w14:textId="5988DFC8" w:rsidR="00A841A5" w:rsidRDefault="002C160F">
          <w:r>
            <w:rPr>
              <w:b/>
              <w:bCs/>
            </w:rPr>
            <w:fldChar w:fldCharType="end"/>
          </w:r>
        </w:p>
      </w:sdtContent>
    </w:sdt>
    <w:p w14:paraId="11A9C5AA" w14:textId="7517BBB6" w:rsidR="00C1160B" w:rsidRDefault="00D10976" w:rsidP="00D805FE">
      <w:pPr>
        <w:pStyle w:val="1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66240" behindDoc="0" locked="1" layoutInCell="1" allowOverlap="1" wp14:anchorId="7C49BDC7" wp14:editId="35FD3629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0" t="0" r="7620" b="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054A216B" id="Rectangle 74" o:spid="_x0000_s1026" style="position:absolute;margin-left:56.25pt;margin-top:12.35pt;width:524.4pt;height:813.55pt;z-index:25146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910B611" w14:textId="77777777" w:rsidR="003B1D08" w:rsidRDefault="003B1D08" w:rsidP="00C1160B">
      <w:pPr>
        <w:pStyle w:val="af3"/>
        <w:spacing w:before="0" w:line="240" w:lineRule="auto"/>
        <w:jc w:val="center"/>
      </w:pPr>
    </w:p>
    <w:p w14:paraId="51258391" w14:textId="77777777" w:rsidR="003B1D08" w:rsidRDefault="003B1D08" w:rsidP="00341453">
      <w:pPr>
        <w:spacing w:after="160"/>
        <w:rPr>
          <w:szCs w:val="28"/>
        </w:rPr>
      </w:pPr>
    </w:p>
    <w:p w14:paraId="27351FE7" w14:textId="77777777" w:rsidR="003B1D08" w:rsidRDefault="003B1D08" w:rsidP="00341453">
      <w:pPr>
        <w:spacing w:line="259" w:lineRule="auto"/>
        <w:rPr>
          <w:szCs w:val="28"/>
        </w:rPr>
      </w:pPr>
    </w:p>
    <w:p w14:paraId="3C15ACAC" w14:textId="77777777" w:rsidR="003B1D08" w:rsidRDefault="003B1D08">
      <w:pPr>
        <w:spacing w:after="160" w:line="259" w:lineRule="auto"/>
        <w:rPr>
          <w:szCs w:val="28"/>
        </w:rPr>
      </w:pPr>
    </w:p>
    <w:p w14:paraId="268E0E77" w14:textId="77777777" w:rsidR="003B1D08" w:rsidRDefault="003B1D08">
      <w:pPr>
        <w:spacing w:after="160" w:line="259" w:lineRule="auto"/>
        <w:rPr>
          <w:szCs w:val="28"/>
        </w:rPr>
      </w:pPr>
    </w:p>
    <w:p w14:paraId="32CDA5C0" w14:textId="77777777" w:rsidR="003B1D08" w:rsidRDefault="003B1D08">
      <w:pPr>
        <w:spacing w:after="160" w:line="259" w:lineRule="auto"/>
        <w:rPr>
          <w:szCs w:val="28"/>
        </w:rPr>
      </w:pPr>
    </w:p>
    <w:p w14:paraId="165C8B46" w14:textId="77777777" w:rsidR="00A36CF3" w:rsidRDefault="00A36CF3">
      <w:pPr>
        <w:spacing w:after="160" w:line="259" w:lineRule="auto"/>
        <w:rPr>
          <w:szCs w:val="28"/>
        </w:rPr>
        <w:sectPr w:rsidR="00A36CF3" w:rsidSect="00C1160B">
          <w:footerReference w:type="default" r:id="rId9"/>
          <w:pgSz w:w="11906" w:h="16838"/>
          <w:pgMar w:top="284" w:right="567" w:bottom="426" w:left="1134" w:header="0" w:footer="0" w:gutter="0"/>
          <w:pgNumType w:start="7"/>
          <w:cols w:space="708"/>
          <w:docGrid w:linePitch="381"/>
        </w:sectPr>
      </w:pPr>
    </w:p>
    <w:p w14:paraId="7757ABB5" w14:textId="0BD983DA" w:rsidR="00A841A5" w:rsidRDefault="00A841A5" w:rsidP="004A4FA8">
      <w:pPr>
        <w:pStyle w:val="1"/>
        <w:numPr>
          <w:ilvl w:val="0"/>
          <w:numId w:val="0"/>
        </w:numPr>
        <w:ind w:firstLine="709"/>
        <w:jc w:val="left"/>
      </w:pPr>
      <w:bookmarkStart w:id="0" w:name="_Toc224240324"/>
      <w:r w:rsidRPr="001356EA">
        <w:lastRenderedPageBreak/>
        <w:t>Введение</w:t>
      </w:r>
      <w:bookmarkEnd w:id="0"/>
    </w:p>
    <w:p w14:paraId="32A3FF57" w14:textId="77777777" w:rsidR="00D56CE0" w:rsidRPr="00D56CE0" w:rsidRDefault="00D56CE0" w:rsidP="004A4FA8">
      <w:pPr>
        <w:pStyle w:val="affd"/>
        <w:ind w:firstLine="709"/>
      </w:pPr>
    </w:p>
    <w:p w14:paraId="378C2C11" w14:textId="4E23CECC" w:rsidR="00D56CE0" w:rsidRPr="00D56CE0" w:rsidRDefault="00D56CE0" w:rsidP="004A4FA8">
      <w:pPr>
        <w:ind w:firstLine="709"/>
        <w:rPr>
          <w:szCs w:val="28"/>
        </w:rPr>
      </w:pPr>
      <w:r w:rsidRPr="00D56CE0">
        <w:rPr>
          <w:szCs w:val="28"/>
        </w:rPr>
        <w:t>На фоне повсеместной цифровизации и активного развития сферы услуг, современные сервисные центры всё чаще сталкиваются с потребностью в автоматизации учета и обработки заявок на ремонт бытовой техники. Внедрение профильных информационных систем становится крайне актуальным, так как оно помогает не только рационализировать труд сотрудников, но и заметно улучшить клиентский сервис. Ключевым условием успешной работы сервисных компаний сегодня выступает автоматизация таких процессов, как прием обращений, распределение работы между мастерами, мониторинг этапов ремонта и генерация аналитики.</w:t>
      </w:r>
    </w:p>
    <w:p w14:paraId="23828596" w14:textId="4EC136DC" w:rsidR="00D56CE0" w:rsidRPr="00D56CE0" w:rsidRDefault="00D56CE0" w:rsidP="004A4FA8">
      <w:pPr>
        <w:ind w:firstLine="709"/>
        <w:rPr>
          <w:szCs w:val="28"/>
        </w:rPr>
      </w:pPr>
      <w:r w:rsidRPr="00D56CE0">
        <w:rPr>
          <w:szCs w:val="28"/>
        </w:rPr>
        <w:t>Учитывая сказанное, создание программного модуля для управления заявками на ремонт является востребованным решением, цель которого — рост производительности персонала и улучшение коммуникации с заказчиками. Разрабатываемый продукт сочетает в себе понятный графический интерфейс, систему разделения прав для разных групп пользователей (администратор, менеджер, клиент) и безопасное хранение информации в реляционной БД. Это обеспечивает эффективный контроль над каждым этапом работы с заявкой.</w:t>
      </w:r>
    </w:p>
    <w:p w14:paraId="2DCAA2C9" w14:textId="65626C16" w:rsidR="00D56CE0" w:rsidRPr="00D56CE0" w:rsidRDefault="00D56CE0" w:rsidP="004A4FA8">
      <w:pPr>
        <w:ind w:firstLine="709"/>
        <w:rPr>
          <w:szCs w:val="28"/>
        </w:rPr>
      </w:pPr>
      <w:r w:rsidRPr="00D56CE0">
        <w:rPr>
          <w:szCs w:val="28"/>
        </w:rPr>
        <w:t>Функционал разрабатываемого модуля включает: регистрацию и вход в систему с учетом ролей, формирование и корректировку заявок, прикрепление исполнителей к заказам, мониторинг статусов ремонта, управление справочниками (клиенты, виды техники, мастера), а также создание отчетов по среднему времени выполнения работ. Важный акцент сделан на ролевой модели доступа: администратору доступны все функции, менеджер отвечает за назначение мастеров и обновление статусов, а клиент может самостоятельно оформлять заявки и следить за их ходом.</w:t>
      </w:r>
    </w:p>
    <w:p w14:paraId="0948EF0C" w14:textId="5AE3A3E7" w:rsidR="00D56CE0" w:rsidRPr="00D56CE0" w:rsidRDefault="00D56CE0" w:rsidP="004A4FA8">
      <w:pPr>
        <w:ind w:firstLine="709"/>
        <w:rPr>
          <w:szCs w:val="28"/>
        </w:rPr>
      </w:pPr>
      <w:r w:rsidRPr="00D56CE0">
        <w:rPr>
          <w:szCs w:val="28"/>
        </w:rPr>
        <w:t>Целью учебной практики является разработка программного модуля для учета</w:t>
      </w:r>
      <w:r>
        <w:rPr>
          <w:szCs w:val="28"/>
        </w:rPr>
        <w:t xml:space="preserve"> </w:t>
      </w:r>
      <w:r w:rsidRPr="00D56CE0">
        <w:rPr>
          <w:szCs w:val="28"/>
        </w:rPr>
        <w:t>заявок на ремонт бытовой техники с расширенным функционалом для различных</w:t>
      </w:r>
      <w:r>
        <w:rPr>
          <w:szCs w:val="28"/>
        </w:rPr>
        <w:t xml:space="preserve"> </w:t>
      </w:r>
      <w:r w:rsidRPr="00D56CE0">
        <w:rPr>
          <w:szCs w:val="28"/>
        </w:rPr>
        <w:t>категорий пользователей. Для достижения поставленной цели необходимо</w:t>
      </w:r>
      <w:r>
        <w:rPr>
          <w:szCs w:val="28"/>
        </w:rPr>
        <w:t xml:space="preserve"> </w:t>
      </w:r>
      <w:r w:rsidRPr="00D56CE0">
        <w:rPr>
          <w:szCs w:val="28"/>
        </w:rPr>
        <w:t>выполнить следующие задачи:</w:t>
      </w:r>
    </w:p>
    <w:p w14:paraId="55998E73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>проанализировать требования к системе учета заявок и определить необходимый функционал;</w:t>
      </w:r>
    </w:p>
    <w:p w14:paraId="4AF736DA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>спроектировать структуру базы данных, обеспечивающую целостность и непротиворечивость хранимой информации;</w:t>
      </w:r>
    </w:p>
    <w:p w14:paraId="0E01BD30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>разработать графический интерфейс пользователя с учётом разделения прав доступа;</w:t>
      </w:r>
    </w:p>
    <w:p w14:paraId="359CBA6E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>реализовать функционал для администратора (полное управление системой);</w:t>
      </w:r>
    </w:p>
    <w:p w14:paraId="66655547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>реализовать функционал для менеджера (назначение мастеров и управление статусами);</w:t>
      </w:r>
    </w:p>
    <w:p w14:paraId="029A9E4F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>реализовать функционал для клиента (создание и отслеживание собственных заявок);</w:t>
      </w:r>
    </w:p>
    <w:p w14:paraId="77FC9FE1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 xml:space="preserve">выполнить интеграцию с СУБД </w:t>
      </w:r>
      <w:proofErr w:type="spellStart"/>
      <w:r w:rsidRPr="00D56CE0">
        <w:rPr>
          <w:szCs w:val="28"/>
        </w:rPr>
        <w:t>PostgreSQL</w:t>
      </w:r>
      <w:proofErr w:type="spellEnd"/>
      <w:r w:rsidRPr="00D56CE0">
        <w:rPr>
          <w:szCs w:val="28"/>
        </w:rPr>
        <w:t xml:space="preserve"> для хранения данных;</w:t>
      </w:r>
    </w:p>
    <w:p w14:paraId="7DD207D2" w14:textId="77777777" w:rsidR="00D56CE0" w:rsidRPr="00D56CE0" w:rsidRDefault="00D56CE0" w:rsidP="004A4FA8">
      <w:pPr>
        <w:pStyle w:val="af5"/>
        <w:numPr>
          <w:ilvl w:val="0"/>
          <w:numId w:val="17"/>
        </w:numPr>
        <w:ind w:left="0" w:firstLine="709"/>
        <w:rPr>
          <w:szCs w:val="28"/>
        </w:rPr>
      </w:pPr>
      <w:r w:rsidRPr="00D56CE0">
        <w:rPr>
          <w:szCs w:val="28"/>
        </w:rPr>
        <w:t>провести тестирование разработанного модуля и оформить документацию.</w:t>
      </w:r>
    </w:p>
    <w:p w14:paraId="347CEFAE" w14:textId="41F56289" w:rsidR="00931D25" w:rsidRPr="00931D25" w:rsidRDefault="00D56CE0" w:rsidP="004A4FA8">
      <w:pPr>
        <w:ind w:firstLine="709"/>
        <w:rPr>
          <w:szCs w:val="28"/>
        </w:rPr>
      </w:pPr>
      <w:r w:rsidRPr="00D56CE0">
        <w:rPr>
          <w:szCs w:val="28"/>
        </w:rPr>
        <w:lastRenderedPageBreak/>
        <w:t>Разработка и внедрение программного модуля для учета заявок на ремонт</w:t>
      </w:r>
      <w:r>
        <w:rPr>
          <w:szCs w:val="28"/>
        </w:rPr>
        <w:t xml:space="preserve"> </w:t>
      </w:r>
      <w:r w:rsidRPr="00D56CE0">
        <w:rPr>
          <w:szCs w:val="28"/>
        </w:rPr>
        <w:t>бытовой техники позволит сервисному центру автоматизировать ключевые</w:t>
      </w:r>
      <w:r>
        <w:rPr>
          <w:szCs w:val="28"/>
        </w:rPr>
        <w:t xml:space="preserve"> </w:t>
      </w:r>
      <w:r w:rsidRPr="00D56CE0">
        <w:rPr>
          <w:szCs w:val="28"/>
        </w:rPr>
        <w:t>бизнес-процессы, минимизировать вероятность ошибок при ручном вводе данных,</w:t>
      </w:r>
      <w:r>
        <w:rPr>
          <w:szCs w:val="28"/>
        </w:rPr>
        <w:t xml:space="preserve"> </w:t>
      </w:r>
      <w:r w:rsidRPr="00D56CE0">
        <w:rPr>
          <w:szCs w:val="28"/>
        </w:rPr>
        <w:t>обеспечить прозрачность выполнения заказов для клиентов и повысить общую</w:t>
      </w:r>
      <w:r>
        <w:rPr>
          <w:szCs w:val="28"/>
        </w:rPr>
        <w:t xml:space="preserve"> </w:t>
      </w:r>
      <w:r w:rsidRPr="00D56CE0">
        <w:rPr>
          <w:szCs w:val="28"/>
        </w:rPr>
        <w:t>эффективность работы предприятия.</w:t>
      </w:r>
      <w:r w:rsidR="00715205">
        <w:rPr>
          <w:szCs w:val="28"/>
        </w:rPr>
        <w:br w:type="page"/>
      </w:r>
    </w:p>
    <w:p w14:paraId="595909FE" w14:textId="0D498635" w:rsidR="000E3E99" w:rsidRDefault="00A841A5" w:rsidP="004A4FA8">
      <w:pPr>
        <w:pStyle w:val="1"/>
        <w:ind w:left="0" w:firstLine="709"/>
        <w:jc w:val="left"/>
      </w:pPr>
      <w:bookmarkStart w:id="1" w:name="_Toc224240325"/>
      <w:r w:rsidRPr="001356EA">
        <w:lastRenderedPageBreak/>
        <w:t>Анализ предметной области</w:t>
      </w:r>
      <w:bookmarkEnd w:id="1"/>
    </w:p>
    <w:p w14:paraId="58AE5BA5" w14:textId="77777777" w:rsidR="00D56CE0" w:rsidRPr="00D56CE0" w:rsidRDefault="00D56CE0" w:rsidP="004A4FA8">
      <w:pPr>
        <w:pStyle w:val="affd"/>
        <w:ind w:firstLine="709"/>
      </w:pPr>
    </w:p>
    <w:p w14:paraId="5114F954" w14:textId="33FEB237" w:rsidR="00C157F6" w:rsidRDefault="00C157F6" w:rsidP="004A4FA8">
      <w:pPr>
        <w:pStyle w:val="1"/>
        <w:numPr>
          <w:ilvl w:val="0"/>
          <w:numId w:val="0"/>
        </w:numPr>
        <w:ind w:firstLine="709"/>
      </w:pPr>
      <w:bookmarkStart w:id="2" w:name="_Toc224240326"/>
      <w:r w:rsidRPr="00C157F6">
        <w:t>1.1 Предметная область</w:t>
      </w:r>
      <w:bookmarkEnd w:id="2"/>
      <w:r w:rsidRPr="00C157F6">
        <w:t xml:space="preserve"> </w:t>
      </w:r>
    </w:p>
    <w:p w14:paraId="4D07C9B0" w14:textId="77777777" w:rsidR="00D56CE0" w:rsidRPr="00D56CE0" w:rsidRDefault="00D56CE0" w:rsidP="004A4FA8">
      <w:pPr>
        <w:pStyle w:val="affd"/>
        <w:ind w:firstLine="709"/>
      </w:pPr>
    </w:p>
    <w:p w14:paraId="29BBD106" w14:textId="75C02720" w:rsidR="00C157F6" w:rsidRDefault="00D56CE0" w:rsidP="004A4FA8">
      <w:pPr>
        <w:ind w:firstLine="709"/>
      </w:pPr>
      <w:r w:rsidRPr="00D56CE0">
        <w:t>Функционирование предприятий по ремонту бытовой техники требует выстроенной системы управления. Поскольку бытовые приборы играют ключевую роль в обеспечении комфорта современного человека, спрос на их своевременное обслуживание остается стабильно высоким. При этом традиционный (ручной) учет обращений посредством бумажных журналов и неструктурированных заметок демонстрирует низкую эффективность: он влечет за собой риск потери информации, ошибки персонала и снижение общего качества клиентского сервиса. В сложившейся ситуации разработка специализированного программного модуля выступает необходимой и актуальной мерой. Данное решение позволит уйти от рутинных операций, полностью автоматизировав процессы приема, распределения и контроля ремонтных заявок.</w:t>
      </w:r>
    </w:p>
    <w:p w14:paraId="2DDD5EF7" w14:textId="77777777" w:rsidR="00D56CE0" w:rsidRDefault="00D56CE0" w:rsidP="004A4FA8">
      <w:pPr>
        <w:ind w:firstLine="709"/>
      </w:pPr>
    </w:p>
    <w:p w14:paraId="3A6D9F5D" w14:textId="3ED13962" w:rsidR="00C157F6" w:rsidRDefault="00C157F6" w:rsidP="004A4FA8">
      <w:pPr>
        <w:pStyle w:val="1"/>
        <w:numPr>
          <w:ilvl w:val="0"/>
          <w:numId w:val="0"/>
        </w:numPr>
        <w:ind w:firstLine="709"/>
      </w:pPr>
      <w:bookmarkStart w:id="3" w:name="_Toc185367033"/>
      <w:bookmarkStart w:id="4" w:name="_Toc224240327"/>
      <w:r w:rsidRPr="00C157F6">
        <w:t>1.2 Целевая аудитория</w:t>
      </w:r>
      <w:bookmarkEnd w:id="3"/>
      <w:bookmarkEnd w:id="4"/>
    </w:p>
    <w:p w14:paraId="7B933346" w14:textId="77777777" w:rsidR="00D56CE0" w:rsidRPr="00D56CE0" w:rsidRDefault="00D56CE0" w:rsidP="004A4FA8">
      <w:pPr>
        <w:pStyle w:val="affd"/>
        <w:ind w:firstLine="709"/>
      </w:pPr>
    </w:p>
    <w:p w14:paraId="3C763F11" w14:textId="5BD8AA6B" w:rsidR="005B5FC5" w:rsidRPr="005B5FC5" w:rsidRDefault="005B5FC5" w:rsidP="004A4FA8">
      <w:pPr>
        <w:pStyle w:val="ng-star-inserte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Ц</w:t>
      </w:r>
      <w:r w:rsidRPr="005B5FC5">
        <w:rPr>
          <w:rStyle w:val="ng-star-inserted1"/>
          <w:sz w:val="28"/>
          <w:szCs w:val="28"/>
        </w:rPr>
        <w:t>елевая аудитория программного модуля для учета заявок на ремонт бытовой техники включает в себя несколько ключевых групп пользователей, каждая из которых имеет свои уникальные потребности и требования. Основные группы целевой аудитории представлены ниже:</w:t>
      </w:r>
    </w:p>
    <w:p w14:paraId="7BB29001" w14:textId="3A22DAE3" w:rsidR="005B5FC5" w:rsidRDefault="005B5FC5" w:rsidP="004A4FA8">
      <w:pPr>
        <w:pStyle w:val="ng-star-inserted"/>
        <w:spacing w:before="0" w:beforeAutospacing="0" w:after="0" w:afterAutospacing="0"/>
        <w:ind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Клиенты:</w:t>
      </w:r>
    </w:p>
    <w:p w14:paraId="1A1E2FBA" w14:textId="77777777" w:rsidR="005B5FC5" w:rsidRDefault="005B5FC5" w:rsidP="004A4FA8">
      <w:pPr>
        <w:pStyle w:val="ng-star-inserted"/>
        <w:numPr>
          <w:ilvl w:val="0"/>
          <w:numId w:val="2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 xml:space="preserve">самостоятельная регистрация заявок </w:t>
      </w:r>
      <w:proofErr w:type="gramStart"/>
      <w:r w:rsidRPr="005B5FC5">
        <w:rPr>
          <w:rStyle w:val="ng-star-inserted1"/>
          <w:sz w:val="28"/>
          <w:szCs w:val="28"/>
        </w:rPr>
        <w:t>- это</w:t>
      </w:r>
      <w:proofErr w:type="gramEnd"/>
      <w:r w:rsidRPr="005B5FC5">
        <w:rPr>
          <w:rStyle w:val="ng-star-inserted1"/>
          <w:sz w:val="28"/>
          <w:szCs w:val="28"/>
        </w:rPr>
        <w:t xml:space="preserve"> возможность легко обращаться в сервисный центр, предоставляя первичную информацию о неисправности.</w:t>
      </w:r>
    </w:p>
    <w:p w14:paraId="14846B2E" w14:textId="77777777" w:rsidR="005B5FC5" w:rsidRDefault="005B5FC5" w:rsidP="004A4FA8">
      <w:pPr>
        <w:pStyle w:val="ng-star-inserted"/>
        <w:numPr>
          <w:ilvl w:val="0"/>
          <w:numId w:val="2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 xml:space="preserve">отслеживание статуса ремонта </w:t>
      </w:r>
      <w:proofErr w:type="gramStart"/>
      <w:r w:rsidRPr="005B5FC5">
        <w:rPr>
          <w:rStyle w:val="ng-star-inserted1"/>
          <w:sz w:val="28"/>
          <w:szCs w:val="28"/>
        </w:rPr>
        <w:t>- это</w:t>
      </w:r>
      <w:proofErr w:type="gramEnd"/>
      <w:r w:rsidRPr="005B5FC5">
        <w:rPr>
          <w:rStyle w:val="ng-star-inserted1"/>
          <w:sz w:val="28"/>
          <w:szCs w:val="28"/>
        </w:rPr>
        <w:t xml:space="preserve"> доступ к актуальной информации о ходе выполнения заказа и контроль процесса.</w:t>
      </w:r>
    </w:p>
    <w:p w14:paraId="344DC3DA" w14:textId="5B5CDC83" w:rsidR="005B5FC5" w:rsidRPr="005B5FC5" w:rsidRDefault="005B5FC5" w:rsidP="004A4FA8">
      <w:pPr>
        <w:pStyle w:val="ng-star-inserted"/>
        <w:numPr>
          <w:ilvl w:val="0"/>
          <w:numId w:val="2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 xml:space="preserve">согласование условий </w:t>
      </w:r>
      <w:proofErr w:type="gramStart"/>
      <w:r w:rsidRPr="005B5FC5">
        <w:rPr>
          <w:rStyle w:val="ng-star-inserted1"/>
          <w:sz w:val="28"/>
          <w:szCs w:val="28"/>
        </w:rPr>
        <w:t>- это</w:t>
      </w:r>
      <w:proofErr w:type="gramEnd"/>
      <w:r w:rsidRPr="005B5FC5">
        <w:rPr>
          <w:rStyle w:val="ng-star-inserted1"/>
          <w:sz w:val="28"/>
          <w:szCs w:val="28"/>
        </w:rPr>
        <w:t xml:space="preserve"> возможность взаимодействовать с сервисным центром по вопросам получения результатов и стоимости работ.</w:t>
      </w:r>
    </w:p>
    <w:p w14:paraId="265F4DE0" w14:textId="77777777" w:rsidR="005B5FC5" w:rsidRPr="005B5FC5" w:rsidRDefault="005B5FC5" w:rsidP="004A4FA8">
      <w:pPr>
        <w:pStyle w:val="ng-star-inserte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Менеджеры:</w:t>
      </w:r>
    </w:p>
    <w:p w14:paraId="313B4F63" w14:textId="77777777" w:rsidR="005B5FC5" w:rsidRPr="005B5FC5" w:rsidRDefault="005B5FC5" w:rsidP="004A4FA8">
      <w:pPr>
        <w:pStyle w:val="ng-star-inserted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менеджеры отвечают за прием и обработку заявок, играя важную связующую роль, и имеют свои потребности;</w:t>
      </w:r>
    </w:p>
    <w:p w14:paraId="4B61479B" w14:textId="77777777" w:rsidR="005B5FC5" w:rsidRPr="005B5FC5" w:rsidRDefault="005B5FC5" w:rsidP="004A4FA8">
      <w:pPr>
        <w:pStyle w:val="ng-star-inserted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распределение задач нужно для возможности оптимально назначать мастеров на заявки с учетом их узкой специализации (например, работа с гидравлическими системами или электроникой);</w:t>
      </w:r>
    </w:p>
    <w:p w14:paraId="6E04D973" w14:textId="77777777" w:rsidR="005B5FC5" w:rsidRPr="005B5FC5" w:rsidRDefault="005B5FC5" w:rsidP="004A4FA8">
      <w:pPr>
        <w:pStyle w:val="ng-star-inserted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контроль сроков и выполнения – это инструменты для отслеживания изменения статусов по каждой заявке;</w:t>
      </w:r>
    </w:p>
    <w:p w14:paraId="4B17104E" w14:textId="77777777" w:rsidR="005B5FC5" w:rsidRPr="005B5FC5" w:rsidRDefault="005B5FC5" w:rsidP="004A4FA8">
      <w:pPr>
        <w:pStyle w:val="ng-star-inserted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 xml:space="preserve">коммуникация с клиентами </w:t>
      </w:r>
      <w:proofErr w:type="gramStart"/>
      <w:r w:rsidRPr="005B5FC5">
        <w:rPr>
          <w:rStyle w:val="ng-star-inserted1"/>
          <w:sz w:val="28"/>
          <w:szCs w:val="28"/>
        </w:rPr>
        <w:t>- это</w:t>
      </w:r>
      <w:proofErr w:type="gramEnd"/>
      <w:r w:rsidRPr="005B5FC5">
        <w:rPr>
          <w:rStyle w:val="ng-star-inserted1"/>
          <w:sz w:val="28"/>
          <w:szCs w:val="28"/>
        </w:rPr>
        <w:t xml:space="preserve"> возможность консультировать заказчиков, информировать их о ходе ремонта и согласовывать детали.</w:t>
      </w:r>
    </w:p>
    <w:p w14:paraId="4ED9602B" w14:textId="77777777" w:rsidR="005B5FC5" w:rsidRPr="005B5FC5" w:rsidRDefault="005B5FC5" w:rsidP="004A4FA8">
      <w:pPr>
        <w:pStyle w:val="ng-star-inserte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Мастера:</w:t>
      </w:r>
    </w:p>
    <w:p w14:paraId="54A3AA75" w14:textId="77777777" w:rsidR="005B5FC5" w:rsidRPr="005B5FC5" w:rsidRDefault="005B5FC5" w:rsidP="004A4FA8">
      <w:pPr>
        <w:pStyle w:val="ng-star-inserted"/>
        <w:numPr>
          <w:ilvl w:val="0"/>
          <w:numId w:val="2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доступ к рабочим задачам нужно для возможности видеть актуальный список назначенных заявок, требующих проведения диагностики и ремонта;</w:t>
      </w:r>
    </w:p>
    <w:p w14:paraId="25CF36B4" w14:textId="30BD3728" w:rsidR="005B5FC5" w:rsidRPr="005B5FC5" w:rsidRDefault="005B5FC5" w:rsidP="004A4FA8">
      <w:pPr>
        <w:pStyle w:val="ng-star-inserted"/>
        <w:numPr>
          <w:ilvl w:val="0"/>
          <w:numId w:val="2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фиксация результатов.</w:t>
      </w:r>
    </w:p>
    <w:p w14:paraId="4DBC3108" w14:textId="77777777" w:rsidR="004A4FA8" w:rsidRDefault="004A4FA8" w:rsidP="004A4FA8">
      <w:pPr>
        <w:pStyle w:val="ng-star-inserted"/>
        <w:spacing w:before="0" w:beforeAutospacing="0" w:after="0" w:afterAutospacing="0"/>
        <w:ind w:firstLine="709"/>
        <w:jc w:val="both"/>
        <w:rPr>
          <w:rStyle w:val="ng-star-inserted1"/>
          <w:sz w:val="28"/>
          <w:szCs w:val="28"/>
        </w:rPr>
      </w:pPr>
    </w:p>
    <w:p w14:paraId="197255F5" w14:textId="33E0AF92" w:rsidR="005B5FC5" w:rsidRPr="005B5FC5" w:rsidRDefault="005B5FC5" w:rsidP="004A4FA8">
      <w:pPr>
        <w:pStyle w:val="ng-star-inserte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lastRenderedPageBreak/>
        <w:t>Администраторы сервисного центра:</w:t>
      </w:r>
    </w:p>
    <w:p w14:paraId="242E7300" w14:textId="77777777" w:rsidR="005B5FC5" w:rsidRPr="005B5FC5" w:rsidRDefault="005B5FC5" w:rsidP="004A4FA8">
      <w:pPr>
        <w:pStyle w:val="ng-star-inserted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управление пользователями, создание, редактирование учетных записей менеджеров, мастеров и клиентов, а также управление их правами доступа;</w:t>
      </w:r>
    </w:p>
    <w:p w14:paraId="24FE7FF3" w14:textId="77777777" w:rsidR="005B5FC5" w:rsidRPr="005B5FC5" w:rsidRDefault="005B5FC5" w:rsidP="004A4FA8">
      <w:pPr>
        <w:pStyle w:val="ng-star-inserted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ведение справочной информации, добавление и актуализация данных о типах ремонтируемой техники, списке мастеров и вариантах статусов;</w:t>
      </w:r>
    </w:p>
    <w:p w14:paraId="1E070669" w14:textId="3840379F" w:rsidR="00C157F6" w:rsidRDefault="005B5FC5" w:rsidP="004A4FA8">
      <w:pPr>
        <w:pStyle w:val="ng-star-inserted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отчетность и аналитика, сбор статистики работы сервисного центра на основе накопленных данных для внутреннего анализа и принятия управленческих решений.</w:t>
      </w:r>
    </w:p>
    <w:p w14:paraId="408A2B3D" w14:textId="77777777" w:rsidR="005B5FC5" w:rsidRPr="005B5FC5" w:rsidRDefault="005B5FC5" w:rsidP="004A4FA8">
      <w:pPr>
        <w:pStyle w:val="ng-star-inserte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E8DB30E" w14:textId="1107A4B4" w:rsidR="00C157F6" w:rsidRDefault="00C157F6" w:rsidP="004A4FA8">
      <w:pPr>
        <w:pStyle w:val="1"/>
        <w:numPr>
          <w:ilvl w:val="0"/>
          <w:numId w:val="0"/>
        </w:numPr>
        <w:ind w:firstLine="709"/>
      </w:pPr>
      <w:bookmarkStart w:id="5" w:name="_Toc185367034"/>
      <w:bookmarkStart w:id="6" w:name="_Toc224240328"/>
      <w:r>
        <w:t xml:space="preserve">1.3 </w:t>
      </w:r>
      <w:bookmarkEnd w:id="5"/>
      <w:r w:rsidR="005B5FC5" w:rsidRPr="005B5FC5">
        <w:t>Требования к программному обеспечению</w:t>
      </w:r>
      <w:bookmarkEnd w:id="6"/>
    </w:p>
    <w:p w14:paraId="6D4637DF" w14:textId="39DA65D7" w:rsidR="005B5FC5" w:rsidRDefault="005B5FC5" w:rsidP="004A4FA8">
      <w:pPr>
        <w:pStyle w:val="affd"/>
        <w:ind w:firstLine="709"/>
      </w:pPr>
    </w:p>
    <w:p w14:paraId="1E839950" w14:textId="655CA897" w:rsidR="005B5FC5" w:rsidRDefault="005B5FC5" w:rsidP="003613D5">
      <w:pPr>
        <w:pStyle w:val="affd"/>
        <w:ind w:firstLine="709"/>
      </w:pPr>
      <w:r>
        <w:t>Функциональность: система должна обеспечивать регистрацию и вход пользователей на основе ролевой модели. Основной функционал включает полный цикл управления заявками (добавление, изменение, удаление, смена статуса, назначение исполнителя), работу со справочниками, поиск данных и формирование сводной статистики.</w:t>
      </w:r>
    </w:p>
    <w:p w14:paraId="63505BFB" w14:textId="7EDC52AD" w:rsidR="005B5FC5" w:rsidRDefault="005B5FC5" w:rsidP="003613D5">
      <w:pPr>
        <w:pStyle w:val="affd"/>
        <w:ind w:firstLine="709"/>
      </w:pPr>
      <w:r>
        <w:t>Удобство использования:</w:t>
      </w:r>
      <w:r w:rsidR="004A4FA8">
        <w:t xml:space="preserve"> </w:t>
      </w:r>
      <w:r>
        <w:t>требуется разработать интуитивно понятный и стандартизированный интерфейс с логичной навигацией. Система должна информировать пользователя об ошибках и запрашивать подтверждение при выполнении необратимых операций.</w:t>
      </w:r>
    </w:p>
    <w:p w14:paraId="304FD7F1" w14:textId="0114325A" w:rsidR="005B5FC5" w:rsidRDefault="005B5FC5" w:rsidP="003613D5">
      <w:pPr>
        <w:pStyle w:val="affd"/>
        <w:ind w:firstLine="709"/>
      </w:pPr>
      <w:r>
        <w:t xml:space="preserve">Надежность хранения: </w:t>
      </w:r>
      <w:r w:rsidR="004A4FA8">
        <w:t>и</w:t>
      </w:r>
      <w:r>
        <w:t>спользование реляционной БД должно обеспечивать целостность и непротиворечивость данных (включая ссылочную целостность). Обязательно наличие функционала для резервного копирования и восстановления.</w:t>
      </w:r>
    </w:p>
    <w:p w14:paraId="0922C1B4" w14:textId="292B66D1" w:rsidR="005B5FC5" w:rsidRDefault="005B5FC5" w:rsidP="003613D5">
      <w:pPr>
        <w:pStyle w:val="affd"/>
        <w:ind w:firstLine="709"/>
      </w:pPr>
      <w:r>
        <w:t xml:space="preserve">Безопасность: </w:t>
      </w:r>
      <w:r w:rsidR="004A4FA8">
        <w:t>п</w:t>
      </w:r>
      <w:r>
        <w:t>риложение должно защищать персональные данные, использовать хеш-функции для паролей и блокировать несанкционированный доступ к информации за счет строгого ролевого разграничения.</w:t>
      </w:r>
    </w:p>
    <w:p w14:paraId="30284F57" w14:textId="384E2698" w:rsidR="005B5FC5" w:rsidRDefault="005B5FC5" w:rsidP="003613D5">
      <w:pPr>
        <w:pStyle w:val="affd"/>
        <w:ind w:firstLine="709"/>
      </w:pPr>
      <w:r>
        <w:t xml:space="preserve">Масштабируемость: </w:t>
      </w:r>
      <w:r w:rsidR="004A4FA8">
        <w:t>а</w:t>
      </w:r>
      <w:r>
        <w:t>рхитектура модуля должна быть спроектирована с учетом возможного внедрения новых функций и увеличения нагрузки (рост базы заявок и числа пользователей) без потери скорости работы.</w:t>
      </w:r>
    </w:p>
    <w:p w14:paraId="4D855CC8" w14:textId="2EBC83E5" w:rsidR="005B5FC5" w:rsidRDefault="005B5FC5" w:rsidP="003613D5">
      <w:pPr>
        <w:pStyle w:val="affd"/>
        <w:ind w:firstLine="709"/>
      </w:pPr>
      <w:r>
        <w:t>Производительность</w:t>
      </w:r>
      <w:r w:rsidR="004A4FA8">
        <w:t>: требуется</w:t>
      </w:r>
      <w:r>
        <w:t xml:space="preserve"> оптимизация запросов к БД для мгновенного отклика интерфейса при выполнении стандартных пользовательских сценариев даже в условиях больших объемов данных.</w:t>
      </w:r>
    </w:p>
    <w:p w14:paraId="4ACA97B9" w14:textId="111CB645" w:rsidR="005B5FC5" w:rsidRDefault="005B5FC5" w:rsidP="003613D5">
      <w:pPr>
        <w:pStyle w:val="affd"/>
        <w:ind w:firstLine="709"/>
      </w:pPr>
      <w:r>
        <w:t>Обработка ошибок</w:t>
      </w:r>
      <w:r w:rsidR="004A4FA8">
        <w:t>: при</w:t>
      </w:r>
      <w:r>
        <w:t xml:space="preserve"> возникновении исключительных ситуаций система должна корректно прерывать операции, выполнять откат транзакций и выдавать пользователю понятные рекомендации по устранению проблемы.</w:t>
      </w:r>
    </w:p>
    <w:p w14:paraId="0A81BE74" w14:textId="421BFE65" w:rsidR="005B5FC5" w:rsidRDefault="005B5FC5" w:rsidP="004A4FA8">
      <w:pPr>
        <w:pStyle w:val="affd"/>
        <w:ind w:firstLine="709"/>
      </w:pPr>
      <w:r>
        <w:t xml:space="preserve">Документирование: </w:t>
      </w:r>
      <w:r w:rsidR="004A4FA8">
        <w:t>к</w:t>
      </w:r>
      <w:r>
        <w:t>од программы должен быть прокомментирован и написан с соблюдением единых стандартов именования. В комплект поставки входят руководство пользователя и документация разработчика.</w:t>
      </w:r>
    </w:p>
    <w:p w14:paraId="67B6A2C6" w14:textId="77777777" w:rsidR="003613D5" w:rsidRDefault="004A4FA8" w:rsidP="003613D5">
      <w:pPr>
        <w:pStyle w:val="affd"/>
        <w:ind w:firstLine="709"/>
      </w:pPr>
      <w:r w:rsidRPr="004A4FA8">
        <w:t>Исследование предметной области показало, что традиционный учет заявок в сервисном центре по ремонту техники неэффективен: ему не хватает прозрачности, инструментов контроля и аналитики. Управление таким процессом требует внедрения автоматизированных решений.</w:t>
      </w:r>
    </w:p>
    <w:p w14:paraId="060A3EB3" w14:textId="56326E19" w:rsidR="005B5FC5" w:rsidRPr="005B5FC5" w:rsidRDefault="004A4FA8" w:rsidP="003613D5">
      <w:pPr>
        <w:pStyle w:val="affd"/>
        <w:ind w:firstLine="709"/>
      </w:pPr>
      <w:r w:rsidRPr="004A4FA8">
        <w:t xml:space="preserve">Разработка специализированного ПО закроет эту потребность: она позволит автоматизировать рутину, надежно защитить данные и выстроить работу разных групп пользователей через разграничение прав. Создаваемый программный модуль </w:t>
      </w:r>
      <w:r w:rsidRPr="004A4FA8">
        <w:lastRenderedPageBreak/>
        <w:t>должен строго соответствовать всем выдвинутым требованиям к функционалу, безопасности, эргономике и производительности.</w:t>
      </w:r>
    </w:p>
    <w:p w14:paraId="63CE1C17" w14:textId="77777777" w:rsidR="00C157F6" w:rsidRPr="00C157F6" w:rsidRDefault="00C157F6" w:rsidP="003613D5">
      <w:pPr>
        <w:pStyle w:val="affd"/>
        <w:ind w:firstLine="0"/>
      </w:pPr>
    </w:p>
    <w:p w14:paraId="6A1E15EB" w14:textId="77777777" w:rsidR="003613D5" w:rsidRDefault="003613D5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</w:rPr>
      </w:pPr>
      <w:r>
        <w:br w:type="page"/>
      </w:r>
    </w:p>
    <w:p w14:paraId="56B6DA13" w14:textId="4B71DC52" w:rsidR="00676421" w:rsidRDefault="00676421" w:rsidP="00EF5DC7">
      <w:pPr>
        <w:pStyle w:val="1"/>
        <w:ind w:left="0" w:firstLine="709"/>
      </w:pPr>
      <w:bookmarkStart w:id="7" w:name="_Toc224240329"/>
      <w:r w:rsidRPr="001356EA">
        <w:lastRenderedPageBreak/>
        <w:t xml:space="preserve">Этап проектирования </w:t>
      </w:r>
      <w:r w:rsidR="004A4FA8">
        <w:t>базы данных</w:t>
      </w:r>
      <w:bookmarkEnd w:id="7"/>
      <w:r w:rsidR="004A4FA8">
        <w:t xml:space="preserve"> </w:t>
      </w:r>
    </w:p>
    <w:p w14:paraId="5F1FA704" w14:textId="77777777" w:rsidR="00EF5DC7" w:rsidRPr="004A4FA8" w:rsidRDefault="00EF5DC7" w:rsidP="004A4FA8">
      <w:pPr>
        <w:pStyle w:val="affd"/>
      </w:pPr>
    </w:p>
    <w:p w14:paraId="3BC607A5" w14:textId="29C21729" w:rsidR="004A4FA8" w:rsidRDefault="0025185F" w:rsidP="00EF5DC7">
      <w:pPr>
        <w:pStyle w:val="1"/>
        <w:numPr>
          <w:ilvl w:val="0"/>
          <w:numId w:val="0"/>
        </w:numPr>
        <w:ind w:firstLine="709"/>
      </w:pPr>
      <w:bookmarkStart w:id="8" w:name="_Toc224240330"/>
      <w:r w:rsidRPr="001356EA">
        <w:t xml:space="preserve">2.1 Описание </w:t>
      </w:r>
      <w:r w:rsidR="004A4FA8">
        <w:t>базы данных</w:t>
      </w:r>
      <w:bookmarkEnd w:id="8"/>
    </w:p>
    <w:p w14:paraId="0304D0E4" w14:textId="77777777" w:rsidR="00EF5DC7" w:rsidRPr="00EF5DC7" w:rsidRDefault="00EF5DC7" w:rsidP="00EF5DC7">
      <w:pPr>
        <w:pStyle w:val="affd"/>
      </w:pPr>
    </w:p>
    <w:p w14:paraId="6FB89FB2" w14:textId="77777777" w:rsidR="004A4FA8" w:rsidRDefault="004A4FA8" w:rsidP="004A4FA8">
      <w:pPr>
        <w:pStyle w:val="afff"/>
        <w:ind w:left="0" w:firstLine="738"/>
      </w:pPr>
      <w:r w:rsidRPr="004A4FA8">
        <w:t>Спроектированная база данных предназначена для централизованного хранения и обработки информации о заявках на ремонт, зарегистрированных клиентах, персонале сервисного центра и справочниках бытовой техники. Она выступает связующим звеном, обеспечивающим эффективное и оперативное взаимодействие между различными участниками системы.</w:t>
      </w:r>
    </w:p>
    <w:p w14:paraId="0F72AE88" w14:textId="7EEE3CAD" w:rsidR="004A4FA8" w:rsidRDefault="004A4FA8" w:rsidP="004A4FA8">
      <w:pPr>
        <w:pStyle w:val="afff"/>
        <w:ind w:left="0" w:firstLine="738"/>
      </w:pPr>
      <w:r w:rsidRPr="004A4FA8">
        <w:t>Гарантия целостности и непротиворечивости данных реализуется на уровне СУБД за счет применения системы первичных и внешних ключей</w:t>
      </w:r>
      <w:r>
        <w:t xml:space="preserve">. </w:t>
      </w:r>
      <w:r w:rsidRPr="004A4FA8">
        <w:t xml:space="preserve">Это исключает возможность появления </w:t>
      </w:r>
      <w:proofErr w:type="spellStart"/>
      <w:r w:rsidRPr="004A4FA8">
        <w:t>дублирующихся</w:t>
      </w:r>
      <w:proofErr w:type="spellEnd"/>
      <w:r w:rsidRPr="004A4FA8">
        <w:t xml:space="preserve"> или записей (например, заявок без привязки к клиенту). Безопасность системы подкрепляется механизмами защиты персональных данных сотрудников и клиентов, а также строгим разграничением прав, что предотвращает утечки и несанкционированное изменение информации о заказах.</w:t>
      </w:r>
    </w:p>
    <w:p w14:paraId="24325158" w14:textId="539ED588" w:rsidR="001356EA" w:rsidRPr="004A4FA8" w:rsidRDefault="004A4FA8" w:rsidP="004A4FA8">
      <w:pPr>
        <w:pStyle w:val="afff"/>
        <w:ind w:left="0" w:firstLine="794"/>
      </w:pPr>
      <w:r w:rsidRPr="004A4FA8">
        <w:t>Подводя итог, можно утверждать, что разработанная база данных является мощным ядром программного модуля. Она эффективно управляет потоками данных о заявках, распределении мастеров, этапах ремонта и статистике, обеспечивая высокую степень автоматизации учета и комфортную работу для всех пользователей сервисного предприятия.</w:t>
      </w:r>
      <w:r w:rsidR="001356EA">
        <w:rPr>
          <w:bCs/>
        </w:rPr>
        <w:br w:type="page"/>
      </w:r>
    </w:p>
    <w:p w14:paraId="7EDF4429" w14:textId="4BDCA49B" w:rsidR="0053494C" w:rsidRDefault="0053494C" w:rsidP="00EF5DC7">
      <w:pPr>
        <w:pStyle w:val="1"/>
        <w:numPr>
          <w:ilvl w:val="0"/>
          <w:numId w:val="0"/>
        </w:numPr>
        <w:ind w:firstLine="709"/>
      </w:pPr>
      <w:bookmarkStart w:id="9" w:name="_Toc224240331"/>
      <w:r w:rsidRPr="001356EA">
        <w:lastRenderedPageBreak/>
        <w:t xml:space="preserve">2.2 </w:t>
      </w:r>
      <w:r w:rsidRPr="001356EA">
        <w:rPr>
          <w:lang w:val="en-US"/>
        </w:rPr>
        <w:t>ER</w:t>
      </w:r>
      <w:r w:rsidR="001356EA">
        <w:t>-</w:t>
      </w:r>
      <w:r w:rsidRPr="001356EA">
        <w:t>диаграмма</w:t>
      </w:r>
      <w:bookmarkEnd w:id="9"/>
    </w:p>
    <w:p w14:paraId="5461BA40" w14:textId="77777777" w:rsidR="00EF5DC7" w:rsidRPr="00EF5DC7" w:rsidRDefault="00EF5DC7" w:rsidP="00C05751">
      <w:pPr>
        <w:pStyle w:val="affd"/>
        <w:ind w:firstLine="0"/>
        <w:rPr>
          <w:bCs/>
          <w:lang w:val="en-US"/>
        </w:rPr>
      </w:pPr>
    </w:p>
    <w:p w14:paraId="07AB0A7F" w14:textId="542DB0A2" w:rsidR="0053494C" w:rsidRDefault="00DE08C4" w:rsidP="00DE08C4">
      <w:pPr>
        <w:pStyle w:val="affd"/>
        <w:ind w:right="284" w:firstLine="0"/>
        <w:jc w:val="right"/>
        <w:rPr>
          <w:bCs/>
        </w:rPr>
      </w:pPr>
      <w:r>
        <w:rPr>
          <w:noProof/>
        </w:rPr>
        <w:drawing>
          <wp:inline distT="0" distB="0" distL="0" distR="0" wp14:anchorId="548CBA37" wp14:editId="2AFB646C">
            <wp:extent cx="6299835" cy="368554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2152" w14:textId="77777777" w:rsidR="00194B6B" w:rsidRPr="001356EA" w:rsidRDefault="00194B6B" w:rsidP="00DE08C4">
      <w:pPr>
        <w:pStyle w:val="affd"/>
        <w:ind w:right="284" w:firstLine="0"/>
        <w:jc w:val="right"/>
        <w:rPr>
          <w:bCs/>
        </w:rPr>
      </w:pPr>
    </w:p>
    <w:p w14:paraId="1DB718CC" w14:textId="5015346A" w:rsidR="0053494C" w:rsidRPr="001356EA" w:rsidRDefault="0053494C" w:rsidP="005113BA">
      <w:pPr>
        <w:pStyle w:val="affd"/>
        <w:spacing w:after="240"/>
        <w:jc w:val="center"/>
        <w:rPr>
          <w:bCs/>
        </w:rPr>
      </w:pPr>
      <w:r w:rsidRPr="001356EA">
        <w:rPr>
          <w:bCs/>
        </w:rPr>
        <w:t xml:space="preserve">Рисунок </w:t>
      </w:r>
      <w:r w:rsidR="00B470BA">
        <w:rPr>
          <w:bCs/>
        </w:rPr>
        <w:t>2.1</w:t>
      </w:r>
      <w:r w:rsidRPr="001356EA">
        <w:rPr>
          <w:bCs/>
        </w:rPr>
        <w:t xml:space="preserve"> – </w:t>
      </w:r>
      <w:r w:rsidRPr="001356EA">
        <w:rPr>
          <w:bCs/>
          <w:lang w:val="en-US"/>
        </w:rPr>
        <w:t>ER</w:t>
      </w:r>
      <w:r w:rsidR="0025480A" w:rsidRPr="001356EA">
        <w:rPr>
          <w:bCs/>
        </w:rPr>
        <w:t>-</w:t>
      </w:r>
      <w:r w:rsidRPr="001356EA">
        <w:rPr>
          <w:bCs/>
        </w:rPr>
        <w:t>диаграмма</w:t>
      </w:r>
      <w:r w:rsidR="0025480A" w:rsidRPr="001356EA">
        <w:rPr>
          <w:bCs/>
        </w:rPr>
        <w:br w:type="page"/>
      </w:r>
    </w:p>
    <w:p w14:paraId="2453879D" w14:textId="7C42C539" w:rsidR="0053494C" w:rsidRDefault="0053494C" w:rsidP="00C05751">
      <w:pPr>
        <w:pStyle w:val="1"/>
        <w:ind w:left="0" w:firstLine="709"/>
        <w:jc w:val="left"/>
      </w:pPr>
      <w:bookmarkStart w:id="10" w:name="_Toc224240332"/>
      <w:r w:rsidRPr="001356EA">
        <w:lastRenderedPageBreak/>
        <w:t xml:space="preserve">Этап разработки </w:t>
      </w:r>
      <w:r w:rsidR="00C05751">
        <w:t>базы данных</w:t>
      </w:r>
      <w:bookmarkEnd w:id="10"/>
    </w:p>
    <w:p w14:paraId="29C25880" w14:textId="77777777" w:rsidR="00C05751" w:rsidRPr="00C05751" w:rsidRDefault="00C05751" w:rsidP="00C05751">
      <w:pPr>
        <w:pStyle w:val="affd"/>
      </w:pPr>
    </w:p>
    <w:p w14:paraId="49AC0968" w14:textId="7B058E56" w:rsidR="00C05751" w:rsidRDefault="005113BA" w:rsidP="00C05751">
      <w:pPr>
        <w:pStyle w:val="1"/>
        <w:numPr>
          <w:ilvl w:val="0"/>
          <w:numId w:val="0"/>
        </w:numPr>
        <w:ind w:firstLine="709"/>
      </w:pPr>
      <w:bookmarkStart w:id="11" w:name="_Toc185367039"/>
      <w:bookmarkStart w:id="12" w:name="_Toc224240333"/>
      <w:r>
        <w:t xml:space="preserve">3.1 </w:t>
      </w:r>
      <w:bookmarkEnd w:id="11"/>
      <w:r w:rsidR="00C05751">
        <w:t>Описание базы данных</w:t>
      </w:r>
      <w:bookmarkEnd w:id="12"/>
    </w:p>
    <w:p w14:paraId="1F328330" w14:textId="77777777" w:rsidR="00C05751" w:rsidRPr="00C05751" w:rsidRDefault="00C05751" w:rsidP="00C05751">
      <w:pPr>
        <w:pStyle w:val="affd"/>
      </w:pPr>
    </w:p>
    <w:p w14:paraId="49924E3B" w14:textId="6FDF8B59" w:rsidR="00C05751" w:rsidRDefault="00C05751" w:rsidP="00C05751">
      <w:pPr>
        <w:pStyle w:val="affd"/>
        <w:ind w:firstLine="709"/>
      </w:pPr>
      <w:r>
        <w:t>Таблицы базы данных</w:t>
      </w:r>
    </w:p>
    <w:p w14:paraId="0CD01630" w14:textId="044CC0BF" w:rsidR="00C05751" w:rsidRDefault="00C05751" w:rsidP="00C05751">
      <w:pPr>
        <w:pStyle w:val="affd"/>
        <w:ind w:firstLine="709"/>
      </w:pPr>
      <w:r>
        <w:t>Таблица «Пользователи» (</w:t>
      </w:r>
      <w:proofErr w:type="spellStart"/>
      <w:r>
        <w:t>users</w:t>
      </w:r>
      <w:proofErr w:type="spellEnd"/>
      <w:r>
        <w:t>)</w:t>
      </w:r>
    </w:p>
    <w:p w14:paraId="25EFE05E" w14:textId="77777777" w:rsidR="00C05751" w:rsidRDefault="00C05751" w:rsidP="00C05751">
      <w:pPr>
        <w:pStyle w:val="affd"/>
        <w:ind w:firstLine="709"/>
      </w:pPr>
      <w:r>
        <w:t>Содержит сведения обо всех пользователях системы.</w:t>
      </w:r>
    </w:p>
    <w:p w14:paraId="7E7F4113" w14:textId="11DD9985" w:rsidR="00C05751" w:rsidRDefault="00C05751" w:rsidP="00C05751">
      <w:pPr>
        <w:pStyle w:val="affd"/>
        <w:numPr>
          <w:ilvl w:val="0"/>
          <w:numId w:val="32"/>
        </w:numPr>
        <w:ind w:left="0" w:firstLine="709"/>
      </w:pPr>
      <w:proofErr w:type="spellStart"/>
      <w:r>
        <w:t>userid</w:t>
      </w:r>
      <w:proofErr w:type="spellEnd"/>
      <w:r>
        <w:t xml:space="preserve"> (INTEGER, PRIMARY KEY) – уникальный идентификатор пользователя;</w:t>
      </w:r>
    </w:p>
    <w:p w14:paraId="72F06851" w14:textId="6585FF61" w:rsidR="00C05751" w:rsidRDefault="00C05751" w:rsidP="00C05751">
      <w:pPr>
        <w:pStyle w:val="affd"/>
        <w:numPr>
          <w:ilvl w:val="0"/>
          <w:numId w:val="32"/>
        </w:numPr>
        <w:ind w:left="0" w:firstLine="709"/>
      </w:pPr>
      <w:proofErr w:type="spellStart"/>
      <w:r>
        <w:t>fio</w:t>
      </w:r>
      <w:proofErr w:type="spellEnd"/>
      <w:r>
        <w:t xml:space="preserve"> (VARCHAR (255)) – ФИО пользователя;</w:t>
      </w:r>
    </w:p>
    <w:p w14:paraId="0BDED35B" w14:textId="60A3107E" w:rsidR="00C05751" w:rsidRDefault="00C05751" w:rsidP="00C05751">
      <w:pPr>
        <w:pStyle w:val="affd"/>
        <w:numPr>
          <w:ilvl w:val="0"/>
          <w:numId w:val="32"/>
        </w:numPr>
        <w:ind w:left="0" w:firstLine="709"/>
      </w:pPr>
      <w:proofErr w:type="spellStart"/>
      <w:r>
        <w:t>phone</w:t>
      </w:r>
      <w:proofErr w:type="spellEnd"/>
      <w:r>
        <w:t xml:space="preserve"> (VARCHAR (20)) – номер телефона;</w:t>
      </w:r>
    </w:p>
    <w:p w14:paraId="7E5EFB22" w14:textId="6ABC8CF5" w:rsidR="00C05751" w:rsidRDefault="00C05751" w:rsidP="00C05751">
      <w:pPr>
        <w:pStyle w:val="affd"/>
        <w:numPr>
          <w:ilvl w:val="0"/>
          <w:numId w:val="32"/>
        </w:numPr>
        <w:ind w:left="0" w:firstLine="709"/>
      </w:pPr>
      <w:proofErr w:type="spellStart"/>
      <w:r>
        <w:t>login</w:t>
      </w:r>
      <w:proofErr w:type="spellEnd"/>
      <w:r>
        <w:t xml:space="preserve"> (VARCHAR (50)) – логин для входа в систему;</w:t>
      </w:r>
    </w:p>
    <w:p w14:paraId="1CD54695" w14:textId="5E789561" w:rsidR="00C05751" w:rsidRDefault="00C05751" w:rsidP="00C05751">
      <w:pPr>
        <w:pStyle w:val="affd"/>
        <w:numPr>
          <w:ilvl w:val="0"/>
          <w:numId w:val="32"/>
        </w:numPr>
        <w:ind w:left="0" w:firstLine="709"/>
      </w:pPr>
      <w:proofErr w:type="spellStart"/>
      <w:r>
        <w:t>password</w:t>
      </w:r>
      <w:proofErr w:type="spellEnd"/>
      <w:r>
        <w:t xml:space="preserve"> (VARCHAR (50)) – пароль;</w:t>
      </w:r>
    </w:p>
    <w:p w14:paraId="7E81F086" w14:textId="1F621900" w:rsidR="00C05751" w:rsidRDefault="00C05751" w:rsidP="00C05751">
      <w:pPr>
        <w:pStyle w:val="affd"/>
        <w:numPr>
          <w:ilvl w:val="0"/>
          <w:numId w:val="32"/>
        </w:numPr>
        <w:ind w:left="0" w:firstLine="709"/>
      </w:pPr>
      <w:proofErr w:type="spellStart"/>
      <w:r>
        <w:t>type</w:t>
      </w:r>
      <w:proofErr w:type="spellEnd"/>
      <w:r>
        <w:t xml:space="preserve"> (VARCHAR (50)) – тип (роль) пользователя в системе (например: клиент, менеджер, мастер).</w:t>
      </w:r>
    </w:p>
    <w:p w14:paraId="59F55285" w14:textId="3C81EAA8" w:rsidR="00C05751" w:rsidRDefault="00C05751" w:rsidP="00C05751">
      <w:pPr>
        <w:pStyle w:val="affd"/>
        <w:ind w:firstLine="709"/>
      </w:pPr>
      <w:r>
        <w:t>Таблица «Заявки» (</w:t>
      </w:r>
      <w:proofErr w:type="spellStart"/>
      <w:r>
        <w:t>requests</w:t>
      </w:r>
      <w:proofErr w:type="spellEnd"/>
      <w:r>
        <w:t>)</w:t>
      </w:r>
    </w:p>
    <w:p w14:paraId="336B8C50" w14:textId="77777777" w:rsidR="00C05751" w:rsidRDefault="00C05751" w:rsidP="00C05751">
      <w:pPr>
        <w:pStyle w:val="affd"/>
        <w:ind w:firstLine="709"/>
      </w:pPr>
      <w:r>
        <w:t>Содержит информацию о заявках на ремонт бытовой техники.</w:t>
      </w:r>
    </w:p>
    <w:p w14:paraId="3FF2A44A" w14:textId="10E0A43D" w:rsidR="00C05751" w:rsidRPr="00C05751" w:rsidRDefault="00C05751" w:rsidP="00C05751">
      <w:pPr>
        <w:pStyle w:val="affd"/>
        <w:numPr>
          <w:ilvl w:val="0"/>
          <w:numId w:val="34"/>
        </w:numPr>
        <w:ind w:left="0" w:firstLine="709"/>
        <w:rPr>
          <w:lang w:val="en-US"/>
        </w:rPr>
      </w:pP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 (INTEGER, PRIMARY KEY) – </w:t>
      </w:r>
      <w:r>
        <w:t>уникальный</w:t>
      </w:r>
      <w:r w:rsidRPr="00C05751">
        <w:rPr>
          <w:lang w:val="en-US"/>
        </w:rPr>
        <w:t xml:space="preserve"> </w:t>
      </w:r>
      <w:r>
        <w:t>идентификатор</w:t>
      </w:r>
      <w:r w:rsidRPr="00C05751">
        <w:rPr>
          <w:lang w:val="en-US"/>
        </w:rPr>
        <w:t xml:space="preserve"> </w:t>
      </w:r>
      <w:r>
        <w:t>заявки</w:t>
      </w:r>
      <w:r w:rsidRPr="00C05751">
        <w:rPr>
          <w:lang w:val="en-US"/>
        </w:rPr>
        <w:t>;</w:t>
      </w:r>
    </w:p>
    <w:p w14:paraId="5A9592CF" w14:textId="2824FEDA" w:rsidR="00C05751" w:rsidRDefault="00C05751" w:rsidP="00C05751">
      <w:pPr>
        <w:pStyle w:val="affd"/>
        <w:numPr>
          <w:ilvl w:val="0"/>
          <w:numId w:val="34"/>
        </w:numPr>
        <w:ind w:left="0" w:firstLine="709"/>
      </w:pPr>
      <w:proofErr w:type="spellStart"/>
      <w:r>
        <w:t>startdate</w:t>
      </w:r>
      <w:proofErr w:type="spellEnd"/>
      <w:r>
        <w:t xml:space="preserve"> (DATE) – дата регистрации заявки;</w:t>
      </w:r>
    </w:p>
    <w:p w14:paraId="372DE691" w14:textId="0E57DE73" w:rsidR="00C05751" w:rsidRDefault="00C05751" w:rsidP="00C05751">
      <w:pPr>
        <w:pStyle w:val="affd"/>
        <w:numPr>
          <w:ilvl w:val="0"/>
          <w:numId w:val="34"/>
        </w:numPr>
        <w:ind w:left="0" w:firstLine="709"/>
      </w:pPr>
      <w:proofErr w:type="spellStart"/>
      <w:r>
        <w:t>hometechtype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100)) – вид бытовой техники;</w:t>
      </w:r>
    </w:p>
    <w:p w14:paraId="76F31A92" w14:textId="2DC90874" w:rsidR="00C05751" w:rsidRDefault="00C05751" w:rsidP="00C05751">
      <w:pPr>
        <w:pStyle w:val="affd"/>
        <w:numPr>
          <w:ilvl w:val="0"/>
          <w:numId w:val="34"/>
        </w:numPr>
        <w:ind w:left="0" w:firstLine="709"/>
      </w:pPr>
      <w:proofErr w:type="spellStart"/>
      <w:r>
        <w:t>hometechmodel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100)) – модель техники;</w:t>
      </w:r>
    </w:p>
    <w:p w14:paraId="674F4155" w14:textId="471F6C52" w:rsidR="00C05751" w:rsidRPr="00C05751" w:rsidRDefault="00C05751" w:rsidP="00C05751">
      <w:pPr>
        <w:pStyle w:val="affd"/>
        <w:numPr>
          <w:ilvl w:val="0"/>
          <w:numId w:val="34"/>
        </w:numPr>
        <w:ind w:left="0" w:firstLine="709"/>
        <w:rPr>
          <w:lang w:val="en-US"/>
        </w:rPr>
      </w:pPr>
      <w:proofErr w:type="spellStart"/>
      <w:r w:rsidRPr="00C05751">
        <w:rPr>
          <w:lang w:val="en-US"/>
        </w:rPr>
        <w:t>problemdescription</w:t>
      </w:r>
      <w:proofErr w:type="spellEnd"/>
      <w:r w:rsidRPr="00C05751">
        <w:rPr>
          <w:lang w:val="en-US"/>
        </w:rPr>
        <w:t xml:space="preserve"> (TEXT) – </w:t>
      </w:r>
      <w:r>
        <w:t>описание</w:t>
      </w:r>
      <w:r w:rsidRPr="00C05751">
        <w:rPr>
          <w:lang w:val="en-US"/>
        </w:rPr>
        <w:t xml:space="preserve"> </w:t>
      </w:r>
      <w:r>
        <w:t>неисправности</w:t>
      </w:r>
      <w:r w:rsidRPr="00C05751">
        <w:rPr>
          <w:lang w:val="en-US"/>
        </w:rPr>
        <w:t>;</w:t>
      </w:r>
    </w:p>
    <w:p w14:paraId="668A421A" w14:textId="4EF15D5D" w:rsidR="00C05751" w:rsidRPr="00C05751" w:rsidRDefault="00C05751" w:rsidP="00C05751">
      <w:pPr>
        <w:pStyle w:val="affd"/>
        <w:numPr>
          <w:ilvl w:val="0"/>
          <w:numId w:val="34"/>
        </w:numPr>
        <w:ind w:left="0" w:firstLine="709"/>
        <w:rPr>
          <w:lang w:val="en-US"/>
        </w:rPr>
      </w:pPr>
      <w:proofErr w:type="spellStart"/>
      <w:r w:rsidRPr="00C05751">
        <w:rPr>
          <w:lang w:val="en-US"/>
        </w:rPr>
        <w:t>requeststatus</w:t>
      </w:r>
      <w:proofErr w:type="spellEnd"/>
      <w:r w:rsidRPr="00C05751">
        <w:rPr>
          <w:lang w:val="en-US"/>
        </w:rPr>
        <w:t xml:space="preserve"> (</w:t>
      </w:r>
      <w:proofErr w:type="gramStart"/>
      <w:r w:rsidRPr="00C05751">
        <w:rPr>
          <w:lang w:val="en-US"/>
        </w:rPr>
        <w:t>VARCHAR(</w:t>
      </w:r>
      <w:proofErr w:type="gramEnd"/>
      <w:r w:rsidRPr="00C05751">
        <w:rPr>
          <w:lang w:val="en-US"/>
        </w:rPr>
        <w:t xml:space="preserve">50)) – </w:t>
      </w:r>
      <w:r>
        <w:t>статус</w:t>
      </w:r>
      <w:r w:rsidRPr="00C05751">
        <w:rPr>
          <w:lang w:val="en-US"/>
        </w:rPr>
        <w:t xml:space="preserve"> </w:t>
      </w:r>
      <w:r>
        <w:t>заявки</w:t>
      </w:r>
      <w:r w:rsidRPr="00C05751">
        <w:rPr>
          <w:lang w:val="en-US"/>
        </w:rPr>
        <w:t>;</w:t>
      </w:r>
    </w:p>
    <w:p w14:paraId="6116D2AF" w14:textId="218BCFEB" w:rsidR="00C05751" w:rsidRDefault="00C05751" w:rsidP="00C05751">
      <w:pPr>
        <w:pStyle w:val="affd"/>
        <w:numPr>
          <w:ilvl w:val="0"/>
          <w:numId w:val="34"/>
        </w:numPr>
        <w:ind w:left="0" w:firstLine="709"/>
      </w:pPr>
      <w:proofErr w:type="spellStart"/>
      <w:r>
        <w:t>completiondate</w:t>
      </w:r>
      <w:proofErr w:type="spellEnd"/>
      <w:r>
        <w:t xml:space="preserve"> (DATE) — планируемая или фактическая дата завершения ремонта;</w:t>
      </w:r>
    </w:p>
    <w:p w14:paraId="439D6B5A" w14:textId="5C3A6D22" w:rsidR="00C05751" w:rsidRDefault="00C05751" w:rsidP="00C05751">
      <w:pPr>
        <w:pStyle w:val="affd"/>
        <w:numPr>
          <w:ilvl w:val="0"/>
          <w:numId w:val="34"/>
        </w:numPr>
        <w:ind w:left="0" w:firstLine="709"/>
      </w:pPr>
      <w:proofErr w:type="spellStart"/>
      <w:r>
        <w:t>repairparts</w:t>
      </w:r>
      <w:proofErr w:type="spellEnd"/>
      <w:r>
        <w:t xml:space="preserve"> (TEXT) — информация об использованных или необходимых запчастях;</w:t>
      </w:r>
    </w:p>
    <w:p w14:paraId="092C2521" w14:textId="0E628072" w:rsidR="00C05751" w:rsidRPr="00C05751" w:rsidRDefault="00C05751" w:rsidP="00C05751">
      <w:pPr>
        <w:pStyle w:val="affd"/>
        <w:numPr>
          <w:ilvl w:val="0"/>
          <w:numId w:val="34"/>
        </w:numPr>
        <w:ind w:left="0" w:firstLine="709"/>
        <w:rPr>
          <w:lang w:val="en-US"/>
        </w:rPr>
      </w:pPr>
      <w:proofErr w:type="spellStart"/>
      <w:r w:rsidRPr="00C05751">
        <w:rPr>
          <w:lang w:val="en-US"/>
        </w:rPr>
        <w:t>masterid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 xml:space="preserve">)) – </w:t>
      </w:r>
      <w:r>
        <w:t>назначенный</w:t>
      </w:r>
      <w:r w:rsidRPr="00C05751">
        <w:rPr>
          <w:lang w:val="en-US"/>
        </w:rPr>
        <w:t xml:space="preserve"> </w:t>
      </w:r>
      <w:r>
        <w:t>мастер</w:t>
      </w:r>
      <w:r w:rsidRPr="00C05751">
        <w:rPr>
          <w:lang w:val="en-US"/>
        </w:rPr>
        <w:t>;</w:t>
      </w:r>
    </w:p>
    <w:p w14:paraId="7D9916C3" w14:textId="72AE2A5F" w:rsidR="00C05751" w:rsidRPr="00C05751" w:rsidRDefault="00C05751" w:rsidP="00C05751">
      <w:pPr>
        <w:pStyle w:val="affd"/>
        <w:numPr>
          <w:ilvl w:val="0"/>
          <w:numId w:val="34"/>
        </w:numPr>
        <w:ind w:left="0" w:firstLine="709"/>
        <w:rPr>
          <w:lang w:val="en-US"/>
        </w:rPr>
      </w:pPr>
      <w:proofErr w:type="spellStart"/>
      <w:r w:rsidRPr="00C05751">
        <w:rPr>
          <w:lang w:val="en-US"/>
        </w:rPr>
        <w:t>clientid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 xml:space="preserve">)) – </w:t>
      </w:r>
      <w:r>
        <w:t>клиент</w:t>
      </w:r>
      <w:r w:rsidRPr="00C05751">
        <w:rPr>
          <w:lang w:val="en-US"/>
        </w:rPr>
        <w:t xml:space="preserve">, </w:t>
      </w:r>
      <w:r>
        <w:t>создавший</w:t>
      </w:r>
      <w:r w:rsidRPr="00C05751">
        <w:rPr>
          <w:lang w:val="en-US"/>
        </w:rPr>
        <w:t xml:space="preserve"> </w:t>
      </w:r>
      <w:r>
        <w:t>заявку</w:t>
      </w:r>
      <w:r w:rsidRPr="00C05751">
        <w:rPr>
          <w:lang w:val="en-US"/>
        </w:rPr>
        <w:t>;</w:t>
      </w:r>
    </w:p>
    <w:p w14:paraId="750B2462" w14:textId="75B2F8D8" w:rsidR="00C05751" w:rsidRPr="00C05751" w:rsidRDefault="00C05751" w:rsidP="00C05751">
      <w:pPr>
        <w:pStyle w:val="affd"/>
        <w:numPr>
          <w:ilvl w:val="0"/>
          <w:numId w:val="34"/>
        </w:numPr>
        <w:ind w:left="0" w:firstLine="709"/>
        <w:rPr>
          <w:lang w:val="en-US"/>
        </w:rPr>
      </w:pPr>
      <w:r w:rsidRPr="00C05751">
        <w:rPr>
          <w:lang w:val="en-US"/>
        </w:rPr>
        <w:t>priority (</w:t>
      </w:r>
      <w:proofErr w:type="gramStart"/>
      <w:r w:rsidRPr="00C05751">
        <w:rPr>
          <w:lang w:val="en-US"/>
        </w:rPr>
        <w:t>VARCHAR(</w:t>
      </w:r>
      <w:proofErr w:type="gramEnd"/>
      <w:r w:rsidRPr="00C05751">
        <w:rPr>
          <w:lang w:val="en-US"/>
        </w:rPr>
        <w:t xml:space="preserve">50)) – </w:t>
      </w:r>
      <w:r>
        <w:t>приоритет</w:t>
      </w:r>
      <w:r w:rsidRPr="00C05751">
        <w:rPr>
          <w:lang w:val="en-US"/>
        </w:rPr>
        <w:t xml:space="preserve"> </w:t>
      </w:r>
      <w:r>
        <w:t>заявки</w:t>
      </w:r>
      <w:r w:rsidRPr="00C05751">
        <w:rPr>
          <w:lang w:val="en-US"/>
        </w:rPr>
        <w:t>;</w:t>
      </w:r>
    </w:p>
    <w:p w14:paraId="477FB305" w14:textId="4791A90F" w:rsidR="00C05751" w:rsidRPr="008D2C68" w:rsidRDefault="00C05751" w:rsidP="00C05751">
      <w:pPr>
        <w:pStyle w:val="affd"/>
        <w:numPr>
          <w:ilvl w:val="0"/>
          <w:numId w:val="34"/>
        </w:numPr>
        <w:ind w:left="0" w:firstLine="709"/>
      </w:pPr>
      <w:proofErr w:type="spellStart"/>
      <w:r w:rsidRPr="00C05751">
        <w:rPr>
          <w:lang w:val="en-US"/>
        </w:rPr>
        <w:t>requestcomments</w:t>
      </w:r>
      <w:proofErr w:type="spellEnd"/>
      <w:r w:rsidRPr="008D2C68">
        <w:t xml:space="preserve"> (</w:t>
      </w:r>
      <w:r w:rsidRPr="00C05751">
        <w:rPr>
          <w:lang w:val="en-US"/>
        </w:rPr>
        <w:t>TEXT</w:t>
      </w:r>
      <w:r w:rsidRPr="008D2C68">
        <w:t xml:space="preserve">) – </w:t>
      </w:r>
      <w:r>
        <w:t>общие</w:t>
      </w:r>
      <w:r w:rsidRPr="008D2C68">
        <w:t xml:space="preserve"> </w:t>
      </w:r>
      <w:r>
        <w:t>комментарии</w:t>
      </w:r>
      <w:r w:rsidRPr="008D2C68">
        <w:t>/</w:t>
      </w:r>
      <w:r>
        <w:t>заметки</w:t>
      </w:r>
      <w:r w:rsidRPr="008D2C68">
        <w:t xml:space="preserve"> </w:t>
      </w:r>
      <w:r>
        <w:t>к</w:t>
      </w:r>
      <w:r w:rsidRPr="008D2C68">
        <w:t xml:space="preserve"> </w:t>
      </w:r>
      <w:r>
        <w:t>заявке</w:t>
      </w:r>
      <w:r w:rsidRPr="008D2C68">
        <w:t>;</w:t>
      </w:r>
    </w:p>
    <w:p w14:paraId="6BCC97FA" w14:textId="24194BD9" w:rsidR="00C05751" w:rsidRDefault="00C05751" w:rsidP="00194B6B">
      <w:pPr>
        <w:pStyle w:val="affd"/>
        <w:numPr>
          <w:ilvl w:val="0"/>
          <w:numId w:val="34"/>
        </w:numPr>
        <w:ind w:left="0" w:firstLine="709"/>
      </w:pPr>
      <w:proofErr w:type="spellStart"/>
      <w:r>
        <w:t>timespent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100)) – время, затраченное на выполнение ремонта.</w:t>
      </w:r>
    </w:p>
    <w:p w14:paraId="22EF3B19" w14:textId="525C2B31" w:rsidR="00C05751" w:rsidRDefault="00C05751" w:rsidP="00C05751">
      <w:pPr>
        <w:pStyle w:val="affd"/>
        <w:ind w:firstLine="709"/>
      </w:pPr>
      <w:r>
        <w:t>Таблица «Комментарии» (</w:t>
      </w:r>
      <w:proofErr w:type="spellStart"/>
      <w:r>
        <w:t>comments</w:t>
      </w:r>
      <w:proofErr w:type="spellEnd"/>
      <w:r>
        <w:t>)</w:t>
      </w:r>
    </w:p>
    <w:p w14:paraId="4EBAE980" w14:textId="77777777" w:rsidR="00C05751" w:rsidRDefault="00C05751" w:rsidP="00194B6B">
      <w:pPr>
        <w:pStyle w:val="affd"/>
        <w:numPr>
          <w:ilvl w:val="0"/>
          <w:numId w:val="36"/>
        </w:numPr>
        <w:ind w:left="0" w:firstLine="709"/>
      </w:pPr>
      <w:r>
        <w:t>Содержит детализированные комментарии к заявкам (например, ход работы или переписка).</w:t>
      </w:r>
    </w:p>
    <w:p w14:paraId="739CAEE9" w14:textId="5478D421" w:rsidR="00C05751" w:rsidRDefault="00C05751" w:rsidP="00194B6B">
      <w:pPr>
        <w:pStyle w:val="affd"/>
        <w:numPr>
          <w:ilvl w:val="0"/>
          <w:numId w:val="36"/>
        </w:numPr>
        <w:ind w:left="0" w:firstLine="709"/>
      </w:pPr>
      <w:proofErr w:type="spellStart"/>
      <w:r>
        <w:t>commentid</w:t>
      </w:r>
      <w:proofErr w:type="spellEnd"/>
      <w:r>
        <w:t xml:space="preserve"> (INTEGER, PRIMARY KEY) – уникальный идентификатор</w:t>
      </w:r>
      <w:r w:rsidR="00194B6B">
        <w:t xml:space="preserve"> </w:t>
      </w:r>
      <w:r>
        <w:t>комментария;</w:t>
      </w:r>
    </w:p>
    <w:p w14:paraId="5CEF118F" w14:textId="4AF9493A" w:rsidR="00C05751" w:rsidRDefault="00C05751" w:rsidP="00194B6B">
      <w:pPr>
        <w:pStyle w:val="affd"/>
        <w:numPr>
          <w:ilvl w:val="0"/>
          <w:numId w:val="36"/>
        </w:numPr>
        <w:ind w:left="0" w:firstLine="709"/>
      </w:pPr>
      <w:proofErr w:type="spellStart"/>
      <w:r>
        <w:t>message</w:t>
      </w:r>
      <w:proofErr w:type="spellEnd"/>
      <w:r>
        <w:t xml:space="preserve"> (TEXT) – текст комментария/сообщения;</w:t>
      </w:r>
    </w:p>
    <w:p w14:paraId="5A8190F6" w14:textId="68EDA5C9" w:rsidR="00C05751" w:rsidRPr="00C05751" w:rsidRDefault="00C05751" w:rsidP="00194B6B">
      <w:pPr>
        <w:pStyle w:val="affd"/>
        <w:numPr>
          <w:ilvl w:val="0"/>
          <w:numId w:val="36"/>
        </w:numPr>
        <w:ind w:left="0" w:firstLine="709"/>
        <w:rPr>
          <w:lang w:val="en-US"/>
        </w:rPr>
      </w:pPr>
      <w:proofErr w:type="spellStart"/>
      <w:r w:rsidRPr="00C05751">
        <w:rPr>
          <w:lang w:val="en-US"/>
        </w:rPr>
        <w:t>masterid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>)) –</w:t>
      </w:r>
      <w:r w:rsidR="00194B6B" w:rsidRPr="00194B6B">
        <w:rPr>
          <w:lang w:val="en-US"/>
        </w:rPr>
        <w:t xml:space="preserve"> </w:t>
      </w:r>
      <w:r>
        <w:t>пользователь</w:t>
      </w:r>
      <w:r w:rsidRPr="00C05751">
        <w:rPr>
          <w:lang w:val="en-US"/>
        </w:rPr>
        <w:t xml:space="preserve"> (</w:t>
      </w:r>
      <w:r>
        <w:t>мастер</w:t>
      </w:r>
      <w:r w:rsidRPr="00C05751">
        <w:rPr>
          <w:lang w:val="en-US"/>
        </w:rPr>
        <w:t xml:space="preserve">), </w:t>
      </w:r>
      <w:r>
        <w:t>оставивший</w:t>
      </w:r>
      <w:r w:rsidRPr="00C05751">
        <w:rPr>
          <w:lang w:val="en-US"/>
        </w:rPr>
        <w:t xml:space="preserve"> </w:t>
      </w:r>
      <w:r>
        <w:t>комментарий</w:t>
      </w:r>
      <w:r w:rsidRPr="00C05751">
        <w:rPr>
          <w:lang w:val="en-US"/>
        </w:rPr>
        <w:t>;</w:t>
      </w:r>
    </w:p>
    <w:p w14:paraId="24F30A9D" w14:textId="4D88317F" w:rsidR="00C05751" w:rsidRPr="00C05751" w:rsidRDefault="00C05751" w:rsidP="00194B6B">
      <w:pPr>
        <w:pStyle w:val="affd"/>
        <w:numPr>
          <w:ilvl w:val="0"/>
          <w:numId w:val="36"/>
        </w:numPr>
        <w:ind w:left="0" w:firstLine="709"/>
        <w:rPr>
          <w:lang w:val="en-US"/>
        </w:rPr>
      </w:pPr>
      <w:proofErr w:type="spellStart"/>
      <w:r w:rsidRPr="00C05751">
        <w:rPr>
          <w:lang w:val="en-US"/>
        </w:rPr>
        <w:lastRenderedPageBreak/>
        <w:t>requestid</w:t>
      </w:r>
      <w:proofErr w:type="spellEnd"/>
      <w:r w:rsidRPr="00C05751">
        <w:rPr>
          <w:lang w:val="en-US"/>
        </w:rPr>
        <w:t xml:space="preserve"> (INTEGER, FOREIGN KEY REFERENCES requests(</w:t>
      </w: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)) – </w:t>
      </w:r>
      <w:r>
        <w:t>заявка</w:t>
      </w:r>
      <w:r w:rsidRPr="00C05751">
        <w:rPr>
          <w:lang w:val="en-US"/>
        </w:rPr>
        <w:t xml:space="preserve">, </w:t>
      </w:r>
      <w:r>
        <w:t>к</w:t>
      </w:r>
      <w:r w:rsidRPr="00C05751">
        <w:rPr>
          <w:lang w:val="en-US"/>
        </w:rPr>
        <w:t xml:space="preserve"> </w:t>
      </w:r>
      <w:r>
        <w:t>которой</w:t>
      </w:r>
      <w:r w:rsidRPr="00C05751">
        <w:rPr>
          <w:lang w:val="en-US"/>
        </w:rPr>
        <w:t xml:space="preserve"> </w:t>
      </w:r>
      <w:r>
        <w:t>относится</w:t>
      </w:r>
      <w:r w:rsidRPr="00C05751">
        <w:rPr>
          <w:lang w:val="en-US"/>
        </w:rPr>
        <w:t xml:space="preserve"> </w:t>
      </w:r>
      <w:r>
        <w:t>данный</w:t>
      </w:r>
      <w:r w:rsidRPr="00C05751">
        <w:rPr>
          <w:lang w:val="en-US"/>
        </w:rPr>
        <w:t xml:space="preserve"> </w:t>
      </w:r>
      <w:r>
        <w:t>комментарий</w:t>
      </w:r>
      <w:r w:rsidRPr="00C05751">
        <w:rPr>
          <w:lang w:val="en-US"/>
        </w:rPr>
        <w:t>.</w:t>
      </w:r>
    </w:p>
    <w:p w14:paraId="08E7713D" w14:textId="31EFF413" w:rsidR="005113BA" w:rsidRPr="00C05751" w:rsidRDefault="005113BA" w:rsidP="005113BA">
      <w:pPr>
        <w:pStyle w:val="affd"/>
        <w:ind w:left="709" w:firstLine="0"/>
        <w:jc w:val="center"/>
        <w:rPr>
          <w:noProof/>
          <w:lang w:val="en-US"/>
        </w:rPr>
      </w:pPr>
    </w:p>
    <w:p w14:paraId="5D73383E" w14:textId="45011249" w:rsidR="005113BA" w:rsidRPr="005113BA" w:rsidRDefault="005113BA" w:rsidP="00C05751">
      <w:pPr>
        <w:pStyle w:val="2"/>
        <w:ind w:firstLine="709"/>
        <w:rPr>
          <w:rFonts w:cs="Times New Roman"/>
          <w:color w:val="auto"/>
          <w:szCs w:val="28"/>
        </w:rPr>
      </w:pPr>
      <w:bookmarkStart w:id="13" w:name="_Toc185367040"/>
      <w:bookmarkStart w:id="14" w:name="_Toc224240334"/>
      <w:r w:rsidRPr="00C606D7">
        <w:rPr>
          <w:rFonts w:cs="Times New Roman"/>
          <w:color w:val="auto"/>
          <w:szCs w:val="28"/>
          <w:lang w:val="en-US"/>
        </w:rPr>
        <w:t xml:space="preserve">3.2 </w:t>
      </w:r>
      <w:r w:rsidRPr="00C606D7">
        <w:rPr>
          <w:rFonts w:cs="Times New Roman"/>
          <w:color w:val="auto"/>
          <w:szCs w:val="28"/>
        </w:rPr>
        <w:t xml:space="preserve">Схема разработанной </w:t>
      </w:r>
      <w:bookmarkEnd w:id="13"/>
      <w:r w:rsidR="00194B6B">
        <w:rPr>
          <w:rFonts w:cs="Times New Roman"/>
          <w:color w:val="auto"/>
          <w:szCs w:val="28"/>
        </w:rPr>
        <w:t>базы данных</w:t>
      </w:r>
      <w:bookmarkEnd w:id="14"/>
    </w:p>
    <w:p w14:paraId="09C37165" w14:textId="1FB14B44" w:rsidR="005113BA" w:rsidRDefault="00194B6B" w:rsidP="00194B6B">
      <w:pPr>
        <w:pStyle w:val="affd"/>
        <w:ind w:left="709" w:firstLine="0"/>
        <w:jc w:val="center"/>
        <w:rPr>
          <w:bCs/>
          <w:lang w:val="en-US"/>
        </w:rPr>
      </w:pPr>
      <w:r>
        <w:rPr>
          <w:noProof/>
        </w:rPr>
        <w:drawing>
          <wp:inline distT="0" distB="0" distL="0" distR="0" wp14:anchorId="7395BE2F" wp14:editId="569CECBD">
            <wp:extent cx="3490692" cy="40620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7298" cy="406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892" w14:textId="77777777" w:rsidR="00194B6B" w:rsidRPr="001356EA" w:rsidRDefault="00194B6B" w:rsidP="00194B6B">
      <w:pPr>
        <w:pStyle w:val="affd"/>
        <w:ind w:left="709" w:firstLine="0"/>
        <w:jc w:val="center"/>
        <w:rPr>
          <w:bCs/>
          <w:lang w:val="en-US"/>
        </w:rPr>
      </w:pPr>
    </w:p>
    <w:p w14:paraId="4121F06E" w14:textId="50E9FD47" w:rsidR="00194B6B" w:rsidRDefault="00C61171" w:rsidP="00194B6B">
      <w:pPr>
        <w:pStyle w:val="affd"/>
        <w:ind w:left="709" w:firstLine="0"/>
        <w:jc w:val="center"/>
        <w:rPr>
          <w:bCs/>
        </w:rPr>
      </w:pPr>
      <w:r w:rsidRPr="00581094">
        <w:rPr>
          <w:bCs/>
        </w:rPr>
        <w:t xml:space="preserve">Рисунок </w:t>
      </w:r>
      <w:r w:rsidR="00B470BA">
        <w:rPr>
          <w:bCs/>
        </w:rPr>
        <w:t>3.1</w:t>
      </w:r>
      <w:r w:rsidRPr="00581094">
        <w:rPr>
          <w:bCs/>
        </w:rPr>
        <w:t xml:space="preserve"> – </w:t>
      </w:r>
      <w:r w:rsidR="008B2563">
        <w:rPr>
          <w:bCs/>
        </w:rPr>
        <w:t>Разработанная схема БД</w:t>
      </w:r>
      <w:r w:rsidR="00587A88" w:rsidRPr="001356EA">
        <w:rPr>
          <w:bCs/>
        </w:rPr>
        <w:t xml:space="preserve"> </w:t>
      </w:r>
    </w:p>
    <w:p w14:paraId="3BA66A14" w14:textId="77777777" w:rsidR="00194B6B" w:rsidRPr="001356EA" w:rsidRDefault="00194B6B" w:rsidP="00194B6B">
      <w:pPr>
        <w:pStyle w:val="affd"/>
        <w:ind w:left="709" w:firstLine="0"/>
        <w:jc w:val="center"/>
        <w:rPr>
          <w:bCs/>
        </w:rPr>
      </w:pPr>
    </w:p>
    <w:p w14:paraId="50E0F375" w14:textId="4F2DC88D" w:rsidR="005113BA" w:rsidRDefault="005113BA" w:rsidP="00194B6B">
      <w:pPr>
        <w:pStyle w:val="1"/>
        <w:numPr>
          <w:ilvl w:val="0"/>
          <w:numId w:val="0"/>
        </w:numPr>
        <w:ind w:left="1276" w:hanging="567"/>
      </w:pPr>
      <w:bookmarkStart w:id="15" w:name="_Toc224240335"/>
      <w:r>
        <w:t xml:space="preserve">3.3 </w:t>
      </w:r>
      <w:r w:rsidRPr="00B1080F">
        <w:t xml:space="preserve">Заполнение </w:t>
      </w:r>
      <w:r w:rsidR="00194B6B">
        <w:t>базы данных</w:t>
      </w:r>
      <w:r w:rsidRPr="00B1080F">
        <w:t xml:space="preserve"> тестовыми данными</w:t>
      </w:r>
      <w:bookmarkEnd w:id="15"/>
    </w:p>
    <w:p w14:paraId="2A73B173" w14:textId="77777777" w:rsidR="00194B6B" w:rsidRPr="00194B6B" w:rsidRDefault="00194B6B" w:rsidP="00194B6B">
      <w:pPr>
        <w:pStyle w:val="affd"/>
      </w:pPr>
    </w:p>
    <w:p w14:paraId="1E92EF9B" w14:textId="664B00FB" w:rsidR="00194B6B" w:rsidRDefault="00194B6B" w:rsidP="00194B6B">
      <w:pPr>
        <w:pStyle w:val="affd"/>
        <w:ind w:firstLine="0"/>
        <w:jc w:val="center"/>
      </w:pPr>
      <w:r>
        <w:rPr>
          <w:noProof/>
        </w:rPr>
        <w:drawing>
          <wp:inline distT="0" distB="0" distL="0" distR="0" wp14:anchorId="273603F8" wp14:editId="3DB866C2">
            <wp:extent cx="5121275" cy="149493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871" cy="14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9B96" w14:textId="003470AC" w:rsidR="00194B6B" w:rsidRDefault="00194B6B" w:rsidP="00194B6B">
      <w:pPr>
        <w:pStyle w:val="affd"/>
        <w:ind w:firstLine="0"/>
        <w:jc w:val="center"/>
      </w:pPr>
    </w:p>
    <w:p w14:paraId="4CA2D9CD" w14:textId="039D8CBC" w:rsidR="00194B6B" w:rsidRDefault="00194B6B" w:rsidP="00194B6B">
      <w:pPr>
        <w:pStyle w:val="affd"/>
        <w:ind w:left="709" w:firstLine="0"/>
        <w:jc w:val="center"/>
        <w:rPr>
          <w:bCs/>
        </w:rPr>
      </w:pPr>
      <w:r w:rsidRPr="00581094">
        <w:rPr>
          <w:bCs/>
        </w:rPr>
        <w:t xml:space="preserve">Рисунок </w:t>
      </w:r>
      <w:r>
        <w:rPr>
          <w:bCs/>
        </w:rPr>
        <w:t>3.2</w:t>
      </w:r>
      <w:r w:rsidRPr="00581094">
        <w:rPr>
          <w:bCs/>
        </w:rPr>
        <w:t xml:space="preserve"> – </w:t>
      </w:r>
      <w:r>
        <w:rPr>
          <w:bCs/>
        </w:rPr>
        <w:t xml:space="preserve">Таблица </w:t>
      </w:r>
      <w:proofErr w:type="spellStart"/>
      <w:r>
        <w:rPr>
          <w:bCs/>
        </w:rPr>
        <w:t>коментариев</w:t>
      </w:r>
      <w:proofErr w:type="spellEnd"/>
    </w:p>
    <w:p w14:paraId="76D317E6" w14:textId="1D72DB48" w:rsidR="00194B6B" w:rsidRDefault="00194B6B" w:rsidP="00194B6B">
      <w:pPr>
        <w:pStyle w:val="affd"/>
        <w:ind w:firstLine="0"/>
        <w:jc w:val="center"/>
        <w:rPr>
          <w:bCs/>
        </w:rPr>
      </w:pPr>
    </w:p>
    <w:p w14:paraId="5A5313D3" w14:textId="56E7E859" w:rsidR="00194B6B" w:rsidRDefault="00194B6B" w:rsidP="00194B6B">
      <w:pPr>
        <w:pStyle w:val="aff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0A3B4" wp14:editId="431BCBE5">
            <wp:extent cx="4937760" cy="12039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654" cy="121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8B95" w14:textId="2D630331" w:rsidR="00194B6B" w:rsidRDefault="00194B6B" w:rsidP="00194B6B">
      <w:pPr>
        <w:pStyle w:val="affd"/>
        <w:ind w:firstLine="0"/>
        <w:jc w:val="center"/>
      </w:pPr>
    </w:p>
    <w:p w14:paraId="4A7E3682" w14:textId="78C9CA06" w:rsidR="00194B6B" w:rsidRDefault="00194B6B" w:rsidP="00194B6B">
      <w:pPr>
        <w:pStyle w:val="affd"/>
        <w:ind w:firstLine="0"/>
        <w:jc w:val="center"/>
      </w:pPr>
      <w:r>
        <w:t>Рисунок 3.3 – Таблица заявок (часть 1)</w:t>
      </w:r>
    </w:p>
    <w:p w14:paraId="705833B3" w14:textId="77777777" w:rsidR="00DD31D0" w:rsidRDefault="00DD31D0" w:rsidP="00194B6B">
      <w:pPr>
        <w:pStyle w:val="affd"/>
        <w:ind w:firstLine="0"/>
        <w:jc w:val="center"/>
      </w:pPr>
    </w:p>
    <w:p w14:paraId="41145A45" w14:textId="44D7F244" w:rsidR="00194B6B" w:rsidRDefault="00194B6B" w:rsidP="00194B6B">
      <w:pPr>
        <w:pStyle w:val="affd"/>
        <w:ind w:firstLine="0"/>
        <w:jc w:val="center"/>
      </w:pPr>
    </w:p>
    <w:p w14:paraId="2B75F571" w14:textId="799DCA30" w:rsidR="00194B6B" w:rsidRDefault="00194B6B" w:rsidP="00194B6B">
      <w:pPr>
        <w:pStyle w:val="affd"/>
        <w:ind w:firstLine="0"/>
        <w:jc w:val="center"/>
      </w:pPr>
      <w:r>
        <w:rPr>
          <w:noProof/>
        </w:rPr>
        <w:drawing>
          <wp:inline distT="0" distB="0" distL="0" distR="0" wp14:anchorId="5F003F92" wp14:editId="78E5D32D">
            <wp:extent cx="5067300" cy="139336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3439" cy="14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7B70" w14:textId="28C61768" w:rsidR="00194B6B" w:rsidRDefault="00194B6B" w:rsidP="00194B6B">
      <w:pPr>
        <w:pStyle w:val="affd"/>
        <w:ind w:firstLine="0"/>
        <w:jc w:val="center"/>
      </w:pPr>
    </w:p>
    <w:p w14:paraId="675E3307" w14:textId="02C44D0C" w:rsidR="00194B6B" w:rsidRDefault="00194B6B" w:rsidP="00194B6B">
      <w:pPr>
        <w:pStyle w:val="affd"/>
        <w:ind w:firstLine="0"/>
        <w:jc w:val="center"/>
      </w:pPr>
      <w:r>
        <w:t>Рисунок 3.4 – Таблица заявок (часть 2)</w:t>
      </w:r>
    </w:p>
    <w:p w14:paraId="3FCC71F1" w14:textId="77777777" w:rsidR="00DD31D0" w:rsidRDefault="00DD31D0" w:rsidP="00194B6B">
      <w:pPr>
        <w:pStyle w:val="affd"/>
        <w:ind w:firstLine="0"/>
        <w:jc w:val="center"/>
      </w:pPr>
    </w:p>
    <w:p w14:paraId="3FAEDCA0" w14:textId="3252B420" w:rsidR="00194B6B" w:rsidRDefault="00194B6B" w:rsidP="00194B6B">
      <w:pPr>
        <w:pStyle w:val="affd"/>
        <w:ind w:firstLine="0"/>
        <w:jc w:val="center"/>
      </w:pPr>
    </w:p>
    <w:p w14:paraId="29D50CD6" w14:textId="12FDC876" w:rsidR="00194B6B" w:rsidRDefault="00194B6B" w:rsidP="00194B6B">
      <w:pPr>
        <w:pStyle w:val="affd"/>
        <w:ind w:firstLine="0"/>
        <w:jc w:val="center"/>
      </w:pPr>
      <w:r>
        <w:rPr>
          <w:noProof/>
        </w:rPr>
        <w:drawing>
          <wp:inline distT="0" distB="0" distL="0" distR="0" wp14:anchorId="5CEC0D7B" wp14:editId="441B4C2E">
            <wp:extent cx="5341620" cy="150648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2" cy="151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0E2A" w14:textId="6A91105C" w:rsidR="00194B6B" w:rsidRDefault="00194B6B" w:rsidP="00194B6B">
      <w:pPr>
        <w:pStyle w:val="affd"/>
        <w:ind w:firstLine="0"/>
        <w:jc w:val="center"/>
      </w:pPr>
    </w:p>
    <w:p w14:paraId="5A2D7CB3" w14:textId="68802EF4" w:rsidR="00194B6B" w:rsidRDefault="00194B6B" w:rsidP="00194B6B">
      <w:pPr>
        <w:pStyle w:val="affd"/>
        <w:ind w:firstLine="0"/>
        <w:jc w:val="center"/>
      </w:pPr>
      <w:r>
        <w:t>Рисунок 3.5 - Таблица пользователей</w:t>
      </w:r>
    </w:p>
    <w:p w14:paraId="18962AAC" w14:textId="213C0751" w:rsidR="00194B6B" w:rsidRDefault="00194B6B" w:rsidP="00194B6B">
      <w:pPr>
        <w:pStyle w:val="affd"/>
        <w:ind w:firstLine="0"/>
        <w:jc w:val="center"/>
      </w:pPr>
    </w:p>
    <w:p w14:paraId="16F173F6" w14:textId="77777777" w:rsidR="00DD31D0" w:rsidRDefault="00DD31D0" w:rsidP="00194B6B">
      <w:pPr>
        <w:pStyle w:val="affd"/>
        <w:ind w:firstLine="0"/>
        <w:jc w:val="center"/>
      </w:pPr>
    </w:p>
    <w:p w14:paraId="37C1CF72" w14:textId="18CBA11D" w:rsidR="00194B6B" w:rsidRPr="00194B6B" w:rsidRDefault="005113BA" w:rsidP="00011F00">
      <w:pPr>
        <w:pStyle w:val="1"/>
        <w:numPr>
          <w:ilvl w:val="0"/>
          <w:numId w:val="0"/>
        </w:numPr>
        <w:ind w:left="1276" w:hanging="567"/>
      </w:pPr>
      <w:bookmarkStart w:id="16" w:name="_Toc224240336"/>
      <w:r w:rsidRPr="005113BA">
        <w:t>3.4 Администрирование и защита БД</w:t>
      </w:r>
      <w:bookmarkEnd w:id="16"/>
    </w:p>
    <w:p w14:paraId="04113B53" w14:textId="0EE97277" w:rsidR="006A76D1" w:rsidRDefault="006A76D1" w:rsidP="00011F00">
      <w:pPr>
        <w:ind w:firstLine="709"/>
        <w:rPr>
          <w:rFonts w:eastAsia="Times New Roman" w:cs="Times New Roman"/>
          <w:bCs/>
          <w:szCs w:val="28"/>
        </w:rPr>
      </w:pPr>
    </w:p>
    <w:p w14:paraId="343B7098" w14:textId="77777777" w:rsidR="00011F00" w:rsidRPr="00011F00" w:rsidRDefault="00011F00" w:rsidP="00011F00">
      <w:pPr>
        <w:ind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Для администрирования и защиты базы данных программного модуля учета</w:t>
      </w:r>
    </w:p>
    <w:p w14:paraId="4583E200" w14:textId="784764E1" w:rsidR="00011F00" w:rsidRPr="00011F00" w:rsidRDefault="00011F00" w:rsidP="00011F00">
      <w:pPr>
        <w:ind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заявок на ремонт бытовой техники необходимо учитывать несколько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ключевых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аспектов: управление доступом, резервное копирование, мониторинг и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обеспечение безопасности данных. Рассмотрим каждый из этих аспектов более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подробно.</w:t>
      </w:r>
    </w:p>
    <w:p w14:paraId="6F81EA65" w14:textId="5801BA7C" w:rsidR="00011F00" w:rsidRPr="00011F00" w:rsidRDefault="00011F00" w:rsidP="00011F00">
      <w:pPr>
        <w:ind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Управление доступом</w:t>
      </w:r>
    </w:p>
    <w:p w14:paraId="78DC7D3F" w14:textId="696C919E" w:rsidR="00011F00" w:rsidRPr="00011F00" w:rsidRDefault="00011F00" w:rsidP="00011F00">
      <w:pPr>
        <w:ind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В разработанной системе реализована ролевая модель доступа, которая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обеспечивает разграничение прав пользователей в соответствии с их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функциональными обязанностями.</w:t>
      </w:r>
    </w:p>
    <w:p w14:paraId="02EBB497" w14:textId="77777777" w:rsidR="00011F00" w:rsidRDefault="00011F00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br w:type="page"/>
      </w:r>
    </w:p>
    <w:p w14:paraId="3DBDE1BB" w14:textId="051B49D2" w:rsidR="00011F00" w:rsidRPr="00011F00" w:rsidRDefault="00011F00" w:rsidP="00011F00">
      <w:pPr>
        <w:ind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lastRenderedPageBreak/>
        <w:t>Роли и права доступа</w:t>
      </w:r>
    </w:p>
    <w:p w14:paraId="1421D4A7" w14:textId="50A62331" w:rsidR="00011F00" w:rsidRPr="00011F00" w:rsidRDefault="00011F00" w:rsidP="00011F00">
      <w:pPr>
        <w:ind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В базе данных созданы следующие роли, соответствующие типам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пользователей системы:</w:t>
      </w:r>
    </w:p>
    <w:p w14:paraId="08D4BC52" w14:textId="73F10183" w:rsidR="00011F00" w:rsidRPr="00011F00" w:rsidRDefault="00011F00" w:rsidP="00011F00">
      <w:pPr>
        <w:pStyle w:val="af5"/>
        <w:numPr>
          <w:ilvl w:val="0"/>
          <w:numId w:val="37"/>
        </w:numPr>
        <w:ind w:left="0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администратор - обладает полными правами на управление всеми таблицами и данными;</w:t>
      </w:r>
    </w:p>
    <w:p w14:paraId="693396E4" w14:textId="080FA5AA" w:rsidR="00011F00" w:rsidRPr="00011F00" w:rsidRDefault="00011F00" w:rsidP="00011F00">
      <w:pPr>
        <w:pStyle w:val="af5"/>
        <w:numPr>
          <w:ilvl w:val="0"/>
          <w:numId w:val="37"/>
        </w:numPr>
        <w:ind w:left="0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менеджер - имеет права на чтение и изменение заявок, назначение мастеров, но не имеет прав на удаление данных и управление клиентами;</w:t>
      </w:r>
    </w:p>
    <w:p w14:paraId="141F3199" w14:textId="47FA6D6C" w:rsidR="00011F00" w:rsidRDefault="00011F00" w:rsidP="00011F00">
      <w:pPr>
        <w:pStyle w:val="af5"/>
        <w:numPr>
          <w:ilvl w:val="0"/>
          <w:numId w:val="37"/>
        </w:numPr>
        <w:ind w:left="0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клиент - имеет ограниченные права на создание и просмотр только собственных заявок.</w:t>
      </w:r>
    </w:p>
    <w:p w14:paraId="6D44A5E4" w14:textId="77777777" w:rsidR="00DD31D0" w:rsidRDefault="00DD31D0" w:rsidP="00DD31D0">
      <w:pPr>
        <w:pStyle w:val="af5"/>
        <w:ind w:left="709" w:firstLine="0"/>
        <w:rPr>
          <w:rFonts w:eastAsia="Times New Roman" w:cs="Times New Roman"/>
          <w:bCs/>
          <w:szCs w:val="28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11F00" w:rsidRPr="00CF54EE" w14:paraId="0B3EE723" w14:textId="77777777" w:rsidTr="00011F00">
        <w:tc>
          <w:tcPr>
            <w:tcW w:w="9911" w:type="dxa"/>
          </w:tcPr>
          <w:p w14:paraId="0735D002" w14:textId="77777777" w:rsidR="00011F00" w:rsidRPr="008D2C68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8D2C68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-- </w:t>
            </w: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Создание</w:t>
            </w:r>
            <w:r w:rsidRPr="008D2C68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ролей</w:t>
            </w:r>
          </w:p>
          <w:p w14:paraId="3679893C" w14:textId="77777777" w:rsidR="00011F00" w:rsidRPr="008D2C68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8D2C68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CREATE ROLE administrator;</w:t>
            </w:r>
          </w:p>
          <w:p w14:paraId="6F929896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CREATE ROLE manager;</w:t>
            </w:r>
          </w:p>
          <w:p w14:paraId="508AB533" w14:textId="17401BF2" w:rsidR="00011F00" w:rsidRPr="008D2C68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8D2C68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CREATE ROLE client_role;</w:t>
            </w:r>
          </w:p>
          <w:p w14:paraId="117CC232" w14:textId="77777777" w:rsidR="00011F00" w:rsidRPr="008D2C68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</w:p>
          <w:p w14:paraId="0CC5D1AE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Назначение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прав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для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администратора</w:t>
            </w:r>
            <w:proofErr w:type="spellEnd"/>
          </w:p>
          <w:p w14:paraId="1C09BA0F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GRANT ALL PRIVILEGES ON DATABASE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repair_service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TO administrator;</w:t>
            </w:r>
          </w:p>
          <w:p w14:paraId="3C338D9E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GRANT ALL PRIVILEGES ON ALL TABLES IN SCHEMA public TO</w:t>
            </w:r>
          </w:p>
          <w:p w14:paraId="20CCBAC5" w14:textId="40F3FFC2" w:rsid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administrator;</w:t>
            </w:r>
          </w:p>
          <w:p w14:paraId="6BA7965B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</w:p>
          <w:p w14:paraId="6925DF45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Назначение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прав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для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менеджера</w:t>
            </w:r>
            <w:proofErr w:type="spellEnd"/>
          </w:p>
          <w:p w14:paraId="6CF353BF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GRANT SELECT, INSERT, UPDATE ON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repair_requests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, technicians,</w:t>
            </w:r>
          </w:p>
          <w:p w14:paraId="4DE0C5FD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request_statuses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TO manager;</w:t>
            </w:r>
          </w:p>
          <w:p w14:paraId="431861A3" w14:textId="318E3CD3" w:rsid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GRANT SELECT ON clients,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device_types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, users TO manager;</w:t>
            </w:r>
          </w:p>
          <w:p w14:paraId="38C03668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</w:p>
          <w:p w14:paraId="1966852E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Назначение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прав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для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клиента</w:t>
            </w:r>
            <w:proofErr w:type="spellEnd"/>
          </w:p>
          <w:p w14:paraId="0D0FFCD2" w14:textId="77777777" w:rsidR="00011F00" w:rsidRPr="00011F00" w:rsidRDefault="00011F00" w:rsidP="00011F00">
            <w:pPr>
              <w:ind w:left="709" w:firstLine="0"/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repair_requests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client_role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151693B" w14:textId="3962C63A" w:rsidR="00011F00" w:rsidRPr="00011F00" w:rsidRDefault="00011F00" w:rsidP="00011F00">
            <w:pPr>
              <w:ind w:left="709" w:firstLine="0"/>
              <w:rPr>
                <w:rFonts w:eastAsia="Times New Roman" w:cs="Times New Roman"/>
                <w:bCs/>
                <w:szCs w:val="28"/>
                <w:lang w:val="en-US"/>
              </w:rPr>
            </w:pPr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GRANT INSERT ON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repair_requests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client_role</w:t>
            </w:r>
            <w:proofErr w:type="spellEnd"/>
            <w:r w:rsidRPr="00011F00">
              <w:rPr>
                <w:rFonts w:ascii="Courier New" w:eastAsia="Times New Roman" w:hAnsi="Courier New" w:cs="Courier New"/>
                <w:bCs/>
                <w:sz w:val="24"/>
                <w:szCs w:val="24"/>
                <w:lang w:val="en-US"/>
              </w:rPr>
              <w:t>;</w:t>
            </w:r>
          </w:p>
        </w:tc>
      </w:tr>
    </w:tbl>
    <w:p w14:paraId="4A0FA77B" w14:textId="77777777" w:rsidR="00011F00" w:rsidRPr="008D2C68" w:rsidRDefault="00011F00" w:rsidP="00011F00">
      <w:pPr>
        <w:ind w:firstLine="0"/>
        <w:rPr>
          <w:rFonts w:eastAsia="Times New Roman" w:cs="Times New Roman"/>
          <w:bCs/>
          <w:szCs w:val="28"/>
          <w:lang w:val="en-US"/>
        </w:rPr>
      </w:pPr>
    </w:p>
    <w:p w14:paraId="2CD8F867" w14:textId="729E9D91" w:rsidR="00011F00" w:rsidRDefault="00011F00" w:rsidP="00011F00">
      <w:pPr>
        <w:ind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В самом приложении права доступа реализованы на уровне кода: при входе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в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систему пользователь идентифицируется, и в зависимости от его роли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формируется набор доступных функций и отображаемых данных.</w:t>
      </w:r>
    </w:p>
    <w:p w14:paraId="0878FB84" w14:textId="77777777" w:rsidR="00011F00" w:rsidRDefault="00011F00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br w:type="page"/>
      </w:r>
    </w:p>
    <w:p w14:paraId="6A90502B" w14:textId="154F108E" w:rsidR="00F83037" w:rsidRPr="001356EA" w:rsidRDefault="00001013" w:rsidP="003613D5">
      <w:pPr>
        <w:pStyle w:val="1"/>
        <w:ind w:left="0" w:firstLine="709"/>
      </w:pPr>
      <w:r w:rsidRPr="00001013">
        <w:lastRenderedPageBreak/>
        <w:t xml:space="preserve"> </w:t>
      </w:r>
      <w:bookmarkStart w:id="17" w:name="_Toc224240337"/>
      <w:r w:rsidR="004F1CC0" w:rsidRPr="001356EA">
        <w:t>Разработка дизайна</w:t>
      </w:r>
      <w:bookmarkEnd w:id="17"/>
    </w:p>
    <w:p w14:paraId="4CB538C0" w14:textId="42EF43D0" w:rsidR="00D070A8" w:rsidRPr="001356EA" w:rsidRDefault="00D070A8" w:rsidP="00F12BDB">
      <w:pPr>
        <w:pStyle w:val="affd"/>
        <w:ind w:left="709" w:right="284" w:firstLine="0"/>
        <w:jc w:val="right"/>
        <w:rPr>
          <w:bCs/>
        </w:rPr>
      </w:pPr>
    </w:p>
    <w:p w14:paraId="0982D947" w14:textId="312F4330" w:rsidR="00011F00" w:rsidRDefault="00011F00" w:rsidP="009D4DA3">
      <w:pPr>
        <w:ind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5956298B" wp14:editId="01B8E0A8">
            <wp:extent cx="1943100" cy="1357941"/>
            <wp:effectExtent l="19050" t="19050" r="19050" b="139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229" t="3930" r="11054" b="18321"/>
                    <a:stretch/>
                  </pic:blipFill>
                  <pic:spPr bwMode="auto">
                    <a:xfrm>
                      <a:off x="0" y="0"/>
                      <a:ext cx="1956297" cy="136716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15A7B" w14:textId="77777777" w:rsidR="009D4DA3" w:rsidRDefault="009D4DA3" w:rsidP="009D4DA3">
      <w:pPr>
        <w:ind w:firstLine="0"/>
        <w:jc w:val="center"/>
        <w:rPr>
          <w:bCs/>
        </w:rPr>
      </w:pPr>
    </w:p>
    <w:p w14:paraId="726102EA" w14:textId="0CD8384E" w:rsidR="00D332AD" w:rsidRDefault="00D332AD" w:rsidP="009D4DA3">
      <w:pPr>
        <w:ind w:firstLine="0"/>
        <w:jc w:val="center"/>
      </w:pPr>
      <w:r>
        <w:t xml:space="preserve">Рисунок </w:t>
      </w:r>
      <w:r w:rsidR="00AD37FA">
        <w:t>4</w:t>
      </w:r>
      <w:r>
        <w:t>.1 – Страница входа</w:t>
      </w:r>
    </w:p>
    <w:p w14:paraId="6E035B53" w14:textId="4D752F6F" w:rsidR="00D332AD" w:rsidRDefault="00D332AD" w:rsidP="00D332AD">
      <w:pPr>
        <w:spacing w:line="360" w:lineRule="auto"/>
        <w:ind w:firstLine="0"/>
        <w:jc w:val="center"/>
      </w:pPr>
    </w:p>
    <w:p w14:paraId="23A983ED" w14:textId="77777777" w:rsidR="009D4DA3" w:rsidRDefault="009D4DA3" w:rsidP="00D332AD">
      <w:pPr>
        <w:spacing w:line="360" w:lineRule="auto"/>
        <w:ind w:firstLine="0"/>
        <w:jc w:val="center"/>
      </w:pPr>
    </w:p>
    <w:p w14:paraId="515F9A98" w14:textId="484C77EC" w:rsidR="00CB71CE" w:rsidRDefault="00040B5C" w:rsidP="00D332AD">
      <w:pPr>
        <w:ind w:firstLine="0"/>
        <w:jc w:val="center"/>
      </w:pPr>
      <w:r>
        <w:rPr>
          <w:noProof/>
        </w:rPr>
        <w:drawing>
          <wp:inline distT="0" distB="0" distL="0" distR="0" wp14:anchorId="38A16B9B" wp14:editId="630BAC75">
            <wp:extent cx="1844040" cy="2549430"/>
            <wp:effectExtent l="19050" t="19050" r="2286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548" cy="255566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325E94" w14:textId="77777777" w:rsidR="009D4DA3" w:rsidRDefault="009D4DA3" w:rsidP="00D332AD">
      <w:pPr>
        <w:ind w:firstLine="0"/>
        <w:jc w:val="center"/>
      </w:pPr>
    </w:p>
    <w:p w14:paraId="7583794E" w14:textId="727DC478" w:rsidR="00D332AD" w:rsidRDefault="00D332AD" w:rsidP="009D4DA3">
      <w:pPr>
        <w:ind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2</w:t>
      </w:r>
      <w:r>
        <w:t xml:space="preserve"> – Страница </w:t>
      </w:r>
      <w:r w:rsidR="00011F00">
        <w:t>регистрации</w:t>
      </w:r>
    </w:p>
    <w:p w14:paraId="5DE71A5D" w14:textId="46406CE6" w:rsidR="009D4DA3" w:rsidRDefault="009D4DA3" w:rsidP="009D4DA3">
      <w:pPr>
        <w:ind w:firstLine="0"/>
        <w:jc w:val="center"/>
      </w:pPr>
    </w:p>
    <w:p w14:paraId="309E8C32" w14:textId="77777777" w:rsidR="009D4DA3" w:rsidRDefault="009D4DA3" w:rsidP="009D4DA3">
      <w:pPr>
        <w:ind w:firstLine="0"/>
        <w:jc w:val="center"/>
      </w:pPr>
    </w:p>
    <w:p w14:paraId="02CB0764" w14:textId="17E7C4DC" w:rsidR="00D332AD" w:rsidRDefault="00040B5C" w:rsidP="00D332AD">
      <w:pPr>
        <w:ind w:firstLine="0"/>
        <w:jc w:val="center"/>
      </w:pPr>
      <w:r>
        <w:rPr>
          <w:noProof/>
        </w:rPr>
        <w:drawing>
          <wp:inline distT="0" distB="0" distL="0" distR="0" wp14:anchorId="3177F4D4" wp14:editId="2788EED8">
            <wp:extent cx="3958590" cy="2468683"/>
            <wp:effectExtent l="19050" t="19050" r="22860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839" cy="247445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FEAC6E" w14:textId="77777777" w:rsidR="009D4DA3" w:rsidRDefault="009D4DA3" w:rsidP="00D332AD">
      <w:pPr>
        <w:ind w:firstLine="0"/>
        <w:jc w:val="center"/>
      </w:pPr>
    </w:p>
    <w:p w14:paraId="5F626BFE" w14:textId="46874E53" w:rsidR="00F730A7" w:rsidRDefault="00D332AD" w:rsidP="009D4DA3">
      <w:pPr>
        <w:spacing w:line="360" w:lineRule="auto"/>
        <w:ind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3</w:t>
      </w:r>
      <w:r>
        <w:t xml:space="preserve"> – </w:t>
      </w:r>
      <w:r w:rsidR="00040B5C">
        <w:t>Страница всех заявок менеджер</w:t>
      </w:r>
      <w:r w:rsidR="00BE03C7">
        <w:t>а</w:t>
      </w:r>
    </w:p>
    <w:p w14:paraId="7167F729" w14:textId="134937E2" w:rsidR="00040B5C" w:rsidRDefault="00040B5C" w:rsidP="009D4DA3">
      <w:pPr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CC4652" wp14:editId="641B03F8">
            <wp:extent cx="5394960" cy="1472588"/>
            <wp:effectExtent l="19050" t="19050" r="15240" b="133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5410" cy="1478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1A560" w14:textId="6BD4808D" w:rsidR="00040B5C" w:rsidRDefault="00040B5C" w:rsidP="009D4DA3">
      <w:pPr>
        <w:spacing w:line="360" w:lineRule="auto"/>
        <w:ind w:firstLine="0"/>
        <w:jc w:val="center"/>
      </w:pPr>
    </w:p>
    <w:p w14:paraId="48EA35B0" w14:textId="0BBD4CB3" w:rsidR="009D4DA3" w:rsidRDefault="00040B5C" w:rsidP="00BE03C7">
      <w:pPr>
        <w:spacing w:line="360" w:lineRule="auto"/>
        <w:ind w:firstLine="0"/>
        <w:jc w:val="center"/>
      </w:pPr>
      <w:r>
        <w:t>Рисунок 4.</w:t>
      </w:r>
      <w:r w:rsidR="00BE03C7">
        <w:t>4</w:t>
      </w:r>
      <w:r>
        <w:t xml:space="preserve"> – Страница заявок </w:t>
      </w:r>
      <w:r w:rsidR="00BE03C7">
        <w:t>м</w:t>
      </w:r>
      <w:r>
        <w:t>астер</w:t>
      </w:r>
      <w:r w:rsidR="00BE03C7">
        <w:t>а</w:t>
      </w:r>
    </w:p>
    <w:p w14:paraId="0FA478FF" w14:textId="77777777" w:rsidR="00BE03C7" w:rsidRDefault="00BE03C7" w:rsidP="00BE03C7">
      <w:pPr>
        <w:ind w:firstLine="0"/>
        <w:jc w:val="center"/>
      </w:pPr>
    </w:p>
    <w:p w14:paraId="5DCF116A" w14:textId="6741C113" w:rsidR="009D4DA3" w:rsidRDefault="009D4DA3" w:rsidP="00BE03C7">
      <w:pPr>
        <w:ind w:firstLine="0"/>
        <w:jc w:val="center"/>
      </w:pPr>
    </w:p>
    <w:p w14:paraId="6098E3D2" w14:textId="4CFEFC65" w:rsidR="009D4DA3" w:rsidRDefault="009D4DA3" w:rsidP="009D4DA3">
      <w:pPr>
        <w:ind w:firstLine="0"/>
        <w:jc w:val="center"/>
      </w:pPr>
      <w:r>
        <w:rPr>
          <w:noProof/>
        </w:rPr>
        <w:drawing>
          <wp:inline distT="0" distB="0" distL="0" distR="0" wp14:anchorId="6EC7F2F2" wp14:editId="333B17E9">
            <wp:extent cx="4655820" cy="2227247"/>
            <wp:effectExtent l="19050" t="19050" r="11430" b="209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0474" cy="22342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58DC6" w14:textId="77777777" w:rsidR="009D4DA3" w:rsidRDefault="009D4DA3" w:rsidP="009D4DA3">
      <w:pPr>
        <w:ind w:firstLine="0"/>
        <w:jc w:val="center"/>
      </w:pPr>
    </w:p>
    <w:p w14:paraId="1A4E874D" w14:textId="026D286E" w:rsidR="009D4DA3" w:rsidRDefault="009D4DA3" w:rsidP="009D4DA3">
      <w:pPr>
        <w:ind w:firstLine="0"/>
        <w:jc w:val="center"/>
      </w:pPr>
      <w:r>
        <w:t>Рисунок 4.</w:t>
      </w:r>
      <w:r w:rsidR="00BE03C7">
        <w:t>5</w:t>
      </w:r>
      <w:r>
        <w:t xml:space="preserve"> – Страница статусов заявок</w:t>
      </w:r>
    </w:p>
    <w:p w14:paraId="63ED91A4" w14:textId="2BF92895" w:rsidR="00040B5C" w:rsidRDefault="00040B5C" w:rsidP="009D4DA3">
      <w:pPr>
        <w:ind w:firstLine="0"/>
        <w:jc w:val="center"/>
      </w:pPr>
    </w:p>
    <w:p w14:paraId="1096941B" w14:textId="159C4341" w:rsidR="00040B5C" w:rsidRDefault="00040B5C" w:rsidP="009D4DA3">
      <w:pPr>
        <w:ind w:firstLine="0"/>
        <w:jc w:val="center"/>
      </w:pPr>
    </w:p>
    <w:p w14:paraId="26CCD3C8" w14:textId="45332BE5" w:rsidR="00040B5C" w:rsidRDefault="00040B5C" w:rsidP="009D4DA3">
      <w:pPr>
        <w:ind w:firstLine="0"/>
        <w:jc w:val="center"/>
      </w:pPr>
      <w:r>
        <w:rPr>
          <w:noProof/>
        </w:rPr>
        <w:drawing>
          <wp:inline distT="0" distB="0" distL="0" distR="0" wp14:anchorId="57C31CF7" wp14:editId="4FF6626F">
            <wp:extent cx="5135880" cy="1108866"/>
            <wp:effectExtent l="19050" t="19050" r="2667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7291" cy="111348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7D7BE" w14:textId="0C136BC2" w:rsidR="00040B5C" w:rsidRDefault="00040B5C" w:rsidP="009D4DA3">
      <w:pPr>
        <w:ind w:firstLine="0"/>
        <w:jc w:val="center"/>
      </w:pPr>
    </w:p>
    <w:p w14:paraId="1CB5FB1A" w14:textId="48247061" w:rsidR="00040B5C" w:rsidRDefault="00040B5C" w:rsidP="00BE03C7">
      <w:pPr>
        <w:ind w:firstLine="0"/>
        <w:jc w:val="center"/>
      </w:pPr>
      <w:r>
        <w:t>Рисунок 4.</w:t>
      </w:r>
      <w:r w:rsidR="00BE03C7">
        <w:t>6</w:t>
      </w:r>
      <w:r>
        <w:t xml:space="preserve"> – Эффективность сотрудников, которую видит </w:t>
      </w:r>
      <w:r w:rsidR="00624D7D">
        <w:t>м</w:t>
      </w:r>
      <w:r>
        <w:t>енеджер</w:t>
      </w:r>
    </w:p>
    <w:p w14:paraId="349F6A2C" w14:textId="6EFA2271" w:rsidR="009D4DA3" w:rsidRDefault="00040B5C" w:rsidP="009D4DA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D02F4F" wp14:editId="236CE41C">
            <wp:extent cx="4823460" cy="2347310"/>
            <wp:effectExtent l="19050" t="19050" r="1524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0989" cy="23558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BEB41" w14:textId="6438937B" w:rsidR="009D4DA3" w:rsidRDefault="009D4DA3" w:rsidP="009D4DA3">
      <w:pPr>
        <w:ind w:firstLine="0"/>
        <w:jc w:val="center"/>
      </w:pPr>
    </w:p>
    <w:p w14:paraId="074E5937" w14:textId="6A0579A3" w:rsidR="009D4DA3" w:rsidRDefault="009D4DA3" w:rsidP="00BE03C7">
      <w:pPr>
        <w:ind w:firstLine="0"/>
        <w:jc w:val="center"/>
      </w:pPr>
      <w:r>
        <w:t>Рисунок 4.</w:t>
      </w:r>
      <w:r w:rsidR="00BE03C7">
        <w:t>7</w:t>
      </w:r>
      <w:r>
        <w:t xml:space="preserve"> – Страница редактирования заявки</w:t>
      </w:r>
      <w:r w:rsidR="00BE03C7">
        <w:t xml:space="preserve"> менеджером</w:t>
      </w:r>
    </w:p>
    <w:p w14:paraId="3547A932" w14:textId="40A51617" w:rsidR="009D4DA3" w:rsidRDefault="009D4DA3" w:rsidP="009D4DA3">
      <w:pPr>
        <w:ind w:firstLine="0"/>
        <w:jc w:val="center"/>
      </w:pPr>
    </w:p>
    <w:p w14:paraId="184D59DB" w14:textId="622A38F4" w:rsidR="009D4DA3" w:rsidRDefault="009D4DA3" w:rsidP="009D4DA3">
      <w:pPr>
        <w:ind w:firstLine="0"/>
        <w:jc w:val="center"/>
      </w:pPr>
    </w:p>
    <w:p w14:paraId="08D7D3A4" w14:textId="0F9C8451" w:rsidR="009D4DA3" w:rsidRDefault="00BE03C7" w:rsidP="009D4DA3">
      <w:pPr>
        <w:ind w:firstLine="0"/>
        <w:jc w:val="center"/>
      </w:pPr>
      <w:r>
        <w:rPr>
          <w:noProof/>
        </w:rPr>
        <w:drawing>
          <wp:inline distT="0" distB="0" distL="0" distR="0" wp14:anchorId="028CD5EC" wp14:editId="00F86792">
            <wp:extent cx="4899660" cy="1509259"/>
            <wp:effectExtent l="19050" t="19050" r="15240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6473" cy="152059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318E5" w14:textId="6D9F14EE" w:rsidR="009D4DA3" w:rsidRDefault="009D4DA3" w:rsidP="009D4DA3">
      <w:pPr>
        <w:ind w:firstLine="0"/>
        <w:jc w:val="center"/>
      </w:pPr>
    </w:p>
    <w:p w14:paraId="0AF2DCFC" w14:textId="108B0DD6" w:rsidR="009D4DA3" w:rsidRDefault="009D4DA3" w:rsidP="009D4DA3">
      <w:pPr>
        <w:ind w:firstLine="0"/>
        <w:jc w:val="center"/>
      </w:pPr>
      <w:r>
        <w:t>Рисунок 4.</w:t>
      </w:r>
      <w:r w:rsidR="00BE03C7">
        <w:t>8</w:t>
      </w:r>
      <w:r>
        <w:t xml:space="preserve"> – Страница добавления новой заявки</w:t>
      </w:r>
    </w:p>
    <w:p w14:paraId="7411F0BC" w14:textId="196C1B4A" w:rsidR="00040B5C" w:rsidRDefault="00040B5C" w:rsidP="009D4DA3">
      <w:pPr>
        <w:ind w:firstLine="0"/>
        <w:jc w:val="center"/>
      </w:pPr>
    </w:p>
    <w:p w14:paraId="635FB036" w14:textId="68F7E8A6" w:rsidR="00040B5C" w:rsidRDefault="00040B5C" w:rsidP="009D4DA3">
      <w:pPr>
        <w:ind w:firstLine="0"/>
        <w:jc w:val="center"/>
      </w:pPr>
    </w:p>
    <w:p w14:paraId="09A50AC4" w14:textId="764BE226" w:rsidR="00040B5C" w:rsidRDefault="00040B5C" w:rsidP="009D4DA3">
      <w:pPr>
        <w:ind w:firstLine="0"/>
        <w:jc w:val="center"/>
      </w:pPr>
      <w:r>
        <w:rPr>
          <w:noProof/>
        </w:rPr>
        <w:drawing>
          <wp:inline distT="0" distB="0" distL="0" distR="0" wp14:anchorId="582FCC9B" wp14:editId="21AE6089">
            <wp:extent cx="4945380" cy="1915145"/>
            <wp:effectExtent l="19050" t="19050" r="26670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5185" cy="191894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3EFBF" w14:textId="5A22EB1F" w:rsidR="009D4DA3" w:rsidRDefault="009D4DA3" w:rsidP="009D4DA3">
      <w:pPr>
        <w:ind w:firstLine="0"/>
        <w:jc w:val="center"/>
      </w:pPr>
    </w:p>
    <w:p w14:paraId="28377826" w14:textId="7BAFD5BB" w:rsidR="00040B5C" w:rsidRDefault="00040B5C" w:rsidP="00BE03C7">
      <w:pPr>
        <w:ind w:firstLine="0"/>
        <w:jc w:val="center"/>
      </w:pPr>
      <w:r>
        <w:t>Рисунок 4.</w:t>
      </w:r>
      <w:r w:rsidR="00BE03C7">
        <w:t>9</w:t>
      </w:r>
      <w:r>
        <w:t xml:space="preserve"> – Страница с информацией заявки</w:t>
      </w:r>
    </w:p>
    <w:p w14:paraId="3FE01A0D" w14:textId="5F70EC36" w:rsidR="00040B5C" w:rsidRDefault="00040B5C" w:rsidP="009D4DA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7D4E51" wp14:editId="21449766">
            <wp:extent cx="4358640" cy="2568790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6665" cy="257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AA63" w14:textId="2BCB802A" w:rsidR="00040B5C" w:rsidRDefault="00040B5C" w:rsidP="009D4DA3">
      <w:pPr>
        <w:ind w:firstLine="0"/>
        <w:jc w:val="center"/>
      </w:pPr>
    </w:p>
    <w:p w14:paraId="39009F07" w14:textId="3EA3CEED" w:rsidR="00040B5C" w:rsidRDefault="00040B5C" w:rsidP="009D4DA3">
      <w:pPr>
        <w:ind w:firstLine="0"/>
        <w:jc w:val="center"/>
      </w:pPr>
      <w:r>
        <w:t>Рисунок 4.</w:t>
      </w:r>
      <w:r w:rsidR="00BE03C7">
        <w:t>10</w:t>
      </w:r>
      <w:r>
        <w:t xml:space="preserve"> – Удаление заявки</w:t>
      </w:r>
      <w:r w:rsidR="00BE03C7">
        <w:t xml:space="preserve"> менеджером</w:t>
      </w:r>
    </w:p>
    <w:p w14:paraId="550A43EB" w14:textId="77777777" w:rsidR="009D4DA3" w:rsidRDefault="009D4DA3" w:rsidP="009D4DA3">
      <w:pPr>
        <w:ind w:firstLine="0"/>
        <w:jc w:val="center"/>
      </w:pPr>
    </w:p>
    <w:p w14:paraId="52E5FF89" w14:textId="0046ACA2" w:rsidR="009D4DA3" w:rsidRDefault="00040B5C" w:rsidP="009D4DA3">
      <w:pPr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35050C5" wp14:editId="5E4A09BB">
            <wp:extent cx="5166360" cy="33770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4216" cy="338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0B66" w14:textId="0089FC87" w:rsidR="009D4DA3" w:rsidRDefault="009D4DA3" w:rsidP="009D4DA3">
      <w:pPr>
        <w:ind w:firstLine="0"/>
        <w:jc w:val="center"/>
        <w:rPr>
          <w:b/>
          <w:bCs/>
        </w:rPr>
      </w:pPr>
    </w:p>
    <w:p w14:paraId="54A2739D" w14:textId="09A4989C" w:rsidR="00AD37FA" w:rsidRDefault="009D4DA3" w:rsidP="003613D5">
      <w:pPr>
        <w:ind w:firstLine="0"/>
        <w:jc w:val="center"/>
      </w:pPr>
      <w:r>
        <w:t xml:space="preserve">Рисунок </w:t>
      </w:r>
      <w:r w:rsidR="003613D5">
        <w:t>4.</w:t>
      </w:r>
      <w:r w:rsidR="00BE03C7">
        <w:t>11</w:t>
      </w:r>
      <w:r w:rsidR="003613D5">
        <w:t xml:space="preserve"> – Страница отзыва</w:t>
      </w:r>
    </w:p>
    <w:p w14:paraId="28B0817D" w14:textId="56092FB6" w:rsidR="003613D5" w:rsidRDefault="003613D5">
      <w:pPr>
        <w:spacing w:after="160" w:line="259" w:lineRule="auto"/>
        <w:ind w:firstLine="0"/>
        <w:jc w:val="left"/>
      </w:pPr>
      <w:r>
        <w:br w:type="page"/>
      </w:r>
    </w:p>
    <w:p w14:paraId="0169D76C" w14:textId="547A06A0" w:rsidR="009F10FE" w:rsidRDefault="003613D5" w:rsidP="009F10FE">
      <w:pPr>
        <w:pStyle w:val="1"/>
        <w:numPr>
          <w:ilvl w:val="0"/>
          <w:numId w:val="0"/>
        </w:numPr>
        <w:ind w:firstLine="709"/>
      </w:pPr>
      <w:bookmarkStart w:id="18" w:name="_Toc224095552"/>
      <w:bookmarkStart w:id="19" w:name="_Toc224240338"/>
      <w:r>
        <w:lastRenderedPageBreak/>
        <w:t>5 Описание дипломного проекта</w:t>
      </w:r>
      <w:bookmarkStart w:id="20" w:name="_Toc224095553"/>
      <w:bookmarkEnd w:id="18"/>
      <w:bookmarkEnd w:id="19"/>
    </w:p>
    <w:p w14:paraId="685D1166" w14:textId="77777777" w:rsidR="009F10FE" w:rsidRPr="009F10FE" w:rsidRDefault="009F10FE" w:rsidP="009F10FE">
      <w:pPr>
        <w:pStyle w:val="affd"/>
      </w:pPr>
    </w:p>
    <w:p w14:paraId="2E5F1450" w14:textId="6A56077B" w:rsidR="009F10FE" w:rsidRDefault="009F10FE" w:rsidP="009F10FE">
      <w:pPr>
        <w:pStyle w:val="1"/>
        <w:numPr>
          <w:ilvl w:val="0"/>
          <w:numId w:val="0"/>
        </w:numPr>
        <w:ind w:firstLine="709"/>
      </w:pPr>
      <w:bookmarkStart w:id="21" w:name="_Toc224240339"/>
      <w:r>
        <w:t>5.1 Обоснование выбора инструментальных средств разработки</w:t>
      </w:r>
      <w:bookmarkEnd w:id="20"/>
      <w:bookmarkEnd w:id="21"/>
    </w:p>
    <w:p w14:paraId="45000F7D" w14:textId="70405F6C" w:rsidR="009F10FE" w:rsidRDefault="009F10FE" w:rsidP="009F10FE">
      <w:pPr>
        <w:pStyle w:val="affd"/>
      </w:pPr>
    </w:p>
    <w:p w14:paraId="1A4A2310" w14:textId="071DB361" w:rsidR="009F10FE" w:rsidRDefault="009F10FE" w:rsidP="009F10FE">
      <w:pPr>
        <w:pStyle w:val="affd"/>
        <w:ind w:firstLine="709"/>
      </w:pPr>
      <w:r>
        <w:t>Для разработки мобильного приложения был выбран следующий технологический стек:</w:t>
      </w:r>
    </w:p>
    <w:p w14:paraId="2E6FA95A" w14:textId="31C58A94" w:rsidR="009F10FE" w:rsidRDefault="009F10FE" w:rsidP="009F10FE">
      <w:pPr>
        <w:pStyle w:val="affd"/>
        <w:ind w:firstLine="709"/>
      </w:pPr>
      <w:proofErr w:type="spellStart"/>
      <w:r>
        <w:t>Kotlin</w:t>
      </w:r>
      <w:proofErr w:type="spellEnd"/>
      <w:r>
        <w:t xml:space="preserve"> – основной язык программирования;</w:t>
      </w:r>
    </w:p>
    <w:p w14:paraId="57A2770E" w14:textId="02E06D2F" w:rsidR="009F10FE" w:rsidRDefault="009F10FE" w:rsidP="009F10FE">
      <w:pPr>
        <w:pStyle w:val="affd"/>
        <w:ind w:firstLine="709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– современный декларативный UI-фреймворк для создания пользовательского интерфейса;</w:t>
      </w:r>
    </w:p>
    <w:p w14:paraId="31AF865D" w14:textId="76C95AC5" w:rsidR="009F10FE" w:rsidRDefault="009F10FE" w:rsidP="009F10FE">
      <w:pPr>
        <w:pStyle w:val="affd"/>
        <w:ind w:firstLine="709"/>
      </w:pPr>
      <w:r>
        <w:t>MVVM (</w:t>
      </w:r>
      <w:proofErr w:type="spellStart"/>
      <w:r>
        <w:t>Model-View-ViewModel</w:t>
      </w:r>
      <w:proofErr w:type="spellEnd"/>
      <w:r>
        <w:t>) – архитектурный паттерн для разделения бизнес-логики и визуального представления;</w:t>
      </w:r>
    </w:p>
    <w:p w14:paraId="007CA66A" w14:textId="25AC2856" w:rsidR="009F10FE" w:rsidRDefault="009F10FE" w:rsidP="009F10FE">
      <w:pPr>
        <w:pStyle w:val="affd"/>
        <w:ind w:firstLine="709"/>
      </w:pPr>
      <w:proofErr w:type="spellStart"/>
      <w:r>
        <w:t>Retrofit</w:t>
      </w:r>
      <w:proofErr w:type="spellEnd"/>
      <w:r>
        <w:t xml:space="preserve"> и </w:t>
      </w:r>
      <w:proofErr w:type="spellStart"/>
      <w:r>
        <w:t>OkHttp</w:t>
      </w:r>
      <w:proofErr w:type="spellEnd"/>
      <w:r>
        <w:t xml:space="preserve"> – библиотеки для осуществления сетевых запросов и взаимодействия с внешним REST API;</w:t>
      </w:r>
    </w:p>
    <w:p w14:paraId="73338255" w14:textId="589443E2" w:rsidR="009F10FE" w:rsidRDefault="009F10FE" w:rsidP="009F10FE">
      <w:pPr>
        <w:pStyle w:val="affd"/>
        <w:ind w:firstLine="709"/>
      </w:pPr>
      <w:proofErr w:type="spellStart"/>
      <w:r>
        <w:t>Room</w:t>
      </w:r>
      <w:proofErr w:type="spellEnd"/>
      <w:r>
        <w:t xml:space="preserve"> (</w:t>
      </w:r>
      <w:proofErr w:type="spellStart"/>
      <w:r>
        <w:t>SQLite</w:t>
      </w:r>
      <w:proofErr w:type="spellEnd"/>
      <w:r>
        <w:t>) – система управления локальными базами данных для надежного хранения информации на устройстве;</w:t>
      </w:r>
    </w:p>
    <w:p w14:paraId="3BE8C923" w14:textId="4AFD0A5F" w:rsidR="009F10FE" w:rsidRDefault="009F10FE" w:rsidP="009F10FE">
      <w:pPr>
        <w:pStyle w:val="affd"/>
        <w:ind w:firstLine="709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DataStore</w:t>
      </w:r>
      <w:proofErr w:type="spellEnd"/>
      <w:r>
        <w:t xml:space="preserve"> – инструмент для асинхронного и безопасного хранения пользовательских настроек (сессий, тем оформления, параметров уведомлений);</w:t>
      </w:r>
    </w:p>
    <w:p w14:paraId="7DDFBD36" w14:textId="6883AD1C" w:rsidR="009F10FE" w:rsidRDefault="009F10FE" w:rsidP="009F10FE">
      <w:pPr>
        <w:pStyle w:val="affd"/>
        <w:ind w:firstLine="709"/>
      </w:pP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– интегрированная среда разработки (IDE).</w:t>
      </w:r>
    </w:p>
    <w:p w14:paraId="7099A0C0" w14:textId="1E94F9C5" w:rsidR="009F10FE" w:rsidRDefault="009F10FE" w:rsidP="009F10FE">
      <w:pPr>
        <w:pStyle w:val="affd"/>
        <w:ind w:firstLine="709"/>
      </w:pPr>
      <w:r>
        <w:t xml:space="preserve">Для разработки клиентской части приложения выбран язык </w:t>
      </w:r>
      <w:proofErr w:type="spellStart"/>
      <w:r>
        <w:t>Kotlin</w:t>
      </w:r>
      <w:proofErr w:type="spellEnd"/>
      <w:r>
        <w:t xml:space="preserve">, который является официальным и наиболее современным стандартом для разработки под операционную систему </w:t>
      </w:r>
      <w:proofErr w:type="spellStart"/>
      <w:r>
        <w:t>Android</w:t>
      </w:r>
      <w:proofErr w:type="spellEnd"/>
      <w:r>
        <w:t xml:space="preserve">. Выбор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в качестве UI-фреймворка обусловлен его декларативным подходом, который позволяет описывать интерфейс в виде функций, что значительно ускоряет создание гибких, реактивных и адаптивных экранов.</w:t>
      </w:r>
    </w:p>
    <w:p w14:paraId="4C18B0C3" w14:textId="77777777" w:rsidR="009F10FE" w:rsidRDefault="009F10FE" w:rsidP="009F10FE">
      <w:pPr>
        <w:pStyle w:val="affd"/>
        <w:ind w:firstLine="709"/>
      </w:pPr>
      <w:r>
        <w:t>Для взаимодействия с внешним сервером агрегатора расписаний (</w:t>
      </w:r>
      <w:proofErr w:type="spellStart"/>
      <w:r>
        <w:t>Mobifitness</w:t>
      </w:r>
      <w:proofErr w:type="spellEnd"/>
      <w:r>
        <w:t xml:space="preserve"> API) используется библиотека </w:t>
      </w:r>
      <w:proofErr w:type="spellStart"/>
      <w:r>
        <w:t>Retrofit</w:t>
      </w:r>
      <w:proofErr w:type="spellEnd"/>
      <w:r>
        <w:t xml:space="preserve">, обеспечивающая надежную обработку HTTP-запросов и автоматическую </w:t>
      </w:r>
      <w:proofErr w:type="spellStart"/>
      <w:r>
        <w:t>сериализацию</w:t>
      </w:r>
      <w:proofErr w:type="spellEnd"/>
      <w:r>
        <w:t xml:space="preserve"> JSON-ответов в объекты приложения. В качестве локальной базы данных применяется библиотека </w:t>
      </w:r>
      <w:proofErr w:type="spellStart"/>
      <w:r>
        <w:t>Room</w:t>
      </w:r>
      <w:proofErr w:type="spellEnd"/>
      <w:r>
        <w:t xml:space="preserve"> — надстройка над </w:t>
      </w:r>
      <w:proofErr w:type="spellStart"/>
      <w:r>
        <w:t>SQLite</w:t>
      </w:r>
      <w:proofErr w:type="spellEnd"/>
      <w:r>
        <w:t>, которая предоставляет удобный объектно-ориентированный интерфейс доступа к данным с проверкой корректности SQL-запросов на этапе компиляции.</w:t>
      </w:r>
    </w:p>
    <w:p w14:paraId="087A039F" w14:textId="0C6DD70D" w:rsidR="009F10FE" w:rsidRDefault="009F10FE" w:rsidP="009B6C92">
      <w:pPr>
        <w:pStyle w:val="affd"/>
        <w:ind w:firstLine="709"/>
      </w:pPr>
      <w:r>
        <w:t xml:space="preserve">Разработка проекта выполняется в среде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которая обеспечивает полный цикл создания мобильных приложений, содержит встроенные инструменты профилирования, отладки и эмуляции различных устройств.</w:t>
      </w:r>
    </w:p>
    <w:p w14:paraId="6CDFD859" w14:textId="627BCB3C" w:rsidR="009B6C92" w:rsidRDefault="009B6C92" w:rsidP="009B6C92">
      <w:pPr>
        <w:pStyle w:val="affd"/>
        <w:ind w:firstLine="709"/>
      </w:pPr>
    </w:p>
    <w:p w14:paraId="4C82522A" w14:textId="77777777" w:rsidR="009B6C92" w:rsidRDefault="009B6C92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</w:rPr>
      </w:pPr>
      <w:r>
        <w:br w:type="page"/>
      </w:r>
    </w:p>
    <w:p w14:paraId="24C85784" w14:textId="5B970AB3" w:rsidR="009B6C92" w:rsidRDefault="009B6C92" w:rsidP="009B6C92">
      <w:pPr>
        <w:pStyle w:val="1"/>
        <w:numPr>
          <w:ilvl w:val="0"/>
          <w:numId w:val="0"/>
        </w:numPr>
        <w:ind w:firstLine="709"/>
      </w:pPr>
      <w:bookmarkStart w:id="22" w:name="_Toc224240340"/>
      <w:r>
        <w:lastRenderedPageBreak/>
        <w:t>5.2 Дизайн приложения</w:t>
      </w:r>
      <w:bookmarkEnd w:id="22"/>
    </w:p>
    <w:p w14:paraId="510E28ED" w14:textId="57BCD510" w:rsidR="009B6C92" w:rsidRDefault="009B6C92" w:rsidP="009B6C92">
      <w:pPr>
        <w:pStyle w:val="affd"/>
        <w:ind w:firstLine="709"/>
      </w:pPr>
    </w:p>
    <w:p w14:paraId="0246BC27" w14:textId="77146EED" w:rsidR="009B6C92" w:rsidRDefault="009B6C92" w:rsidP="009B6C92">
      <w:pPr>
        <w:pStyle w:val="affd"/>
        <w:ind w:firstLine="0"/>
        <w:jc w:val="center"/>
      </w:pPr>
      <w:r>
        <w:rPr>
          <w:noProof/>
        </w:rPr>
        <w:drawing>
          <wp:inline distT="0" distB="0" distL="0" distR="0" wp14:anchorId="0A63CBFF" wp14:editId="1DC5E2C0">
            <wp:extent cx="1691005" cy="3757815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5721" cy="37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64CB" w14:textId="54ABAFA9" w:rsidR="009B6C92" w:rsidRDefault="009B6C92" w:rsidP="009B6C92">
      <w:pPr>
        <w:pStyle w:val="affd"/>
        <w:ind w:firstLine="0"/>
        <w:jc w:val="center"/>
      </w:pPr>
    </w:p>
    <w:p w14:paraId="597EB824" w14:textId="4A2F5277" w:rsidR="009B6C92" w:rsidRDefault="009B6C92" w:rsidP="009B6C92">
      <w:pPr>
        <w:pStyle w:val="affd"/>
        <w:ind w:firstLine="0"/>
        <w:jc w:val="center"/>
      </w:pPr>
      <w:r>
        <w:t xml:space="preserve">Рисунок 5.1 – </w:t>
      </w:r>
      <w:proofErr w:type="spellStart"/>
      <w:r>
        <w:t>Сраница</w:t>
      </w:r>
      <w:proofErr w:type="spellEnd"/>
      <w:r>
        <w:t xml:space="preserve"> новостей</w:t>
      </w:r>
    </w:p>
    <w:p w14:paraId="147B8177" w14:textId="77777777" w:rsidR="009B6C92" w:rsidRDefault="009B6C92" w:rsidP="009B6C92">
      <w:pPr>
        <w:pStyle w:val="affd"/>
        <w:ind w:firstLine="0"/>
        <w:jc w:val="center"/>
      </w:pPr>
    </w:p>
    <w:p w14:paraId="100E53ED" w14:textId="10B66432" w:rsidR="009B6C92" w:rsidRDefault="009B6C92" w:rsidP="009B6C92">
      <w:pPr>
        <w:pStyle w:val="affd"/>
        <w:ind w:firstLine="0"/>
        <w:jc w:val="center"/>
      </w:pPr>
    </w:p>
    <w:p w14:paraId="402E9560" w14:textId="04C13A9A" w:rsidR="009B6C92" w:rsidRDefault="009B6C92" w:rsidP="009B6C92">
      <w:pPr>
        <w:pStyle w:val="affd"/>
        <w:ind w:firstLine="0"/>
        <w:jc w:val="center"/>
      </w:pPr>
      <w:r>
        <w:rPr>
          <w:noProof/>
        </w:rPr>
        <w:drawing>
          <wp:inline distT="0" distB="0" distL="0" distR="0" wp14:anchorId="54A18DAE" wp14:editId="4F00B97E">
            <wp:extent cx="1714487" cy="381000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5540" cy="385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CD36" w14:textId="725DE276" w:rsidR="009B6C92" w:rsidRDefault="009B6C92" w:rsidP="009B6C92">
      <w:pPr>
        <w:pStyle w:val="affd"/>
        <w:ind w:firstLine="0"/>
        <w:jc w:val="center"/>
      </w:pPr>
    </w:p>
    <w:p w14:paraId="16C5C806" w14:textId="452D3687" w:rsidR="009B6C92" w:rsidRDefault="009B6C92" w:rsidP="009B6C92">
      <w:pPr>
        <w:pStyle w:val="affd"/>
        <w:ind w:firstLine="0"/>
        <w:jc w:val="center"/>
      </w:pPr>
      <w:r>
        <w:t>Рисунок 5.2 – Страница вывода расписания через веб-интерфейс</w:t>
      </w:r>
    </w:p>
    <w:p w14:paraId="7291A850" w14:textId="3613A6A5" w:rsidR="009B6C92" w:rsidRDefault="009B6C92" w:rsidP="009B6C92">
      <w:pPr>
        <w:pStyle w:val="aff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2EDBAD" wp14:editId="50C5246F">
            <wp:extent cx="1737360" cy="3860828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1407" cy="386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C622" w14:textId="49B9ABD2" w:rsidR="009B6C92" w:rsidRDefault="009B6C92" w:rsidP="009B6C92">
      <w:pPr>
        <w:pStyle w:val="affd"/>
        <w:ind w:firstLine="0"/>
        <w:jc w:val="center"/>
      </w:pPr>
    </w:p>
    <w:p w14:paraId="73016AD5" w14:textId="76D59539" w:rsidR="009B6C92" w:rsidRDefault="009B6C92" w:rsidP="009B6C92">
      <w:pPr>
        <w:pStyle w:val="affd"/>
        <w:ind w:firstLine="0"/>
        <w:jc w:val="center"/>
      </w:pPr>
      <w:r>
        <w:t>Рисунок 5.3 – Страница отображения записей</w:t>
      </w:r>
    </w:p>
    <w:p w14:paraId="7ACA9E7E" w14:textId="77777777" w:rsidR="009B6C92" w:rsidRDefault="009B6C92" w:rsidP="009B6C92">
      <w:pPr>
        <w:pStyle w:val="affd"/>
        <w:ind w:firstLine="0"/>
        <w:jc w:val="center"/>
      </w:pPr>
    </w:p>
    <w:p w14:paraId="669A71D7" w14:textId="4E0E4562" w:rsidR="009B6C92" w:rsidRDefault="009B6C92" w:rsidP="009B6C92">
      <w:pPr>
        <w:pStyle w:val="affd"/>
        <w:ind w:firstLine="0"/>
        <w:jc w:val="center"/>
      </w:pPr>
    </w:p>
    <w:p w14:paraId="1488993F" w14:textId="6978E254" w:rsidR="009B6C92" w:rsidRDefault="009B6C92" w:rsidP="009B6C92">
      <w:pPr>
        <w:pStyle w:val="affd"/>
        <w:ind w:firstLine="0"/>
        <w:jc w:val="center"/>
      </w:pPr>
      <w:r>
        <w:rPr>
          <w:noProof/>
        </w:rPr>
        <w:drawing>
          <wp:inline distT="0" distB="0" distL="0" distR="0" wp14:anchorId="7A26563C" wp14:editId="30D4A98A">
            <wp:extent cx="1837930" cy="40843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5362" cy="410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B07E" w14:textId="71E0D68C" w:rsidR="009B6C92" w:rsidRDefault="009B6C92" w:rsidP="009B6C92">
      <w:pPr>
        <w:pStyle w:val="affd"/>
        <w:ind w:firstLine="0"/>
        <w:jc w:val="center"/>
      </w:pPr>
    </w:p>
    <w:p w14:paraId="5993BA69" w14:textId="46C676CA" w:rsidR="009B6C92" w:rsidRDefault="009B6C92" w:rsidP="009B6C92">
      <w:pPr>
        <w:pStyle w:val="affd"/>
        <w:ind w:firstLine="0"/>
        <w:jc w:val="center"/>
      </w:pPr>
      <w:r>
        <w:t xml:space="preserve">Рисунок 5.4 – Страница профиля </w:t>
      </w:r>
    </w:p>
    <w:p w14:paraId="3A6D6D16" w14:textId="4A11AB64" w:rsidR="009B6C92" w:rsidRDefault="009B6C92" w:rsidP="009B6C92">
      <w:pPr>
        <w:pStyle w:val="aff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D321B4" wp14:editId="2DF9251E">
            <wp:extent cx="1721345" cy="38252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8646" cy="38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FDB6" w14:textId="11A8ABDF" w:rsidR="009B6C92" w:rsidRDefault="009B6C92" w:rsidP="009B6C92">
      <w:pPr>
        <w:pStyle w:val="affd"/>
        <w:ind w:firstLine="0"/>
        <w:jc w:val="center"/>
      </w:pPr>
    </w:p>
    <w:p w14:paraId="0ED64D27" w14:textId="11822EF5" w:rsidR="009B6C92" w:rsidRDefault="009B6C92" w:rsidP="009B6C92">
      <w:pPr>
        <w:pStyle w:val="affd"/>
        <w:ind w:firstLine="0"/>
        <w:jc w:val="center"/>
      </w:pPr>
      <w:r>
        <w:t>Рисунок 5.5 – Окно выбора цветового оформления</w:t>
      </w:r>
    </w:p>
    <w:p w14:paraId="4A503499" w14:textId="01FEADA3" w:rsidR="009B6C92" w:rsidRDefault="009B6C92" w:rsidP="009B6C92">
      <w:pPr>
        <w:pStyle w:val="affd"/>
        <w:ind w:firstLine="0"/>
        <w:jc w:val="center"/>
      </w:pPr>
    </w:p>
    <w:p w14:paraId="2257EC21" w14:textId="220A8463" w:rsidR="009B6C92" w:rsidRDefault="009B6C92" w:rsidP="009B6C92">
      <w:pPr>
        <w:pStyle w:val="affd"/>
        <w:ind w:firstLine="0"/>
        <w:jc w:val="center"/>
      </w:pPr>
    </w:p>
    <w:p w14:paraId="08857EA5" w14:textId="07C6B243" w:rsidR="009B6C92" w:rsidRDefault="009B6C92" w:rsidP="009B6C92">
      <w:pPr>
        <w:pStyle w:val="affd"/>
        <w:ind w:firstLine="0"/>
        <w:jc w:val="center"/>
      </w:pPr>
      <w:r>
        <w:rPr>
          <w:noProof/>
        </w:rPr>
        <w:drawing>
          <wp:inline distT="0" distB="0" distL="0" distR="0" wp14:anchorId="46C39148" wp14:editId="5A9B02C9">
            <wp:extent cx="1752600" cy="389469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61494" cy="391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74A0" w14:textId="14484D30" w:rsidR="009B6C92" w:rsidRDefault="009B6C92" w:rsidP="009B6C92">
      <w:pPr>
        <w:pStyle w:val="affd"/>
        <w:ind w:firstLine="0"/>
        <w:jc w:val="center"/>
      </w:pPr>
    </w:p>
    <w:p w14:paraId="34C5F897" w14:textId="39031842" w:rsidR="009B6C92" w:rsidRDefault="009B6C92" w:rsidP="009B6C92">
      <w:pPr>
        <w:pStyle w:val="affd"/>
        <w:ind w:firstLine="0"/>
        <w:jc w:val="center"/>
      </w:pPr>
      <w:r>
        <w:t xml:space="preserve">Рисунок </w:t>
      </w:r>
      <w:r w:rsidR="00CB2CAA">
        <w:t>5.6 – Страница контактной информации</w:t>
      </w:r>
    </w:p>
    <w:p w14:paraId="5F723300" w14:textId="54433DFD" w:rsidR="009F10FE" w:rsidRPr="009F10FE" w:rsidRDefault="009F10FE" w:rsidP="009F10FE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</w:p>
    <w:p w14:paraId="19B67735" w14:textId="0807FBFB" w:rsidR="003613D5" w:rsidRPr="003613D5" w:rsidRDefault="00A6400F" w:rsidP="003613D5">
      <w:pPr>
        <w:pStyle w:val="1"/>
        <w:numPr>
          <w:ilvl w:val="0"/>
          <w:numId w:val="0"/>
        </w:numPr>
        <w:ind w:firstLine="709"/>
        <w:jc w:val="left"/>
      </w:pPr>
      <w:bookmarkStart w:id="23" w:name="_Toc224240341"/>
      <w:r w:rsidRPr="001356EA">
        <w:lastRenderedPageBreak/>
        <w:t>Заключение</w:t>
      </w:r>
      <w:bookmarkEnd w:id="23"/>
    </w:p>
    <w:p w14:paraId="6D67367A" w14:textId="4E8234F5" w:rsidR="003613D5" w:rsidRDefault="003613D5" w:rsidP="003613D5">
      <w:pPr>
        <w:pStyle w:val="affd"/>
        <w:ind w:firstLine="709"/>
        <w:rPr>
          <w:bCs/>
        </w:rPr>
      </w:pPr>
    </w:p>
    <w:p w14:paraId="00EE3578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Разработанный программный модуль для учёта заявок на ремонт бытовой</w:t>
      </w:r>
    </w:p>
    <w:p w14:paraId="4D85F5C3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техники представляет собой полнофункциональное решение, автоматизирующее</w:t>
      </w:r>
    </w:p>
    <w:p w14:paraId="27322A63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ключевые процессы сервисного центра. Система обеспечивает удобный</w:t>
      </w:r>
    </w:p>
    <w:p w14:paraId="6959C4B5" w14:textId="0FE12FFA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интерфейс для всех категорий пользователей и предоставляет широкий набор функций для эффективного</w:t>
      </w:r>
      <w:r>
        <w:rPr>
          <w:bCs/>
        </w:rPr>
        <w:t xml:space="preserve"> </w:t>
      </w:r>
      <w:r w:rsidRPr="003613D5">
        <w:rPr>
          <w:bCs/>
        </w:rPr>
        <w:t>управления заявками.</w:t>
      </w:r>
    </w:p>
    <w:p w14:paraId="33DC3995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В ходе выполнения работы были решены следующие задачи:</w:t>
      </w:r>
    </w:p>
    <w:p w14:paraId="2299DD33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проведен анализ предметной области и определены требования к системе;</w:t>
      </w:r>
    </w:p>
    <w:p w14:paraId="03C7BFBA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спроектирована структура базы данных в третьей нормальной форме с</w:t>
      </w:r>
    </w:p>
    <w:p w14:paraId="21130004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обеспечением ссылочной целостности;</w:t>
      </w:r>
    </w:p>
    <w:p w14:paraId="70F44AD4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разработан графический интерфейс пользователя с учетом разделения прав</w:t>
      </w:r>
    </w:p>
    <w:p w14:paraId="66E79BC0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доступа;</w:t>
      </w:r>
    </w:p>
    <w:p w14:paraId="1AE3A651" w14:textId="4DA88C71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реализован функционал для администратора;</w:t>
      </w:r>
    </w:p>
    <w:p w14:paraId="2B33445E" w14:textId="330DE455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реализован функционал для менеджера;</w:t>
      </w:r>
    </w:p>
    <w:p w14:paraId="71CD8AE4" w14:textId="3DFF65BA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реализован функционал для клиента;</w:t>
      </w:r>
    </w:p>
    <w:p w14:paraId="0BE43180" w14:textId="510645E1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 xml:space="preserve">- выполнена интеграция с СУБД </w:t>
      </w:r>
      <w:proofErr w:type="spellStart"/>
      <w:r w:rsidRPr="003613D5">
        <w:rPr>
          <w:bCs/>
        </w:rPr>
        <w:t>PostgreSQL</w:t>
      </w:r>
      <w:proofErr w:type="spellEnd"/>
      <w:r w:rsidRPr="003613D5">
        <w:rPr>
          <w:bCs/>
        </w:rPr>
        <w:t>;</w:t>
      </w:r>
    </w:p>
    <w:p w14:paraId="4C4BB1D3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реализована система уведомлений об изменении статуса заявок;</w:t>
      </w:r>
    </w:p>
    <w:p w14:paraId="0EF1B995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добавлена возможность формирования расширенной статистики и экспорта</w:t>
      </w:r>
    </w:p>
    <w:p w14:paraId="6A693901" w14:textId="77777777" w:rsidR="003613D5" w:rsidRP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отчетов;</w:t>
      </w:r>
    </w:p>
    <w:p w14:paraId="43309FEA" w14:textId="77777777" w:rsid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- оптимизирована работа с базой данных и взаимодействие с пользователями.</w:t>
      </w:r>
    </w:p>
    <w:p w14:paraId="7436822D" w14:textId="7628B971" w:rsidR="003613D5" w:rsidRDefault="003613D5" w:rsidP="003613D5">
      <w:pPr>
        <w:pStyle w:val="affd"/>
        <w:ind w:firstLine="709"/>
        <w:rPr>
          <w:bCs/>
        </w:rPr>
      </w:pPr>
      <w:r w:rsidRPr="003613D5">
        <w:rPr>
          <w:bCs/>
        </w:rPr>
        <w:t>Таким образом, разработанный программный модуль полностью</w:t>
      </w:r>
      <w:r>
        <w:rPr>
          <w:bCs/>
        </w:rPr>
        <w:t xml:space="preserve"> </w:t>
      </w:r>
      <w:r w:rsidRPr="003613D5">
        <w:rPr>
          <w:bCs/>
        </w:rPr>
        <w:t>соответствует</w:t>
      </w:r>
      <w:r>
        <w:rPr>
          <w:bCs/>
        </w:rPr>
        <w:t xml:space="preserve"> </w:t>
      </w:r>
      <w:r w:rsidRPr="003613D5">
        <w:rPr>
          <w:bCs/>
        </w:rPr>
        <w:t>поставленным задачам и готов к эксплуатации в сервисном центре по ремонту</w:t>
      </w:r>
      <w:r>
        <w:rPr>
          <w:bCs/>
        </w:rPr>
        <w:t xml:space="preserve"> </w:t>
      </w:r>
      <w:r w:rsidRPr="003613D5">
        <w:rPr>
          <w:bCs/>
        </w:rPr>
        <w:t>бытовой техники.</w:t>
      </w:r>
    </w:p>
    <w:p w14:paraId="135F25C1" w14:textId="77777777" w:rsidR="003613D5" w:rsidRDefault="003613D5" w:rsidP="003613D5">
      <w:pPr>
        <w:pStyle w:val="affd"/>
        <w:ind w:firstLine="709"/>
        <w:rPr>
          <w:bCs/>
        </w:rPr>
      </w:pPr>
    </w:p>
    <w:p w14:paraId="19821D4E" w14:textId="77777777" w:rsidR="003613D5" w:rsidRDefault="003613D5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</w:rPr>
      </w:pPr>
      <w:r>
        <w:rPr>
          <w:bCs/>
        </w:rPr>
        <w:br w:type="page"/>
      </w:r>
    </w:p>
    <w:p w14:paraId="3B30EC47" w14:textId="77777777" w:rsidR="003613D5" w:rsidRDefault="003613D5" w:rsidP="003613D5">
      <w:pPr>
        <w:pStyle w:val="affd"/>
        <w:ind w:firstLine="709"/>
        <w:rPr>
          <w:bCs/>
        </w:rPr>
      </w:pPr>
    </w:p>
    <w:p w14:paraId="5936AD8D" w14:textId="57365518" w:rsidR="00A6400F" w:rsidRPr="00715205" w:rsidRDefault="00A6400F" w:rsidP="00D751CE">
      <w:pPr>
        <w:pStyle w:val="1"/>
        <w:numPr>
          <w:ilvl w:val="0"/>
          <w:numId w:val="0"/>
        </w:numPr>
        <w:spacing w:after="240"/>
        <w:ind w:left="1277"/>
        <w:jc w:val="right"/>
        <w:rPr>
          <w:lang w:val="en-US"/>
        </w:rPr>
      </w:pPr>
      <w:bookmarkStart w:id="24" w:name="Приложение"/>
      <w:bookmarkStart w:id="25" w:name="_Toc224240342"/>
      <w:r w:rsidRPr="001356EA">
        <w:t>Приложение</w:t>
      </w:r>
      <w:r w:rsidR="00133A5C" w:rsidRPr="001356EA">
        <w:rPr>
          <w:lang w:val="en-US"/>
        </w:rPr>
        <w:t xml:space="preserve"> </w:t>
      </w:r>
      <w:r w:rsidR="00133A5C" w:rsidRPr="001356EA">
        <w:t>А</w:t>
      </w:r>
      <w:bookmarkEnd w:id="25"/>
    </w:p>
    <w:bookmarkEnd w:id="24"/>
    <w:p w14:paraId="439B30F1" w14:textId="58A98313" w:rsidR="00AF66FC" w:rsidRPr="00CB2CAA" w:rsidRDefault="00CB2CAA" w:rsidP="00AF66FC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  <w:proofErr w:type="spellStart"/>
      <w:r w:rsidRPr="00CB2CAA">
        <w:rPr>
          <w:rFonts w:cs="Times New Roman"/>
          <w:color w:val="000000" w:themeColor="text1"/>
          <w:szCs w:val="28"/>
          <w:lang w:val="en-US"/>
        </w:rPr>
        <w:t>Create.cshtml</w:t>
      </w:r>
      <w:proofErr w:type="spellEnd"/>
    </w:p>
    <w:p w14:paraId="129A885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@model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Uset_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zayavok.Models.Request</w:t>
      </w:r>
      <w:proofErr w:type="spellEnd"/>
      <w:proofErr w:type="gramEnd"/>
    </w:p>
    <w:p w14:paraId="4D6CD05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2815A9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class="card shadow-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mt-3"&gt;</w:t>
      </w:r>
    </w:p>
    <w:p w14:paraId="177C590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class="card-header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-dark text-white"&gt;</w:t>
      </w:r>
    </w:p>
    <w:p w14:paraId="187007A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&lt;h4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class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="mb-0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"&gt;Новая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заявка на ремонт&lt;/h4&gt;</w:t>
      </w:r>
    </w:p>
    <w:p w14:paraId="1CE3898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601F1E4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class="card-body"&gt;</w:t>
      </w:r>
    </w:p>
    <w:p w14:paraId="24D8C89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&lt;form asp-action="Create" method="post"&gt;</w:t>
      </w:r>
    </w:p>
    <w:p w14:paraId="2B94BB1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class="row"&gt;</w:t>
      </w:r>
    </w:p>
    <w:p w14:paraId="03DA914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class="col-md-6 mb-3"&gt;</w:t>
      </w:r>
    </w:p>
    <w:p w14:paraId="73048A3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&lt;label class="form-label"&gt;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Тип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оборудования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1038358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&lt;input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Hometechtype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class="form-control" placeholder="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Например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Фен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required /&gt;</w:t>
      </w:r>
    </w:p>
    <w:p w14:paraId="57696CB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&lt;/div&gt;</w:t>
      </w:r>
    </w:p>
    <w:p w14:paraId="027C233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class="col-md-6 mb-3"&gt;</w:t>
      </w:r>
    </w:p>
    <w:p w14:paraId="6F60999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&lt;label class="form-label"&gt;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Модель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67F0820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&lt;input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Hometechmodel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class="form-control" placeholder="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Например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Dyson v10" required /&gt;</w:t>
      </w:r>
    </w:p>
    <w:p w14:paraId="10B85CF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&lt;/div&gt;</w:t>
      </w:r>
    </w:p>
    <w:p w14:paraId="0BD3728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&lt;/div&gt;</w:t>
      </w:r>
    </w:p>
    <w:p w14:paraId="49DE90F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A6C5CB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class="mb-3"&gt;</w:t>
      </w:r>
    </w:p>
    <w:p w14:paraId="2A2D1A5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&lt;label class="form-label"&gt;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Описание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проблемы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1F594BD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textarea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Problemdescryption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class="form-control" rows="3" placeholder="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Что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сломалось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?"&gt;&lt;/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textarea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FBE1ED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&lt;/div&gt;</w:t>
      </w:r>
    </w:p>
    <w:p w14:paraId="7BB2D5E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6C4118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class="mb-3"&gt;</w:t>
      </w:r>
    </w:p>
    <w:p w14:paraId="7AE1140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&lt;label class="form-label"&gt;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Клиент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27CA1BE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&lt;select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class="form-select" required&gt;</w:t>
      </w:r>
    </w:p>
    <w:p w14:paraId="0F9DFC6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&lt;option value=""&gt;--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Выберите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из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списка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--&lt;/option&gt;</w:t>
      </w:r>
    </w:p>
    <w:p w14:paraId="3AE818A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@foreach (var client in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ViewBag.Clients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506FC2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{</w:t>
      </w:r>
    </w:p>
    <w:p w14:paraId="280498E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&lt;option value="@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client.Userid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"&gt;@client.Fio&lt;/option&gt;</w:t>
      </w:r>
    </w:p>
    <w:p w14:paraId="536A678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}</w:t>
      </w:r>
    </w:p>
    <w:p w14:paraId="341273D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&lt;/select&gt;</w:t>
      </w:r>
    </w:p>
    <w:p w14:paraId="42F2079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&lt;/div&gt;</w:t>
      </w:r>
    </w:p>
    <w:p w14:paraId="5A1A36E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AB9DA5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class="mt-4"&gt;</w:t>
      </w:r>
    </w:p>
    <w:p w14:paraId="06FB31C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&lt;button type="submit"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-success"&gt;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Добавить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базу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&lt;/button&gt;</w:t>
      </w:r>
    </w:p>
    <w:p w14:paraId="6DB23D4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asp-action="Index"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-outline-secondary"&gt;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Отмена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69E64C72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430FA853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&lt;/form&gt;</w:t>
      </w:r>
    </w:p>
    <w:p w14:paraId="4AB95C1B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&lt;/div&gt;</w:t>
      </w:r>
    </w:p>
    <w:p w14:paraId="7A16459E" w14:textId="52EE3F61" w:rsidR="00CB2CAA" w:rsidRPr="008D2C6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19024B06" w14:textId="09B9AA66" w:rsidR="00CB2CAA" w:rsidRPr="008D2C6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2CAADF9" w14:textId="77777777" w:rsidR="00CB2CAA" w:rsidRPr="008D2C6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BCD63D7" w14:textId="77777777" w:rsidR="00CB2CAA" w:rsidRDefault="00CB2CAA">
      <w:pPr>
        <w:spacing w:after="160" w:line="259" w:lineRule="auto"/>
        <w:ind w:firstLine="0"/>
        <w:jc w:val="left"/>
        <w:rPr>
          <w:rFonts w:cs="Times New Roman"/>
          <w:color w:val="000000" w:themeColor="text1"/>
          <w:szCs w:val="28"/>
          <w:lang w:val="en-US"/>
        </w:rPr>
      </w:pPr>
      <w:r>
        <w:rPr>
          <w:rFonts w:cs="Times New Roman"/>
          <w:color w:val="000000" w:themeColor="text1"/>
          <w:szCs w:val="28"/>
          <w:lang w:val="en-US"/>
        </w:rPr>
        <w:br w:type="page"/>
      </w:r>
    </w:p>
    <w:p w14:paraId="416DA35C" w14:textId="717C04D2" w:rsidR="00CB2CAA" w:rsidRDefault="00CB2CAA" w:rsidP="00CB2CAA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  <w:proofErr w:type="spellStart"/>
      <w:r w:rsidRPr="00CB2CAA">
        <w:rPr>
          <w:rFonts w:cs="Times New Roman"/>
          <w:color w:val="000000" w:themeColor="text1"/>
          <w:szCs w:val="28"/>
          <w:lang w:val="en-US"/>
        </w:rPr>
        <w:lastRenderedPageBreak/>
        <w:t>Edit.cshtml</w:t>
      </w:r>
      <w:proofErr w:type="spellEnd"/>
    </w:p>
    <w:p w14:paraId="5338C85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@model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Uset_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zayavok.Models.Request</w:t>
      </w:r>
      <w:proofErr w:type="spellEnd"/>
      <w:proofErr w:type="gramEnd"/>
    </w:p>
    <w:p w14:paraId="446A018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1C8742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class="container mt-4"&gt;</w:t>
      </w:r>
    </w:p>
    <w:p w14:paraId="721DB2A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class="card shadow"&gt;</w:t>
      </w:r>
    </w:p>
    <w:p w14:paraId="785C3F8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class="card-header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-info text-white"&gt;</w:t>
      </w:r>
    </w:p>
    <w:p w14:paraId="05FE368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&lt;h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4&gt;Редактирование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заявки №@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Model.Requestid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&lt;/h4&gt;</w:t>
      </w:r>
    </w:p>
    <w:p w14:paraId="047E7EB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03D0B3C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class="card-body"&gt;</w:t>
      </w:r>
    </w:p>
    <w:p w14:paraId="788DF66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&lt;form asp-action="Edit"&gt;</w:t>
      </w:r>
    </w:p>
    <w:p w14:paraId="79333CE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&lt;input type="hidden"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/&gt;</w:t>
      </w:r>
    </w:p>
    <w:p w14:paraId="3DB3BE6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39BA16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class="row"&gt;</w:t>
      </w:r>
    </w:p>
    <w:p w14:paraId="748C94A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&lt;div class="col-md-6 mb-3"&gt;</w:t>
      </w:r>
    </w:p>
    <w:p w14:paraId="5030DF5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&lt;label class="form-label font-weight-bold"&gt;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Техника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7DF5818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&lt;input class="form-control" value="@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Model.Hometechtype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(@Model.Hometechmodel)"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readonly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/&gt;</w:t>
      </w:r>
    </w:p>
    <w:p w14:paraId="4E77A96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&lt;/div&gt;</w:t>
      </w:r>
    </w:p>
    <w:p w14:paraId="5FA9E00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&lt;div class="col-md-6 mb-3"&gt;</w:t>
      </w:r>
    </w:p>
    <w:p w14:paraId="13054F8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&lt;label class="form-label font-weight-bold"&gt;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Статус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работы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4DC9C59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&lt;select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Requeststatus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class="form-select border-primary"&gt;</w:t>
      </w:r>
    </w:p>
    <w:p w14:paraId="50AE04E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@foreach (var status in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ViewBag.Statuses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3EFDE91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{</w:t>
      </w:r>
    </w:p>
    <w:p w14:paraId="2DE4819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    &lt;option value="@status"&gt;@status&lt;/option&gt;</w:t>
      </w:r>
    </w:p>
    <w:p w14:paraId="324C03A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}</w:t>
      </w:r>
    </w:p>
    <w:p w14:paraId="2933EA7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&lt;/select&gt;</w:t>
      </w:r>
    </w:p>
    <w:p w14:paraId="47B5B84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&lt;/div&gt;</w:t>
      </w:r>
    </w:p>
    <w:p w14:paraId="216C7E9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&lt;/div&gt;</w:t>
      </w:r>
    </w:p>
    <w:p w14:paraId="5A40990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B3A9FC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class="mb-3"&gt;</w:t>
      </w:r>
    </w:p>
    <w:p w14:paraId="13100B5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&lt;label class="form-label font-weight-bold"&gt;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Описание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проблемы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698F695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textarea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Problemdescryption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class="form-control" rows="3"&gt;&lt;/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textarea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DC9D21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&lt;/div&gt;</w:t>
      </w:r>
    </w:p>
    <w:p w14:paraId="028D131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921702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class="mb-3"&gt;</w:t>
      </w:r>
    </w:p>
    <w:p w14:paraId="12D8877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&lt;label class="form-label font-weight-bold"&gt;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Запчасти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Заметки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мастера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17D20EB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&lt;input asp-for="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Repairparts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class="form-control" placeholder="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Какие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детали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заменены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..." /&gt;</w:t>
      </w:r>
    </w:p>
    <w:p w14:paraId="708C441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&lt;/div&gt;</w:t>
      </w:r>
    </w:p>
    <w:p w14:paraId="501C577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A53F32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class="mt-4 border-top pt-3"&gt;</w:t>
      </w:r>
    </w:p>
    <w:p w14:paraId="31A3FC3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&lt;button type="submit"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-success px-4"&gt;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Сохранить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&lt;/button&gt;</w:t>
      </w:r>
    </w:p>
    <w:p w14:paraId="7B102DD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asp-action="Index"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-secondary px-4"&gt;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Отмена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36BB52B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&lt;/div&gt;</w:t>
      </w:r>
    </w:p>
    <w:p w14:paraId="4B62215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&lt;/form&gt;</w:t>
      </w:r>
    </w:p>
    <w:p w14:paraId="0EA6943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279030D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&lt;/div&gt;</w:t>
      </w:r>
    </w:p>
    <w:p w14:paraId="3DD1E4B3" w14:textId="1F677010" w:rsidR="00CB2CAA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5E42D460" w14:textId="44DA5A6A" w:rsidR="00CB2CAA" w:rsidRDefault="00CB2CAA">
      <w:pPr>
        <w:spacing w:after="160" w:line="259" w:lineRule="auto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 w:type="page"/>
      </w:r>
    </w:p>
    <w:p w14:paraId="07CB71CC" w14:textId="4055F531" w:rsidR="00CB2CAA" w:rsidRDefault="00CB2CAA" w:rsidP="00CB2CAA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  <w:proofErr w:type="spellStart"/>
      <w:r w:rsidRPr="00CB2CAA">
        <w:rPr>
          <w:rFonts w:cs="Times New Roman"/>
          <w:color w:val="000000" w:themeColor="text1"/>
          <w:szCs w:val="28"/>
          <w:lang w:val="en-US"/>
        </w:rPr>
        <w:lastRenderedPageBreak/>
        <w:t>Employees.cshtml</w:t>
      </w:r>
      <w:proofErr w:type="spellEnd"/>
    </w:p>
    <w:p w14:paraId="4554665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@model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IEnumerable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Uset_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zayavok.Models.User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1E802D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CC27C2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class="container mt-4"&gt;</w:t>
      </w:r>
    </w:p>
    <w:p w14:paraId="5C22A46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class="d-flex justify-content-between align-items-center mb-3"&gt;</w:t>
      </w:r>
    </w:p>
    <w:p w14:paraId="380A36B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&lt;h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2&gt;Список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сотрудников&lt;/h2&gt;</w:t>
      </w:r>
    </w:p>
    <w:p w14:paraId="7AE2243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5094E12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A8E301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&lt;table class="table table-striped table-hover shadow-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"&gt;</w:t>
      </w:r>
    </w:p>
    <w:p w14:paraId="3BD6DE0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thead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class="table-dark"&gt;</w:t>
      </w:r>
    </w:p>
    <w:p w14:paraId="3D10BB7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&lt;tr&gt;</w:t>
      </w:r>
    </w:p>
    <w:p w14:paraId="45F38C0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ФИО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B50E32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Должность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92748D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Номер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телефона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322AC6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Логин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43E04F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&lt;/tr&gt;</w:t>
      </w:r>
    </w:p>
    <w:p w14:paraId="0A51BED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thead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D12233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tbody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BDE56F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@foreach (var user in Model)</w:t>
      </w:r>
    </w:p>
    <w:p w14:paraId="5BBB14F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14:paraId="33208D1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&lt;tr&gt;</w:t>
      </w:r>
    </w:p>
    <w:p w14:paraId="02D1962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user.Fio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&lt;/td&gt;</w:t>
      </w:r>
    </w:p>
    <w:p w14:paraId="3D79439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</w:t>
      </w:r>
    </w:p>
    <w:p w14:paraId="7023866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&lt;span class="badge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user.Type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Администратор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? 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-danger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: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-info text-dark")"&gt;</w:t>
      </w:r>
    </w:p>
    <w:p w14:paraId="1DE8CA6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user.Type</w:t>
      </w:r>
      <w:proofErr w:type="gramEnd"/>
    </w:p>
    <w:p w14:paraId="06A9C44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&lt;/span&gt;</w:t>
      </w:r>
    </w:p>
    <w:p w14:paraId="39DBE97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&lt;/td&gt;</w:t>
      </w:r>
    </w:p>
    <w:p w14:paraId="4497E52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user.Phone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&lt;/td&gt;</w:t>
      </w:r>
    </w:p>
    <w:p w14:paraId="123FC79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user.Login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&lt;/td&gt;</w:t>
      </w:r>
    </w:p>
    <w:p w14:paraId="33D9AAD4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&lt;/tr&gt;</w:t>
      </w:r>
    </w:p>
    <w:p w14:paraId="407B43DC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14:paraId="53E71547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&lt;/tbody&gt;</w:t>
      </w:r>
    </w:p>
    <w:p w14:paraId="63283422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&lt;/table&gt;</w:t>
      </w:r>
    </w:p>
    <w:p w14:paraId="3CAC2E38" w14:textId="4BAEA051" w:rsidR="00CB2CAA" w:rsidRPr="008D2C6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05490EA8" w14:textId="5EC40498" w:rsidR="00CB2CAA" w:rsidRPr="008D2C6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0F11296" w14:textId="0A787070" w:rsidR="00CB2CAA" w:rsidRDefault="00CB2CAA" w:rsidP="00CB2CAA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  <w:proofErr w:type="spellStart"/>
      <w:r w:rsidRPr="00CB2CAA">
        <w:rPr>
          <w:rFonts w:cs="Times New Roman"/>
          <w:color w:val="000000" w:themeColor="text1"/>
          <w:szCs w:val="28"/>
          <w:lang w:val="en-US"/>
        </w:rPr>
        <w:t>Index.cshtml</w:t>
      </w:r>
      <w:proofErr w:type="spellEnd"/>
    </w:p>
    <w:p w14:paraId="6ABCE2C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@model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IEnumerable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Uset_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zayavok.Models.Request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B547FB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3B3D19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@{</w:t>
      </w:r>
    </w:p>
    <w:p w14:paraId="447C667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ViewBag.Title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Список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заявок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</w:p>
    <w:p w14:paraId="7374EB6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777C36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88F4EE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class="container"&gt;</w:t>
      </w:r>
    </w:p>
    <w:p w14:paraId="2CD2FEF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&lt;h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2&gt;Учет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заявок на ремонт техники&lt;/h2&gt;</w:t>
      </w:r>
    </w:p>
    <w:p w14:paraId="358CE82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9B4165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&lt;form method="get" class="mb-3"&gt;</w:t>
      </w:r>
    </w:p>
    <w:p w14:paraId="0CCAA59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class="input-group"&gt;</w:t>
      </w:r>
    </w:p>
    <w:p w14:paraId="5540119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&lt;input type="text" name="search" class="form-control" placeholder="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Поиск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по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номеру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или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модели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..." /&gt;</w:t>
      </w:r>
    </w:p>
    <w:p w14:paraId="15EF7F0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&lt;button type="submit"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-primary"&gt;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Найти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&lt;/button&gt;</w:t>
      </w:r>
    </w:p>
    <w:p w14:paraId="1FE84F9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2E41070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&lt;/form&gt;</w:t>
      </w:r>
    </w:p>
    <w:p w14:paraId="0FB673F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58C03A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&lt;table class="table table-striped table-bordered"&gt;</w:t>
      </w:r>
    </w:p>
    <w:p w14:paraId="4775029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thead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class="table-dark"&gt;</w:t>
      </w:r>
    </w:p>
    <w:p w14:paraId="6EF174C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&lt;tr&gt;</w:t>
      </w:r>
    </w:p>
    <w:p w14:paraId="401913C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&gt;№&lt;/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D17FF3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Дата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CA7105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Техника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029A86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Модель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092E3B0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Статус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D9A693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Действия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7C2F9E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&lt;/tr&gt;</w:t>
      </w:r>
    </w:p>
    <w:p w14:paraId="4DFA297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thead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114F76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tbody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C63B6A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@foreach (var item in Model)</w:t>
      </w:r>
    </w:p>
    <w:p w14:paraId="48622FA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14:paraId="79CA181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&lt;tr&gt;</w:t>
      </w:r>
    </w:p>
    <w:p w14:paraId="590C0E9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item.Requestid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&lt;/td&gt;</w:t>
      </w:r>
    </w:p>
    <w:p w14:paraId="3E97983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&lt;td&gt;@(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item.Startdate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?.ToShortDateString())&lt;/td&gt;</w:t>
      </w:r>
    </w:p>
    <w:p w14:paraId="58B7FB2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item.Hometechtype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&lt;/td&gt;</w:t>
      </w:r>
    </w:p>
    <w:p w14:paraId="252BF53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item.Hometechmodel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&lt;/td&gt;</w:t>
      </w:r>
    </w:p>
    <w:p w14:paraId="226A3EB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&lt;td&gt;</w:t>
      </w:r>
    </w:p>
    <w:p w14:paraId="60F45A6D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span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badge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item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Requeststatus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Готова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к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выдаче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? 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success</w:t>
      </w:r>
      <w:proofErr w:type="gramStart"/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:</w:t>
      </w:r>
      <w:proofErr w:type="gramEnd"/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warning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")"&gt;</w:t>
      </w:r>
    </w:p>
    <w:p w14:paraId="193DFC0A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item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Requeststatus</w:t>
      </w:r>
      <w:proofErr w:type="gramEnd"/>
    </w:p>
    <w:p w14:paraId="79FAC972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&lt;/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span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50F1500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td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EA55AC5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td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8981321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@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IsInRole</w:t>
      </w:r>
      <w:proofErr w:type="spellEnd"/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Мастер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") ||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IsInRole</w:t>
      </w:r>
      <w:proofErr w:type="spellEnd"/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Администратор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"))</w:t>
      </w:r>
    </w:p>
    <w:p w14:paraId="3D22B17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</w:t>
      </w:r>
    </w:p>
    <w:p w14:paraId="76FF830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&lt;a asp-action="Edit" asp-route-id="@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item.Requestid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btn-sm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-info"&gt;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Редактировать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4352074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}</w:t>
      </w:r>
    </w:p>
    <w:p w14:paraId="3CEEB62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else</w:t>
      </w:r>
    </w:p>
    <w:p w14:paraId="2CCF550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{</w:t>
      </w:r>
    </w:p>
    <w:p w14:paraId="28FCE8D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&lt;span class="text-muted"&gt;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Только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просмотр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&lt;/span&gt;</w:t>
      </w:r>
    </w:p>
    <w:p w14:paraId="097D8C6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}</w:t>
      </w:r>
    </w:p>
    <w:p w14:paraId="307EF38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&lt;/td&gt;</w:t>
      </w:r>
    </w:p>
    <w:p w14:paraId="1152364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&lt;/tr&gt;</w:t>
      </w:r>
    </w:p>
    <w:p w14:paraId="19F9E5C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14:paraId="22F14A9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tbody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DC7D61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&lt;/table&gt;</w:t>
      </w:r>
    </w:p>
    <w:p w14:paraId="497E2EA3" w14:textId="31182172" w:rsidR="00CB2CAA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05C7CFEF" w14:textId="5D80BC2B" w:rsidR="00CB2CAA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BE72FAB" w14:textId="6524CD5D" w:rsidR="00CB2CAA" w:rsidRDefault="00CB2CAA" w:rsidP="00CB2CAA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  <w:proofErr w:type="spellStart"/>
      <w:r w:rsidRPr="00CB2CAA">
        <w:rPr>
          <w:rFonts w:cs="Times New Roman"/>
          <w:color w:val="000000" w:themeColor="text1"/>
          <w:szCs w:val="28"/>
          <w:lang w:val="en-US"/>
        </w:rPr>
        <w:t>Status.cshtml</w:t>
      </w:r>
      <w:proofErr w:type="spellEnd"/>
    </w:p>
    <w:p w14:paraId="77C1E34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@model Dictionary&lt;string, int&gt;</w:t>
      </w:r>
    </w:p>
    <w:p w14:paraId="6438047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410FB2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class="container mt-4"&gt;</w:t>
      </w:r>
    </w:p>
    <w:p w14:paraId="2A80463D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&lt;h2 class="mb-4 text-center"&gt;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Статистика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и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статусы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заявок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&lt;/h2&gt;</w:t>
      </w:r>
    </w:p>
    <w:p w14:paraId="16134CAF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D7183B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class="alert alert-info shadow-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text-center"&gt;</w:t>
      </w:r>
    </w:p>
    <w:p w14:paraId="06D7729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&lt;h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4&gt;Всего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зарегистрировано заявок: &lt;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strong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&gt;@ViewBag.TotalRequests&lt;/strong&gt;&lt;/h4&gt;</w:t>
      </w:r>
    </w:p>
    <w:p w14:paraId="125362E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2406B25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FF41C0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class="row mt-4"&gt;</w:t>
      </w:r>
    </w:p>
    <w:p w14:paraId="42E323E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@foreach (var status in Model)</w:t>
      </w:r>
    </w:p>
    <w:p w14:paraId="1EE486E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4018BBD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class="col-md-4 mb-3"&gt;</w:t>
      </w:r>
    </w:p>
    <w:p w14:paraId="0FEAF21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class="card border-0 shadow-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h-100"&gt;</w:t>
      </w:r>
    </w:p>
    <w:p w14:paraId="4356EF3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&lt;div class="card-body text-center"&gt;</w:t>
      </w:r>
    </w:p>
    <w:p w14:paraId="79230E8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&lt;h5 class="card-title text-muted"&gt;@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status.Key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&lt;/h5&gt;</w:t>
      </w:r>
    </w:p>
    <w:p w14:paraId="50F1482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&lt;p class="display-4 font-weight-bold text-primary"&gt;@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status.Value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&lt;/p&gt;</w:t>
      </w:r>
    </w:p>
    <w:p w14:paraId="536ADF5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</w:p>
    <w:p w14:paraId="46078D4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@{</w:t>
      </w:r>
    </w:p>
    <w:p w14:paraId="2AC4F51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</w:t>
      </w:r>
    </w:p>
    <w:p w14:paraId="60FAD0E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string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progressColor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status.Key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Готова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выдаче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"? 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-success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: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14:paraId="112C7F6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                    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status.Key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процессе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ремонта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? 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-warning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: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-secondary";</w:t>
      </w:r>
    </w:p>
    <w:p w14:paraId="731FDA8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}</w:t>
      </w:r>
    </w:p>
    <w:p w14:paraId="280F0D3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&lt;div class="progress" style="height: 10px;"&gt;</w:t>
      </w:r>
    </w:p>
    <w:p w14:paraId="6479C16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                &lt;div class="progress-bar @progressColor" role="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progressbar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 </w:t>
      </w:r>
    </w:p>
    <w:p w14:paraId="2DFE6E6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     style="width: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ViewBag.TotalRequests &gt; 0 ? 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status.Value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 100 /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ViewBag.TotalRequests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: 0)%"&gt;</w:t>
      </w:r>
    </w:p>
    <w:p w14:paraId="14DD5BC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&lt;/div&gt;</w:t>
      </w:r>
    </w:p>
    <w:p w14:paraId="0B16A14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&lt;/div&gt;</w:t>
      </w:r>
    </w:p>
    <w:p w14:paraId="7E3625A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&lt;/div&gt;</w:t>
      </w:r>
    </w:p>
    <w:p w14:paraId="7E4EE04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&lt;/div&gt;</w:t>
      </w:r>
    </w:p>
    <w:p w14:paraId="32FF5D5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&lt;/div&gt;</w:t>
      </w:r>
    </w:p>
    <w:p w14:paraId="09AB853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1422E0A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&lt;/div&gt;</w:t>
      </w:r>
    </w:p>
    <w:p w14:paraId="1910632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class="row text-center mb-4"&gt;</w:t>
      </w:r>
    </w:p>
    <w:p w14:paraId="24B94AE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class="col-md-6"&gt;</w:t>
      </w:r>
    </w:p>
    <w:p w14:paraId="737C4BE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class="card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-success text-white"&gt;</w:t>
      </w:r>
    </w:p>
    <w:p w14:paraId="0279972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class="card-body"&gt;</w:t>
      </w:r>
    </w:p>
    <w:p w14:paraId="0DA91EF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&lt;h3&gt;@ViewBag.CompletedCount&lt;/h3&gt;</w:t>
      </w:r>
    </w:p>
    <w:p w14:paraId="2C15DB7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&lt;p&gt;Выполнено заявок &lt;/p&gt;</w:t>
      </w:r>
    </w:p>
    <w:p w14:paraId="5D91977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&lt;/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356C4FE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17430A9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01F943D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class="col-md-6"&gt;</w:t>
      </w:r>
    </w:p>
    <w:p w14:paraId="52ACE09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class="card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-warning text-dark"&gt;</w:t>
      </w:r>
    </w:p>
    <w:p w14:paraId="4D316F0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&lt;div class="card-body"&gt;</w:t>
      </w:r>
    </w:p>
    <w:p w14:paraId="7C7E474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&lt;h3&gt;@ViewBag.AverageTime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дней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&lt;/h3&gt;</w:t>
      </w:r>
    </w:p>
    <w:p w14:paraId="1381247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&lt;p&gt;Среднее время ремонта &lt;/p&gt;</w:t>
      </w:r>
    </w:p>
    <w:p w14:paraId="5C5FDEF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64FA64E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&lt;/div&gt;</w:t>
      </w:r>
    </w:p>
    <w:p w14:paraId="74FCE4D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24E371B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&lt;/div&gt;</w:t>
      </w:r>
    </w:p>
    <w:p w14:paraId="448EEF2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A7A357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class="text-center mt-5"&gt;</w:t>
      </w:r>
    </w:p>
    <w:p w14:paraId="7D61DED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asp-action="Index"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-outline-dark px-5"&gt;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Перейти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полному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списку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2EAE91F5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7A223227" w14:textId="77777777" w:rsidR="00CB2CAA" w:rsidRPr="00DD31D0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D31D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p w14:paraId="4FE765FD" w14:textId="4F3B2E91" w:rsidR="00CB2CAA" w:rsidRDefault="00CB2CAA" w:rsidP="00CB2CAA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</w:p>
    <w:p w14:paraId="2C765E99" w14:textId="2D63C685" w:rsidR="00CB2CAA" w:rsidRDefault="00CB2CAA" w:rsidP="00CB2CAA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  <w:proofErr w:type="spellStart"/>
      <w:r w:rsidRPr="00CB2CAA">
        <w:rPr>
          <w:rFonts w:cs="Times New Roman"/>
          <w:color w:val="000000" w:themeColor="text1"/>
          <w:szCs w:val="28"/>
          <w:lang w:val="en-US"/>
        </w:rPr>
        <w:t>ListController.cs</w:t>
      </w:r>
      <w:proofErr w:type="spellEnd"/>
    </w:p>
    <w:p w14:paraId="379924A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using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Microsoft.AspNetCore.Authorization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920054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using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Microsoft.AspNetCore.Mvc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C77D3E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using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Microsoft.EntityFrameworkCore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C0A287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using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System.Security.Claims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CBEBF8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using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Uset_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zayavok.Models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CC7AD7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357547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8508B6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namespace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Uset_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zayavok.Controllers</w:t>
      </w:r>
      <w:proofErr w:type="spellEnd"/>
      <w:proofErr w:type="gramEnd"/>
    </w:p>
    <w:p w14:paraId="250112B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</w:t>
      </w:r>
    </w:p>
    <w:p w14:paraId="35389D1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[Authorize]</w:t>
      </w:r>
    </w:p>
    <w:p w14:paraId="57EFAA0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ListController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Controller</w:t>
      </w:r>
    </w:p>
    <w:p w14:paraId="205A1E7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14:paraId="3C4E975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private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readonly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PostgresContext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_context;</w:t>
      </w:r>
    </w:p>
    <w:p w14:paraId="2E119B1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478503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ListController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PostgresContext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context)</w:t>
      </w:r>
    </w:p>
    <w:p w14:paraId="46AA666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1226A92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_context = context;</w:t>
      </w:r>
    </w:p>
    <w:p w14:paraId="7032FD3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6F287FC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FBB68B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IActionResult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Index(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 search)</w:t>
      </w:r>
    </w:p>
    <w:p w14:paraId="53ADD3F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4EAA1C6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</w:t>
      </w:r>
    </w:p>
    <w:p w14:paraId="6F0F60B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var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userIdClaim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User.FindFirst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)?.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Value;</w:t>
      </w:r>
    </w:p>
    <w:p w14:paraId="3BFD73F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var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userRole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User.FindFirst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ClaimTypes.Role</w:t>
      </w:r>
      <w:proofErr w:type="spellEnd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)?.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Value;</w:t>
      </w:r>
    </w:p>
    <w:p w14:paraId="05579D5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D3B995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if 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string.IsNullOrEmpty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userIdClaim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)) return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RedirectToAction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("Login", "Account");</w:t>
      </w:r>
    </w:p>
    <w:p w14:paraId="4276D28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376A3A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int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currentUserId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int.Parse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userIdClaim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97078F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ADD398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23F5BB4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var requests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context.Requests.Include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r.Client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AsQueryable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251F541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DE9A50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if 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userRole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Заказчик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476D2A5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14:paraId="41FDAD1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</w:p>
    <w:p w14:paraId="3BE6E7C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requests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requests.Where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r.Clientid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currentUserId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2456D0F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14:paraId="319BE12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</w:t>
      </w:r>
    </w:p>
    <w:p w14:paraId="441AA42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D189BC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</w:t>
      </w:r>
    </w:p>
    <w:p w14:paraId="441DD85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if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(!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.IsNullOrEmpty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(search))</w:t>
      </w:r>
    </w:p>
    <w:p w14:paraId="48009B4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14:paraId="5A50E1C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requests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requests.Where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r.Hometechmodel.Contains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(search) ||</w:t>
      </w:r>
    </w:p>
    <w:p w14:paraId="6BF389D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                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r.Requestid.ToString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 == search);</w:t>
      </w:r>
    </w:p>
    <w:p w14:paraId="78FB7CB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14:paraId="62ECEF5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6A7D67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View(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requests.ToList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</w:p>
    <w:p w14:paraId="5FDB93F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05C7FA1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3D2274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IActionResult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1039063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76AF38E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ViewBag.Clients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context.Users.Where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(u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u.Type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Заказчик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ToList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3B26CB1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A4ADF3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56320D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46EFD7B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[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HttpPost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</w:t>
      </w:r>
    </w:p>
    <w:p w14:paraId="7A33216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IActionResult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 request)</w:t>
      </w:r>
    </w:p>
    <w:p w14:paraId="169566C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7C94AB9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int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nextId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context.Requests.Any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 ?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context.Requests.Max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r.Requestid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+ 1 : 1;</w:t>
      </w:r>
    </w:p>
    <w:p w14:paraId="6E87D51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request.Requestid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nextId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C078CC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8B0A70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request.Startdate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DateOnly.FromDateTime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DateTime.Now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2C039CD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request.Requeststatus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Новая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заявка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</w:p>
    <w:p w14:paraId="21A3D47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51AD19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context.Requests.Add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(request);</w:t>
      </w:r>
    </w:p>
    <w:p w14:paraId="10E6769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context.SaveChanges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745FC98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9C24D7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RedirectToAction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("Index");</w:t>
      </w:r>
    </w:p>
    <w:p w14:paraId="4E2325A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3568337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98B0DC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[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HttpGet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</w:t>
      </w:r>
    </w:p>
    <w:p w14:paraId="669BA7C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IActionResult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C80C1D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7298CCD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6AF8150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var stats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</w:t>
      </w:r>
      <w:proofErr w:type="spellEnd"/>
      <w:proofErr w:type="gramEnd"/>
    </w:p>
    <w:p w14:paraId="4A4B5FD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GroupBy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r.Requeststatus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8A7D0A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.Select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(g =&gt; new { Status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g.Key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??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Не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указан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", Count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g.Count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 })</w:t>
      </w:r>
    </w:p>
    <w:p w14:paraId="68FBAC6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ToDictionary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(x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x.Status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x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x.Count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1A126F5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046611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ViewBag.CompletedCount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</w:t>
      </w:r>
      <w:proofErr w:type="spellEnd"/>
      <w:proofErr w:type="gramEnd"/>
    </w:p>
    <w:p w14:paraId="37071B8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.Count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r.Requeststatus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Готова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выдаче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 ||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r.Requeststatus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Завершена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</w:p>
    <w:p w14:paraId="26B6D22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EA99F3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C4D50B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ViewBag.TotalRequests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context.Requests.Count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1D1ECA5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144114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ViewBag.TypeStats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</w:t>
      </w:r>
      <w:proofErr w:type="spellEnd"/>
      <w:proofErr w:type="gramEnd"/>
    </w:p>
    <w:p w14:paraId="6B572C0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GroupBy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r.Hometechtype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A3FF51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.Select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(g =&gt; new { Type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g.Key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??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"Не определено",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Count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g.Count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) }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14:paraId="52AA14D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ToDictionary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(x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x.Type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x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x.Count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61EEAA1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C00055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47DA351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var completed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</w:t>
      </w:r>
      <w:proofErr w:type="spellEnd"/>
      <w:proofErr w:type="gramEnd"/>
    </w:p>
    <w:p w14:paraId="1933CD0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.Where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(r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r.Startdate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!= null &amp;&amp;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r.Completiondate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!= null)</w:t>
      </w:r>
    </w:p>
    <w:p w14:paraId="734D9AA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ToList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0332BDF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CAEFA6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double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avgDays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</w:t>
      </w:r>
    </w:p>
    <w:p w14:paraId="6FC958C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completed.Any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1A5F917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14:paraId="5F5CBE6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avgDays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completed.Average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(r =&gt;</w:t>
      </w:r>
    </w:p>
    <w:p w14:paraId="0400468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r.Completiondate.Value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.ToDateTime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TimeOnly.MinValue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-</w:t>
      </w:r>
    </w:p>
    <w:p w14:paraId="199ED18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r.Startdate.Value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.ToDateTime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TimeOnly.MinValue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)).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TotalDays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7CDA21F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14:paraId="57567B8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ViewBag.AverageTime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Math.Round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avgDays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1);</w:t>
      </w:r>
    </w:p>
    <w:p w14:paraId="2BCD4EF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E5C508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View(stats);</w:t>
      </w:r>
    </w:p>
    <w:p w14:paraId="3689EDE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6477E2C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643A07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[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Authorize(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Roles 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Мастер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Администратор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")]</w:t>
      </w:r>
    </w:p>
    <w:p w14:paraId="4B6EF91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IActionResult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Edit(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 id)</w:t>
      </w:r>
    </w:p>
    <w:p w14:paraId="7B56289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335F144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619993E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var request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context.Requests.Find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(id);</w:t>
      </w:r>
    </w:p>
    <w:p w14:paraId="5BCCC46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if (request == null) return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NotFound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997DDC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ViewBag.Statuses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new List&lt;string&gt;</w:t>
      </w:r>
    </w:p>
    <w:p w14:paraId="3223781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15C262D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"Новая заявка",</w:t>
      </w:r>
    </w:p>
    <w:p w14:paraId="5D57C30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"В процессе ремонта",</w:t>
      </w:r>
    </w:p>
    <w:p w14:paraId="0AE2B2D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"Готова к выдаче",</w:t>
      </w:r>
    </w:p>
    <w:p w14:paraId="35F4029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"Завершена"</w:t>
      </w:r>
    </w:p>
    <w:p w14:paraId="6D14AAA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};</w:t>
      </w:r>
    </w:p>
    <w:p w14:paraId="4CE2D6C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556668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View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request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4EA8723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2F3320D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[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HttpPost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</w:t>
      </w:r>
    </w:p>
    <w:p w14:paraId="577ED48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[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ValidateAntiForgeryToken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</w:t>
      </w:r>
    </w:p>
    <w:p w14:paraId="37AC40B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IActionResult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Edit(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 id, Request request)</w:t>
      </w:r>
    </w:p>
    <w:p w14:paraId="663CA2F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3F44FE2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if (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 !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request.Requestid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 return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NotFound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54D6F3E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5571D8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try</w:t>
      </w:r>
    </w:p>
    <w:p w14:paraId="0A140076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14:paraId="3C62687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var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dbEntry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context.Requests.Find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(id);</w:t>
      </w:r>
    </w:p>
    <w:p w14:paraId="264F510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if 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dbEntry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null) return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NotFound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4BE4A70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dbEntry.Requeststatus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request.Requeststatus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DE797F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dbEntry.Problemdescryption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request.Problemdescryption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8BCFCC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dbEntry.Repairparts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request.Repairparts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53B0EC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request.Requeststatus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Готова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выдаче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25B3AF8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{</w:t>
      </w:r>
    </w:p>
    <w:p w14:paraId="7960CA5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dbEntry.Completiondate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DateOnly.FromDateTime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DateTime.Now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113E793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}</w:t>
      </w:r>
    </w:p>
    <w:p w14:paraId="24BC18B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F0C8B4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context.SaveChanges</w:t>
      </w:r>
      <w:proofErr w:type="spellEnd"/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7F4907F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return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RedirectToAction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nameof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Index));</w:t>
      </w:r>
    </w:p>
    <w:p w14:paraId="2FC3D71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14:paraId="071F5C1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catch</w:t>
      </w:r>
    </w:p>
    <w:p w14:paraId="591D4DF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14:paraId="5445455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return View(request);</w:t>
      </w:r>
    </w:p>
    <w:p w14:paraId="0080F19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}</w:t>
      </w:r>
    </w:p>
    <w:p w14:paraId="6DC029E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0014882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[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HttpGet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</w:t>
      </w:r>
    </w:p>
    <w:p w14:paraId="2EB7B0C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public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IActionResult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Employees(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5806C5F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16E5C19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var staff = _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context.Users</w:t>
      </w:r>
      <w:proofErr w:type="spellEnd"/>
      <w:proofErr w:type="gramEnd"/>
    </w:p>
    <w:p w14:paraId="0740996C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.Where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(u =&gt;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u.Type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!=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Заказчик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</w:t>
      </w:r>
    </w:p>
    <w:p w14:paraId="544A765C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.ToList</w:t>
      </w:r>
      <w:proofErr w:type="gramEnd"/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47AB951E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C8476BE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View(staff);</w:t>
      </w:r>
    </w:p>
    <w:p w14:paraId="20CC1E82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51BB1FA4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12B9BC2F" w14:textId="77777777" w:rsidR="00CB2CAA" w:rsidRPr="008D2C68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7C3B75A" w14:textId="4EF38697" w:rsidR="00CB2CAA" w:rsidRPr="008D2C6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D2C6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F7F3BE0" w14:textId="7F28E53A" w:rsidR="00CB2CAA" w:rsidRPr="008D2C6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EEECECA" w14:textId="2D224642" w:rsidR="00CB2CAA" w:rsidRDefault="00CB2CAA" w:rsidP="00CB2CAA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  <w:proofErr w:type="spellStart"/>
      <w:r w:rsidRPr="00CB2CAA">
        <w:rPr>
          <w:rFonts w:cs="Times New Roman"/>
          <w:color w:val="000000" w:themeColor="text1"/>
          <w:szCs w:val="28"/>
          <w:lang w:val="en-US"/>
        </w:rPr>
        <w:t>Login.cshtml</w:t>
      </w:r>
      <w:proofErr w:type="spellEnd"/>
    </w:p>
    <w:p w14:paraId="111DF01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@{</w:t>
      </w:r>
    </w:p>
    <w:p w14:paraId="448F7D3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Layout = "_Layout";</w:t>
      </w:r>
    </w:p>
    <w:p w14:paraId="4FC373E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ViewData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["Title"] = "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Вход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систему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</w:p>
    <w:p w14:paraId="1843603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BCE968F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F72ECD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class="row justify-content-center mt-5"&gt;</w:t>
      </w:r>
    </w:p>
    <w:p w14:paraId="26F444A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&lt;div class="col-md-4"&gt;</w:t>
      </w:r>
    </w:p>
    <w:p w14:paraId="03FB7B9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class="card shadow"&gt;</w:t>
      </w:r>
    </w:p>
    <w:p w14:paraId="61C1020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class="card-header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bg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-primary text-white text-center"&gt;</w:t>
      </w:r>
    </w:p>
    <w:p w14:paraId="4478C7C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&lt;h4&gt;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Авторизация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&lt;/h4&gt;</w:t>
      </w:r>
    </w:p>
    <w:p w14:paraId="6893E37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&lt;/div&gt;</w:t>
      </w:r>
    </w:p>
    <w:p w14:paraId="0C8A60D1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&lt;div class="card-body"&gt;</w:t>
      </w:r>
    </w:p>
    <w:p w14:paraId="33B0ECD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&lt;form asp-action="Login" method="post"&gt;</w:t>
      </w:r>
    </w:p>
    <w:p w14:paraId="257A054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@if (</w:t>
      </w:r>
      <w:proofErr w:type="spellStart"/>
      <w:proofErr w:type="gram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ViewBag.Error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!</w:t>
      </w:r>
      <w:proofErr w:type="gram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null)</w:t>
      </w:r>
    </w:p>
    <w:p w14:paraId="5529A8EB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{</w:t>
      </w:r>
    </w:p>
    <w:p w14:paraId="3A4232B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&lt;div class="alert alert-danger"&gt;@ViewBag.Error&lt;/div&gt;</w:t>
      </w:r>
    </w:p>
    <w:p w14:paraId="189F5252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}</w:t>
      </w:r>
    </w:p>
    <w:p w14:paraId="3325D91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&lt;div class="mb-3"&gt;</w:t>
      </w:r>
    </w:p>
    <w:p w14:paraId="4E066E98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&lt;label class="form-label"&gt;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Логин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67CDA73D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&lt;input type="text" name="login" class="form-control" required /&gt;</w:t>
      </w:r>
    </w:p>
    <w:p w14:paraId="5795D03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&lt;/div&gt;</w:t>
      </w:r>
    </w:p>
    <w:p w14:paraId="29609309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&lt;div class="mb-3"&gt;</w:t>
      </w:r>
    </w:p>
    <w:p w14:paraId="78F592B0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&lt;label class="form-label"&gt;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Пароль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&lt;/label&gt;</w:t>
      </w:r>
    </w:p>
    <w:p w14:paraId="000962A7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&lt;input type="password" name="password" class="form-control" required /&gt;</w:t>
      </w:r>
    </w:p>
    <w:p w14:paraId="031A45C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&lt;/div&gt;</w:t>
      </w:r>
    </w:p>
    <w:p w14:paraId="21F2F9F3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&lt;button type="submit" class="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btn</w:t>
      </w:r>
      <w:proofErr w:type="spellEnd"/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-primary w-100"&gt;</w:t>
      </w:r>
      <w:r w:rsidRPr="00CB2CAA">
        <w:rPr>
          <w:rFonts w:ascii="Courier New" w:hAnsi="Courier New" w:cs="Courier New"/>
          <w:color w:val="000000" w:themeColor="text1"/>
          <w:sz w:val="20"/>
          <w:szCs w:val="20"/>
        </w:rPr>
        <w:t>Войти</w:t>
      </w: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&lt;/button&gt;</w:t>
      </w:r>
    </w:p>
    <w:p w14:paraId="016B9194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&lt;/form&gt;</w:t>
      </w:r>
    </w:p>
    <w:p w14:paraId="16BC81CE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&lt;/div&gt;</w:t>
      </w:r>
    </w:p>
    <w:p w14:paraId="58CC87AA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397D6335" w14:textId="77777777" w:rsidR="00CB2CAA" w:rsidRPr="00CB2CAA" w:rsidRDefault="00CB2CAA" w:rsidP="00CB2CA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&lt;/div&gt;</w:t>
      </w:r>
    </w:p>
    <w:p w14:paraId="16EE1052" w14:textId="1A53AD57" w:rsidR="00CB2CAA" w:rsidRPr="00CB2CAA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B2CA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&lt;/div&gt;</w:t>
      </w:r>
    </w:p>
    <w:sectPr w:rsidR="00CB2CAA" w:rsidRPr="00CB2CAA" w:rsidSect="008B0DFD">
      <w:footerReference w:type="default" r:id="rId33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525F4F" w14:textId="77777777" w:rsidR="00905EE4" w:rsidRDefault="00905EE4" w:rsidP="00CF07D7">
      <w:r>
        <w:separator/>
      </w:r>
    </w:p>
  </w:endnote>
  <w:endnote w:type="continuationSeparator" w:id="0">
    <w:p w14:paraId="0664D729" w14:textId="77777777" w:rsidR="00905EE4" w:rsidRDefault="00905EE4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FBD2E" w14:textId="77777777" w:rsidR="00040B5C" w:rsidRDefault="00040B5C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040B5C" w14:paraId="26FEA7B8" w14:textId="77777777" w:rsidTr="00C157F6">
      <w:trPr>
        <w:trHeight w:val="288"/>
      </w:trPr>
      <w:tc>
        <w:tcPr>
          <w:tcW w:w="540" w:type="dxa"/>
        </w:tcPr>
        <w:p w14:paraId="025E00CD" w14:textId="77777777" w:rsidR="00040B5C" w:rsidRPr="00542EB7" w:rsidRDefault="00040B5C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B515DEF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B8D9323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7152731D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31711BB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70FDF85" w14:textId="77777777" w:rsidR="00040B5C" w:rsidRPr="0064495D" w:rsidRDefault="00040B5C" w:rsidP="00067832">
          <w:pPr>
            <w:jc w:val="center"/>
            <w:rPr>
              <w:highlight w:val="yellow"/>
            </w:rPr>
          </w:pPr>
          <w:r w:rsidRPr="00067832">
            <w:rPr>
              <w:szCs w:val="20"/>
              <w:lang w:eastAsia="ru-RU"/>
            </w:rPr>
            <w:t>09.02.07.0000</w:t>
          </w:r>
          <w:r w:rsidRPr="00067832">
            <w:rPr>
              <w:szCs w:val="20"/>
              <w:lang w:val="en-US" w:eastAsia="ru-RU"/>
            </w:rPr>
            <w:t>2</w:t>
          </w:r>
          <w:r w:rsidRPr="00067832">
            <w:rPr>
              <w:szCs w:val="20"/>
              <w:lang w:eastAsia="ru-RU"/>
            </w:rPr>
            <w:t>3 П. 245 УП</w:t>
          </w:r>
        </w:p>
      </w:tc>
    </w:tr>
    <w:tr w:rsidR="00040B5C" w14:paraId="13741E8E" w14:textId="77777777" w:rsidTr="00C157F6">
      <w:trPr>
        <w:trHeight w:hRule="exact" w:val="288"/>
      </w:trPr>
      <w:tc>
        <w:tcPr>
          <w:tcW w:w="540" w:type="dxa"/>
        </w:tcPr>
        <w:p w14:paraId="12750361" w14:textId="77777777" w:rsidR="00040B5C" w:rsidRPr="00542EB7" w:rsidRDefault="00040B5C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E0F694B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0473FE9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6B8311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7F901091" w14:textId="77777777" w:rsidR="00040B5C" w:rsidRPr="00542EB7" w:rsidRDefault="00040B5C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54D8925F" w14:textId="77777777" w:rsidR="00040B5C" w:rsidRPr="00542EB7" w:rsidRDefault="00040B5C" w:rsidP="00997491">
          <w:pPr>
            <w:rPr>
              <w:sz w:val="32"/>
              <w:szCs w:val="32"/>
            </w:rPr>
          </w:pPr>
        </w:p>
      </w:tc>
    </w:tr>
    <w:tr w:rsidR="00040B5C" w14:paraId="55FA64A2" w14:textId="77777777" w:rsidTr="00C157F6">
      <w:trPr>
        <w:trHeight w:hRule="exact" w:val="288"/>
      </w:trPr>
      <w:tc>
        <w:tcPr>
          <w:tcW w:w="540" w:type="dxa"/>
          <w:vAlign w:val="center"/>
        </w:tcPr>
        <w:p w14:paraId="68C4F178" w14:textId="77777777" w:rsidR="00040B5C" w:rsidRPr="00997491" w:rsidRDefault="00040B5C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66707829" w14:textId="77777777" w:rsidR="00040B5C" w:rsidRPr="00997491" w:rsidRDefault="00040B5C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03BEA87F" w14:textId="77777777" w:rsidR="00040B5C" w:rsidRPr="00997491" w:rsidRDefault="00040B5C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4452BD52" w14:textId="77777777" w:rsidR="00040B5C" w:rsidRPr="00997491" w:rsidRDefault="00040B5C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3535BA92" w14:textId="77777777" w:rsidR="00040B5C" w:rsidRPr="00997491" w:rsidRDefault="00040B5C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69434D53" w14:textId="77777777" w:rsidR="00040B5C" w:rsidRPr="00542EB7" w:rsidRDefault="00040B5C" w:rsidP="00997491">
          <w:pPr>
            <w:rPr>
              <w:sz w:val="32"/>
              <w:szCs w:val="32"/>
            </w:rPr>
          </w:pPr>
        </w:p>
      </w:tc>
    </w:tr>
    <w:tr w:rsidR="00040B5C" w:rsidRPr="00152852" w14:paraId="00B3B1D6" w14:textId="77777777" w:rsidTr="00C157F6">
      <w:trPr>
        <w:trHeight w:hRule="exact" w:val="288"/>
      </w:trPr>
      <w:tc>
        <w:tcPr>
          <w:tcW w:w="1195" w:type="dxa"/>
          <w:gridSpan w:val="2"/>
          <w:vAlign w:val="center"/>
        </w:tcPr>
        <w:p w14:paraId="01F381E2" w14:textId="77777777" w:rsidR="00040B5C" w:rsidRPr="00997491" w:rsidRDefault="00040B5C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75CA6535" w14:textId="49AF79EE" w:rsidR="00040B5C" w:rsidRPr="00317742" w:rsidRDefault="00040B5C" w:rsidP="00C56FC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Жулдыбин</w:t>
          </w:r>
          <w:proofErr w:type="spellEnd"/>
          <w:r>
            <w:rPr>
              <w:sz w:val="16"/>
              <w:szCs w:val="16"/>
            </w:rPr>
            <w:t xml:space="preserve"> В А</w:t>
          </w:r>
        </w:p>
      </w:tc>
      <w:tc>
        <w:tcPr>
          <w:tcW w:w="993" w:type="dxa"/>
          <w:vAlign w:val="center"/>
        </w:tcPr>
        <w:p w14:paraId="7099A59A" w14:textId="77777777" w:rsidR="00040B5C" w:rsidRPr="00997491" w:rsidRDefault="00040B5C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17305BF" w14:textId="77777777" w:rsidR="00040B5C" w:rsidRPr="00997491" w:rsidRDefault="00040B5C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3B80D4B5" w14:textId="77777777" w:rsidR="00040B5C" w:rsidRDefault="00040B5C" w:rsidP="00C61B56">
          <w:pPr>
            <w:ind w:firstLine="0"/>
            <w:rPr>
              <w:sz w:val="18"/>
              <w:szCs w:val="18"/>
            </w:rPr>
          </w:pPr>
        </w:p>
        <w:p w14:paraId="40E4B500" w14:textId="77777777" w:rsidR="00040B5C" w:rsidRPr="00C61B56" w:rsidRDefault="00040B5C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Отчёт МДК.02.02 «Инструментальные</w:t>
          </w:r>
        </w:p>
        <w:p w14:paraId="2100A4BB" w14:textId="77777777" w:rsidR="00040B5C" w:rsidRPr="00C61B56" w:rsidRDefault="00040B5C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средства разработки программного</w:t>
          </w:r>
        </w:p>
        <w:p w14:paraId="30BC6AB5" w14:textId="77777777" w:rsidR="00040B5C" w:rsidRPr="00C61B56" w:rsidRDefault="00040B5C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обеспечения» на тему «Разработка</w:t>
          </w:r>
        </w:p>
        <w:p w14:paraId="47567440" w14:textId="77777777" w:rsidR="00040B5C" w:rsidRPr="00C61B56" w:rsidRDefault="00040B5C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программного модуля для учёта заявок</w:t>
          </w:r>
        </w:p>
        <w:p w14:paraId="2C468FCE" w14:textId="5AB69490" w:rsidR="00040B5C" w:rsidRPr="001E6958" w:rsidRDefault="00040B5C" w:rsidP="00C61B56">
          <w:pPr>
            <w:ind w:firstLine="142"/>
            <w:jc w:val="center"/>
          </w:pPr>
          <w:r w:rsidRPr="00C61B56">
            <w:rPr>
              <w:sz w:val="18"/>
              <w:szCs w:val="18"/>
            </w:rPr>
            <w:t>на ремонт бытовой техники</w:t>
          </w:r>
        </w:p>
      </w:tc>
      <w:tc>
        <w:tcPr>
          <w:tcW w:w="1015" w:type="dxa"/>
          <w:gridSpan w:val="3"/>
        </w:tcPr>
        <w:p w14:paraId="2A07AD1A" w14:textId="77777777" w:rsidR="00040B5C" w:rsidRPr="00997491" w:rsidRDefault="00040B5C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03887B11" w14:textId="77777777" w:rsidR="00040B5C" w:rsidRPr="00997491" w:rsidRDefault="00040B5C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5E5ECA1" w14:textId="77777777" w:rsidR="00040B5C" w:rsidRPr="00997491" w:rsidRDefault="00040B5C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040B5C" w14:paraId="653D0DF5" w14:textId="77777777" w:rsidTr="00C157F6">
      <w:trPr>
        <w:trHeight w:hRule="exact" w:val="317"/>
      </w:trPr>
      <w:tc>
        <w:tcPr>
          <w:tcW w:w="1195" w:type="dxa"/>
          <w:gridSpan w:val="2"/>
          <w:vAlign w:val="center"/>
        </w:tcPr>
        <w:p w14:paraId="08BA0DF3" w14:textId="77777777" w:rsidR="00040B5C" w:rsidRPr="00997491" w:rsidRDefault="00040B5C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Провер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64B5E763" w14:textId="1A1192A1" w:rsidR="00040B5C" w:rsidRPr="00E0653C" w:rsidRDefault="00040B5C" w:rsidP="00EA04A1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proofErr w:type="spellStart"/>
          <w:r w:rsidRPr="00E0653C">
            <w:rPr>
              <w:sz w:val="16"/>
              <w:szCs w:val="16"/>
            </w:rPr>
            <w:t>Бурамбаев</w:t>
          </w:r>
          <w:proofErr w:type="spellEnd"/>
          <w:r w:rsidRPr="00E0653C">
            <w:rPr>
              <w:sz w:val="16"/>
              <w:szCs w:val="16"/>
            </w:rPr>
            <w:t xml:space="preserve"> Д.</w:t>
          </w:r>
          <w:r>
            <w:rPr>
              <w:sz w:val="16"/>
              <w:szCs w:val="16"/>
            </w:rPr>
            <w:t xml:space="preserve"> </w:t>
          </w:r>
          <w:r w:rsidRPr="00E0653C">
            <w:rPr>
              <w:sz w:val="16"/>
              <w:szCs w:val="16"/>
            </w:rPr>
            <w:t>И</w:t>
          </w:r>
        </w:p>
      </w:tc>
      <w:tc>
        <w:tcPr>
          <w:tcW w:w="993" w:type="dxa"/>
          <w:vAlign w:val="center"/>
        </w:tcPr>
        <w:p w14:paraId="317AAA94" w14:textId="77777777" w:rsidR="00040B5C" w:rsidRPr="00997491" w:rsidRDefault="00040B5C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9EEB73F" w14:textId="77777777" w:rsidR="00040B5C" w:rsidRPr="00997491" w:rsidRDefault="00040B5C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65F8D0AA" w14:textId="77777777" w:rsidR="00040B5C" w:rsidRPr="00542EB7" w:rsidRDefault="00040B5C" w:rsidP="0099749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569EF5D" w14:textId="77777777" w:rsidR="00040B5C" w:rsidRPr="00997491" w:rsidRDefault="00040B5C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1C1081F4" w14:textId="77777777" w:rsidR="00040B5C" w:rsidRPr="00997491" w:rsidRDefault="00040B5C" w:rsidP="0099749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405625D6" w14:textId="77777777" w:rsidR="00040B5C" w:rsidRPr="00997491" w:rsidRDefault="00040B5C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43F6656C" w14:textId="77777777" w:rsidR="00040B5C" w:rsidRPr="00D82DBC" w:rsidRDefault="00040B5C" w:rsidP="0099749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5E9DC28A" w14:textId="7C513519" w:rsidR="00040B5C" w:rsidRPr="00396D0D" w:rsidRDefault="00040B5C" w:rsidP="00E919C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2</w:t>
          </w:r>
          <w:r w:rsidR="00CF54EE">
            <w:rPr>
              <w:sz w:val="22"/>
            </w:rPr>
            <w:t>3</w:t>
          </w:r>
        </w:p>
      </w:tc>
    </w:tr>
    <w:tr w:rsidR="00040B5C" w14:paraId="497A18E6" w14:textId="77777777" w:rsidTr="00C157F6">
      <w:trPr>
        <w:trHeight w:val="295"/>
      </w:trPr>
      <w:tc>
        <w:tcPr>
          <w:tcW w:w="1195" w:type="dxa"/>
          <w:gridSpan w:val="2"/>
          <w:vAlign w:val="center"/>
        </w:tcPr>
        <w:p w14:paraId="724D6A6F" w14:textId="77777777" w:rsidR="00040B5C" w:rsidRPr="00997491" w:rsidRDefault="00040B5C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1EF91CE3" w14:textId="77777777" w:rsidR="00040B5C" w:rsidRPr="00997491" w:rsidRDefault="00040B5C" w:rsidP="00EA04A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5D5EDFB" w14:textId="77777777" w:rsidR="00040B5C" w:rsidRPr="00997491" w:rsidRDefault="00040B5C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B1794E6" w14:textId="77777777" w:rsidR="00040B5C" w:rsidRPr="00997491" w:rsidRDefault="00040B5C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22B7DF73" w14:textId="77777777" w:rsidR="00040B5C" w:rsidRPr="00542EB7" w:rsidRDefault="00040B5C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303F27B" w14:textId="77777777" w:rsidR="00040B5C" w:rsidRPr="00542EB7" w:rsidRDefault="00040B5C" w:rsidP="00EA04A1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УрТИСИСибГУТИ</w:t>
          </w:r>
          <w:proofErr w:type="spellEnd"/>
        </w:p>
      </w:tc>
    </w:tr>
    <w:tr w:rsidR="00040B5C" w14:paraId="688093B6" w14:textId="77777777" w:rsidTr="00C157F6">
      <w:trPr>
        <w:trHeight w:hRule="exact" w:val="329"/>
      </w:trPr>
      <w:tc>
        <w:tcPr>
          <w:tcW w:w="1195" w:type="dxa"/>
          <w:gridSpan w:val="2"/>
          <w:vAlign w:val="center"/>
        </w:tcPr>
        <w:p w14:paraId="6C19FC95" w14:textId="77777777" w:rsidR="00040B5C" w:rsidRPr="00997491" w:rsidRDefault="00040B5C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3BFBC67B" w14:textId="77777777" w:rsidR="00040B5C" w:rsidRPr="00997491" w:rsidRDefault="00040B5C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44FA3B51" w14:textId="77777777" w:rsidR="00040B5C" w:rsidRPr="00997491" w:rsidRDefault="00040B5C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EC27C13" w14:textId="77777777" w:rsidR="00040B5C" w:rsidRPr="00997491" w:rsidRDefault="00040B5C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61EC317" w14:textId="77777777" w:rsidR="00040B5C" w:rsidRPr="00542EB7" w:rsidRDefault="00040B5C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352F0932" w14:textId="77777777" w:rsidR="00040B5C" w:rsidRPr="00542EB7" w:rsidRDefault="00040B5C" w:rsidP="00EA04A1">
          <w:pPr>
            <w:rPr>
              <w:szCs w:val="28"/>
            </w:rPr>
          </w:pPr>
        </w:p>
      </w:tc>
    </w:tr>
    <w:tr w:rsidR="00040B5C" w14:paraId="6AD89B18" w14:textId="77777777" w:rsidTr="00C157F6">
      <w:trPr>
        <w:trHeight w:hRule="exact" w:val="273"/>
      </w:trPr>
      <w:tc>
        <w:tcPr>
          <w:tcW w:w="1195" w:type="dxa"/>
          <w:gridSpan w:val="2"/>
          <w:vAlign w:val="center"/>
        </w:tcPr>
        <w:p w14:paraId="27AF9113" w14:textId="77777777" w:rsidR="00040B5C" w:rsidRPr="00997491" w:rsidRDefault="00040B5C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155D4538" w14:textId="77777777" w:rsidR="00040B5C" w:rsidRPr="00997491" w:rsidRDefault="00040B5C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6353B7A" w14:textId="77777777" w:rsidR="00040B5C" w:rsidRPr="00997491" w:rsidRDefault="00040B5C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33791C3" w14:textId="77777777" w:rsidR="00040B5C" w:rsidRPr="00997491" w:rsidRDefault="00040B5C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5DFA287" w14:textId="77777777" w:rsidR="00040B5C" w:rsidRPr="00542EB7" w:rsidRDefault="00040B5C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1F6B1A31" w14:textId="77777777" w:rsidR="00040B5C" w:rsidRPr="00542EB7" w:rsidRDefault="00040B5C" w:rsidP="00EA04A1">
          <w:pPr>
            <w:rPr>
              <w:szCs w:val="28"/>
            </w:rPr>
          </w:pPr>
        </w:p>
      </w:tc>
    </w:tr>
  </w:tbl>
  <w:p w14:paraId="12C2EAFF" w14:textId="77777777" w:rsidR="00040B5C" w:rsidRDefault="00040B5C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040B5C" w:rsidRPr="0022723F" w14:paraId="44F59D02" w14:textId="77777777" w:rsidTr="009808DE">
      <w:trPr>
        <w:trHeight w:hRule="exact" w:val="283"/>
      </w:trPr>
      <w:tc>
        <w:tcPr>
          <w:tcW w:w="460" w:type="dxa"/>
          <w:vAlign w:val="center"/>
        </w:tcPr>
        <w:p w14:paraId="4470D6B0" w14:textId="74D562F2" w:rsidR="00040B5C" w:rsidRPr="00117401" w:rsidRDefault="00040B5C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475456" behindDoc="0" locked="1" layoutInCell="1" allowOverlap="1" wp14:anchorId="21F618D6" wp14:editId="309DA066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0" t="0" r="7620" b="0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rect w14:anchorId="5394F9EB" id="Rectangle 4" o:spid="_x0000_s1026" style="position:absolute;margin-left:-.3pt;margin-top:-773.4pt;width:524.4pt;height:813.55pt;z-index:25147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37E8FB86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0061881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04E6B1A8" w14:textId="77777777" w:rsidR="00040B5C" w:rsidRPr="0022723F" w:rsidRDefault="00040B5C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213A34A1" w14:textId="77777777" w:rsidR="00040B5C" w:rsidRPr="0022723F" w:rsidRDefault="00040B5C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5101C744" w14:textId="77777777" w:rsidR="00040B5C" w:rsidRPr="0064495D" w:rsidRDefault="00040B5C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067832">
            <w:rPr>
              <w:szCs w:val="20"/>
              <w:lang w:eastAsia="ru-RU"/>
            </w:rPr>
            <w:t>09.02.07.000023 П. 245 УП</w:t>
          </w:r>
        </w:p>
      </w:tc>
      <w:tc>
        <w:tcPr>
          <w:tcW w:w="571" w:type="dxa"/>
        </w:tcPr>
        <w:p w14:paraId="4C466DF8" w14:textId="77777777" w:rsidR="00040B5C" w:rsidRPr="0022723F" w:rsidRDefault="00040B5C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040B5C" w:rsidRPr="00542EB7" w14:paraId="4400ECC2" w14:textId="77777777" w:rsidTr="009808DE">
      <w:trPr>
        <w:trHeight w:hRule="exact" w:val="283"/>
      </w:trPr>
      <w:tc>
        <w:tcPr>
          <w:tcW w:w="460" w:type="dxa"/>
        </w:tcPr>
        <w:p w14:paraId="1D952E5F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7F20A16A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21DD5479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2FE6E43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35D8E50B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CD7B5A1" w14:textId="77777777" w:rsidR="00040B5C" w:rsidRPr="00542EB7" w:rsidRDefault="00040B5C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5A5FCB23" w14:textId="77777777" w:rsidR="00040B5C" w:rsidRPr="00006421" w:rsidRDefault="00040B5C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4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800DBE7" w14:textId="77777777" w:rsidR="00040B5C" w:rsidRPr="009808DE" w:rsidRDefault="00040B5C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040B5C" w:rsidRPr="0022723F" w14:paraId="60FD284A" w14:textId="77777777" w:rsidTr="009808DE">
      <w:trPr>
        <w:trHeight w:hRule="exact" w:val="284"/>
      </w:trPr>
      <w:tc>
        <w:tcPr>
          <w:tcW w:w="460" w:type="dxa"/>
        </w:tcPr>
        <w:p w14:paraId="72879F06" w14:textId="77777777" w:rsidR="00040B5C" w:rsidRPr="009106C2" w:rsidRDefault="00040B5C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7EC8D22" w14:textId="77777777" w:rsidR="00040B5C" w:rsidRPr="009106C2" w:rsidRDefault="00040B5C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28EF372E" w14:textId="77777777" w:rsidR="00040B5C" w:rsidRPr="009106C2" w:rsidRDefault="00040B5C" w:rsidP="009808DE">
          <w:pPr>
            <w:tabs>
              <w:tab w:val="left" w:pos="3870"/>
            </w:tabs>
            <w:ind w:hanging="108"/>
            <w:jc w:val="left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7C24B3C7" w14:textId="77777777" w:rsidR="00040B5C" w:rsidRPr="009106C2" w:rsidRDefault="00040B5C" w:rsidP="009808DE">
          <w:pPr>
            <w:ind w:hanging="108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Подп.</w:t>
          </w:r>
        </w:p>
      </w:tc>
      <w:tc>
        <w:tcPr>
          <w:tcW w:w="571" w:type="dxa"/>
        </w:tcPr>
        <w:p w14:paraId="2711D1DB" w14:textId="77777777" w:rsidR="00040B5C" w:rsidRPr="009106C2" w:rsidRDefault="00040B5C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71AC7C12" w14:textId="77777777" w:rsidR="00040B5C" w:rsidRPr="0022723F" w:rsidRDefault="00040B5C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0120C39E" w14:textId="77777777" w:rsidR="00040B5C" w:rsidRPr="0022723F" w:rsidRDefault="00040B5C" w:rsidP="00AC379F">
          <w:pPr>
            <w:jc w:val="center"/>
            <w:rPr>
              <w:sz w:val="18"/>
              <w:szCs w:val="18"/>
            </w:rPr>
          </w:pPr>
        </w:p>
      </w:tc>
    </w:tr>
  </w:tbl>
  <w:p w14:paraId="6AFF78F2" w14:textId="77777777" w:rsidR="00040B5C" w:rsidRDefault="00040B5C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518563" w14:textId="77777777" w:rsidR="00905EE4" w:rsidRDefault="00905EE4" w:rsidP="00CF07D7">
      <w:r>
        <w:separator/>
      </w:r>
    </w:p>
  </w:footnote>
  <w:footnote w:type="continuationSeparator" w:id="0">
    <w:p w14:paraId="1D114DF1" w14:textId="77777777" w:rsidR="00905EE4" w:rsidRDefault="00905EE4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05FAB"/>
    <w:multiLevelType w:val="hybridMultilevel"/>
    <w:tmpl w:val="D51A0134"/>
    <w:lvl w:ilvl="0" w:tplc="00BEC9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2C2D14"/>
    <w:multiLevelType w:val="hybridMultilevel"/>
    <w:tmpl w:val="114CDCD2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15069"/>
    <w:multiLevelType w:val="hybridMultilevel"/>
    <w:tmpl w:val="0B340912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55031C"/>
    <w:multiLevelType w:val="hybridMultilevel"/>
    <w:tmpl w:val="D0C492B6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620BF2"/>
    <w:multiLevelType w:val="hybridMultilevel"/>
    <w:tmpl w:val="8C202DCC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D843D72"/>
    <w:multiLevelType w:val="hybridMultilevel"/>
    <w:tmpl w:val="04162934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B707D"/>
    <w:multiLevelType w:val="hybridMultilevel"/>
    <w:tmpl w:val="573E70EC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426FF0"/>
    <w:multiLevelType w:val="multilevel"/>
    <w:tmpl w:val="431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B4D05"/>
    <w:multiLevelType w:val="hybridMultilevel"/>
    <w:tmpl w:val="DF707740"/>
    <w:lvl w:ilvl="0" w:tplc="A3E4FB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395F20E4"/>
    <w:multiLevelType w:val="hybridMultilevel"/>
    <w:tmpl w:val="FD12520C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674984"/>
    <w:multiLevelType w:val="hybridMultilevel"/>
    <w:tmpl w:val="174ACDB4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B875A1"/>
    <w:multiLevelType w:val="hybridMultilevel"/>
    <w:tmpl w:val="DAAA3A60"/>
    <w:lvl w:ilvl="0" w:tplc="A1E0BD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582F47"/>
    <w:multiLevelType w:val="multilevel"/>
    <w:tmpl w:val="F5E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A8A5C05"/>
    <w:multiLevelType w:val="hybridMultilevel"/>
    <w:tmpl w:val="D8B07A12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D56768"/>
    <w:multiLevelType w:val="hybridMultilevel"/>
    <w:tmpl w:val="B0229A2A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282B94"/>
    <w:multiLevelType w:val="hybridMultilevel"/>
    <w:tmpl w:val="29D674EC"/>
    <w:lvl w:ilvl="0" w:tplc="BBAAD96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463B61"/>
    <w:multiLevelType w:val="hybridMultilevel"/>
    <w:tmpl w:val="8B08144C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E73FA5"/>
    <w:multiLevelType w:val="hybridMultilevel"/>
    <w:tmpl w:val="AFA259E4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CE637B"/>
    <w:multiLevelType w:val="hybridMultilevel"/>
    <w:tmpl w:val="58DC6C28"/>
    <w:lvl w:ilvl="0" w:tplc="F31E47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453A10"/>
    <w:multiLevelType w:val="hybridMultilevel"/>
    <w:tmpl w:val="5CDA9F6E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746FE1"/>
    <w:multiLevelType w:val="multilevel"/>
    <w:tmpl w:val="BF1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0258D"/>
    <w:multiLevelType w:val="hybridMultilevel"/>
    <w:tmpl w:val="AAD05E4E"/>
    <w:lvl w:ilvl="0" w:tplc="73EEFD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7D40AAF"/>
    <w:multiLevelType w:val="hybridMultilevel"/>
    <w:tmpl w:val="187EE66E"/>
    <w:lvl w:ilvl="0" w:tplc="2020D92E">
      <w:start w:val="1"/>
      <w:numFmt w:val="bullet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1926CC"/>
    <w:multiLevelType w:val="hybridMultilevel"/>
    <w:tmpl w:val="2F262740"/>
    <w:lvl w:ilvl="0" w:tplc="04F2F5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9B642D"/>
    <w:multiLevelType w:val="hybridMultilevel"/>
    <w:tmpl w:val="D4462870"/>
    <w:lvl w:ilvl="0" w:tplc="CABE59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0A51D6"/>
    <w:multiLevelType w:val="hybridMultilevel"/>
    <w:tmpl w:val="6C7ADD82"/>
    <w:lvl w:ilvl="0" w:tplc="A3E4FB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6849E4"/>
    <w:multiLevelType w:val="hybridMultilevel"/>
    <w:tmpl w:val="C40C7AAC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D63002"/>
    <w:multiLevelType w:val="hybridMultilevel"/>
    <w:tmpl w:val="40A2D63C"/>
    <w:lvl w:ilvl="0" w:tplc="942867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2CE1340"/>
    <w:multiLevelType w:val="hybridMultilevel"/>
    <w:tmpl w:val="89ACF824"/>
    <w:lvl w:ilvl="0" w:tplc="064E508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280E79"/>
    <w:multiLevelType w:val="multilevel"/>
    <w:tmpl w:val="B968488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1C1767"/>
    <w:multiLevelType w:val="hybridMultilevel"/>
    <w:tmpl w:val="09B266E8"/>
    <w:lvl w:ilvl="0" w:tplc="652838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E834DE"/>
    <w:multiLevelType w:val="multilevel"/>
    <w:tmpl w:val="A6CEA8C8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a3"/>
      <w:lvlText w:val="%2"/>
      <w:lvlJc w:val="left"/>
      <w:pPr>
        <w:ind w:left="851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36" w15:restartNumberingAfterBreak="0">
    <w:nsid w:val="7BC20998"/>
    <w:multiLevelType w:val="multilevel"/>
    <w:tmpl w:val="75E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6"/>
  </w:num>
  <w:num w:numId="3">
    <w:abstractNumId w:val="10"/>
  </w:num>
  <w:num w:numId="4">
    <w:abstractNumId w:val="5"/>
  </w:num>
  <w:num w:numId="5">
    <w:abstractNumId w:val="0"/>
  </w:num>
  <w:num w:numId="6">
    <w:abstractNumId w:val="11"/>
  </w:num>
  <w:num w:numId="7">
    <w:abstractNumId w:val="35"/>
  </w:num>
  <w:num w:numId="8">
    <w:abstractNumId w:val="25"/>
  </w:num>
  <w:num w:numId="9">
    <w:abstractNumId w:val="26"/>
  </w:num>
  <w:num w:numId="10">
    <w:abstractNumId w:val="34"/>
  </w:num>
  <w:num w:numId="11">
    <w:abstractNumId w:val="17"/>
  </w:num>
  <w:num w:numId="12">
    <w:abstractNumId w:val="21"/>
  </w:num>
  <w:num w:numId="13">
    <w:abstractNumId w:val="2"/>
  </w:num>
  <w:num w:numId="14">
    <w:abstractNumId w:val="3"/>
  </w:num>
  <w:num w:numId="15">
    <w:abstractNumId w:val="23"/>
  </w:num>
  <w:num w:numId="16">
    <w:abstractNumId w:val="18"/>
  </w:num>
  <w:num w:numId="17">
    <w:abstractNumId w:val="29"/>
  </w:num>
  <w:num w:numId="18">
    <w:abstractNumId w:val="36"/>
  </w:num>
  <w:num w:numId="19">
    <w:abstractNumId w:val="24"/>
  </w:num>
  <w:num w:numId="20">
    <w:abstractNumId w:val="15"/>
  </w:num>
  <w:num w:numId="21">
    <w:abstractNumId w:val="8"/>
  </w:num>
  <w:num w:numId="22">
    <w:abstractNumId w:val="9"/>
  </w:num>
  <w:num w:numId="23">
    <w:abstractNumId w:val="20"/>
  </w:num>
  <w:num w:numId="24">
    <w:abstractNumId w:val="19"/>
  </w:num>
  <w:num w:numId="25">
    <w:abstractNumId w:val="7"/>
  </w:num>
  <w:num w:numId="26">
    <w:abstractNumId w:val="14"/>
  </w:num>
  <w:num w:numId="27">
    <w:abstractNumId w:val="30"/>
  </w:num>
  <w:num w:numId="28">
    <w:abstractNumId w:val="32"/>
  </w:num>
  <w:num w:numId="29">
    <w:abstractNumId w:val="12"/>
  </w:num>
  <w:num w:numId="30">
    <w:abstractNumId w:val="22"/>
  </w:num>
  <w:num w:numId="31">
    <w:abstractNumId w:val="4"/>
  </w:num>
  <w:num w:numId="32">
    <w:abstractNumId w:val="28"/>
  </w:num>
  <w:num w:numId="33">
    <w:abstractNumId w:val="13"/>
  </w:num>
  <w:num w:numId="34">
    <w:abstractNumId w:val="27"/>
  </w:num>
  <w:num w:numId="35">
    <w:abstractNumId w:val="6"/>
  </w:num>
  <w:num w:numId="36">
    <w:abstractNumId w:val="1"/>
  </w:num>
  <w:num w:numId="37">
    <w:abstractNumId w:val="3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09"/>
  <w:characterSpacingControl w:val="doNotCompress"/>
  <w:hdrShapeDefaults>
    <o:shapedefaults v:ext="edit" spidmax="2049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6"/>
    <w:rsid w:val="00000089"/>
    <w:rsid w:val="00001013"/>
    <w:rsid w:val="00001552"/>
    <w:rsid w:val="00002146"/>
    <w:rsid w:val="00003B70"/>
    <w:rsid w:val="00004220"/>
    <w:rsid w:val="00006421"/>
    <w:rsid w:val="00010A4F"/>
    <w:rsid w:val="00010BC1"/>
    <w:rsid w:val="00011564"/>
    <w:rsid w:val="00011918"/>
    <w:rsid w:val="00011F00"/>
    <w:rsid w:val="00013FC9"/>
    <w:rsid w:val="00015FB2"/>
    <w:rsid w:val="00016CE1"/>
    <w:rsid w:val="00017BC6"/>
    <w:rsid w:val="00020830"/>
    <w:rsid w:val="00026615"/>
    <w:rsid w:val="00032B1D"/>
    <w:rsid w:val="00032E79"/>
    <w:rsid w:val="00034727"/>
    <w:rsid w:val="00034C9E"/>
    <w:rsid w:val="00035E1D"/>
    <w:rsid w:val="00036408"/>
    <w:rsid w:val="000368C4"/>
    <w:rsid w:val="00036C1E"/>
    <w:rsid w:val="00040B5C"/>
    <w:rsid w:val="000415E8"/>
    <w:rsid w:val="0004345E"/>
    <w:rsid w:val="00045872"/>
    <w:rsid w:val="0004611E"/>
    <w:rsid w:val="000465B7"/>
    <w:rsid w:val="00047148"/>
    <w:rsid w:val="00047DEE"/>
    <w:rsid w:val="00051D52"/>
    <w:rsid w:val="0005232C"/>
    <w:rsid w:val="000542F1"/>
    <w:rsid w:val="00054C0D"/>
    <w:rsid w:val="00056D7C"/>
    <w:rsid w:val="00060CB6"/>
    <w:rsid w:val="0006134B"/>
    <w:rsid w:val="000639AB"/>
    <w:rsid w:val="000654DB"/>
    <w:rsid w:val="00065CD6"/>
    <w:rsid w:val="000669C9"/>
    <w:rsid w:val="00067832"/>
    <w:rsid w:val="00067A73"/>
    <w:rsid w:val="0007623A"/>
    <w:rsid w:val="00076B01"/>
    <w:rsid w:val="00081A51"/>
    <w:rsid w:val="00081C66"/>
    <w:rsid w:val="000825D5"/>
    <w:rsid w:val="00082C46"/>
    <w:rsid w:val="0008345C"/>
    <w:rsid w:val="000839A2"/>
    <w:rsid w:val="00083DD2"/>
    <w:rsid w:val="00087E35"/>
    <w:rsid w:val="00093713"/>
    <w:rsid w:val="00093750"/>
    <w:rsid w:val="0009385D"/>
    <w:rsid w:val="0009413A"/>
    <w:rsid w:val="00095584"/>
    <w:rsid w:val="0009592D"/>
    <w:rsid w:val="0009683C"/>
    <w:rsid w:val="00096F8F"/>
    <w:rsid w:val="00097553"/>
    <w:rsid w:val="0009791B"/>
    <w:rsid w:val="00097ACD"/>
    <w:rsid w:val="000A2607"/>
    <w:rsid w:val="000A5D20"/>
    <w:rsid w:val="000B0506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D1B47"/>
    <w:rsid w:val="000D3FAB"/>
    <w:rsid w:val="000D485B"/>
    <w:rsid w:val="000D4F82"/>
    <w:rsid w:val="000D5764"/>
    <w:rsid w:val="000D69AA"/>
    <w:rsid w:val="000E0017"/>
    <w:rsid w:val="000E296D"/>
    <w:rsid w:val="000E3E99"/>
    <w:rsid w:val="000E5957"/>
    <w:rsid w:val="000E5B96"/>
    <w:rsid w:val="000E6636"/>
    <w:rsid w:val="000E7F82"/>
    <w:rsid w:val="000F0044"/>
    <w:rsid w:val="000F19EA"/>
    <w:rsid w:val="000F2A9D"/>
    <w:rsid w:val="000F360A"/>
    <w:rsid w:val="000F4425"/>
    <w:rsid w:val="000F4ACF"/>
    <w:rsid w:val="000F6CD2"/>
    <w:rsid w:val="000F705F"/>
    <w:rsid w:val="000F7934"/>
    <w:rsid w:val="00102B04"/>
    <w:rsid w:val="00102E38"/>
    <w:rsid w:val="0010332C"/>
    <w:rsid w:val="00103E7E"/>
    <w:rsid w:val="00107343"/>
    <w:rsid w:val="00112A08"/>
    <w:rsid w:val="00112D06"/>
    <w:rsid w:val="00113A0D"/>
    <w:rsid w:val="00117905"/>
    <w:rsid w:val="00121611"/>
    <w:rsid w:val="001226F0"/>
    <w:rsid w:val="0012430C"/>
    <w:rsid w:val="00124BB7"/>
    <w:rsid w:val="00125935"/>
    <w:rsid w:val="00126D1B"/>
    <w:rsid w:val="00127417"/>
    <w:rsid w:val="00127DC1"/>
    <w:rsid w:val="001307F4"/>
    <w:rsid w:val="001308C4"/>
    <w:rsid w:val="00131724"/>
    <w:rsid w:val="0013218C"/>
    <w:rsid w:val="00133A5C"/>
    <w:rsid w:val="001344AE"/>
    <w:rsid w:val="00134E27"/>
    <w:rsid w:val="001356EA"/>
    <w:rsid w:val="0013725E"/>
    <w:rsid w:val="001407E3"/>
    <w:rsid w:val="00140E37"/>
    <w:rsid w:val="00141777"/>
    <w:rsid w:val="00142175"/>
    <w:rsid w:val="00142ADA"/>
    <w:rsid w:val="00142E33"/>
    <w:rsid w:val="00146D7A"/>
    <w:rsid w:val="001471ED"/>
    <w:rsid w:val="00147CBF"/>
    <w:rsid w:val="001502AE"/>
    <w:rsid w:val="00150CED"/>
    <w:rsid w:val="00151492"/>
    <w:rsid w:val="001557BE"/>
    <w:rsid w:val="0015627C"/>
    <w:rsid w:val="00156B8F"/>
    <w:rsid w:val="0016165F"/>
    <w:rsid w:val="001630C3"/>
    <w:rsid w:val="00163AB0"/>
    <w:rsid w:val="00164A69"/>
    <w:rsid w:val="00165303"/>
    <w:rsid w:val="001678D9"/>
    <w:rsid w:val="00167F45"/>
    <w:rsid w:val="00170401"/>
    <w:rsid w:val="00170EBA"/>
    <w:rsid w:val="001718D2"/>
    <w:rsid w:val="00173C65"/>
    <w:rsid w:val="001756FB"/>
    <w:rsid w:val="00177B51"/>
    <w:rsid w:val="0018226E"/>
    <w:rsid w:val="00183951"/>
    <w:rsid w:val="00183B96"/>
    <w:rsid w:val="00187B6C"/>
    <w:rsid w:val="00191378"/>
    <w:rsid w:val="00193804"/>
    <w:rsid w:val="00194B6B"/>
    <w:rsid w:val="001951FA"/>
    <w:rsid w:val="00195591"/>
    <w:rsid w:val="00196F25"/>
    <w:rsid w:val="001A2C31"/>
    <w:rsid w:val="001A3477"/>
    <w:rsid w:val="001A3D74"/>
    <w:rsid w:val="001B0E4E"/>
    <w:rsid w:val="001B464A"/>
    <w:rsid w:val="001B477A"/>
    <w:rsid w:val="001B4FD1"/>
    <w:rsid w:val="001B7606"/>
    <w:rsid w:val="001B7630"/>
    <w:rsid w:val="001C08D0"/>
    <w:rsid w:val="001C0EFB"/>
    <w:rsid w:val="001C41F6"/>
    <w:rsid w:val="001C42FD"/>
    <w:rsid w:val="001C482B"/>
    <w:rsid w:val="001D082B"/>
    <w:rsid w:val="001D0CCD"/>
    <w:rsid w:val="001D2FC2"/>
    <w:rsid w:val="001E1D50"/>
    <w:rsid w:val="001E5E2F"/>
    <w:rsid w:val="001F08B0"/>
    <w:rsid w:val="001F27F9"/>
    <w:rsid w:val="001F46F8"/>
    <w:rsid w:val="001F581C"/>
    <w:rsid w:val="0020071B"/>
    <w:rsid w:val="00202BF3"/>
    <w:rsid w:val="00203A74"/>
    <w:rsid w:val="00204C8A"/>
    <w:rsid w:val="002100CA"/>
    <w:rsid w:val="002103EB"/>
    <w:rsid w:val="002112C5"/>
    <w:rsid w:val="00212C2C"/>
    <w:rsid w:val="00215604"/>
    <w:rsid w:val="00216D8B"/>
    <w:rsid w:val="0022138B"/>
    <w:rsid w:val="00224451"/>
    <w:rsid w:val="00225315"/>
    <w:rsid w:val="00226193"/>
    <w:rsid w:val="002265B7"/>
    <w:rsid w:val="00227946"/>
    <w:rsid w:val="00232776"/>
    <w:rsid w:val="00234985"/>
    <w:rsid w:val="00235D3F"/>
    <w:rsid w:val="00240010"/>
    <w:rsid w:val="00240894"/>
    <w:rsid w:val="00241C19"/>
    <w:rsid w:val="0024355F"/>
    <w:rsid w:val="00244818"/>
    <w:rsid w:val="002476A2"/>
    <w:rsid w:val="0025185F"/>
    <w:rsid w:val="0025480A"/>
    <w:rsid w:val="002632D5"/>
    <w:rsid w:val="00263436"/>
    <w:rsid w:val="00265E3A"/>
    <w:rsid w:val="00272265"/>
    <w:rsid w:val="00272959"/>
    <w:rsid w:val="0027706D"/>
    <w:rsid w:val="00277BA8"/>
    <w:rsid w:val="002802A7"/>
    <w:rsid w:val="0028063F"/>
    <w:rsid w:val="00281835"/>
    <w:rsid w:val="00282D54"/>
    <w:rsid w:val="00283FD8"/>
    <w:rsid w:val="002846F4"/>
    <w:rsid w:val="00284DD2"/>
    <w:rsid w:val="00285342"/>
    <w:rsid w:val="00285A12"/>
    <w:rsid w:val="00286E8A"/>
    <w:rsid w:val="0028727E"/>
    <w:rsid w:val="00287C95"/>
    <w:rsid w:val="00291081"/>
    <w:rsid w:val="00291426"/>
    <w:rsid w:val="00294ACC"/>
    <w:rsid w:val="00294EF2"/>
    <w:rsid w:val="00294FE7"/>
    <w:rsid w:val="0029597A"/>
    <w:rsid w:val="00296CC3"/>
    <w:rsid w:val="0029781E"/>
    <w:rsid w:val="00297D23"/>
    <w:rsid w:val="002A52B5"/>
    <w:rsid w:val="002A5378"/>
    <w:rsid w:val="002A6A0C"/>
    <w:rsid w:val="002A7942"/>
    <w:rsid w:val="002B24D3"/>
    <w:rsid w:val="002B24F3"/>
    <w:rsid w:val="002B3E37"/>
    <w:rsid w:val="002B41AF"/>
    <w:rsid w:val="002B435B"/>
    <w:rsid w:val="002B4C67"/>
    <w:rsid w:val="002B5000"/>
    <w:rsid w:val="002B514A"/>
    <w:rsid w:val="002B515B"/>
    <w:rsid w:val="002B67C2"/>
    <w:rsid w:val="002C0CD0"/>
    <w:rsid w:val="002C0EEA"/>
    <w:rsid w:val="002C160F"/>
    <w:rsid w:val="002C25E6"/>
    <w:rsid w:val="002C2799"/>
    <w:rsid w:val="002C2AFB"/>
    <w:rsid w:val="002C3F9D"/>
    <w:rsid w:val="002C4BBD"/>
    <w:rsid w:val="002C6B30"/>
    <w:rsid w:val="002C7AEC"/>
    <w:rsid w:val="002D085D"/>
    <w:rsid w:val="002D0B1C"/>
    <w:rsid w:val="002D288D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56D2"/>
    <w:rsid w:val="002F665E"/>
    <w:rsid w:val="002F7C7A"/>
    <w:rsid w:val="003005FA"/>
    <w:rsid w:val="00300D4D"/>
    <w:rsid w:val="003041FB"/>
    <w:rsid w:val="00304E51"/>
    <w:rsid w:val="003067CC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544F"/>
    <w:rsid w:val="00335D1E"/>
    <w:rsid w:val="0033680A"/>
    <w:rsid w:val="00337867"/>
    <w:rsid w:val="003402DE"/>
    <w:rsid w:val="00340749"/>
    <w:rsid w:val="00341453"/>
    <w:rsid w:val="003445D3"/>
    <w:rsid w:val="00345FDF"/>
    <w:rsid w:val="00351F15"/>
    <w:rsid w:val="00352348"/>
    <w:rsid w:val="003544B3"/>
    <w:rsid w:val="00354872"/>
    <w:rsid w:val="00354A44"/>
    <w:rsid w:val="00354FCC"/>
    <w:rsid w:val="003557B9"/>
    <w:rsid w:val="00355CD7"/>
    <w:rsid w:val="0035613E"/>
    <w:rsid w:val="003567FD"/>
    <w:rsid w:val="003613D5"/>
    <w:rsid w:val="00362D83"/>
    <w:rsid w:val="0036331B"/>
    <w:rsid w:val="00365F31"/>
    <w:rsid w:val="00366017"/>
    <w:rsid w:val="00367BEA"/>
    <w:rsid w:val="003705A0"/>
    <w:rsid w:val="00373708"/>
    <w:rsid w:val="003742B6"/>
    <w:rsid w:val="00375A95"/>
    <w:rsid w:val="003826AE"/>
    <w:rsid w:val="003850FA"/>
    <w:rsid w:val="003874EE"/>
    <w:rsid w:val="00387BAB"/>
    <w:rsid w:val="00390045"/>
    <w:rsid w:val="00392258"/>
    <w:rsid w:val="00392352"/>
    <w:rsid w:val="00392380"/>
    <w:rsid w:val="00393556"/>
    <w:rsid w:val="0039551B"/>
    <w:rsid w:val="00396D0D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941"/>
    <w:rsid w:val="003B71E9"/>
    <w:rsid w:val="003C0A1C"/>
    <w:rsid w:val="003D0693"/>
    <w:rsid w:val="003D3764"/>
    <w:rsid w:val="003D3A28"/>
    <w:rsid w:val="003D790C"/>
    <w:rsid w:val="003E11F2"/>
    <w:rsid w:val="003E1F9A"/>
    <w:rsid w:val="003E7128"/>
    <w:rsid w:val="003F0022"/>
    <w:rsid w:val="003F0A0C"/>
    <w:rsid w:val="003F37C5"/>
    <w:rsid w:val="003F4E3F"/>
    <w:rsid w:val="003F54B5"/>
    <w:rsid w:val="003F6508"/>
    <w:rsid w:val="003F70B1"/>
    <w:rsid w:val="003F76AE"/>
    <w:rsid w:val="00400DE6"/>
    <w:rsid w:val="0040178A"/>
    <w:rsid w:val="0040222B"/>
    <w:rsid w:val="0040299D"/>
    <w:rsid w:val="0040376E"/>
    <w:rsid w:val="00406AB2"/>
    <w:rsid w:val="00407DFC"/>
    <w:rsid w:val="00411B81"/>
    <w:rsid w:val="004131FF"/>
    <w:rsid w:val="0041479C"/>
    <w:rsid w:val="00416652"/>
    <w:rsid w:val="00416F6D"/>
    <w:rsid w:val="00420B19"/>
    <w:rsid w:val="00423DB4"/>
    <w:rsid w:val="004248BB"/>
    <w:rsid w:val="0042573E"/>
    <w:rsid w:val="004261EF"/>
    <w:rsid w:val="00430E1C"/>
    <w:rsid w:val="004315E0"/>
    <w:rsid w:val="00432339"/>
    <w:rsid w:val="00432C41"/>
    <w:rsid w:val="00434054"/>
    <w:rsid w:val="00434E53"/>
    <w:rsid w:val="00437BCF"/>
    <w:rsid w:val="00437DB0"/>
    <w:rsid w:val="004468D1"/>
    <w:rsid w:val="00447321"/>
    <w:rsid w:val="0044733B"/>
    <w:rsid w:val="00452729"/>
    <w:rsid w:val="004528D8"/>
    <w:rsid w:val="004529F7"/>
    <w:rsid w:val="00455680"/>
    <w:rsid w:val="00455C19"/>
    <w:rsid w:val="00456714"/>
    <w:rsid w:val="00456E50"/>
    <w:rsid w:val="00457308"/>
    <w:rsid w:val="004579EE"/>
    <w:rsid w:val="004615AD"/>
    <w:rsid w:val="00462CE8"/>
    <w:rsid w:val="0046761B"/>
    <w:rsid w:val="004706A9"/>
    <w:rsid w:val="00471398"/>
    <w:rsid w:val="00474FB2"/>
    <w:rsid w:val="004804B8"/>
    <w:rsid w:val="004814AF"/>
    <w:rsid w:val="00481500"/>
    <w:rsid w:val="004833AA"/>
    <w:rsid w:val="004837B8"/>
    <w:rsid w:val="00487A54"/>
    <w:rsid w:val="00490FA3"/>
    <w:rsid w:val="00492E18"/>
    <w:rsid w:val="004935BC"/>
    <w:rsid w:val="004A00C0"/>
    <w:rsid w:val="004A2E24"/>
    <w:rsid w:val="004A33CA"/>
    <w:rsid w:val="004A4FA8"/>
    <w:rsid w:val="004A5A8E"/>
    <w:rsid w:val="004A5FE8"/>
    <w:rsid w:val="004A7D3C"/>
    <w:rsid w:val="004B0D29"/>
    <w:rsid w:val="004B17EA"/>
    <w:rsid w:val="004B2D2E"/>
    <w:rsid w:val="004B39E9"/>
    <w:rsid w:val="004B4299"/>
    <w:rsid w:val="004B4AB8"/>
    <w:rsid w:val="004B6D0F"/>
    <w:rsid w:val="004B7EA4"/>
    <w:rsid w:val="004C09E5"/>
    <w:rsid w:val="004C1F19"/>
    <w:rsid w:val="004C3FAE"/>
    <w:rsid w:val="004D0120"/>
    <w:rsid w:val="004D0658"/>
    <w:rsid w:val="004D1167"/>
    <w:rsid w:val="004D19FC"/>
    <w:rsid w:val="004E1F7D"/>
    <w:rsid w:val="004E258F"/>
    <w:rsid w:val="004E2A42"/>
    <w:rsid w:val="004E37CF"/>
    <w:rsid w:val="004E41AC"/>
    <w:rsid w:val="004E4253"/>
    <w:rsid w:val="004E443C"/>
    <w:rsid w:val="004E5A36"/>
    <w:rsid w:val="004E5E7F"/>
    <w:rsid w:val="004E632B"/>
    <w:rsid w:val="004E6925"/>
    <w:rsid w:val="004F074D"/>
    <w:rsid w:val="004F12C5"/>
    <w:rsid w:val="004F1CC0"/>
    <w:rsid w:val="004F2F9B"/>
    <w:rsid w:val="004F5957"/>
    <w:rsid w:val="004F6E02"/>
    <w:rsid w:val="004F6FED"/>
    <w:rsid w:val="004F79ED"/>
    <w:rsid w:val="0050003A"/>
    <w:rsid w:val="00501098"/>
    <w:rsid w:val="00504010"/>
    <w:rsid w:val="0050557F"/>
    <w:rsid w:val="00505677"/>
    <w:rsid w:val="00510930"/>
    <w:rsid w:val="005112FA"/>
    <w:rsid w:val="005113BA"/>
    <w:rsid w:val="005125FA"/>
    <w:rsid w:val="005126F4"/>
    <w:rsid w:val="00513615"/>
    <w:rsid w:val="005157B9"/>
    <w:rsid w:val="0051589B"/>
    <w:rsid w:val="005170D0"/>
    <w:rsid w:val="00517142"/>
    <w:rsid w:val="00517C82"/>
    <w:rsid w:val="00521033"/>
    <w:rsid w:val="0052157A"/>
    <w:rsid w:val="00521773"/>
    <w:rsid w:val="005239E5"/>
    <w:rsid w:val="00526009"/>
    <w:rsid w:val="00526F2E"/>
    <w:rsid w:val="005276D1"/>
    <w:rsid w:val="00527D1C"/>
    <w:rsid w:val="00530434"/>
    <w:rsid w:val="00531732"/>
    <w:rsid w:val="005334FE"/>
    <w:rsid w:val="0053494C"/>
    <w:rsid w:val="00534F15"/>
    <w:rsid w:val="00535660"/>
    <w:rsid w:val="00541E39"/>
    <w:rsid w:val="00542170"/>
    <w:rsid w:val="005426EF"/>
    <w:rsid w:val="00546C29"/>
    <w:rsid w:val="00550B22"/>
    <w:rsid w:val="0055162C"/>
    <w:rsid w:val="00551E00"/>
    <w:rsid w:val="0055359B"/>
    <w:rsid w:val="00553CED"/>
    <w:rsid w:val="00554394"/>
    <w:rsid w:val="0055796E"/>
    <w:rsid w:val="005608BB"/>
    <w:rsid w:val="0056195D"/>
    <w:rsid w:val="00563202"/>
    <w:rsid w:val="00564207"/>
    <w:rsid w:val="00564FB1"/>
    <w:rsid w:val="00571E83"/>
    <w:rsid w:val="0057283C"/>
    <w:rsid w:val="00573579"/>
    <w:rsid w:val="00573961"/>
    <w:rsid w:val="00580A16"/>
    <w:rsid w:val="00581094"/>
    <w:rsid w:val="005811B0"/>
    <w:rsid w:val="00582B19"/>
    <w:rsid w:val="00582BE6"/>
    <w:rsid w:val="005855D4"/>
    <w:rsid w:val="005857FE"/>
    <w:rsid w:val="00587880"/>
    <w:rsid w:val="00587A88"/>
    <w:rsid w:val="00591639"/>
    <w:rsid w:val="005919F4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CE6"/>
    <w:rsid w:val="005B0433"/>
    <w:rsid w:val="005B276A"/>
    <w:rsid w:val="005B4345"/>
    <w:rsid w:val="005B5FC5"/>
    <w:rsid w:val="005B76E5"/>
    <w:rsid w:val="005B7EAE"/>
    <w:rsid w:val="005C1936"/>
    <w:rsid w:val="005C7A8B"/>
    <w:rsid w:val="005D47F1"/>
    <w:rsid w:val="005D4AAF"/>
    <w:rsid w:val="005D59C8"/>
    <w:rsid w:val="005D6C52"/>
    <w:rsid w:val="005E0301"/>
    <w:rsid w:val="005E2079"/>
    <w:rsid w:val="005E5326"/>
    <w:rsid w:val="005E6227"/>
    <w:rsid w:val="005E67EE"/>
    <w:rsid w:val="005E798F"/>
    <w:rsid w:val="005E7FF7"/>
    <w:rsid w:val="005F3222"/>
    <w:rsid w:val="005F3BC3"/>
    <w:rsid w:val="005F5C8A"/>
    <w:rsid w:val="005F6A3E"/>
    <w:rsid w:val="005F6C91"/>
    <w:rsid w:val="005F7B98"/>
    <w:rsid w:val="005F7FD6"/>
    <w:rsid w:val="006006AE"/>
    <w:rsid w:val="00600E75"/>
    <w:rsid w:val="00602A79"/>
    <w:rsid w:val="00605285"/>
    <w:rsid w:val="00610E02"/>
    <w:rsid w:val="00610E6E"/>
    <w:rsid w:val="006117F6"/>
    <w:rsid w:val="00611E76"/>
    <w:rsid w:val="00616BA0"/>
    <w:rsid w:val="006201C5"/>
    <w:rsid w:val="00621877"/>
    <w:rsid w:val="00624D7D"/>
    <w:rsid w:val="00626FF1"/>
    <w:rsid w:val="00632F77"/>
    <w:rsid w:val="00633344"/>
    <w:rsid w:val="00634FA8"/>
    <w:rsid w:val="00640002"/>
    <w:rsid w:val="00640D30"/>
    <w:rsid w:val="0064495D"/>
    <w:rsid w:val="00646D49"/>
    <w:rsid w:val="0065263F"/>
    <w:rsid w:val="006535C4"/>
    <w:rsid w:val="006538D8"/>
    <w:rsid w:val="00655947"/>
    <w:rsid w:val="00657B92"/>
    <w:rsid w:val="006614D3"/>
    <w:rsid w:val="006615A8"/>
    <w:rsid w:val="006636B8"/>
    <w:rsid w:val="00664106"/>
    <w:rsid w:val="00672B6E"/>
    <w:rsid w:val="00673CC5"/>
    <w:rsid w:val="00676040"/>
    <w:rsid w:val="00676421"/>
    <w:rsid w:val="00676D3D"/>
    <w:rsid w:val="00683172"/>
    <w:rsid w:val="0068628C"/>
    <w:rsid w:val="006863C7"/>
    <w:rsid w:val="00687CC9"/>
    <w:rsid w:val="0069491D"/>
    <w:rsid w:val="00694CD6"/>
    <w:rsid w:val="00695C78"/>
    <w:rsid w:val="006962B1"/>
    <w:rsid w:val="00697E8D"/>
    <w:rsid w:val="006A38C5"/>
    <w:rsid w:val="006A485B"/>
    <w:rsid w:val="006A4EEE"/>
    <w:rsid w:val="006A5F2F"/>
    <w:rsid w:val="006A62D9"/>
    <w:rsid w:val="006A646C"/>
    <w:rsid w:val="006A740F"/>
    <w:rsid w:val="006A76D1"/>
    <w:rsid w:val="006B1DB5"/>
    <w:rsid w:val="006B1E6C"/>
    <w:rsid w:val="006B222A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76D"/>
    <w:rsid w:val="006C6A3A"/>
    <w:rsid w:val="006C71AD"/>
    <w:rsid w:val="006D0321"/>
    <w:rsid w:val="006D1A41"/>
    <w:rsid w:val="006D63AB"/>
    <w:rsid w:val="006D6D3A"/>
    <w:rsid w:val="006D75CE"/>
    <w:rsid w:val="006E1D9E"/>
    <w:rsid w:val="006E345C"/>
    <w:rsid w:val="006E6068"/>
    <w:rsid w:val="006E6385"/>
    <w:rsid w:val="006E6E72"/>
    <w:rsid w:val="006F51F5"/>
    <w:rsid w:val="006F5309"/>
    <w:rsid w:val="006F72AC"/>
    <w:rsid w:val="007000C2"/>
    <w:rsid w:val="0070345F"/>
    <w:rsid w:val="00703F2F"/>
    <w:rsid w:val="00704AF9"/>
    <w:rsid w:val="00705F63"/>
    <w:rsid w:val="007067D2"/>
    <w:rsid w:val="007072F1"/>
    <w:rsid w:val="00711A09"/>
    <w:rsid w:val="00711FFF"/>
    <w:rsid w:val="00715205"/>
    <w:rsid w:val="00722D2D"/>
    <w:rsid w:val="0072416F"/>
    <w:rsid w:val="00724377"/>
    <w:rsid w:val="007250C6"/>
    <w:rsid w:val="00727DD0"/>
    <w:rsid w:val="007305A3"/>
    <w:rsid w:val="007311DF"/>
    <w:rsid w:val="00731329"/>
    <w:rsid w:val="0073496C"/>
    <w:rsid w:val="00734EA7"/>
    <w:rsid w:val="00737EB2"/>
    <w:rsid w:val="0074036D"/>
    <w:rsid w:val="00741780"/>
    <w:rsid w:val="007424CA"/>
    <w:rsid w:val="00743AC8"/>
    <w:rsid w:val="00743DCD"/>
    <w:rsid w:val="00743E4D"/>
    <w:rsid w:val="0074518E"/>
    <w:rsid w:val="00746EFB"/>
    <w:rsid w:val="00747322"/>
    <w:rsid w:val="00750600"/>
    <w:rsid w:val="0075221D"/>
    <w:rsid w:val="007532CA"/>
    <w:rsid w:val="00753BFA"/>
    <w:rsid w:val="00754BA0"/>
    <w:rsid w:val="00756DA0"/>
    <w:rsid w:val="007609CA"/>
    <w:rsid w:val="0076112A"/>
    <w:rsid w:val="007635D8"/>
    <w:rsid w:val="007658CE"/>
    <w:rsid w:val="00767F82"/>
    <w:rsid w:val="00774125"/>
    <w:rsid w:val="00776109"/>
    <w:rsid w:val="007804C9"/>
    <w:rsid w:val="00787219"/>
    <w:rsid w:val="00787B47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3A41"/>
    <w:rsid w:val="007A6DEE"/>
    <w:rsid w:val="007B11BB"/>
    <w:rsid w:val="007B2FD8"/>
    <w:rsid w:val="007B342B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D1CC4"/>
    <w:rsid w:val="007D3FEE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F6EC1"/>
    <w:rsid w:val="008001E2"/>
    <w:rsid w:val="0080120F"/>
    <w:rsid w:val="00802461"/>
    <w:rsid w:val="008051D7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8F0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2320"/>
    <w:rsid w:val="008529FF"/>
    <w:rsid w:val="008536DE"/>
    <w:rsid w:val="008539CF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612"/>
    <w:rsid w:val="00882109"/>
    <w:rsid w:val="00882ACE"/>
    <w:rsid w:val="00882FF7"/>
    <w:rsid w:val="00886C05"/>
    <w:rsid w:val="00887871"/>
    <w:rsid w:val="00887B03"/>
    <w:rsid w:val="00887E78"/>
    <w:rsid w:val="00890B00"/>
    <w:rsid w:val="0089119C"/>
    <w:rsid w:val="0089205C"/>
    <w:rsid w:val="00894452"/>
    <w:rsid w:val="008948CA"/>
    <w:rsid w:val="00895D52"/>
    <w:rsid w:val="008A12FB"/>
    <w:rsid w:val="008A30BD"/>
    <w:rsid w:val="008A329A"/>
    <w:rsid w:val="008A3FCB"/>
    <w:rsid w:val="008B087E"/>
    <w:rsid w:val="008B0BC7"/>
    <w:rsid w:val="008B0DFD"/>
    <w:rsid w:val="008B2563"/>
    <w:rsid w:val="008B4438"/>
    <w:rsid w:val="008B6EDA"/>
    <w:rsid w:val="008C0AE9"/>
    <w:rsid w:val="008C2B8C"/>
    <w:rsid w:val="008C3008"/>
    <w:rsid w:val="008C3CCF"/>
    <w:rsid w:val="008C6379"/>
    <w:rsid w:val="008C7655"/>
    <w:rsid w:val="008C7D52"/>
    <w:rsid w:val="008D21D5"/>
    <w:rsid w:val="008D2C68"/>
    <w:rsid w:val="008D5846"/>
    <w:rsid w:val="008D5FB0"/>
    <w:rsid w:val="008D7738"/>
    <w:rsid w:val="008E1574"/>
    <w:rsid w:val="008E2AAC"/>
    <w:rsid w:val="008E2C3C"/>
    <w:rsid w:val="008E57DF"/>
    <w:rsid w:val="008E6A8C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8AE"/>
    <w:rsid w:val="00905EE4"/>
    <w:rsid w:val="00906B95"/>
    <w:rsid w:val="00910ED6"/>
    <w:rsid w:val="00911AFA"/>
    <w:rsid w:val="009132B9"/>
    <w:rsid w:val="0091432D"/>
    <w:rsid w:val="00915133"/>
    <w:rsid w:val="00915874"/>
    <w:rsid w:val="009238A1"/>
    <w:rsid w:val="00925ABA"/>
    <w:rsid w:val="009274CD"/>
    <w:rsid w:val="00930905"/>
    <w:rsid w:val="0093110F"/>
    <w:rsid w:val="00931D25"/>
    <w:rsid w:val="00934926"/>
    <w:rsid w:val="00935AFD"/>
    <w:rsid w:val="00936754"/>
    <w:rsid w:val="00937E60"/>
    <w:rsid w:val="0094010A"/>
    <w:rsid w:val="00940D2F"/>
    <w:rsid w:val="009436D7"/>
    <w:rsid w:val="00943DAD"/>
    <w:rsid w:val="00944AB2"/>
    <w:rsid w:val="0094546A"/>
    <w:rsid w:val="00945505"/>
    <w:rsid w:val="00946540"/>
    <w:rsid w:val="00947121"/>
    <w:rsid w:val="00950BF9"/>
    <w:rsid w:val="00955DAB"/>
    <w:rsid w:val="0095749C"/>
    <w:rsid w:val="009575BF"/>
    <w:rsid w:val="00957DF7"/>
    <w:rsid w:val="00960DBD"/>
    <w:rsid w:val="009615E9"/>
    <w:rsid w:val="00964498"/>
    <w:rsid w:val="00970914"/>
    <w:rsid w:val="00971FBE"/>
    <w:rsid w:val="009720F4"/>
    <w:rsid w:val="00972242"/>
    <w:rsid w:val="009740A1"/>
    <w:rsid w:val="00974233"/>
    <w:rsid w:val="00980003"/>
    <w:rsid w:val="009808DE"/>
    <w:rsid w:val="00981D83"/>
    <w:rsid w:val="00982471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2BE0"/>
    <w:rsid w:val="009A3A51"/>
    <w:rsid w:val="009A4379"/>
    <w:rsid w:val="009A4FB1"/>
    <w:rsid w:val="009A5D3A"/>
    <w:rsid w:val="009A602D"/>
    <w:rsid w:val="009A61D5"/>
    <w:rsid w:val="009A649F"/>
    <w:rsid w:val="009B003A"/>
    <w:rsid w:val="009B03B2"/>
    <w:rsid w:val="009B1243"/>
    <w:rsid w:val="009B207E"/>
    <w:rsid w:val="009B6C92"/>
    <w:rsid w:val="009C05B2"/>
    <w:rsid w:val="009C0D0E"/>
    <w:rsid w:val="009C4447"/>
    <w:rsid w:val="009C5A3F"/>
    <w:rsid w:val="009C72BE"/>
    <w:rsid w:val="009D0EAF"/>
    <w:rsid w:val="009D2C14"/>
    <w:rsid w:val="009D3950"/>
    <w:rsid w:val="009D4DA3"/>
    <w:rsid w:val="009D65EE"/>
    <w:rsid w:val="009D767C"/>
    <w:rsid w:val="009D7E3F"/>
    <w:rsid w:val="009E0156"/>
    <w:rsid w:val="009E0514"/>
    <w:rsid w:val="009E1C2A"/>
    <w:rsid w:val="009E2CDC"/>
    <w:rsid w:val="009E3B21"/>
    <w:rsid w:val="009E3F18"/>
    <w:rsid w:val="009E51E0"/>
    <w:rsid w:val="009E6819"/>
    <w:rsid w:val="009E731C"/>
    <w:rsid w:val="009E7FDE"/>
    <w:rsid w:val="009F01A0"/>
    <w:rsid w:val="009F03DD"/>
    <w:rsid w:val="009F10FE"/>
    <w:rsid w:val="009F1DB0"/>
    <w:rsid w:val="009F2421"/>
    <w:rsid w:val="009F2B6D"/>
    <w:rsid w:val="009F2D27"/>
    <w:rsid w:val="009F3EAC"/>
    <w:rsid w:val="009F7460"/>
    <w:rsid w:val="009F7A5E"/>
    <w:rsid w:val="00A00A5C"/>
    <w:rsid w:val="00A01AE6"/>
    <w:rsid w:val="00A03E33"/>
    <w:rsid w:val="00A10537"/>
    <w:rsid w:val="00A11B55"/>
    <w:rsid w:val="00A14528"/>
    <w:rsid w:val="00A14A06"/>
    <w:rsid w:val="00A22067"/>
    <w:rsid w:val="00A2217D"/>
    <w:rsid w:val="00A224DB"/>
    <w:rsid w:val="00A27FEF"/>
    <w:rsid w:val="00A30D8C"/>
    <w:rsid w:val="00A33386"/>
    <w:rsid w:val="00A3375A"/>
    <w:rsid w:val="00A3561C"/>
    <w:rsid w:val="00A36CF3"/>
    <w:rsid w:val="00A37ADC"/>
    <w:rsid w:val="00A4027D"/>
    <w:rsid w:val="00A40C71"/>
    <w:rsid w:val="00A428AF"/>
    <w:rsid w:val="00A43EF0"/>
    <w:rsid w:val="00A44FC2"/>
    <w:rsid w:val="00A45343"/>
    <w:rsid w:val="00A45971"/>
    <w:rsid w:val="00A45CFB"/>
    <w:rsid w:val="00A46D02"/>
    <w:rsid w:val="00A47C00"/>
    <w:rsid w:val="00A47E90"/>
    <w:rsid w:val="00A51915"/>
    <w:rsid w:val="00A52A64"/>
    <w:rsid w:val="00A53773"/>
    <w:rsid w:val="00A5438B"/>
    <w:rsid w:val="00A545F0"/>
    <w:rsid w:val="00A55808"/>
    <w:rsid w:val="00A56170"/>
    <w:rsid w:val="00A57074"/>
    <w:rsid w:val="00A62EE7"/>
    <w:rsid w:val="00A63510"/>
    <w:rsid w:val="00A6400F"/>
    <w:rsid w:val="00A6586F"/>
    <w:rsid w:val="00A667A2"/>
    <w:rsid w:val="00A67624"/>
    <w:rsid w:val="00A726B1"/>
    <w:rsid w:val="00A733E4"/>
    <w:rsid w:val="00A741CA"/>
    <w:rsid w:val="00A75FDF"/>
    <w:rsid w:val="00A769C1"/>
    <w:rsid w:val="00A77604"/>
    <w:rsid w:val="00A77FE1"/>
    <w:rsid w:val="00A810F7"/>
    <w:rsid w:val="00A81DDF"/>
    <w:rsid w:val="00A821F7"/>
    <w:rsid w:val="00A835FB"/>
    <w:rsid w:val="00A841A5"/>
    <w:rsid w:val="00A87547"/>
    <w:rsid w:val="00A877CA"/>
    <w:rsid w:val="00A90799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4533"/>
    <w:rsid w:val="00AB6F4B"/>
    <w:rsid w:val="00AC0AA6"/>
    <w:rsid w:val="00AC0DAF"/>
    <w:rsid w:val="00AC10A8"/>
    <w:rsid w:val="00AC379F"/>
    <w:rsid w:val="00AC4650"/>
    <w:rsid w:val="00AC477B"/>
    <w:rsid w:val="00AC550D"/>
    <w:rsid w:val="00AC6E60"/>
    <w:rsid w:val="00AC74EC"/>
    <w:rsid w:val="00AC75E4"/>
    <w:rsid w:val="00AD26FB"/>
    <w:rsid w:val="00AD37FA"/>
    <w:rsid w:val="00AD719E"/>
    <w:rsid w:val="00AE019D"/>
    <w:rsid w:val="00AE0637"/>
    <w:rsid w:val="00AE06BD"/>
    <w:rsid w:val="00AE1740"/>
    <w:rsid w:val="00AE187C"/>
    <w:rsid w:val="00AF15CD"/>
    <w:rsid w:val="00AF1F52"/>
    <w:rsid w:val="00AF247F"/>
    <w:rsid w:val="00AF2F11"/>
    <w:rsid w:val="00AF4308"/>
    <w:rsid w:val="00AF5EE9"/>
    <w:rsid w:val="00AF66FC"/>
    <w:rsid w:val="00B016B3"/>
    <w:rsid w:val="00B04C5E"/>
    <w:rsid w:val="00B052CE"/>
    <w:rsid w:val="00B11D0F"/>
    <w:rsid w:val="00B11D7B"/>
    <w:rsid w:val="00B124CD"/>
    <w:rsid w:val="00B12D66"/>
    <w:rsid w:val="00B16C65"/>
    <w:rsid w:val="00B175F9"/>
    <w:rsid w:val="00B17929"/>
    <w:rsid w:val="00B215F1"/>
    <w:rsid w:val="00B21719"/>
    <w:rsid w:val="00B22408"/>
    <w:rsid w:val="00B32312"/>
    <w:rsid w:val="00B34553"/>
    <w:rsid w:val="00B35A1D"/>
    <w:rsid w:val="00B3690B"/>
    <w:rsid w:val="00B36E52"/>
    <w:rsid w:val="00B37303"/>
    <w:rsid w:val="00B373E1"/>
    <w:rsid w:val="00B4073D"/>
    <w:rsid w:val="00B411A9"/>
    <w:rsid w:val="00B42C43"/>
    <w:rsid w:val="00B43819"/>
    <w:rsid w:val="00B444E0"/>
    <w:rsid w:val="00B44C4B"/>
    <w:rsid w:val="00B45C57"/>
    <w:rsid w:val="00B470BA"/>
    <w:rsid w:val="00B5209C"/>
    <w:rsid w:val="00B52588"/>
    <w:rsid w:val="00B52BE4"/>
    <w:rsid w:val="00B5401B"/>
    <w:rsid w:val="00B56A78"/>
    <w:rsid w:val="00B56CED"/>
    <w:rsid w:val="00B56D9F"/>
    <w:rsid w:val="00B60B41"/>
    <w:rsid w:val="00B62754"/>
    <w:rsid w:val="00B62E88"/>
    <w:rsid w:val="00B659BB"/>
    <w:rsid w:val="00B73AFE"/>
    <w:rsid w:val="00B7647C"/>
    <w:rsid w:val="00B84AFA"/>
    <w:rsid w:val="00B8513D"/>
    <w:rsid w:val="00B8540F"/>
    <w:rsid w:val="00B86C6F"/>
    <w:rsid w:val="00B8703F"/>
    <w:rsid w:val="00B872C7"/>
    <w:rsid w:val="00B876D2"/>
    <w:rsid w:val="00B87B0C"/>
    <w:rsid w:val="00B92FDC"/>
    <w:rsid w:val="00B93E05"/>
    <w:rsid w:val="00B95FD1"/>
    <w:rsid w:val="00BA4792"/>
    <w:rsid w:val="00BA4D48"/>
    <w:rsid w:val="00BA7E20"/>
    <w:rsid w:val="00BB0302"/>
    <w:rsid w:val="00BB0D46"/>
    <w:rsid w:val="00BB1C7D"/>
    <w:rsid w:val="00BB2509"/>
    <w:rsid w:val="00BB3268"/>
    <w:rsid w:val="00BB42D1"/>
    <w:rsid w:val="00BB4995"/>
    <w:rsid w:val="00BB669C"/>
    <w:rsid w:val="00BC0D83"/>
    <w:rsid w:val="00BC1BCB"/>
    <w:rsid w:val="00BC27A0"/>
    <w:rsid w:val="00BC310F"/>
    <w:rsid w:val="00BC4C65"/>
    <w:rsid w:val="00BC55C7"/>
    <w:rsid w:val="00BC5715"/>
    <w:rsid w:val="00BD0315"/>
    <w:rsid w:val="00BD0488"/>
    <w:rsid w:val="00BD3081"/>
    <w:rsid w:val="00BD3DC4"/>
    <w:rsid w:val="00BD4917"/>
    <w:rsid w:val="00BE03C7"/>
    <w:rsid w:val="00BE0C70"/>
    <w:rsid w:val="00BE1B23"/>
    <w:rsid w:val="00BE2956"/>
    <w:rsid w:val="00BE5722"/>
    <w:rsid w:val="00BE7B51"/>
    <w:rsid w:val="00BF2AB8"/>
    <w:rsid w:val="00BF616F"/>
    <w:rsid w:val="00BF7134"/>
    <w:rsid w:val="00C00BCE"/>
    <w:rsid w:val="00C01C20"/>
    <w:rsid w:val="00C02007"/>
    <w:rsid w:val="00C02446"/>
    <w:rsid w:val="00C03CC4"/>
    <w:rsid w:val="00C048F2"/>
    <w:rsid w:val="00C05751"/>
    <w:rsid w:val="00C05984"/>
    <w:rsid w:val="00C072F1"/>
    <w:rsid w:val="00C102F9"/>
    <w:rsid w:val="00C1160B"/>
    <w:rsid w:val="00C142DC"/>
    <w:rsid w:val="00C1538B"/>
    <w:rsid w:val="00C157F6"/>
    <w:rsid w:val="00C162F1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142D"/>
    <w:rsid w:val="00C440BB"/>
    <w:rsid w:val="00C4441A"/>
    <w:rsid w:val="00C46E02"/>
    <w:rsid w:val="00C516F8"/>
    <w:rsid w:val="00C51E7A"/>
    <w:rsid w:val="00C54433"/>
    <w:rsid w:val="00C55ACE"/>
    <w:rsid w:val="00C56FC6"/>
    <w:rsid w:val="00C604FD"/>
    <w:rsid w:val="00C61171"/>
    <w:rsid w:val="00C61B56"/>
    <w:rsid w:val="00C63BDC"/>
    <w:rsid w:val="00C63D5B"/>
    <w:rsid w:val="00C65007"/>
    <w:rsid w:val="00C65240"/>
    <w:rsid w:val="00C652B8"/>
    <w:rsid w:val="00C6742C"/>
    <w:rsid w:val="00C722C3"/>
    <w:rsid w:val="00C73972"/>
    <w:rsid w:val="00C82C14"/>
    <w:rsid w:val="00C84928"/>
    <w:rsid w:val="00C87B5D"/>
    <w:rsid w:val="00C87BD0"/>
    <w:rsid w:val="00C90DB6"/>
    <w:rsid w:val="00C92E27"/>
    <w:rsid w:val="00C949DD"/>
    <w:rsid w:val="00C94C38"/>
    <w:rsid w:val="00C94DCD"/>
    <w:rsid w:val="00C979FC"/>
    <w:rsid w:val="00CA52FE"/>
    <w:rsid w:val="00CA5793"/>
    <w:rsid w:val="00CA701F"/>
    <w:rsid w:val="00CA7488"/>
    <w:rsid w:val="00CB0191"/>
    <w:rsid w:val="00CB02E0"/>
    <w:rsid w:val="00CB0494"/>
    <w:rsid w:val="00CB0852"/>
    <w:rsid w:val="00CB2CAA"/>
    <w:rsid w:val="00CB3388"/>
    <w:rsid w:val="00CB63E4"/>
    <w:rsid w:val="00CB6782"/>
    <w:rsid w:val="00CB7021"/>
    <w:rsid w:val="00CB71CE"/>
    <w:rsid w:val="00CC0252"/>
    <w:rsid w:val="00CC2993"/>
    <w:rsid w:val="00CC430D"/>
    <w:rsid w:val="00CC4330"/>
    <w:rsid w:val="00CC53A8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7D7"/>
    <w:rsid w:val="00CF1700"/>
    <w:rsid w:val="00CF2696"/>
    <w:rsid w:val="00CF2D8B"/>
    <w:rsid w:val="00CF2F9C"/>
    <w:rsid w:val="00CF52CF"/>
    <w:rsid w:val="00CF54EE"/>
    <w:rsid w:val="00D01930"/>
    <w:rsid w:val="00D037C8"/>
    <w:rsid w:val="00D037F6"/>
    <w:rsid w:val="00D03C91"/>
    <w:rsid w:val="00D05316"/>
    <w:rsid w:val="00D06450"/>
    <w:rsid w:val="00D06727"/>
    <w:rsid w:val="00D06F75"/>
    <w:rsid w:val="00D070A8"/>
    <w:rsid w:val="00D07341"/>
    <w:rsid w:val="00D0766F"/>
    <w:rsid w:val="00D1028C"/>
    <w:rsid w:val="00D10976"/>
    <w:rsid w:val="00D10F77"/>
    <w:rsid w:val="00D116FD"/>
    <w:rsid w:val="00D11EDC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5C01"/>
    <w:rsid w:val="00D26F36"/>
    <w:rsid w:val="00D300BE"/>
    <w:rsid w:val="00D3037C"/>
    <w:rsid w:val="00D332AD"/>
    <w:rsid w:val="00D34019"/>
    <w:rsid w:val="00D4358F"/>
    <w:rsid w:val="00D4670C"/>
    <w:rsid w:val="00D46756"/>
    <w:rsid w:val="00D46863"/>
    <w:rsid w:val="00D46E0F"/>
    <w:rsid w:val="00D47D9E"/>
    <w:rsid w:val="00D500DD"/>
    <w:rsid w:val="00D501B0"/>
    <w:rsid w:val="00D51489"/>
    <w:rsid w:val="00D559E3"/>
    <w:rsid w:val="00D56CE0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677B8"/>
    <w:rsid w:val="00D744F7"/>
    <w:rsid w:val="00D751CE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051"/>
    <w:rsid w:val="00D869BC"/>
    <w:rsid w:val="00D86C93"/>
    <w:rsid w:val="00D9149A"/>
    <w:rsid w:val="00D91DD5"/>
    <w:rsid w:val="00D9446B"/>
    <w:rsid w:val="00D94F3F"/>
    <w:rsid w:val="00D95730"/>
    <w:rsid w:val="00D97546"/>
    <w:rsid w:val="00DA0767"/>
    <w:rsid w:val="00DA1593"/>
    <w:rsid w:val="00DA43AC"/>
    <w:rsid w:val="00DA6103"/>
    <w:rsid w:val="00DB0B47"/>
    <w:rsid w:val="00DB0DCF"/>
    <w:rsid w:val="00DB1FA2"/>
    <w:rsid w:val="00DB285F"/>
    <w:rsid w:val="00DB37D3"/>
    <w:rsid w:val="00DB3EFE"/>
    <w:rsid w:val="00DB4C92"/>
    <w:rsid w:val="00DB5036"/>
    <w:rsid w:val="00DB57DC"/>
    <w:rsid w:val="00DB5A02"/>
    <w:rsid w:val="00DB63BB"/>
    <w:rsid w:val="00DB6DD7"/>
    <w:rsid w:val="00DB79C5"/>
    <w:rsid w:val="00DB7DBD"/>
    <w:rsid w:val="00DC1218"/>
    <w:rsid w:val="00DC3172"/>
    <w:rsid w:val="00DC5913"/>
    <w:rsid w:val="00DC6144"/>
    <w:rsid w:val="00DC6294"/>
    <w:rsid w:val="00DD0112"/>
    <w:rsid w:val="00DD276B"/>
    <w:rsid w:val="00DD31D0"/>
    <w:rsid w:val="00DE0149"/>
    <w:rsid w:val="00DE045F"/>
    <w:rsid w:val="00DE08C4"/>
    <w:rsid w:val="00DE100E"/>
    <w:rsid w:val="00DE3EAC"/>
    <w:rsid w:val="00DE410B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32D3"/>
    <w:rsid w:val="00E0653C"/>
    <w:rsid w:val="00E1059C"/>
    <w:rsid w:val="00E1475E"/>
    <w:rsid w:val="00E174FE"/>
    <w:rsid w:val="00E226B3"/>
    <w:rsid w:val="00E231BE"/>
    <w:rsid w:val="00E23BDC"/>
    <w:rsid w:val="00E24F7B"/>
    <w:rsid w:val="00E27627"/>
    <w:rsid w:val="00E276F4"/>
    <w:rsid w:val="00E27BFE"/>
    <w:rsid w:val="00E32208"/>
    <w:rsid w:val="00E339EA"/>
    <w:rsid w:val="00E3472B"/>
    <w:rsid w:val="00E34BC7"/>
    <w:rsid w:val="00E34C9C"/>
    <w:rsid w:val="00E45A52"/>
    <w:rsid w:val="00E46589"/>
    <w:rsid w:val="00E47AF7"/>
    <w:rsid w:val="00E5075D"/>
    <w:rsid w:val="00E51350"/>
    <w:rsid w:val="00E528B8"/>
    <w:rsid w:val="00E535EC"/>
    <w:rsid w:val="00E54E45"/>
    <w:rsid w:val="00E57B26"/>
    <w:rsid w:val="00E605CE"/>
    <w:rsid w:val="00E63A56"/>
    <w:rsid w:val="00E67CED"/>
    <w:rsid w:val="00E71B2F"/>
    <w:rsid w:val="00E723A3"/>
    <w:rsid w:val="00E752A9"/>
    <w:rsid w:val="00E75B54"/>
    <w:rsid w:val="00E76184"/>
    <w:rsid w:val="00E8447D"/>
    <w:rsid w:val="00E844AE"/>
    <w:rsid w:val="00E90362"/>
    <w:rsid w:val="00E91760"/>
    <w:rsid w:val="00E919C9"/>
    <w:rsid w:val="00E936DB"/>
    <w:rsid w:val="00E94353"/>
    <w:rsid w:val="00E94C29"/>
    <w:rsid w:val="00E94C52"/>
    <w:rsid w:val="00E95AA5"/>
    <w:rsid w:val="00E95E78"/>
    <w:rsid w:val="00E96556"/>
    <w:rsid w:val="00E96C9A"/>
    <w:rsid w:val="00E96E48"/>
    <w:rsid w:val="00EA04A1"/>
    <w:rsid w:val="00EA5204"/>
    <w:rsid w:val="00EA5311"/>
    <w:rsid w:val="00EA5476"/>
    <w:rsid w:val="00EA5FF6"/>
    <w:rsid w:val="00EB11FC"/>
    <w:rsid w:val="00EB29E2"/>
    <w:rsid w:val="00EB2BE1"/>
    <w:rsid w:val="00EC0358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1C3F"/>
    <w:rsid w:val="00EE322C"/>
    <w:rsid w:val="00EE3937"/>
    <w:rsid w:val="00EE4F16"/>
    <w:rsid w:val="00EE57D2"/>
    <w:rsid w:val="00EE6BF4"/>
    <w:rsid w:val="00EF0DCB"/>
    <w:rsid w:val="00EF1EB1"/>
    <w:rsid w:val="00EF2CCE"/>
    <w:rsid w:val="00EF3604"/>
    <w:rsid w:val="00EF3943"/>
    <w:rsid w:val="00EF46D6"/>
    <w:rsid w:val="00EF5DC7"/>
    <w:rsid w:val="00EF653D"/>
    <w:rsid w:val="00F0109C"/>
    <w:rsid w:val="00F02B7E"/>
    <w:rsid w:val="00F02F35"/>
    <w:rsid w:val="00F03E95"/>
    <w:rsid w:val="00F04BEB"/>
    <w:rsid w:val="00F04FAD"/>
    <w:rsid w:val="00F0619B"/>
    <w:rsid w:val="00F116C6"/>
    <w:rsid w:val="00F12BDB"/>
    <w:rsid w:val="00F12D48"/>
    <w:rsid w:val="00F14737"/>
    <w:rsid w:val="00F14C3E"/>
    <w:rsid w:val="00F1627F"/>
    <w:rsid w:val="00F21D22"/>
    <w:rsid w:val="00F2202A"/>
    <w:rsid w:val="00F238E9"/>
    <w:rsid w:val="00F2592C"/>
    <w:rsid w:val="00F2665F"/>
    <w:rsid w:val="00F272E9"/>
    <w:rsid w:val="00F31587"/>
    <w:rsid w:val="00F34D67"/>
    <w:rsid w:val="00F362AD"/>
    <w:rsid w:val="00F36763"/>
    <w:rsid w:val="00F414C5"/>
    <w:rsid w:val="00F4330D"/>
    <w:rsid w:val="00F4601E"/>
    <w:rsid w:val="00F463CF"/>
    <w:rsid w:val="00F5207E"/>
    <w:rsid w:val="00F54337"/>
    <w:rsid w:val="00F555B0"/>
    <w:rsid w:val="00F56229"/>
    <w:rsid w:val="00F564C3"/>
    <w:rsid w:val="00F565CE"/>
    <w:rsid w:val="00F5717F"/>
    <w:rsid w:val="00F574AD"/>
    <w:rsid w:val="00F6052A"/>
    <w:rsid w:val="00F62227"/>
    <w:rsid w:val="00F64448"/>
    <w:rsid w:val="00F645E4"/>
    <w:rsid w:val="00F65FE6"/>
    <w:rsid w:val="00F66385"/>
    <w:rsid w:val="00F66E46"/>
    <w:rsid w:val="00F7018C"/>
    <w:rsid w:val="00F70AE7"/>
    <w:rsid w:val="00F7224E"/>
    <w:rsid w:val="00F730A7"/>
    <w:rsid w:val="00F73A86"/>
    <w:rsid w:val="00F73C7B"/>
    <w:rsid w:val="00F747A6"/>
    <w:rsid w:val="00F76B1A"/>
    <w:rsid w:val="00F800F6"/>
    <w:rsid w:val="00F8132B"/>
    <w:rsid w:val="00F81DAE"/>
    <w:rsid w:val="00F81EDF"/>
    <w:rsid w:val="00F83037"/>
    <w:rsid w:val="00F83915"/>
    <w:rsid w:val="00F83E13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B17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3C9"/>
    <w:rsid w:val="00FC596B"/>
    <w:rsid w:val="00FD0F8F"/>
    <w:rsid w:val="00FD3A55"/>
    <w:rsid w:val="00FD3FFA"/>
    <w:rsid w:val="00FD45D2"/>
    <w:rsid w:val="00FD4AD3"/>
    <w:rsid w:val="00FD504E"/>
    <w:rsid w:val="00FD5341"/>
    <w:rsid w:val="00FD534E"/>
    <w:rsid w:val="00FD6C33"/>
    <w:rsid w:val="00FD73FB"/>
    <w:rsid w:val="00FE06E3"/>
    <w:rsid w:val="00FE0C1F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49B8"/>
    <w:rsid w:val="00FF63EF"/>
    <w:rsid w:val="00FF7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>
      <v:fill color="white" on="f"/>
      <v:stroke weight=".5pt"/>
    </o:shapedefaults>
    <o:shapelayout v:ext="edit">
      <o:idmap v:ext="edit" data="1"/>
    </o:shapelayout>
  </w:shapeDefaults>
  <w:decimalSymbol w:val=","/>
  <w:listSeparator w:val=";"/>
  <w14:docId w14:val="0527639C"/>
  <w15:docId w15:val="{DA5CB3D9-0E88-4DCA-92A0-FFF14475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C409DF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4"/>
    <w:next w:val="a4"/>
    <w:link w:val="20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0">
    <w:name w:val="heading 3"/>
    <w:basedOn w:val="a4"/>
    <w:next w:val="a4"/>
    <w:link w:val="31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4"/>
    <w:link w:val="41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1">
    <w:name w:val="Заголовок 4 Знак"/>
    <w:basedOn w:val="a5"/>
    <w:link w:val="40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3 Знак"/>
    <w:basedOn w:val="a5"/>
    <w:link w:val="30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autoRedefine/>
    <w:uiPriority w:val="39"/>
    <w:unhideWhenUsed/>
    <w:rsid w:val="00D805FE"/>
    <w:pPr>
      <w:tabs>
        <w:tab w:val="right" w:leader="dot" w:pos="10195"/>
      </w:tabs>
      <w:ind w:left="284" w:firstLine="0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4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1">
    <w:name w:val="toc 2"/>
    <w:basedOn w:val="a4"/>
    <w:next w:val="a4"/>
    <w:autoRedefine/>
    <w:uiPriority w:val="39"/>
    <w:unhideWhenUsed/>
    <w:rsid w:val="00321EE4"/>
    <w:pPr>
      <w:tabs>
        <w:tab w:val="right" w:leader="dot" w:pos="10195"/>
      </w:tabs>
      <w:ind w:firstLine="284"/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5"/>
    <w:qFormat/>
    <w:rsid w:val="00112D06"/>
    <w:pPr>
      <w:keepLines w:val="0"/>
      <w:numPr>
        <w:numId w:val="7"/>
      </w:numPr>
      <w:shd w:val="clear" w:color="auto" w:fill="FFFFFF"/>
      <w:ind w:left="1277"/>
    </w:pPr>
    <w:rPr>
      <w:rFonts w:eastAsia="Times New Roman" w:cs="Times New Roman"/>
      <w:bCs/>
      <w:color w:val="auto"/>
      <w:szCs w:val="28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</w:rPr>
  </w:style>
  <w:style w:type="character" w:customStyle="1" w:styleId="15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4">
    <w:name w:val="4 Заголовок"/>
    <w:basedOn w:val="a4"/>
    <w:next w:val="affd"/>
    <w:link w:val="42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32">
    <w:name w:val="toc 3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eastAsia="Times New Roman" w:cs="Times New Roman"/>
      <w:szCs w:val="20"/>
      <w:lang w:val="en-US" w:bidi="en-US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43">
    <w:name w:val="toc 4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4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</w:rPr>
  </w:style>
  <w:style w:type="character" w:customStyle="1" w:styleId="42">
    <w:name w:val="4 Заголовок Знак"/>
    <w:link w:val="4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</w:p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">
    <w:name w:val="3 Заголовок"/>
    <w:basedOn w:val="25"/>
    <w:next w:val="4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6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7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</w:style>
  <w:style w:type="character" w:customStyle="1" w:styleId="afffff">
    <w:name w:val="СУПРЗАГА Знак"/>
    <w:basedOn w:val="15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</w:rPr>
  </w:style>
  <w:style w:type="character" w:customStyle="1" w:styleId="38">
    <w:name w:val="Неразрешенное упоминание3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character" w:styleId="afffff3">
    <w:name w:val="Unresolved Mention"/>
    <w:basedOn w:val="a5"/>
    <w:uiPriority w:val="99"/>
    <w:semiHidden/>
    <w:unhideWhenUsed/>
    <w:rsid w:val="00224451"/>
    <w:rPr>
      <w:color w:val="605E5C"/>
      <w:shd w:val="clear" w:color="auto" w:fill="E1DFDD"/>
    </w:rPr>
  </w:style>
  <w:style w:type="paragraph" w:customStyle="1" w:styleId="ng-star-inserted">
    <w:name w:val="ng-star-inserted"/>
    <w:basedOn w:val="a4"/>
    <w:rsid w:val="005B5FC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5"/>
    <w:rsid w:val="005B5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5C2D-6976-4B82-AC90-3BFAF959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31</Pages>
  <Words>5166</Words>
  <Characters>29447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Samptip Simalar</cp:lastModifiedBy>
  <cp:revision>41</cp:revision>
  <cp:lastPrinted>2024-12-17T07:09:00Z</cp:lastPrinted>
  <dcterms:created xsi:type="dcterms:W3CDTF">2024-12-17T07:18:00Z</dcterms:created>
  <dcterms:modified xsi:type="dcterms:W3CDTF">2026-03-12T15:38:00Z</dcterms:modified>
</cp:coreProperties>
</file>