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8A0D" w14:textId="77777777" w:rsidR="00A83C7C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3A6BBAF" w14:textId="77777777" w:rsidR="00A83C7C" w:rsidRDefault="00A83C7C" w:rsidP="00A83C7C">
      <w:pPr>
        <w:tabs>
          <w:tab w:val="left" w:pos="426"/>
          <w:tab w:val="left" w:pos="709"/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ФГБОУ ВО «Кубанский государственный технологический университет»</w:t>
      </w:r>
    </w:p>
    <w:p w14:paraId="5E7B13CC" w14:textId="77777777" w:rsidR="00A83C7C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(ФГБОУ ВО «КубГТУ»)</w:t>
      </w:r>
    </w:p>
    <w:p w14:paraId="32B35BCB" w14:textId="77777777" w:rsidR="00A83C7C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25D536B1" w14:textId="77777777" w:rsidR="00A83C7C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7F9FE3C3" w14:textId="77777777" w:rsidR="00A83C7C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33F1AA46" w14:textId="77777777" w:rsidR="00A83C7C" w:rsidRDefault="00A83C7C" w:rsidP="00A83C7C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spacing w:line="360" w:lineRule="auto"/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591E11C6" w14:textId="77777777" w:rsidR="00A83C7C" w:rsidRDefault="00A83C7C" w:rsidP="00A83C7C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719CCAAB" w14:textId="77777777" w:rsidR="00A83C7C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№1.</w:t>
      </w:r>
    </w:p>
    <w:p w14:paraId="2717F7FC" w14:textId="0E8FF429" w:rsidR="00A83C7C" w:rsidRDefault="00A83C7C" w:rsidP="00A83C7C">
      <w:pPr>
        <w:pStyle w:val="2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работы: </w:t>
      </w:r>
      <w:r w:rsidR="00210F5E">
        <w:rPr>
          <w:sz w:val="28"/>
          <w:szCs w:val="28"/>
        </w:rPr>
        <w:t>«</w:t>
      </w:r>
      <w:r w:rsidR="00210F5E" w:rsidRPr="00210F5E">
        <w:rPr>
          <w:sz w:val="28"/>
          <w:szCs w:val="28"/>
        </w:rPr>
        <w:t>Отладка программ в интегрированных средах разработки</w:t>
      </w:r>
      <w:r>
        <w:rPr>
          <w:sz w:val="28"/>
          <w:szCs w:val="28"/>
        </w:rPr>
        <w:t>»</w:t>
      </w:r>
    </w:p>
    <w:p w14:paraId="5D914DBF" w14:textId="060BC881" w:rsidR="00A83C7C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 w:rsidR="00210F5E">
        <w:rPr>
          <w:rFonts w:ascii="Times New Roman" w:hAnsi="Times New Roman" w:cs="Times New Roman"/>
          <w:sz w:val="28"/>
          <w:szCs w:val="28"/>
        </w:rPr>
        <w:t>Тестирование и отладка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A607201" w14:textId="77777777" w:rsidR="00A83C7C" w:rsidRDefault="00A83C7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024D21" w14:textId="77777777" w:rsidR="00A83C7C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55D0BD" w14:textId="77777777" w:rsidR="00A83C7C" w:rsidRDefault="00A83C7C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Подготовил:</w:t>
      </w:r>
    </w:p>
    <w:p w14:paraId="5735D620" w14:textId="61DD2256" w:rsidR="00A83C7C" w:rsidRDefault="00A83C7C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Студент группы 2</w:t>
      </w:r>
      <w:r w:rsidR="00F16193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-КБ-ПИ1</w:t>
      </w:r>
    </w:p>
    <w:p w14:paraId="47645FF1" w14:textId="1DD0F269" w:rsidR="00A83C7C" w:rsidRDefault="00F16193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Худяков Д. Р</w:t>
      </w:r>
      <w:r w:rsidR="00A83C7C">
        <w:rPr>
          <w:rFonts w:ascii="Times New Roman" w:hAnsi="Times New Roman" w:cs="Times New Roman"/>
          <w:sz w:val="28"/>
          <w:szCs w:val="28"/>
        </w:rPr>
        <w:t>.</w:t>
      </w:r>
    </w:p>
    <w:p w14:paraId="70C183FA" w14:textId="77777777" w:rsidR="00A83C7C" w:rsidRDefault="00A83C7C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4AF10F72" w14:textId="63923C19" w:rsidR="00A83C7C" w:rsidRDefault="00F16193" w:rsidP="00A83C7C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Волик А. Г.</w:t>
      </w:r>
    </w:p>
    <w:p w14:paraId="1CEA6B8C" w14:textId="77777777" w:rsidR="00A83C7C" w:rsidRDefault="00A83C7C" w:rsidP="00A83C7C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682C993F" w14:textId="14D912A1" w:rsidR="00A83C7C" w:rsidRDefault="00A83C7C" w:rsidP="00A83C7C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3C660F63" w14:textId="77777777" w:rsidR="00A83C7C" w:rsidRDefault="00A83C7C" w:rsidP="00A83C7C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11FFF95B" w14:textId="77777777" w:rsidR="00A83C7C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240DC804" w14:textId="4F829C4B" w:rsidR="00A83C7C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F16193">
        <w:rPr>
          <w:rFonts w:ascii="Times New Roman" w:hAnsi="Times New Roman" w:cs="Times New Roman"/>
          <w:sz w:val="28"/>
          <w:szCs w:val="28"/>
        </w:rPr>
        <w:t>5</w:t>
      </w:r>
    </w:p>
    <w:p w14:paraId="63FB6E6D" w14:textId="7C53EB3A" w:rsidR="00210F5E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F5E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5FA95138" w14:textId="3A740BB4" w:rsidR="005B5E0E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F5E">
        <w:rPr>
          <w:rFonts w:ascii="Times New Roman" w:hAnsi="Times New Roman" w:cs="Times New Roman"/>
          <w:sz w:val="28"/>
          <w:szCs w:val="28"/>
        </w:rPr>
        <w:t>Цель работы – изучить инструментальные средства и возможности отладки программ в интегрированной среде Microsoft Visual Studio или JetBrains Rider.</w:t>
      </w:r>
    </w:p>
    <w:p w14:paraId="5C9B3163" w14:textId="77777777" w:rsidR="00210F5E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F5E">
        <w:rPr>
          <w:rFonts w:ascii="Times New Roman" w:hAnsi="Times New Roman" w:cs="Times New Roman"/>
          <w:sz w:val="28"/>
          <w:szCs w:val="28"/>
        </w:rPr>
        <w:t>Задание</w:t>
      </w:r>
    </w:p>
    <w:p w14:paraId="1C2294E9" w14:textId="77777777" w:rsidR="00210F5E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F5E">
        <w:rPr>
          <w:rFonts w:ascii="Times New Roman" w:hAnsi="Times New Roman" w:cs="Times New Roman"/>
          <w:sz w:val="28"/>
          <w:szCs w:val="28"/>
        </w:rPr>
        <w:t>1) Выполнить задание в соответствии с пунктом 5.1.</w:t>
      </w:r>
    </w:p>
    <w:p w14:paraId="1A49EDC2" w14:textId="77777777" w:rsidR="00210F5E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F5E">
        <w:rPr>
          <w:rFonts w:ascii="Times New Roman" w:hAnsi="Times New Roman" w:cs="Times New Roman"/>
          <w:sz w:val="28"/>
          <w:szCs w:val="28"/>
        </w:rPr>
        <w:t xml:space="preserve">2) Выполнить задание в соответствии с пунктом 5.2. </w:t>
      </w:r>
    </w:p>
    <w:p w14:paraId="10F1C725" w14:textId="2132FCA0" w:rsidR="00210F5E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F5E">
        <w:rPr>
          <w:rFonts w:ascii="Times New Roman" w:hAnsi="Times New Roman" w:cs="Times New Roman"/>
          <w:sz w:val="28"/>
          <w:szCs w:val="28"/>
        </w:rPr>
        <w:t>3) Оформить отчёт.</w:t>
      </w:r>
    </w:p>
    <w:p w14:paraId="3C12551A" w14:textId="262DF4D8" w:rsidR="00210F5E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3A80914A" w14:textId="77777777" w:rsidR="00210F5E" w:rsidRDefault="00210F5E" w:rsidP="00210F5E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F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AE217E" wp14:editId="0347A85B">
            <wp:extent cx="3353268" cy="25911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8EAF" w14:textId="52F8F1D5" w:rsidR="00866899" w:rsidRDefault="00210F5E" w:rsidP="00866899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F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F690FE" wp14:editId="0AB6EB7A">
            <wp:extent cx="5486400" cy="57315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822" cy="573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4B07" w14:textId="7018E711" w:rsidR="00866899" w:rsidRDefault="00866899" w:rsidP="00866899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689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B01CD70" wp14:editId="0FEE793D">
            <wp:extent cx="5454595" cy="77171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9494" cy="772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72D0" w14:textId="09A2A0B5" w:rsidR="00866899" w:rsidRDefault="00866899" w:rsidP="00866899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689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D61C18C" wp14:editId="5A4AFB96">
            <wp:extent cx="4229690" cy="29912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F2DB" w14:textId="3655E1D3" w:rsidR="00866899" w:rsidRDefault="00866899" w:rsidP="00866899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689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E3799AD" wp14:editId="560F31CD">
            <wp:extent cx="4143953" cy="4848902"/>
            <wp:effectExtent l="0" t="0" r="952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68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AB1BDB" wp14:editId="64589B97">
            <wp:extent cx="3896269" cy="3734321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19B2" w14:textId="5B3EFB9B" w:rsidR="00866899" w:rsidRDefault="00866899" w:rsidP="00866899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689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56D933A" wp14:editId="37B5F9DA">
            <wp:extent cx="1247949" cy="1428949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472A" w14:textId="597F28DD" w:rsidR="00866899" w:rsidRPr="00866899" w:rsidRDefault="00866899" w:rsidP="00866899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23E5A1B4" w14:textId="049B998E" w:rsidR="00866899" w:rsidRPr="00866899" w:rsidRDefault="00866899" w:rsidP="00866899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sz w:val="28"/>
          <w:szCs w:val="28"/>
        </w:rPr>
        <w:t>Отладка — это процесс нахождения и устранения ошибок (багов) в программном коде.</w:t>
      </w:r>
    </w:p>
    <w:p w14:paraId="3B79340F" w14:textId="22FAA513" w:rsidR="00866899" w:rsidRPr="00866899" w:rsidRDefault="00866899" w:rsidP="00866899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sz w:val="28"/>
          <w:szCs w:val="28"/>
        </w:rPr>
        <w:t>Отладка предназначена для поиска и исправления ошибок в коде.</w:t>
      </w:r>
    </w:p>
    <w:p w14:paraId="33CEE9BC" w14:textId="5FAB4C5A" w:rsidR="00866899" w:rsidRPr="00866899" w:rsidRDefault="00866899" w:rsidP="00866899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E99350" w14:textId="77777777" w:rsidR="00866899" w:rsidRPr="00866899" w:rsidRDefault="00866899" w:rsidP="00866899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Синтаксические ошибки</w:t>
      </w:r>
      <w:r w:rsidRPr="00866899">
        <w:rPr>
          <w:rFonts w:ascii="Times New Roman" w:hAnsi="Times New Roman" w:cs="Times New Roman"/>
          <w:sz w:val="28"/>
          <w:szCs w:val="28"/>
        </w:rPr>
        <w:t>: Ошибки, связанные с неправильным написанием кода, нарушением правил языка программирования (например, пропущенная запятая или скобка).</w:t>
      </w:r>
    </w:p>
    <w:p w14:paraId="52C51883" w14:textId="77777777" w:rsidR="00866899" w:rsidRPr="00866899" w:rsidRDefault="00866899" w:rsidP="00866899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Логические ошибки</w:t>
      </w:r>
      <w:r w:rsidRPr="00866899">
        <w:rPr>
          <w:rFonts w:ascii="Times New Roman" w:hAnsi="Times New Roman" w:cs="Times New Roman"/>
          <w:sz w:val="28"/>
          <w:szCs w:val="28"/>
        </w:rPr>
        <w:t>: Ошибки в логике программы, когда код технически выполняется, но выдает неверные результаты (например, неверный расчет формулы).</w:t>
      </w:r>
    </w:p>
    <w:p w14:paraId="6E4A391F" w14:textId="3002B336" w:rsidR="00866899" w:rsidRPr="00866899" w:rsidRDefault="00866899" w:rsidP="00866899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Ошибки времени выполнения</w:t>
      </w:r>
      <w:r w:rsidRPr="00866899">
        <w:rPr>
          <w:rFonts w:ascii="Times New Roman" w:hAnsi="Times New Roman" w:cs="Times New Roman"/>
          <w:sz w:val="28"/>
          <w:szCs w:val="28"/>
        </w:rPr>
        <w:t>: Ошибки, которые возникают во время выполнения программы (например, обращение к несуществующему элементу списка).</w:t>
      </w:r>
    </w:p>
    <w:p w14:paraId="307E4ACE" w14:textId="77777777" w:rsidR="00866899" w:rsidRPr="00866899" w:rsidRDefault="00866899" w:rsidP="00866899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Ошибки компиляции</w:t>
      </w:r>
      <w:r w:rsidRPr="00866899">
        <w:rPr>
          <w:rFonts w:ascii="Times New Roman" w:hAnsi="Times New Roman" w:cs="Times New Roman"/>
          <w:sz w:val="28"/>
          <w:szCs w:val="28"/>
        </w:rPr>
        <w:t>: Проблемы, возникающие на этапе компиляции кода, связанные с несовместимостью или неправильным использованием синтаксиса.</w:t>
      </w:r>
    </w:p>
    <w:p w14:paraId="78089414" w14:textId="3D35FA21" w:rsidR="00866899" w:rsidRPr="00866899" w:rsidRDefault="00866899" w:rsidP="00866899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Точки</w:t>
      </w:r>
      <w:r w:rsidRPr="008668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останова</w:t>
      </w:r>
      <w:r w:rsidRPr="0086689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Watch</w:t>
      </w:r>
      <w:r w:rsidRPr="0086689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Step</w:t>
      </w:r>
      <w:r w:rsidRPr="008668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Over/Into/Out, Locals, Call Stack.</w:t>
      </w:r>
    </w:p>
    <w:p w14:paraId="45BBC83B" w14:textId="4F348335" w:rsidR="00866899" w:rsidRPr="00866899" w:rsidRDefault="00866899" w:rsidP="005117EA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Точки</w:t>
      </w:r>
      <w:r w:rsidRPr="008668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останова</w:t>
      </w:r>
      <w:r w:rsidRPr="0086689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Watch</w:t>
      </w:r>
      <w:r w:rsidRPr="0086689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5117EA">
        <w:rPr>
          <w:rFonts w:ascii="Times New Roman" w:hAnsi="Times New Roman" w:cs="Times New Roman"/>
          <w:sz w:val="28"/>
          <w:szCs w:val="28"/>
          <w:lang w:val="en-US"/>
        </w:rPr>
        <w:t xml:space="preserve">Evaluate, </w:t>
      </w:r>
      <w:r>
        <w:rPr>
          <w:rFonts w:ascii="Times New Roman" w:hAnsi="Times New Roman" w:cs="Times New Roman"/>
          <w:sz w:val="28"/>
          <w:szCs w:val="28"/>
          <w:lang w:val="en-US"/>
        </w:rPr>
        <w:t>Step</w:t>
      </w:r>
      <w:r w:rsidRPr="008668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Over/Into/Out, Locals, Call Stack</w:t>
      </w:r>
      <w:r w:rsidR="005117EA">
        <w:rPr>
          <w:rFonts w:ascii="Times New Roman" w:hAnsi="Times New Roman" w:cs="Times New Roman"/>
          <w:sz w:val="28"/>
          <w:szCs w:val="28"/>
          <w:lang w:val="en-US"/>
        </w:rPr>
        <w:t>, Log Expression, Break on Exception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5434C7" w14:textId="52B51CB0" w:rsidR="00866899" w:rsidRPr="00866899" w:rsidRDefault="00866899" w:rsidP="00866899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sz w:val="28"/>
          <w:szCs w:val="28"/>
        </w:rPr>
        <w:t>Точка останов</w:t>
      </w:r>
      <w:r w:rsidR="005117EA">
        <w:rPr>
          <w:rFonts w:ascii="Times New Roman" w:hAnsi="Times New Roman" w:cs="Times New Roman"/>
          <w:sz w:val="28"/>
          <w:szCs w:val="28"/>
        </w:rPr>
        <w:t xml:space="preserve">а </w:t>
      </w:r>
      <w:r w:rsidRPr="00866899">
        <w:rPr>
          <w:rFonts w:ascii="Times New Roman" w:hAnsi="Times New Roman" w:cs="Times New Roman"/>
          <w:sz w:val="28"/>
          <w:szCs w:val="28"/>
        </w:rPr>
        <w:t xml:space="preserve">— это инструмент отладки, который позволяет остановить выполнение программы на определенной строке кода. </w:t>
      </w:r>
    </w:p>
    <w:p w14:paraId="3B799DD8" w14:textId="074C55A8" w:rsidR="00866899" w:rsidRPr="00866899" w:rsidRDefault="00866899" w:rsidP="00866899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A9425B" w14:textId="77777777" w:rsidR="00866899" w:rsidRPr="00866899" w:rsidRDefault="00866899" w:rsidP="00866899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Условные точки остановки</w:t>
      </w:r>
      <w:r w:rsidRPr="00866899">
        <w:rPr>
          <w:rFonts w:ascii="Times New Roman" w:hAnsi="Times New Roman" w:cs="Times New Roman"/>
          <w:sz w:val="28"/>
          <w:szCs w:val="28"/>
        </w:rPr>
        <w:t xml:space="preserve">: Точки с заданными условиями, например, программа остановится только при выполнении </w:t>
      </w:r>
      <w:r w:rsidRPr="00866899">
        <w:rPr>
          <w:rFonts w:ascii="Times New Roman" w:hAnsi="Times New Roman" w:cs="Times New Roman"/>
          <w:sz w:val="28"/>
          <w:szCs w:val="28"/>
        </w:rPr>
        <w:lastRenderedPageBreak/>
        <w:t>определенного условия (например, переменная принимает определенное значение).</w:t>
      </w:r>
    </w:p>
    <w:p w14:paraId="4F63838F" w14:textId="77777777" w:rsidR="00866899" w:rsidRPr="00866899" w:rsidRDefault="00866899" w:rsidP="00866899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Hit Count</w:t>
      </w:r>
      <w:r w:rsidRPr="00866899">
        <w:rPr>
          <w:rFonts w:ascii="Times New Roman" w:hAnsi="Times New Roman" w:cs="Times New Roman"/>
          <w:sz w:val="28"/>
          <w:szCs w:val="28"/>
        </w:rPr>
        <w:t>: Программа остановится только после определенного числа срабатываний точки остановки.</w:t>
      </w:r>
    </w:p>
    <w:p w14:paraId="37BAF15F" w14:textId="1AC667E3" w:rsidR="00866899" w:rsidRPr="00866899" w:rsidRDefault="00866899" w:rsidP="00866899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Log Point</w:t>
      </w:r>
      <w:r w:rsidRPr="00866899">
        <w:rPr>
          <w:rFonts w:ascii="Times New Roman" w:hAnsi="Times New Roman" w:cs="Times New Roman"/>
          <w:sz w:val="28"/>
          <w:szCs w:val="28"/>
        </w:rPr>
        <w:t xml:space="preserve">: </w:t>
      </w:r>
      <w:r w:rsidR="005117EA">
        <w:rPr>
          <w:rFonts w:ascii="Times New Roman" w:hAnsi="Times New Roman" w:cs="Times New Roman"/>
          <w:sz w:val="28"/>
          <w:szCs w:val="28"/>
        </w:rPr>
        <w:t>в</w:t>
      </w:r>
      <w:r w:rsidRPr="00866899">
        <w:rPr>
          <w:rFonts w:ascii="Times New Roman" w:hAnsi="Times New Roman" w:cs="Times New Roman"/>
          <w:sz w:val="28"/>
          <w:szCs w:val="28"/>
        </w:rPr>
        <w:t>место остановки можно записать сообщение в лог при достижении точки остановки.</w:t>
      </w:r>
    </w:p>
    <w:p w14:paraId="19CA9CFC" w14:textId="46A3472E" w:rsidR="00866899" w:rsidRPr="00866899" w:rsidRDefault="00866899" w:rsidP="00866899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F5305D" w14:textId="77777777" w:rsidR="00866899" w:rsidRPr="00866899" w:rsidRDefault="00866899" w:rsidP="00866899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Окно Locals</w:t>
      </w:r>
      <w:r w:rsidRPr="00866899">
        <w:rPr>
          <w:rFonts w:ascii="Times New Roman" w:hAnsi="Times New Roman" w:cs="Times New Roman"/>
          <w:sz w:val="28"/>
          <w:szCs w:val="28"/>
        </w:rPr>
        <w:t>: Автоматическое отображение значений всех локальных переменных.</w:t>
      </w:r>
    </w:p>
    <w:p w14:paraId="354D17D5" w14:textId="77777777" w:rsidR="00866899" w:rsidRPr="00866899" w:rsidRDefault="00866899" w:rsidP="00866899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Окно Watch</w:t>
      </w:r>
      <w:r w:rsidRPr="00866899">
        <w:rPr>
          <w:rFonts w:ascii="Times New Roman" w:hAnsi="Times New Roman" w:cs="Times New Roman"/>
          <w:sz w:val="28"/>
          <w:szCs w:val="28"/>
        </w:rPr>
        <w:t>: Ручное добавление переменных для наблюдения за их изменениями.</w:t>
      </w:r>
    </w:p>
    <w:p w14:paraId="69981B1F" w14:textId="77777777" w:rsidR="00866899" w:rsidRPr="00866899" w:rsidRDefault="00866899" w:rsidP="00866899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Evaluate Expression</w:t>
      </w:r>
      <w:r w:rsidRPr="00866899">
        <w:rPr>
          <w:rFonts w:ascii="Times New Roman" w:hAnsi="Times New Roman" w:cs="Times New Roman"/>
          <w:sz w:val="28"/>
          <w:szCs w:val="28"/>
        </w:rPr>
        <w:t>: Возможность вычислять выражения в реальном времени, во время отладки.</w:t>
      </w:r>
    </w:p>
    <w:p w14:paraId="0B555ED0" w14:textId="58035035" w:rsidR="00866899" w:rsidRPr="00866899" w:rsidRDefault="00866899" w:rsidP="00866899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sz w:val="28"/>
          <w:szCs w:val="28"/>
        </w:rPr>
        <w:t>Во время отладки в окне "Locals" или "Watch" можно изменить значение переменной вручную. В некоторых средах (например, PyCharm) достаточно дважды кликнуть по переменной и ввести новое значение.</w:t>
      </w:r>
    </w:p>
    <w:p w14:paraId="65231047" w14:textId="77777777" w:rsidR="00866899" w:rsidRPr="00866899" w:rsidRDefault="00866899" w:rsidP="00866899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Какие горячие клавиши для работы с отладчиком вы знаете?</w:t>
      </w:r>
    </w:p>
    <w:p w14:paraId="0D344EE9" w14:textId="77777777" w:rsidR="00866899" w:rsidRPr="00866899" w:rsidRDefault="00866899" w:rsidP="00866899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F9</w:t>
      </w:r>
      <w:r w:rsidRPr="00866899">
        <w:rPr>
          <w:rFonts w:ascii="Times New Roman" w:hAnsi="Times New Roman" w:cs="Times New Roman"/>
          <w:sz w:val="28"/>
          <w:szCs w:val="28"/>
        </w:rPr>
        <w:t>: Установка/снятие точки остановки.</w:t>
      </w:r>
    </w:p>
    <w:p w14:paraId="2AC3EF54" w14:textId="77777777" w:rsidR="00866899" w:rsidRPr="00866899" w:rsidRDefault="00866899" w:rsidP="00866899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F10</w:t>
      </w:r>
      <w:r w:rsidRPr="00866899">
        <w:rPr>
          <w:rFonts w:ascii="Times New Roman" w:hAnsi="Times New Roman" w:cs="Times New Roman"/>
          <w:sz w:val="28"/>
          <w:szCs w:val="28"/>
        </w:rPr>
        <w:t>: Пошаговое выполнение (Step Over).</w:t>
      </w:r>
    </w:p>
    <w:p w14:paraId="39C12336" w14:textId="77777777" w:rsidR="00866899" w:rsidRPr="00866899" w:rsidRDefault="00866899" w:rsidP="00866899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F11</w:t>
      </w:r>
      <w:r w:rsidRPr="00866899">
        <w:rPr>
          <w:rFonts w:ascii="Times New Roman" w:hAnsi="Times New Roman" w:cs="Times New Roman"/>
          <w:sz w:val="28"/>
          <w:szCs w:val="28"/>
        </w:rPr>
        <w:t>: Пошаговое выполнение с входом в функцию (Step Into).</w:t>
      </w:r>
    </w:p>
    <w:p w14:paraId="4170A336" w14:textId="77777777" w:rsidR="00866899" w:rsidRPr="00866899" w:rsidRDefault="00866899" w:rsidP="00866899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Shift+F11</w:t>
      </w:r>
      <w:r w:rsidRPr="00866899">
        <w:rPr>
          <w:rFonts w:ascii="Times New Roman" w:hAnsi="Times New Roman" w:cs="Times New Roman"/>
          <w:sz w:val="28"/>
          <w:szCs w:val="28"/>
        </w:rPr>
        <w:t>: Выход из функции (Step Out).</w:t>
      </w:r>
    </w:p>
    <w:p w14:paraId="19322B3B" w14:textId="77777777" w:rsidR="00866899" w:rsidRPr="00866899" w:rsidRDefault="00866899" w:rsidP="00866899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F5</w:t>
      </w:r>
      <w:r w:rsidRPr="00866899">
        <w:rPr>
          <w:rFonts w:ascii="Times New Roman" w:hAnsi="Times New Roman" w:cs="Times New Roman"/>
          <w:sz w:val="28"/>
          <w:szCs w:val="28"/>
        </w:rPr>
        <w:t>: Запуск программы в режиме отладки.</w:t>
      </w:r>
    </w:p>
    <w:p w14:paraId="34B13D64" w14:textId="77777777" w:rsidR="00866899" w:rsidRPr="00866899" w:rsidRDefault="00866899" w:rsidP="00866899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6899">
        <w:rPr>
          <w:rFonts w:ascii="Times New Roman" w:hAnsi="Times New Roman" w:cs="Times New Roman"/>
          <w:b/>
          <w:bCs/>
          <w:sz w:val="28"/>
          <w:szCs w:val="28"/>
        </w:rPr>
        <w:t>Ctrl+F5</w:t>
      </w:r>
      <w:r w:rsidRPr="00866899">
        <w:rPr>
          <w:rFonts w:ascii="Times New Roman" w:hAnsi="Times New Roman" w:cs="Times New Roman"/>
          <w:sz w:val="28"/>
          <w:szCs w:val="28"/>
        </w:rPr>
        <w:t>: Запуск программы без отладки.</w:t>
      </w:r>
    </w:p>
    <w:p w14:paraId="25C1A132" w14:textId="77777777" w:rsidR="00210F5E" w:rsidRPr="00210F5E" w:rsidRDefault="00210F5E" w:rsidP="00210F5E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0F5E" w:rsidRPr="00210F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43A16"/>
    <w:multiLevelType w:val="multilevel"/>
    <w:tmpl w:val="239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059B8"/>
    <w:multiLevelType w:val="multilevel"/>
    <w:tmpl w:val="6B68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77331"/>
    <w:multiLevelType w:val="hybridMultilevel"/>
    <w:tmpl w:val="BA026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152582">
    <w:abstractNumId w:val="2"/>
  </w:num>
  <w:num w:numId="2" w16cid:durableId="1623803376">
    <w:abstractNumId w:val="1"/>
  </w:num>
  <w:num w:numId="3" w16cid:durableId="240876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39"/>
    <w:rsid w:val="000A1B98"/>
    <w:rsid w:val="001226B6"/>
    <w:rsid w:val="00210F5E"/>
    <w:rsid w:val="004B3642"/>
    <w:rsid w:val="005117EA"/>
    <w:rsid w:val="005B5E0E"/>
    <w:rsid w:val="00714AF4"/>
    <w:rsid w:val="00866899"/>
    <w:rsid w:val="00A83C7C"/>
    <w:rsid w:val="00C07139"/>
    <w:rsid w:val="00F1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3F88"/>
  <w15:chartTrackingRefBased/>
  <w15:docId w15:val="{FB885F84-4F82-47B1-98EB-B5906BD4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C7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A83C7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semiHidden/>
    <w:rsid w:val="00A83C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бычный2"/>
    <w:rsid w:val="00A83C7C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210F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2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8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Resоx</dc:creator>
  <cp:keywords/>
  <dc:description/>
  <cp:lastModifiedBy>Dima Khudyakov</cp:lastModifiedBy>
  <cp:revision>10</cp:revision>
  <dcterms:created xsi:type="dcterms:W3CDTF">2024-02-15T06:24:00Z</dcterms:created>
  <dcterms:modified xsi:type="dcterms:W3CDTF">2025-09-20T05:21:00Z</dcterms:modified>
</cp:coreProperties>
</file>