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8A0D" w14:textId="77777777" w:rsidR="00A83C7C" w:rsidRPr="00E903AF" w:rsidRDefault="00A83C7C" w:rsidP="00A83C7C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3A6BBAF" w14:textId="77777777" w:rsidR="00A83C7C" w:rsidRPr="00E903AF" w:rsidRDefault="00A83C7C" w:rsidP="00A83C7C">
      <w:pPr>
        <w:tabs>
          <w:tab w:val="left" w:pos="426"/>
          <w:tab w:val="left" w:pos="709"/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ФГБОУ ВО «Кубанский государственный технологический университет»</w:t>
      </w:r>
    </w:p>
    <w:p w14:paraId="5E7B13CC" w14:textId="77777777" w:rsidR="00A83C7C" w:rsidRPr="00E903AF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(ФГБОУ ВО «</w:t>
      </w:r>
      <w:proofErr w:type="spellStart"/>
      <w:r w:rsidRPr="00E903AF">
        <w:rPr>
          <w:rFonts w:ascii="Times New Roman" w:hAnsi="Times New Roman" w:cs="Times New Roman"/>
          <w:sz w:val="28"/>
          <w:szCs w:val="28"/>
        </w:rPr>
        <w:t>КубГТУ</w:t>
      </w:r>
      <w:proofErr w:type="spellEnd"/>
      <w:r w:rsidRPr="00E903AF">
        <w:rPr>
          <w:rFonts w:ascii="Times New Roman" w:hAnsi="Times New Roman" w:cs="Times New Roman"/>
          <w:sz w:val="28"/>
          <w:szCs w:val="28"/>
        </w:rPr>
        <w:t>»)</w:t>
      </w:r>
    </w:p>
    <w:p w14:paraId="25D536B1" w14:textId="77777777" w:rsidR="00A83C7C" w:rsidRPr="00E903AF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7F9FE3C3" w14:textId="77777777" w:rsidR="00A83C7C" w:rsidRPr="00E903AF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33F1AA46" w14:textId="77777777" w:rsidR="00A83C7C" w:rsidRPr="00E903AF" w:rsidRDefault="00A83C7C" w:rsidP="00A83C7C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spacing w:line="360" w:lineRule="auto"/>
        <w:ind w:right="-1"/>
        <w:jc w:val="center"/>
        <w:rPr>
          <w:sz w:val="28"/>
          <w:szCs w:val="28"/>
        </w:rPr>
      </w:pPr>
      <w:r w:rsidRPr="00E903AF">
        <w:rPr>
          <w:sz w:val="28"/>
          <w:szCs w:val="28"/>
        </w:rPr>
        <w:t>Институт компьютерных систем и информационной безопасности</w:t>
      </w:r>
    </w:p>
    <w:p w14:paraId="591E11C6" w14:textId="77777777" w:rsidR="00A83C7C" w:rsidRPr="00E903AF" w:rsidRDefault="00A83C7C" w:rsidP="00A83C7C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spacing w:line="360" w:lineRule="auto"/>
        <w:jc w:val="center"/>
        <w:rPr>
          <w:sz w:val="28"/>
          <w:szCs w:val="28"/>
        </w:rPr>
      </w:pPr>
      <w:r w:rsidRPr="00E903AF">
        <w:rPr>
          <w:sz w:val="28"/>
          <w:szCs w:val="28"/>
        </w:rPr>
        <w:t>Кафедра информационных систем и программирования</w:t>
      </w:r>
    </w:p>
    <w:p w14:paraId="719CCAAB" w14:textId="1DCF5CC5" w:rsidR="00A83C7C" w:rsidRPr="00E903AF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950E85" w:rsidRPr="00950E85">
        <w:rPr>
          <w:rFonts w:ascii="Times New Roman" w:hAnsi="Times New Roman" w:cs="Times New Roman"/>
          <w:sz w:val="28"/>
          <w:szCs w:val="28"/>
        </w:rPr>
        <w:t>10</w:t>
      </w:r>
      <w:r w:rsidRPr="00E903AF">
        <w:rPr>
          <w:rFonts w:ascii="Times New Roman" w:hAnsi="Times New Roman" w:cs="Times New Roman"/>
          <w:sz w:val="28"/>
          <w:szCs w:val="28"/>
        </w:rPr>
        <w:t>.</w:t>
      </w:r>
    </w:p>
    <w:p w14:paraId="2717F7FC" w14:textId="5031A09C" w:rsidR="00A83C7C" w:rsidRPr="00950E85" w:rsidRDefault="00A83C7C" w:rsidP="00A83C7C">
      <w:pPr>
        <w:pStyle w:val="2"/>
        <w:spacing w:before="0" w:after="0" w:line="360" w:lineRule="auto"/>
        <w:jc w:val="center"/>
        <w:rPr>
          <w:sz w:val="28"/>
          <w:szCs w:val="28"/>
        </w:rPr>
      </w:pPr>
      <w:r w:rsidRPr="00E903AF">
        <w:rPr>
          <w:sz w:val="28"/>
          <w:szCs w:val="28"/>
        </w:rPr>
        <w:t xml:space="preserve">Тема работы: </w:t>
      </w:r>
      <w:r w:rsidR="00210F5E" w:rsidRPr="00E903AF">
        <w:rPr>
          <w:sz w:val="28"/>
          <w:szCs w:val="28"/>
        </w:rPr>
        <w:t>«</w:t>
      </w:r>
      <w:r w:rsidR="00950E85" w:rsidRPr="00950E85">
        <w:rPr>
          <w:sz w:val="28"/>
          <w:szCs w:val="28"/>
        </w:rPr>
        <w:t xml:space="preserve">Упрощение создания тестов при помощи библиотеки </w:t>
      </w:r>
      <w:proofErr w:type="spellStart"/>
      <w:r w:rsidR="00950E85" w:rsidRPr="00950E85">
        <w:rPr>
          <w:sz w:val="28"/>
          <w:szCs w:val="28"/>
        </w:rPr>
        <w:t>Fluent</w:t>
      </w:r>
      <w:proofErr w:type="spellEnd"/>
      <w:r w:rsidR="00950E85" w:rsidRPr="00950E85">
        <w:rPr>
          <w:sz w:val="28"/>
          <w:szCs w:val="28"/>
        </w:rPr>
        <w:t xml:space="preserve"> </w:t>
      </w:r>
      <w:proofErr w:type="spellStart"/>
      <w:r w:rsidR="00950E85" w:rsidRPr="00950E85">
        <w:rPr>
          <w:sz w:val="28"/>
          <w:szCs w:val="28"/>
        </w:rPr>
        <w:t>Assertions</w:t>
      </w:r>
      <w:proofErr w:type="spellEnd"/>
      <w:r w:rsidR="00950E85">
        <w:rPr>
          <w:sz w:val="28"/>
          <w:szCs w:val="28"/>
        </w:rPr>
        <w:t>»</w:t>
      </w:r>
    </w:p>
    <w:p w14:paraId="5D914DBF" w14:textId="060BC881" w:rsidR="00A83C7C" w:rsidRPr="00E903AF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03AF"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 w:rsidR="00210F5E" w:rsidRPr="00E903AF">
        <w:rPr>
          <w:rFonts w:ascii="Times New Roman" w:hAnsi="Times New Roman" w:cs="Times New Roman"/>
          <w:sz w:val="28"/>
          <w:szCs w:val="28"/>
        </w:rPr>
        <w:t>Тестирование и отладка программного обеспечения</w:t>
      </w:r>
      <w:r w:rsidRPr="00E903AF">
        <w:rPr>
          <w:rFonts w:ascii="Times New Roman" w:hAnsi="Times New Roman" w:cs="Times New Roman"/>
          <w:sz w:val="28"/>
          <w:szCs w:val="28"/>
        </w:rPr>
        <w:t>».</w:t>
      </w:r>
    </w:p>
    <w:p w14:paraId="2A607201" w14:textId="77777777" w:rsidR="00A83C7C" w:rsidRPr="00E903AF" w:rsidRDefault="00A83C7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024D21" w14:textId="77777777" w:rsidR="00A83C7C" w:rsidRPr="00E903AF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B2F1FF" w14:textId="77777777" w:rsidR="005D2D6A" w:rsidRDefault="005D2D6A" w:rsidP="005D2D6A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Подготовил:</w:t>
      </w:r>
    </w:p>
    <w:p w14:paraId="29FAAB7D" w14:textId="77777777" w:rsidR="005D2D6A" w:rsidRDefault="005D2D6A" w:rsidP="005D2D6A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Студент группы 23-КБ-ПИ1</w:t>
      </w:r>
    </w:p>
    <w:p w14:paraId="1091AAD0" w14:textId="77777777" w:rsidR="005D2D6A" w:rsidRDefault="005D2D6A" w:rsidP="005D2D6A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Худяков Д. Р.</w:t>
      </w:r>
    </w:p>
    <w:p w14:paraId="3F529D38" w14:textId="77777777" w:rsidR="005D2D6A" w:rsidRDefault="005D2D6A" w:rsidP="005D2D6A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5F6634E6" w14:textId="77777777" w:rsidR="005D2D6A" w:rsidRDefault="005D2D6A" w:rsidP="005D2D6A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Волик А. Г.</w:t>
      </w:r>
    </w:p>
    <w:p w14:paraId="6F08474D" w14:textId="77777777" w:rsidR="005D2D6A" w:rsidRDefault="005D2D6A" w:rsidP="005D2D6A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2BA43675" w14:textId="77777777" w:rsidR="005D2D6A" w:rsidRDefault="005D2D6A" w:rsidP="005D2D6A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55C9E61E" w14:textId="77777777" w:rsidR="005D2D6A" w:rsidRDefault="005D2D6A" w:rsidP="005D2D6A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3D8DEEE8" w14:textId="77777777" w:rsidR="005D2D6A" w:rsidRDefault="005D2D6A" w:rsidP="005D2D6A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</w:t>
      </w:r>
    </w:p>
    <w:p w14:paraId="0913043D" w14:textId="77777777" w:rsidR="005D2D6A" w:rsidRDefault="005D2D6A" w:rsidP="005D2D6A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3640F4BB" w14:textId="77777777" w:rsidR="006C33D7" w:rsidRDefault="006C33D7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6C33D7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14:paraId="204FCB00" w14:textId="77777777" w:rsidR="00950E85" w:rsidRDefault="00950E85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950E85">
        <w:rPr>
          <w:rFonts w:ascii="Times New Roman" w:hAnsi="Times New Roman" w:cs="Times New Roman"/>
          <w:sz w:val="28"/>
          <w:szCs w:val="28"/>
        </w:rPr>
        <w:t xml:space="preserve">Изучить подход к созданию тестов с помощью библиотеки </w:t>
      </w:r>
      <w:proofErr w:type="spellStart"/>
      <w:r w:rsidRPr="00950E85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950E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8"/>
          <w:szCs w:val="28"/>
        </w:rPr>
        <w:t>Assertions</w:t>
      </w:r>
      <w:proofErr w:type="spellEnd"/>
      <w:r w:rsidRPr="00950E8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5A6BD0" w14:textId="4A57AB34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950E85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47057E1E" w14:textId="77777777" w:rsidR="00950E85" w:rsidRDefault="00950E85" w:rsidP="00950E85">
      <w:pPr>
        <w:spacing w:line="360" w:lineRule="auto"/>
        <w:ind w:left="720" w:hanging="11"/>
        <w:rPr>
          <w:rFonts w:ascii="Times New Roman" w:hAnsi="Times New Roman" w:cs="Times New Roman"/>
          <w:sz w:val="28"/>
          <w:szCs w:val="28"/>
        </w:rPr>
      </w:pPr>
      <w:r w:rsidRPr="00950E85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0E85">
        <w:rPr>
          <w:rFonts w:ascii="Times New Roman" w:hAnsi="Times New Roman" w:cs="Times New Roman"/>
          <w:sz w:val="28"/>
          <w:szCs w:val="28"/>
        </w:rPr>
        <w:t xml:space="preserve">На основе класса из предыдущей лабораторной работы (вариант задания оставить прежним) создать тестирующий проект, использующий библиотеку </w:t>
      </w:r>
      <w:proofErr w:type="spellStart"/>
      <w:r w:rsidRPr="00950E85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950E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0E85">
        <w:rPr>
          <w:rFonts w:ascii="Times New Roman" w:hAnsi="Times New Roman" w:cs="Times New Roman"/>
          <w:sz w:val="28"/>
          <w:szCs w:val="28"/>
        </w:rPr>
        <w:t>Assertions</w:t>
      </w:r>
      <w:proofErr w:type="spellEnd"/>
    </w:p>
    <w:p w14:paraId="27767BCC" w14:textId="77777777" w:rsidR="00950E85" w:rsidRDefault="00950E85" w:rsidP="00950E85">
      <w:pPr>
        <w:spacing w:line="360" w:lineRule="auto"/>
        <w:ind w:left="720" w:hanging="11"/>
        <w:rPr>
          <w:rFonts w:ascii="Times New Roman" w:hAnsi="Times New Roman" w:cs="Times New Roman"/>
          <w:sz w:val="28"/>
          <w:szCs w:val="28"/>
        </w:rPr>
      </w:pPr>
      <w:r w:rsidRPr="00950E85">
        <w:rPr>
          <w:rFonts w:ascii="Times New Roman" w:hAnsi="Times New Roman" w:cs="Times New Roman"/>
          <w:sz w:val="28"/>
          <w:szCs w:val="28"/>
        </w:rPr>
        <w:t>2) Протестировать проект.</w:t>
      </w:r>
    </w:p>
    <w:p w14:paraId="1B6B6750" w14:textId="5543DCB2" w:rsidR="00950E85" w:rsidRPr="00950E85" w:rsidRDefault="00950E85" w:rsidP="00950E85">
      <w:pPr>
        <w:spacing w:line="360" w:lineRule="auto"/>
        <w:ind w:left="720" w:hanging="11"/>
        <w:rPr>
          <w:rFonts w:ascii="Times New Roman" w:hAnsi="Times New Roman" w:cs="Times New Roman"/>
          <w:sz w:val="28"/>
          <w:szCs w:val="28"/>
        </w:rPr>
      </w:pPr>
      <w:r w:rsidRPr="00950E85">
        <w:rPr>
          <w:rFonts w:ascii="Times New Roman" w:hAnsi="Times New Roman" w:cs="Times New Roman"/>
          <w:sz w:val="28"/>
          <w:szCs w:val="28"/>
        </w:rPr>
        <w:t>3) Оформить отчёт.</w:t>
      </w:r>
    </w:p>
    <w:p w14:paraId="4051D86E" w14:textId="07D1EC85" w:rsidR="00E87D81" w:rsidRPr="00950E85" w:rsidRDefault="00E87D81" w:rsidP="00950E85">
      <w:pPr>
        <w:ind w:left="720" w:hanging="11"/>
        <w:rPr>
          <w:rFonts w:ascii="Times New Roman" w:hAnsi="Times New Roman" w:cs="Times New Roman"/>
          <w:sz w:val="28"/>
          <w:szCs w:val="28"/>
        </w:rPr>
      </w:pPr>
      <w:r w:rsidRPr="00950E85">
        <w:rPr>
          <w:rFonts w:ascii="Times New Roman" w:hAnsi="Times New Roman" w:cs="Times New Roman"/>
          <w:sz w:val="28"/>
          <w:szCs w:val="28"/>
        </w:rPr>
        <w:t>Ход работы</w:t>
      </w:r>
    </w:p>
    <w:p w14:paraId="0F3C79A8" w14:textId="631AE2A8" w:rsidR="00E87D81" w:rsidRDefault="000434C8" w:rsidP="000434C8">
      <w:pPr>
        <w:pStyle w:val="a5"/>
        <w:numPr>
          <w:ilvl w:val="0"/>
          <w:numId w:val="1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763002" wp14:editId="5E749472">
            <wp:extent cx="5301646" cy="633534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3245" cy="63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194D" w14:textId="60F39B23" w:rsidR="00E87D81" w:rsidRDefault="000434C8" w:rsidP="00E87D81">
      <w:pPr>
        <w:pStyle w:val="a5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832923" wp14:editId="49CDEEF1">
            <wp:extent cx="4029637" cy="4363059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7603" w14:textId="40234B4C" w:rsidR="00A73F80" w:rsidRDefault="00A73F80" w:rsidP="00E87D81">
      <w:pPr>
        <w:pStyle w:val="a5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</w:p>
    <w:p w14:paraId="250C8657" w14:textId="71B68FBC" w:rsidR="00A73F80" w:rsidRDefault="00A73F80" w:rsidP="00E87D81">
      <w:pPr>
        <w:pStyle w:val="a5"/>
        <w:spacing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A73F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B510BE" wp14:editId="544FFCCC">
            <wp:extent cx="5020376" cy="2943636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6B2F" w14:textId="78C1793E" w:rsidR="00E87D81" w:rsidRDefault="000434C8" w:rsidP="000434C8">
      <w:pPr>
        <w:pStyle w:val="a5"/>
        <w:numPr>
          <w:ilvl w:val="0"/>
          <w:numId w:val="13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554040" wp14:editId="28697546">
            <wp:extent cx="5438265" cy="533885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655" cy="535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9011" w14:textId="1DE2788E" w:rsidR="00E87D81" w:rsidRPr="00E87D81" w:rsidRDefault="000434C8" w:rsidP="000434C8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378F9E" wp14:editId="36F81BF0">
            <wp:extent cx="5940425" cy="36969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B005" w14:textId="2426A588" w:rsidR="006C33D7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E87D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44E9F8" wp14:editId="35D0BE70">
            <wp:extent cx="1848108" cy="2857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19E2" w14:textId="7BC6965B" w:rsidR="00E87D81" w:rsidRDefault="00E87D81" w:rsidP="00D27983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4F05404C" w14:textId="77777777" w:rsidR="000434C8" w:rsidRPr="000434C8" w:rsidRDefault="000434C8" w:rsidP="000434C8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t xml:space="preserve">1) Что представляет собой библиотека 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Assertions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>?</w:t>
      </w:r>
    </w:p>
    <w:p w14:paraId="1780706A" w14:textId="77777777" w:rsidR="000434C8" w:rsidRPr="000434C8" w:rsidRDefault="000434C8" w:rsidP="000434C8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434C8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Assertions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 xml:space="preserve"> — это библиотека для тестирования, которая предоставляет разработчикам интуитивно понятный API для написания проверок (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assertions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 xml:space="preserve">) в тестах. Она ориентирована на улучшение читаемости тестов и позволяет выражать ожидания в более естественной и понятной форме. 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Assertions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 xml:space="preserve"> поддерживает расширенные проверки с удобными сообщениями об ошибках, что упрощает отладку и анализ результатов тестирования.</w:t>
      </w:r>
    </w:p>
    <w:p w14:paraId="35654CF4" w14:textId="77777777" w:rsidR="000434C8" w:rsidRPr="000434C8" w:rsidRDefault="000434C8" w:rsidP="000434C8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t xml:space="preserve">2) Какие преимущества дает использование библиотеки 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Assertions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 xml:space="preserve"> по сравнению с обычными тестовыми фреймворками?</w:t>
      </w:r>
    </w:p>
    <w:p w14:paraId="0A45FA32" w14:textId="77777777" w:rsidR="000434C8" w:rsidRPr="000434C8" w:rsidRDefault="000434C8" w:rsidP="000434C8">
      <w:pPr>
        <w:pStyle w:val="a5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t>Читаемость: Код тестов становится более понятным и приближенным к естественному языку, что облегчает их чтение даже для тех, кто незнаком с проектом.</w:t>
      </w:r>
    </w:p>
    <w:p w14:paraId="399C0391" w14:textId="77777777" w:rsidR="000434C8" w:rsidRPr="000434C8" w:rsidRDefault="000434C8" w:rsidP="000434C8">
      <w:pPr>
        <w:pStyle w:val="a5"/>
        <w:numPr>
          <w:ilvl w:val="1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t xml:space="preserve">Пример: вместо 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 xml:space="preserve"> a == b можно писать 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fa.assert_equal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>(a, b, "Сообщение об ошибке").</w:t>
      </w:r>
    </w:p>
    <w:p w14:paraId="31419C61" w14:textId="77777777" w:rsidR="000434C8" w:rsidRPr="000434C8" w:rsidRDefault="000434C8" w:rsidP="000434C8">
      <w:pPr>
        <w:pStyle w:val="a5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t>Удобные сообщения об ошибках: Встроенная поддержка сообщений помогает быстро понимать, почему тест провалился. Сообщения автоматически формируются на основе ожиданий и фактических данных.</w:t>
      </w:r>
    </w:p>
    <w:p w14:paraId="3D1912C0" w14:textId="77777777" w:rsidR="000434C8" w:rsidRPr="000434C8" w:rsidRDefault="000434C8" w:rsidP="000434C8">
      <w:pPr>
        <w:pStyle w:val="a5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t xml:space="preserve">Унифицированный стиль проверки: Использование единого API для всех типов проверок (например, равенства, наличия в коллекции, проверок 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>) упрощает написание тестов и делает их более структурированными.</w:t>
      </w:r>
    </w:p>
    <w:p w14:paraId="05F11D9B" w14:textId="77777777" w:rsidR="000434C8" w:rsidRPr="000434C8" w:rsidRDefault="000434C8" w:rsidP="000434C8">
      <w:pPr>
        <w:pStyle w:val="a5"/>
        <w:numPr>
          <w:ilvl w:val="0"/>
          <w:numId w:val="32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t xml:space="preserve">Расширенные возможности: 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Assertions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 xml:space="preserve"> поддерживает проверки для сложных объектов, таких как списки, словари, строки и даже объекты с вложенными свойствами.</w:t>
      </w:r>
    </w:p>
    <w:p w14:paraId="1A8980EE" w14:textId="77777777" w:rsidR="000434C8" w:rsidRPr="000434C8" w:rsidRDefault="000434C8" w:rsidP="000434C8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t>3) Какие методы написания тестов поддерживает библиотека?</w:t>
      </w:r>
    </w:p>
    <w:p w14:paraId="2823E31C" w14:textId="77777777" w:rsidR="000434C8" w:rsidRPr="000434C8" w:rsidRDefault="000434C8" w:rsidP="000434C8">
      <w:pPr>
        <w:pStyle w:val="a5"/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Assertions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 xml:space="preserve"> поддерживает следующие методы проверки:</w:t>
      </w:r>
    </w:p>
    <w:p w14:paraId="03CC68F1" w14:textId="1BA20BA8" w:rsidR="000434C8" w:rsidRPr="000434C8" w:rsidRDefault="000434C8" w:rsidP="000434C8">
      <w:pPr>
        <w:pStyle w:val="a5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lastRenderedPageBreak/>
        <w:t>Проверка равенства (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Equality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>)</w:t>
      </w:r>
    </w:p>
    <w:p w14:paraId="2A3CB4BD" w14:textId="32A5F4F0" w:rsidR="000434C8" w:rsidRPr="000434C8" w:rsidRDefault="000434C8" w:rsidP="000434C8">
      <w:pPr>
        <w:pStyle w:val="a5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t>Проверка отсутствия значения (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>)</w:t>
      </w:r>
    </w:p>
    <w:p w14:paraId="2AF92F8A" w14:textId="23B26AEA" w:rsidR="000434C8" w:rsidRPr="000434C8" w:rsidRDefault="000434C8" w:rsidP="000434C8">
      <w:pPr>
        <w:pStyle w:val="a5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t>Проверка на наличие элемента в коллекции (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Containment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>)</w:t>
      </w:r>
    </w:p>
    <w:p w14:paraId="087A1B6D" w14:textId="7F9DB15C" w:rsidR="000434C8" w:rsidRPr="000434C8" w:rsidRDefault="000434C8" w:rsidP="000434C8">
      <w:pPr>
        <w:pStyle w:val="a5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t>Проверка порядка элементов (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Assertions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 xml:space="preserve"> позволяет тестировать порядок элементов в списках</w:t>
      </w:r>
    </w:p>
    <w:p w14:paraId="4F7AD560" w14:textId="5BFACBD1" w:rsidR="000434C8" w:rsidRPr="000434C8" w:rsidRDefault="000434C8" w:rsidP="000434C8">
      <w:pPr>
        <w:pStyle w:val="a5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t xml:space="preserve">Проверка свойств объектов: </w:t>
      </w:r>
      <w:r w:rsidR="00CC6B2E">
        <w:rPr>
          <w:rFonts w:ascii="Times New Roman" w:hAnsi="Times New Roman" w:cs="Times New Roman"/>
          <w:sz w:val="28"/>
          <w:szCs w:val="28"/>
        </w:rPr>
        <w:t>н</w:t>
      </w:r>
      <w:r w:rsidRPr="000434C8">
        <w:rPr>
          <w:rFonts w:ascii="Times New Roman" w:hAnsi="Times New Roman" w:cs="Times New Roman"/>
          <w:sz w:val="28"/>
          <w:szCs w:val="28"/>
        </w:rPr>
        <w:t>апример, наличие или значение конкретного свойства у объекта.</w:t>
      </w:r>
    </w:p>
    <w:p w14:paraId="3658A73B" w14:textId="5FA1F8E1" w:rsidR="000434C8" w:rsidRPr="000434C8" w:rsidRDefault="000434C8" w:rsidP="000434C8">
      <w:pPr>
        <w:pStyle w:val="a5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t xml:space="preserve">Сравнение сложных объектов: </w:t>
      </w:r>
      <w:r w:rsidR="00CC6B2E">
        <w:rPr>
          <w:rFonts w:ascii="Times New Roman" w:hAnsi="Times New Roman" w:cs="Times New Roman"/>
          <w:sz w:val="28"/>
          <w:szCs w:val="28"/>
        </w:rPr>
        <w:t>п</w:t>
      </w:r>
      <w:r w:rsidRPr="000434C8">
        <w:rPr>
          <w:rFonts w:ascii="Times New Roman" w:hAnsi="Times New Roman" w:cs="Times New Roman"/>
          <w:sz w:val="28"/>
          <w:szCs w:val="28"/>
        </w:rPr>
        <w:t>оддержка проверки объектов с вложенными атрибутами или списками.</w:t>
      </w:r>
    </w:p>
    <w:p w14:paraId="021456BB" w14:textId="7261B106" w:rsidR="000434C8" w:rsidRPr="000434C8" w:rsidRDefault="000434C8" w:rsidP="000434C8">
      <w:pPr>
        <w:pStyle w:val="a5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t>Исключения</w:t>
      </w:r>
      <w:r w:rsidR="00CC6B2E">
        <w:rPr>
          <w:rFonts w:ascii="Times New Roman" w:hAnsi="Times New Roman" w:cs="Times New Roman"/>
          <w:sz w:val="28"/>
          <w:szCs w:val="28"/>
        </w:rPr>
        <w:t>: м</w:t>
      </w:r>
      <w:r w:rsidRPr="000434C8">
        <w:rPr>
          <w:rFonts w:ascii="Times New Roman" w:hAnsi="Times New Roman" w:cs="Times New Roman"/>
          <w:sz w:val="28"/>
          <w:szCs w:val="28"/>
        </w:rPr>
        <w:t>ожно проверить, что код выбрасывает ожидаемое исключение, а также проверить свойства исключения.</w:t>
      </w:r>
    </w:p>
    <w:p w14:paraId="615004AC" w14:textId="7D39E1EF" w:rsidR="000434C8" w:rsidRPr="000434C8" w:rsidRDefault="000434C8" w:rsidP="000434C8">
      <w:pPr>
        <w:pStyle w:val="a5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t xml:space="preserve">Сравнение строк: </w:t>
      </w:r>
      <w:r w:rsidR="00CC6B2E">
        <w:rPr>
          <w:rFonts w:ascii="Times New Roman" w:hAnsi="Times New Roman" w:cs="Times New Roman"/>
          <w:sz w:val="28"/>
          <w:szCs w:val="28"/>
        </w:rPr>
        <w:t>с</w:t>
      </w:r>
      <w:r w:rsidRPr="000434C8">
        <w:rPr>
          <w:rFonts w:ascii="Times New Roman" w:hAnsi="Times New Roman" w:cs="Times New Roman"/>
          <w:sz w:val="28"/>
          <w:szCs w:val="28"/>
        </w:rPr>
        <w:t xml:space="preserve">равнение строк, включая </w:t>
      </w:r>
      <w:proofErr w:type="spellStart"/>
      <w:r w:rsidRPr="000434C8">
        <w:rPr>
          <w:rFonts w:ascii="Times New Roman" w:hAnsi="Times New Roman" w:cs="Times New Roman"/>
          <w:sz w:val="28"/>
          <w:szCs w:val="28"/>
        </w:rPr>
        <w:t>регистрозависимость</w:t>
      </w:r>
      <w:proofErr w:type="spellEnd"/>
      <w:r w:rsidRPr="000434C8">
        <w:rPr>
          <w:rFonts w:ascii="Times New Roman" w:hAnsi="Times New Roman" w:cs="Times New Roman"/>
          <w:sz w:val="28"/>
          <w:szCs w:val="28"/>
        </w:rPr>
        <w:t xml:space="preserve"> и частичное совпадение.</w:t>
      </w:r>
    </w:p>
    <w:p w14:paraId="55D011ED" w14:textId="25C9269A" w:rsidR="000434C8" w:rsidRPr="000434C8" w:rsidRDefault="000434C8" w:rsidP="000434C8">
      <w:pPr>
        <w:pStyle w:val="a5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t xml:space="preserve">Проверка множеств и подмножеств: </w:t>
      </w:r>
      <w:r w:rsidR="00CC6B2E">
        <w:rPr>
          <w:rFonts w:ascii="Times New Roman" w:hAnsi="Times New Roman" w:cs="Times New Roman"/>
          <w:sz w:val="28"/>
          <w:szCs w:val="28"/>
        </w:rPr>
        <w:t>у</w:t>
      </w:r>
      <w:r w:rsidRPr="000434C8">
        <w:rPr>
          <w:rFonts w:ascii="Times New Roman" w:hAnsi="Times New Roman" w:cs="Times New Roman"/>
          <w:sz w:val="28"/>
          <w:szCs w:val="28"/>
        </w:rPr>
        <w:t>добные проверки для сравнения коллекций, включая подмножества.</w:t>
      </w:r>
    </w:p>
    <w:p w14:paraId="2A4CA0F8" w14:textId="66ECBF5C" w:rsidR="000434C8" w:rsidRPr="000434C8" w:rsidRDefault="000434C8" w:rsidP="000434C8">
      <w:pPr>
        <w:pStyle w:val="a5"/>
        <w:numPr>
          <w:ilvl w:val="0"/>
          <w:numId w:val="33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434C8">
        <w:rPr>
          <w:rFonts w:ascii="Times New Roman" w:hAnsi="Times New Roman" w:cs="Times New Roman"/>
          <w:sz w:val="28"/>
          <w:szCs w:val="28"/>
        </w:rPr>
        <w:t xml:space="preserve">Проверка предикатов: </w:t>
      </w:r>
      <w:r w:rsidR="00A73F80">
        <w:rPr>
          <w:rFonts w:ascii="Times New Roman" w:hAnsi="Times New Roman" w:cs="Times New Roman"/>
          <w:sz w:val="28"/>
          <w:szCs w:val="28"/>
        </w:rPr>
        <w:t>н</w:t>
      </w:r>
      <w:r w:rsidRPr="000434C8">
        <w:rPr>
          <w:rFonts w:ascii="Times New Roman" w:hAnsi="Times New Roman" w:cs="Times New Roman"/>
          <w:sz w:val="28"/>
          <w:szCs w:val="28"/>
        </w:rPr>
        <w:t>апример, можно проверять, что элемент списка соответствует определенному условию.</w:t>
      </w:r>
    </w:p>
    <w:p w14:paraId="0C832C5B" w14:textId="77777777" w:rsidR="00E87D81" w:rsidRPr="00E87D81" w:rsidRDefault="00E87D81" w:rsidP="000434C8">
      <w:pPr>
        <w:pStyle w:val="a5"/>
        <w:spacing w:line="360" w:lineRule="auto"/>
        <w:ind w:hanging="11"/>
        <w:rPr>
          <w:rFonts w:ascii="Times New Roman" w:hAnsi="Times New Roman" w:cs="Times New Roman"/>
          <w:sz w:val="28"/>
          <w:szCs w:val="28"/>
        </w:rPr>
      </w:pPr>
    </w:p>
    <w:sectPr w:rsidR="00E87D81" w:rsidRPr="00E87D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4DF"/>
    <w:multiLevelType w:val="multilevel"/>
    <w:tmpl w:val="7194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B84A13"/>
    <w:multiLevelType w:val="multilevel"/>
    <w:tmpl w:val="0BE0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53AEB"/>
    <w:multiLevelType w:val="multilevel"/>
    <w:tmpl w:val="EDA2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211933"/>
    <w:multiLevelType w:val="multilevel"/>
    <w:tmpl w:val="F710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165CC0"/>
    <w:multiLevelType w:val="multilevel"/>
    <w:tmpl w:val="EB0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15C7B"/>
    <w:multiLevelType w:val="multilevel"/>
    <w:tmpl w:val="6DD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03768"/>
    <w:multiLevelType w:val="multilevel"/>
    <w:tmpl w:val="BFD4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54988"/>
    <w:multiLevelType w:val="multilevel"/>
    <w:tmpl w:val="69E2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77B96"/>
    <w:multiLevelType w:val="multilevel"/>
    <w:tmpl w:val="F882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A769B0"/>
    <w:multiLevelType w:val="multilevel"/>
    <w:tmpl w:val="9D0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26431"/>
    <w:multiLevelType w:val="multilevel"/>
    <w:tmpl w:val="06F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551FF8"/>
    <w:multiLevelType w:val="multilevel"/>
    <w:tmpl w:val="31AA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893D3A"/>
    <w:multiLevelType w:val="multilevel"/>
    <w:tmpl w:val="5960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C335B9"/>
    <w:multiLevelType w:val="hybridMultilevel"/>
    <w:tmpl w:val="FA7C01C2"/>
    <w:lvl w:ilvl="0" w:tplc="C36CAAF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BBA5C87"/>
    <w:multiLevelType w:val="multilevel"/>
    <w:tmpl w:val="D9B6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FF1966"/>
    <w:multiLevelType w:val="multilevel"/>
    <w:tmpl w:val="2C4C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D39F1"/>
    <w:multiLevelType w:val="multilevel"/>
    <w:tmpl w:val="44A0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19029D"/>
    <w:multiLevelType w:val="hybridMultilevel"/>
    <w:tmpl w:val="DC8A54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5EC0D20"/>
    <w:multiLevelType w:val="multilevel"/>
    <w:tmpl w:val="7756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877ED"/>
    <w:multiLevelType w:val="multilevel"/>
    <w:tmpl w:val="01DA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D85C7C"/>
    <w:multiLevelType w:val="multilevel"/>
    <w:tmpl w:val="719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9B64B9"/>
    <w:multiLevelType w:val="multilevel"/>
    <w:tmpl w:val="C45A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774B1"/>
    <w:multiLevelType w:val="multilevel"/>
    <w:tmpl w:val="075A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5136C"/>
    <w:multiLevelType w:val="hybridMultilevel"/>
    <w:tmpl w:val="500A11B8"/>
    <w:lvl w:ilvl="0" w:tplc="95CADC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A074B5C"/>
    <w:multiLevelType w:val="multilevel"/>
    <w:tmpl w:val="9562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365BEF"/>
    <w:multiLevelType w:val="multilevel"/>
    <w:tmpl w:val="3444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654EF5"/>
    <w:multiLevelType w:val="multilevel"/>
    <w:tmpl w:val="934C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3835E2"/>
    <w:multiLevelType w:val="multilevel"/>
    <w:tmpl w:val="B24A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5E3780"/>
    <w:multiLevelType w:val="multilevel"/>
    <w:tmpl w:val="DB56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14E061A"/>
    <w:multiLevelType w:val="multilevel"/>
    <w:tmpl w:val="9FB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321E5D"/>
    <w:multiLevelType w:val="multilevel"/>
    <w:tmpl w:val="05A8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A3B0E1C"/>
    <w:multiLevelType w:val="multilevel"/>
    <w:tmpl w:val="9FB2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A82B5B"/>
    <w:multiLevelType w:val="multilevel"/>
    <w:tmpl w:val="D446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219695">
    <w:abstractNumId w:val="6"/>
  </w:num>
  <w:num w:numId="2" w16cid:durableId="947079439">
    <w:abstractNumId w:val="29"/>
  </w:num>
  <w:num w:numId="3" w16cid:durableId="1028801929">
    <w:abstractNumId w:val="21"/>
  </w:num>
  <w:num w:numId="4" w16cid:durableId="1036124211">
    <w:abstractNumId w:val="18"/>
  </w:num>
  <w:num w:numId="5" w16cid:durableId="795100484">
    <w:abstractNumId w:val="15"/>
  </w:num>
  <w:num w:numId="6" w16cid:durableId="703478925">
    <w:abstractNumId w:val="4"/>
  </w:num>
  <w:num w:numId="7" w16cid:durableId="1130783888">
    <w:abstractNumId w:val="22"/>
  </w:num>
  <w:num w:numId="8" w16cid:durableId="340087557">
    <w:abstractNumId w:val="9"/>
  </w:num>
  <w:num w:numId="9" w16cid:durableId="417480976">
    <w:abstractNumId w:val="26"/>
  </w:num>
  <w:num w:numId="10" w16cid:durableId="615794758">
    <w:abstractNumId w:val="27"/>
  </w:num>
  <w:num w:numId="11" w16cid:durableId="529337617">
    <w:abstractNumId w:val="5"/>
  </w:num>
  <w:num w:numId="12" w16cid:durableId="385447607">
    <w:abstractNumId w:val="31"/>
  </w:num>
  <w:num w:numId="13" w16cid:durableId="457724903">
    <w:abstractNumId w:val="23"/>
  </w:num>
  <w:num w:numId="14" w16cid:durableId="871380622">
    <w:abstractNumId w:val="11"/>
  </w:num>
  <w:num w:numId="15" w16cid:durableId="962467842">
    <w:abstractNumId w:val="8"/>
  </w:num>
  <w:num w:numId="16" w16cid:durableId="1677271322">
    <w:abstractNumId w:val="12"/>
  </w:num>
  <w:num w:numId="17" w16cid:durableId="257913347">
    <w:abstractNumId w:val="19"/>
  </w:num>
  <w:num w:numId="18" w16cid:durableId="1225219308">
    <w:abstractNumId w:val="0"/>
  </w:num>
  <w:num w:numId="19" w16cid:durableId="340662963">
    <w:abstractNumId w:val="3"/>
  </w:num>
  <w:num w:numId="20" w16cid:durableId="1594823165">
    <w:abstractNumId w:val="30"/>
  </w:num>
  <w:num w:numId="21" w16cid:durableId="312637032">
    <w:abstractNumId w:val="16"/>
  </w:num>
  <w:num w:numId="22" w16cid:durableId="1848976773">
    <w:abstractNumId w:val="28"/>
  </w:num>
  <w:num w:numId="23" w16cid:durableId="55784725">
    <w:abstractNumId w:val="14"/>
  </w:num>
  <w:num w:numId="24" w16cid:durableId="174156962">
    <w:abstractNumId w:val="24"/>
  </w:num>
  <w:num w:numId="25" w16cid:durableId="457644498">
    <w:abstractNumId w:val="10"/>
  </w:num>
  <w:num w:numId="26" w16cid:durableId="1433671274">
    <w:abstractNumId w:val="2"/>
  </w:num>
  <w:num w:numId="27" w16cid:durableId="806552869">
    <w:abstractNumId w:val="17"/>
  </w:num>
  <w:num w:numId="28" w16cid:durableId="1784226663">
    <w:abstractNumId w:val="20"/>
  </w:num>
  <w:num w:numId="29" w16cid:durableId="904560560">
    <w:abstractNumId w:val="32"/>
  </w:num>
  <w:num w:numId="30" w16cid:durableId="23527885">
    <w:abstractNumId w:val="7"/>
  </w:num>
  <w:num w:numId="31" w16cid:durableId="1351492053">
    <w:abstractNumId w:val="13"/>
  </w:num>
  <w:num w:numId="32" w16cid:durableId="1560743317">
    <w:abstractNumId w:val="1"/>
  </w:num>
  <w:num w:numId="33" w16cid:durableId="967665320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39"/>
    <w:rsid w:val="00030CBF"/>
    <w:rsid w:val="000434C8"/>
    <w:rsid w:val="000A1B98"/>
    <w:rsid w:val="00210F5E"/>
    <w:rsid w:val="0034614C"/>
    <w:rsid w:val="004065B4"/>
    <w:rsid w:val="004C52E7"/>
    <w:rsid w:val="005117EA"/>
    <w:rsid w:val="00564D82"/>
    <w:rsid w:val="00571534"/>
    <w:rsid w:val="005B291C"/>
    <w:rsid w:val="005B5E0E"/>
    <w:rsid w:val="005D2D6A"/>
    <w:rsid w:val="006C33D7"/>
    <w:rsid w:val="00714AF4"/>
    <w:rsid w:val="00866899"/>
    <w:rsid w:val="00950E85"/>
    <w:rsid w:val="0095478D"/>
    <w:rsid w:val="00964F81"/>
    <w:rsid w:val="009C3131"/>
    <w:rsid w:val="009D36B7"/>
    <w:rsid w:val="00A73F80"/>
    <w:rsid w:val="00A83C7C"/>
    <w:rsid w:val="00B41373"/>
    <w:rsid w:val="00C07139"/>
    <w:rsid w:val="00CC0027"/>
    <w:rsid w:val="00CC6B2E"/>
    <w:rsid w:val="00D22211"/>
    <w:rsid w:val="00D27983"/>
    <w:rsid w:val="00D70D44"/>
    <w:rsid w:val="00D9700F"/>
    <w:rsid w:val="00DD141E"/>
    <w:rsid w:val="00DD6982"/>
    <w:rsid w:val="00DF7CCC"/>
    <w:rsid w:val="00E87D81"/>
    <w:rsid w:val="00E903AF"/>
    <w:rsid w:val="00F3504B"/>
    <w:rsid w:val="00F713B7"/>
    <w:rsid w:val="00F734B1"/>
    <w:rsid w:val="00F8148D"/>
    <w:rsid w:val="00F8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43F88"/>
  <w15:chartTrackingRefBased/>
  <w15:docId w15:val="{FB885F84-4F82-47B1-98EB-B5906BD4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C7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A83C7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semiHidden/>
    <w:rsid w:val="00A83C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Обычный2"/>
    <w:rsid w:val="00A83C7C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210F5E"/>
    <w:pPr>
      <w:ind w:left="720"/>
      <w:contextualSpacing/>
    </w:pPr>
  </w:style>
  <w:style w:type="table" w:styleId="a6">
    <w:name w:val="Table Grid"/>
    <w:basedOn w:val="a1"/>
    <w:uiPriority w:val="39"/>
    <w:rsid w:val="00030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DF7CC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DF7C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2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5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5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4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6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32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5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7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8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8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6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5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0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7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3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42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0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9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5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25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4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29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96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5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59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1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7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64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8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4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7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Resоx</dc:creator>
  <cp:keywords/>
  <dc:description/>
  <cp:lastModifiedBy>Dima Khudyakov</cp:lastModifiedBy>
  <cp:revision>41</cp:revision>
  <dcterms:created xsi:type="dcterms:W3CDTF">2024-02-15T06:24:00Z</dcterms:created>
  <dcterms:modified xsi:type="dcterms:W3CDTF">2025-11-21T12:50:00Z</dcterms:modified>
</cp:coreProperties>
</file>