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Pr="00E903AF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Pr="00E903AF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(ФГБОУ ВО «</w:t>
      </w:r>
      <w:proofErr w:type="spellStart"/>
      <w:r w:rsidRPr="00E903AF">
        <w:rPr>
          <w:rFonts w:ascii="Times New Roman" w:hAnsi="Times New Roman" w:cs="Times New Roman"/>
          <w:sz w:val="28"/>
          <w:szCs w:val="28"/>
        </w:rPr>
        <w:t>КубГТУ</w:t>
      </w:r>
      <w:proofErr w:type="spellEnd"/>
      <w:r w:rsidRPr="00E903AF">
        <w:rPr>
          <w:rFonts w:ascii="Times New Roman" w:hAnsi="Times New Roman" w:cs="Times New Roman"/>
          <w:sz w:val="28"/>
          <w:szCs w:val="28"/>
        </w:rPr>
        <w:t>»)</w:t>
      </w:r>
    </w:p>
    <w:p w14:paraId="25D536B1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Pr="00E903AF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Pr="00E903AF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Кафедра информационных систем и программирования</w:t>
      </w:r>
    </w:p>
    <w:p w14:paraId="719CCAAB" w14:textId="7BC0D547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0E5BCB">
        <w:rPr>
          <w:rFonts w:ascii="Times New Roman" w:hAnsi="Times New Roman" w:cs="Times New Roman"/>
          <w:sz w:val="28"/>
          <w:szCs w:val="28"/>
        </w:rPr>
        <w:t>11</w:t>
      </w:r>
      <w:r w:rsidRPr="00E903AF"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20BE8936" w:rsidR="00A83C7C" w:rsidRPr="00E903AF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 xml:space="preserve">Тема работы: </w:t>
      </w:r>
      <w:r w:rsidR="00210F5E" w:rsidRPr="00E903AF">
        <w:rPr>
          <w:sz w:val="28"/>
          <w:szCs w:val="28"/>
        </w:rPr>
        <w:t>«</w:t>
      </w:r>
      <w:r w:rsidR="000E5BCB" w:rsidRPr="000E5BCB">
        <w:rPr>
          <w:sz w:val="28"/>
          <w:szCs w:val="28"/>
        </w:rPr>
        <w:t>Мутационное тестирование</w:t>
      </w:r>
      <w:r w:rsidR="000E5BCB">
        <w:rPr>
          <w:sz w:val="28"/>
          <w:szCs w:val="28"/>
        </w:rPr>
        <w:t>»</w:t>
      </w:r>
    </w:p>
    <w:p w14:paraId="5D914DBF" w14:textId="060BC881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 w:rsidRPr="00E903AF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 w:rsidRPr="00E903AF"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Pr="00E903AF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77777777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22E81C" w14:textId="77777777" w:rsidR="001D4B2D" w:rsidRPr="00E903AF" w:rsidRDefault="001D4B2D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02F3C" w14:textId="77777777" w:rsidR="001D4B2D" w:rsidRDefault="001D4B2D" w:rsidP="001D4B2D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Подготовил:</w:t>
      </w:r>
    </w:p>
    <w:p w14:paraId="3660D91B" w14:textId="77777777" w:rsidR="001D4B2D" w:rsidRDefault="001D4B2D" w:rsidP="001D4B2D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23-КБ-ПИ1</w:t>
      </w:r>
    </w:p>
    <w:p w14:paraId="3C759F26" w14:textId="77777777" w:rsidR="001D4B2D" w:rsidRDefault="001D4B2D" w:rsidP="001D4B2D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Р.</w:t>
      </w:r>
    </w:p>
    <w:p w14:paraId="07675371" w14:textId="77777777" w:rsidR="001D4B2D" w:rsidRDefault="001D4B2D" w:rsidP="001D4B2D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21F8D957" w14:textId="77777777" w:rsidR="001D4B2D" w:rsidRDefault="001D4B2D" w:rsidP="001D4B2D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Волик А. Г.</w:t>
      </w:r>
    </w:p>
    <w:p w14:paraId="62B6966D" w14:textId="77777777" w:rsidR="001D4B2D" w:rsidRDefault="001D4B2D" w:rsidP="001D4B2D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11B5B9CE" w14:textId="77777777" w:rsidR="001D4B2D" w:rsidRDefault="001D4B2D" w:rsidP="001D4B2D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03A5BE06" w14:textId="77777777" w:rsidR="001D4B2D" w:rsidRDefault="001D4B2D" w:rsidP="001D4B2D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0877A9C6" w14:textId="77777777" w:rsidR="001D4B2D" w:rsidRDefault="001D4B2D" w:rsidP="001D4B2D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71B8D03E" w14:textId="77777777" w:rsidR="001D4B2D" w:rsidRDefault="001D4B2D" w:rsidP="001D4B2D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640F4BB" w14:textId="77777777" w:rsidR="006C33D7" w:rsidRDefault="006C33D7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C33D7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494FD13C" w14:textId="77777777" w:rsidR="000E5BCB" w:rsidRDefault="000E5BCB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0E5BCB">
        <w:rPr>
          <w:rFonts w:ascii="Times New Roman" w:hAnsi="Times New Roman" w:cs="Times New Roman"/>
          <w:sz w:val="28"/>
          <w:szCs w:val="28"/>
        </w:rPr>
        <w:t xml:space="preserve">Изучить принципы работы мутационного тестирования и использование библиотеки Stryker.NET для создания мутационных тестов. </w:t>
      </w:r>
    </w:p>
    <w:p w14:paraId="775A6BD0" w14:textId="008A00DD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0E5BCB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5B4BE4B1" w14:textId="5E20C742" w:rsidR="000E5BCB" w:rsidRDefault="000E5BCB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0E5BCB">
        <w:rPr>
          <w:rFonts w:ascii="Times New Roman" w:hAnsi="Times New Roman" w:cs="Times New Roman"/>
          <w:sz w:val="28"/>
          <w:szCs w:val="28"/>
        </w:rPr>
        <w:t>) Проанализировать качество тестов в проектах из предыдущих лабораторных работ.</w:t>
      </w:r>
    </w:p>
    <w:p w14:paraId="49E98EB7" w14:textId="67859BB0" w:rsidR="000E5BCB" w:rsidRDefault="000E5BCB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E5BCB">
        <w:rPr>
          <w:rFonts w:ascii="Times New Roman" w:hAnsi="Times New Roman" w:cs="Times New Roman"/>
          <w:sz w:val="28"/>
          <w:szCs w:val="28"/>
        </w:rPr>
        <w:t>) Расширить тестовые наборы для обнаружения всех мутантов.</w:t>
      </w:r>
    </w:p>
    <w:p w14:paraId="7A7A0FE2" w14:textId="5FAB389F" w:rsidR="000E5BCB" w:rsidRDefault="000E5BCB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E5BCB">
        <w:rPr>
          <w:rFonts w:ascii="Times New Roman" w:hAnsi="Times New Roman" w:cs="Times New Roman"/>
          <w:sz w:val="28"/>
          <w:szCs w:val="28"/>
        </w:rPr>
        <w:t>) Оформить отчёт.</w:t>
      </w:r>
    </w:p>
    <w:p w14:paraId="4051D86E" w14:textId="7FE7CB95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0F3C79A8" w14:textId="6F65D6B3" w:rsidR="00E87D81" w:rsidRDefault="00D84F1D" w:rsidP="00D84F1D">
      <w:pPr>
        <w:pStyle w:val="a5"/>
        <w:numPr>
          <w:ilvl w:val="0"/>
          <w:numId w:val="1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EA908E" wp14:editId="365D78EF">
            <wp:extent cx="5458119" cy="64803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466" cy="64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194D" w14:textId="07F61794" w:rsidR="00E87D81" w:rsidRDefault="00D84F1D" w:rsidP="00E87D81">
      <w:pPr>
        <w:pStyle w:val="a5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F32F0F" wp14:editId="3A60FEF5">
            <wp:extent cx="3801005" cy="418205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6B2F" w14:textId="6AC4FE31" w:rsidR="00E87D81" w:rsidRDefault="00D84F1D" w:rsidP="00D84F1D">
      <w:pPr>
        <w:pStyle w:val="a5"/>
        <w:numPr>
          <w:ilvl w:val="0"/>
          <w:numId w:val="1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587E89" wp14:editId="1F3E1D4D">
            <wp:extent cx="5468996" cy="57010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275" cy="57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9011" w14:textId="386F22BD" w:rsidR="00E87D81" w:rsidRPr="00E87D81" w:rsidRDefault="00D84F1D" w:rsidP="00D84F1D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9491AB" wp14:editId="0150F72F">
            <wp:extent cx="5940425" cy="33000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B005" w14:textId="6D29AF11" w:rsidR="006C33D7" w:rsidRDefault="00D84F1D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9E1277" wp14:editId="7A37686C">
            <wp:extent cx="1971950" cy="48584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1988" w14:textId="58CF1CA0" w:rsidR="001335D0" w:rsidRDefault="001335D0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1335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71E43" wp14:editId="1856E655">
            <wp:extent cx="5440089" cy="5915770"/>
            <wp:effectExtent l="0" t="0" r="825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299" cy="592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067C" w14:textId="52665E6C" w:rsidR="001335D0" w:rsidRDefault="001335D0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1335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13FC8" wp14:editId="387302B7">
            <wp:extent cx="5430741" cy="17618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5814" cy="176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D7AC" w14:textId="2BDF5BB9" w:rsidR="00391DBE" w:rsidRDefault="00391DBE" w:rsidP="00D27983">
      <w:pPr>
        <w:pStyle w:val="a5"/>
        <w:spacing w:line="360" w:lineRule="auto"/>
        <w:ind w:hanging="11"/>
        <w:rPr>
          <w:rFonts w:ascii="Times New Roman" w:hAnsi="Times New Roman" w:cs="Times New Roman"/>
          <w:noProof/>
          <w:sz w:val="28"/>
          <w:szCs w:val="28"/>
        </w:rPr>
      </w:pPr>
    </w:p>
    <w:p w14:paraId="32CE837A" w14:textId="77777777" w:rsidR="001335D0" w:rsidRDefault="001335D0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</w:p>
    <w:p w14:paraId="79A919E2" w14:textId="7BC6965B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75481954" w14:textId="6BFA748E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D84F1D">
        <w:rPr>
          <w:rFonts w:ascii="Times New Roman" w:hAnsi="Times New Roman" w:cs="Times New Roman"/>
          <w:sz w:val="28"/>
          <w:szCs w:val="28"/>
        </w:rPr>
        <w:t xml:space="preserve"> Что представляет собой мутационное тестирование?</w:t>
      </w:r>
    </w:p>
    <w:p w14:paraId="6A009144" w14:textId="7777777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Мутационное тестирование — это метод тестирования программного обеспечения, при котором в исходный код вносятся небольшие изменения (мутации), чтобы проверить качество тестов. Если тесты обнаруживают эти изменения (мутанты), они считаются эффективными. Цель мутационного тестирования — убедиться, что тестовые наборы покрывают все возможные ошибки и проверяют функциональность программы.</w:t>
      </w:r>
    </w:p>
    <w:p w14:paraId="32D1D152" w14:textId="22FF738F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657F4AE" w14:textId="7C9A5654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D84F1D">
        <w:rPr>
          <w:rFonts w:ascii="Times New Roman" w:hAnsi="Times New Roman" w:cs="Times New Roman"/>
          <w:sz w:val="28"/>
          <w:szCs w:val="28"/>
        </w:rPr>
        <w:t>) Что такое мутант?</w:t>
      </w:r>
    </w:p>
    <w:p w14:paraId="67529266" w14:textId="7777777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Мутант — это версия исходного кода программы, в которую внесены небольшие изменения, направленные на имитацию возможных ошибок или дефектов. Эти изменения называются мутациями. Мутант считается "убитым", если тесты обнаруживают изменения и не проходят, и "выжившим", если тесты не выявляют ошибок.</w:t>
      </w:r>
    </w:p>
    <w:p w14:paraId="65C72F11" w14:textId="7777777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Примеры мутаций:</w:t>
      </w:r>
    </w:p>
    <w:p w14:paraId="25657B1D" w14:textId="77777777" w:rsidR="00D84F1D" w:rsidRPr="00D84F1D" w:rsidRDefault="00D84F1D" w:rsidP="00D84F1D">
      <w:pPr>
        <w:pStyle w:val="a5"/>
        <w:numPr>
          <w:ilvl w:val="0"/>
          <w:numId w:val="3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Замена оператора + на -</w:t>
      </w:r>
    </w:p>
    <w:p w14:paraId="4130DC81" w14:textId="77777777" w:rsidR="00D84F1D" w:rsidRPr="00D84F1D" w:rsidRDefault="00D84F1D" w:rsidP="00D84F1D">
      <w:pPr>
        <w:pStyle w:val="a5"/>
        <w:numPr>
          <w:ilvl w:val="0"/>
          <w:numId w:val="3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 xml:space="preserve">Изменение </w:t>
      </w:r>
      <w:proofErr w:type="gramStart"/>
      <w:r w:rsidRPr="00D84F1D">
        <w:rPr>
          <w:rFonts w:ascii="Times New Roman" w:hAnsi="Times New Roman" w:cs="Times New Roman"/>
          <w:sz w:val="28"/>
          <w:szCs w:val="28"/>
        </w:rPr>
        <w:t>условия &gt;</w:t>
      </w:r>
      <w:proofErr w:type="gramEnd"/>
      <w:r w:rsidRPr="00D84F1D">
        <w:rPr>
          <w:rFonts w:ascii="Times New Roman" w:hAnsi="Times New Roman" w:cs="Times New Roman"/>
          <w:sz w:val="28"/>
          <w:szCs w:val="28"/>
        </w:rPr>
        <w:t xml:space="preserve"> на &lt;</w:t>
      </w:r>
    </w:p>
    <w:p w14:paraId="0A8819F5" w14:textId="77777777" w:rsidR="00D84F1D" w:rsidRPr="00D84F1D" w:rsidRDefault="00D84F1D" w:rsidP="00D84F1D">
      <w:pPr>
        <w:pStyle w:val="a5"/>
        <w:numPr>
          <w:ilvl w:val="0"/>
          <w:numId w:val="3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Удаление строки кода</w:t>
      </w:r>
    </w:p>
    <w:p w14:paraId="22587E5C" w14:textId="47EED983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7F4454C" w14:textId="024AC238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D84F1D">
        <w:rPr>
          <w:rFonts w:ascii="Times New Roman" w:hAnsi="Times New Roman" w:cs="Times New Roman"/>
          <w:sz w:val="28"/>
          <w:szCs w:val="28"/>
        </w:rPr>
        <w:t>) С какой целью применяется мутационное тестирование?</w:t>
      </w:r>
    </w:p>
    <w:p w14:paraId="31133F17" w14:textId="7777777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Мутационное тестирование используется для:</w:t>
      </w:r>
    </w:p>
    <w:p w14:paraId="4A681DF6" w14:textId="77777777" w:rsidR="00D84F1D" w:rsidRPr="00D84F1D" w:rsidRDefault="00D84F1D" w:rsidP="00D84F1D">
      <w:pPr>
        <w:pStyle w:val="a5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Оценки качества тестов: оно выявляет, насколько тестовые наборы способны обнаруживать дефекты.</w:t>
      </w:r>
    </w:p>
    <w:p w14:paraId="17524095" w14:textId="77777777" w:rsidR="00D84F1D" w:rsidRPr="00D84F1D" w:rsidRDefault="00D84F1D" w:rsidP="00D84F1D">
      <w:pPr>
        <w:pStyle w:val="a5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Выявления слабых мест: помогает найти случаи, которые не покрыты тестами.</w:t>
      </w:r>
    </w:p>
    <w:p w14:paraId="49846247" w14:textId="77777777" w:rsidR="00D84F1D" w:rsidRPr="00D84F1D" w:rsidRDefault="00D84F1D" w:rsidP="00D84F1D">
      <w:pPr>
        <w:pStyle w:val="a5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Повышения надёжности тестов: тестировщик может добавить недостающие проверки для обнаружения "выживших" мутантов.</w:t>
      </w:r>
    </w:p>
    <w:p w14:paraId="76BB28F0" w14:textId="09099A11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51E75A7" w14:textId="46EFABB9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D84F1D">
        <w:rPr>
          <w:rFonts w:ascii="Times New Roman" w:hAnsi="Times New Roman" w:cs="Times New Roman"/>
          <w:sz w:val="28"/>
          <w:szCs w:val="28"/>
        </w:rPr>
        <w:t>) Какие виды мутаций бывают?</w:t>
      </w:r>
    </w:p>
    <w:p w14:paraId="7C9441E2" w14:textId="7777777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lastRenderedPageBreak/>
        <w:t>Виды мутаций делятся на несколько категорий в зависимости от типа изменений:</w:t>
      </w:r>
    </w:p>
    <w:p w14:paraId="5EB08079" w14:textId="77777777" w:rsidR="00D84F1D" w:rsidRPr="00D84F1D" w:rsidRDefault="00D84F1D" w:rsidP="00D84F1D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Семантические мутации:</w:t>
      </w:r>
    </w:p>
    <w:p w14:paraId="343D8816" w14:textId="77777777" w:rsidR="00D84F1D" w:rsidRPr="00D84F1D" w:rsidRDefault="00D84F1D" w:rsidP="00D84F1D">
      <w:pPr>
        <w:pStyle w:val="a5"/>
        <w:numPr>
          <w:ilvl w:val="1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Изменения операторов: замена + на -, * на /.</w:t>
      </w:r>
    </w:p>
    <w:p w14:paraId="379A7D93" w14:textId="77777777" w:rsidR="00D84F1D" w:rsidRPr="00D84F1D" w:rsidRDefault="00D84F1D" w:rsidP="00D84F1D">
      <w:pPr>
        <w:pStyle w:val="a5"/>
        <w:numPr>
          <w:ilvl w:val="1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 xml:space="preserve">Изменение условий: == </w:t>
      </w:r>
      <w:proofErr w:type="gramStart"/>
      <w:r w:rsidRPr="00D84F1D">
        <w:rPr>
          <w:rFonts w:ascii="Times New Roman" w:hAnsi="Times New Roman" w:cs="Times New Roman"/>
          <w:sz w:val="28"/>
          <w:szCs w:val="28"/>
        </w:rPr>
        <w:t>на !</w:t>
      </w:r>
      <w:proofErr w:type="gramEnd"/>
      <w:r w:rsidRPr="00D84F1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84F1D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D84F1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4F1D">
        <w:rPr>
          <w:rFonts w:ascii="Times New Roman" w:hAnsi="Times New Roman" w:cs="Times New Roman"/>
          <w:sz w:val="28"/>
          <w:szCs w:val="28"/>
        </w:rPr>
        <w:t>на &gt;</w:t>
      </w:r>
      <w:proofErr w:type="gramEnd"/>
      <w:r w:rsidRPr="00D84F1D">
        <w:rPr>
          <w:rFonts w:ascii="Times New Roman" w:hAnsi="Times New Roman" w:cs="Times New Roman"/>
          <w:sz w:val="28"/>
          <w:szCs w:val="28"/>
        </w:rPr>
        <w:t>=.</w:t>
      </w:r>
    </w:p>
    <w:p w14:paraId="3CD0321D" w14:textId="77777777" w:rsidR="00D84F1D" w:rsidRPr="00D84F1D" w:rsidRDefault="00D84F1D" w:rsidP="00D84F1D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Синтаксические мутации:</w:t>
      </w:r>
    </w:p>
    <w:p w14:paraId="1A1F67D7" w14:textId="77777777" w:rsidR="00D84F1D" w:rsidRPr="00D84F1D" w:rsidRDefault="00D84F1D" w:rsidP="00D84F1D">
      <w:pPr>
        <w:pStyle w:val="a5"/>
        <w:numPr>
          <w:ilvl w:val="1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Удаление строки кода.</w:t>
      </w:r>
    </w:p>
    <w:p w14:paraId="41DF6CC3" w14:textId="77777777" w:rsidR="00D84F1D" w:rsidRPr="00D84F1D" w:rsidRDefault="00D84F1D" w:rsidP="00D84F1D">
      <w:pPr>
        <w:pStyle w:val="a5"/>
        <w:numPr>
          <w:ilvl w:val="1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Замена переменной или значения.</w:t>
      </w:r>
    </w:p>
    <w:p w14:paraId="335C3D85" w14:textId="77777777" w:rsidR="00D84F1D" w:rsidRPr="00D84F1D" w:rsidRDefault="00D84F1D" w:rsidP="00D84F1D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Логические мутации:</w:t>
      </w:r>
    </w:p>
    <w:p w14:paraId="74B0F87F" w14:textId="4791F0F4" w:rsidR="00D84F1D" w:rsidRPr="00D84F1D" w:rsidRDefault="00D84F1D" w:rsidP="00D84F1D">
      <w:pPr>
        <w:pStyle w:val="a5"/>
        <w:numPr>
          <w:ilvl w:val="1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 xml:space="preserve">Изменения логических операторов: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or</w:t>
      </w:r>
      <w:proofErr w:type="spellEnd"/>
    </w:p>
    <w:p w14:paraId="443A1087" w14:textId="77777777" w:rsidR="00D84F1D" w:rsidRPr="00D84F1D" w:rsidRDefault="00D84F1D" w:rsidP="00D84F1D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Константные мутации:</w:t>
      </w:r>
    </w:p>
    <w:p w14:paraId="0298F692" w14:textId="77777777" w:rsidR="00D84F1D" w:rsidRPr="00D84F1D" w:rsidRDefault="00D84F1D" w:rsidP="00D84F1D">
      <w:pPr>
        <w:pStyle w:val="a5"/>
        <w:numPr>
          <w:ilvl w:val="1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 xml:space="preserve">Замена констант: 1 на 0, True на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>.</w:t>
      </w:r>
    </w:p>
    <w:p w14:paraId="4137E541" w14:textId="77777777" w:rsidR="00D84F1D" w:rsidRPr="00D84F1D" w:rsidRDefault="00D84F1D" w:rsidP="00D84F1D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Контрольные мутации:</w:t>
      </w:r>
    </w:p>
    <w:p w14:paraId="1862BA85" w14:textId="77777777" w:rsidR="00D84F1D" w:rsidRPr="00D84F1D" w:rsidRDefault="00D84F1D" w:rsidP="00D84F1D">
      <w:pPr>
        <w:pStyle w:val="a5"/>
        <w:numPr>
          <w:ilvl w:val="1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Изменения в циклах (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>).</w:t>
      </w:r>
    </w:p>
    <w:p w14:paraId="1E9A4ADF" w14:textId="739BB74A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0371C96" w14:textId="47BB28A4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D84F1D">
        <w:rPr>
          <w:rFonts w:ascii="Times New Roman" w:hAnsi="Times New Roman" w:cs="Times New Roman"/>
          <w:sz w:val="28"/>
          <w:szCs w:val="28"/>
        </w:rPr>
        <w:t>) Какие недостатки у мутационного тестирования?</w:t>
      </w:r>
    </w:p>
    <w:p w14:paraId="7D507C95" w14:textId="77777777" w:rsidR="00D84F1D" w:rsidRPr="00D84F1D" w:rsidRDefault="00D84F1D" w:rsidP="00D84F1D">
      <w:pPr>
        <w:pStyle w:val="a5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Высокая стоимость: создание и тестирование большого количества мутантов требует значительных вычислительных ресурсов.</w:t>
      </w:r>
    </w:p>
    <w:p w14:paraId="13C85505" w14:textId="77777777" w:rsidR="00D84F1D" w:rsidRPr="00D84F1D" w:rsidRDefault="00D84F1D" w:rsidP="00D84F1D">
      <w:pPr>
        <w:pStyle w:val="a5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Сложность анализа: некоторые мутанты выживают не из-за недостатка тестов, а из-за эквивалентности оригинальному коду (их невозможно убить тестами).</w:t>
      </w:r>
    </w:p>
    <w:p w14:paraId="07726215" w14:textId="77777777" w:rsidR="00D84F1D" w:rsidRPr="00D84F1D" w:rsidRDefault="00D84F1D" w:rsidP="00D84F1D">
      <w:pPr>
        <w:pStyle w:val="a5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Большое время выполнения: тестирование каждой мутации может занимать значительное время.</w:t>
      </w:r>
    </w:p>
    <w:p w14:paraId="4A297B1F" w14:textId="77777777" w:rsidR="00D84F1D" w:rsidRPr="00D84F1D" w:rsidRDefault="00D84F1D" w:rsidP="00D84F1D">
      <w:pPr>
        <w:pStyle w:val="a5"/>
        <w:numPr>
          <w:ilvl w:val="0"/>
          <w:numId w:val="3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Трудности с настройкой: требуется точная настройка инструментов и тщательный подбор мутаций.</w:t>
      </w:r>
    </w:p>
    <w:p w14:paraId="346536A5" w14:textId="7213040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9EE1E60" w14:textId="175EE5A5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D84F1D">
        <w:rPr>
          <w:rFonts w:ascii="Times New Roman" w:hAnsi="Times New Roman" w:cs="Times New Roman"/>
          <w:sz w:val="28"/>
          <w:szCs w:val="28"/>
        </w:rPr>
        <w:t>) Что представляет собой библиотека Stryker.NET?</w:t>
      </w:r>
    </w:p>
    <w:p w14:paraId="2F1018D3" w14:textId="7777777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Stryker.NET — это инструмент для мутационного тестирования приложений на языке C#. Он автоматически создаёт мутанты, запускает тесты и анализирует их эффективность.</w:t>
      </w:r>
    </w:p>
    <w:p w14:paraId="1795293A" w14:textId="7777777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lastRenderedPageBreak/>
        <w:t>Особенности:</w:t>
      </w:r>
    </w:p>
    <w:p w14:paraId="505B4FFD" w14:textId="77777777" w:rsidR="00D84F1D" w:rsidRPr="00D84F1D" w:rsidRDefault="00D84F1D" w:rsidP="00D84F1D">
      <w:pPr>
        <w:pStyle w:val="a5"/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Автоматизация мутационного тестирования: библиотека автоматически вносит изменения в код, запускает тесты и генерирует отчёты.</w:t>
      </w:r>
    </w:p>
    <w:p w14:paraId="5A188668" w14:textId="77777777" w:rsidR="00D84F1D" w:rsidRPr="00D84F1D" w:rsidRDefault="00D84F1D" w:rsidP="00D84F1D">
      <w:pPr>
        <w:pStyle w:val="a5"/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 xml:space="preserve">Поддержка различных тестовых фреймворков: таких как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NUnit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>.</w:t>
      </w:r>
    </w:p>
    <w:p w14:paraId="79E93A64" w14:textId="77777777" w:rsidR="00D84F1D" w:rsidRPr="00D84F1D" w:rsidRDefault="00D84F1D" w:rsidP="00D84F1D">
      <w:pPr>
        <w:pStyle w:val="a5"/>
        <w:numPr>
          <w:ilvl w:val="0"/>
          <w:numId w:val="3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Метрики качества тестов: Stryker.NET предоставляет показатели, такие как "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Mutation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>", которые показывают процент убитых мутантов.</w:t>
      </w:r>
    </w:p>
    <w:p w14:paraId="0371FCC7" w14:textId="77777777" w:rsidR="00D84F1D" w:rsidRPr="00D84F1D" w:rsidRDefault="00D84F1D" w:rsidP="00D84F1D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6FB07E1" w14:textId="77777777" w:rsidR="00D84F1D" w:rsidRPr="00D84F1D" w:rsidRDefault="00D84F1D" w:rsidP="00D84F1D">
      <w:pPr>
        <w:pStyle w:val="a5"/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Помогает улучшить тестовое покрытие.</w:t>
      </w:r>
    </w:p>
    <w:p w14:paraId="276A1550" w14:textId="77777777" w:rsidR="00D84F1D" w:rsidRPr="00D84F1D" w:rsidRDefault="00D84F1D" w:rsidP="00D84F1D">
      <w:pPr>
        <w:pStyle w:val="a5"/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>Автоматизирует процесс оценки тестов.</w:t>
      </w:r>
    </w:p>
    <w:p w14:paraId="2BC057FC" w14:textId="77777777" w:rsidR="00D84F1D" w:rsidRPr="00D84F1D" w:rsidRDefault="00D84F1D" w:rsidP="00D84F1D">
      <w:pPr>
        <w:pStyle w:val="a5"/>
        <w:numPr>
          <w:ilvl w:val="0"/>
          <w:numId w:val="3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4F1D">
        <w:rPr>
          <w:rFonts w:ascii="Times New Roman" w:hAnsi="Times New Roman" w:cs="Times New Roman"/>
          <w:sz w:val="28"/>
          <w:szCs w:val="28"/>
        </w:rPr>
        <w:t xml:space="preserve">Удобен для интеграции в CI/CD </w:t>
      </w:r>
      <w:proofErr w:type="spellStart"/>
      <w:r w:rsidRPr="00D84F1D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D84F1D">
        <w:rPr>
          <w:rFonts w:ascii="Times New Roman" w:hAnsi="Times New Roman" w:cs="Times New Roman"/>
          <w:sz w:val="28"/>
          <w:szCs w:val="28"/>
        </w:rPr>
        <w:t>.</w:t>
      </w:r>
    </w:p>
    <w:p w14:paraId="0C832C5B" w14:textId="77777777" w:rsidR="00E87D81" w:rsidRPr="00E87D81" w:rsidRDefault="00E87D81" w:rsidP="00D84F1D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</w:p>
    <w:sectPr w:rsidR="00E87D81" w:rsidRPr="00E87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4DF"/>
    <w:multiLevelType w:val="multilevel"/>
    <w:tmpl w:val="719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53AEB"/>
    <w:multiLevelType w:val="multilevel"/>
    <w:tmpl w:val="EDA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211933"/>
    <w:multiLevelType w:val="multilevel"/>
    <w:tmpl w:val="F71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65CC0"/>
    <w:multiLevelType w:val="multilevel"/>
    <w:tmpl w:val="EB0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5C7B"/>
    <w:multiLevelType w:val="multilevel"/>
    <w:tmpl w:val="6DD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03768"/>
    <w:multiLevelType w:val="multilevel"/>
    <w:tmpl w:val="BFD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54988"/>
    <w:multiLevelType w:val="multilevel"/>
    <w:tmpl w:val="69E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E1D74"/>
    <w:multiLevelType w:val="multilevel"/>
    <w:tmpl w:val="4268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67A03"/>
    <w:multiLevelType w:val="multilevel"/>
    <w:tmpl w:val="177A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B52F8"/>
    <w:multiLevelType w:val="multilevel"/>
    <w:tmpl w:val="65C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77B96"/>
    <w:multiLevelType w:val="multilevel"/>
    <w:tmpl w:val="F88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769B0"/>
    <w:multiLevelType w:val="multilevel"/>
    <w:tmpl w:val="9D0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26431"/>
    <w:multiLevelType w:val="multilevel"/>
    <w:tmpl w:val="06F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BC2A14"/>
    <w:multiLevelType w:val="multilevel"/>
    <w:tmpl w:val="E82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50405"/>
    <w:multiLevelType w:val="multilevel"/>
    <w:tmpl w:val="AD3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51FF8"/>
    <w:multiLevelType w:val="multilevel"/>
    <w:tmpl w:val="31A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893D3A"/>
    <w:multiLevelType w:val="multilevel"/>
    <w:tmpl w:val="596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BA5C87"/>
    <w:multiLevelType w:val="multilevel"/>
    <w:tmpl w:val="D9B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FF1966"/>
    <w:multiLevelType w:val="multilevel"/>
    <w:tmpl w:val="2C4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D39F1"/>
    <w:multiLevelType w:val="multilevel"/>
    <w:tmpl w:val="44A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19029D"/>
    <w:multiLevelType w:val="hybridMultilevel"/>
    <w:tmpl w:val="DC8A54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5EC0D20"/>
    <w:multiLevelType w:val="multilevel"/>
    <w:tmpl w:val="775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877ED"/>
    <w:multiLevelType w:val="multilevel"/>
    <w:tmpl w:val="01D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D85C7C"/>
    <w:multiLevelType w:val="multilevel"/>
    <w:tmpl w:val="719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9B64B9"/>
    <w:multiLevelType w:val="multilevel"/>
    <w:tmpl w:val="C45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774B1"/>
    <w:multiLevelType w:val="multilevel"/>
    <w:tmpl w:val="075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5136C"/>
    <w:multiLevelType w:val="hybridMultilevel"/>
    <w:tmpl w:val="500A11B8"/>
    <w:lvl w:ilvl="0" w:tplc="95CADC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A074B5C"/>
    <w:multiLevelType w:val="multilevel"/>
    <w:tmpl w:val="956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654EF5"/>
    <w:multiLevelType w:val="multilevel"/>
    <w:tmpl w:val="934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835E2"/>
    <w:multiLevelType w:val="multilevel"/>
    <w:tmpl w:val="B24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E3780"/>
    <w:multiLevelType w:val="multilevel"/>
    <w:tmpl w:val="DB5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4E061A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21E5D"/>
    <w:multiLevelType w:val="multilevel"/>
    <w:tmpl w:val="05A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3B0E1C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82B5B"/>
    <w:multiLevelType w:val="multilevel"/>
    <w:tmpl w:val="D44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61910"/>
    <w:multiLevelType w:val="multilevel"/>
    <w:tmpl w:val="4C78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950488">
    <w:abstractNumId w:val="5"/>
  </w:num>
  <w:num w:numId="2" w16cid:durableId="1724257924">
    <w:abstractNumId w:val="31"/>
  </w:num>
  <w:num w:numId="3" w16cid:durableId="1711033133">
    <w:abstractNumId w:val="24"/>
  </w:num>
  <w:num w:numId="4" w16cid:durableId="543831770">
    <w:abstractNumId w:val="21"/>
  </w:num>
  <w:num w:numId="5" w16cid:durableId="1629773850">
    <w:abstractNumId w:val="18"/>
  </w:num>
  <w:num w:numId="6" w16cid:durableId="1559776966">
    <w:abstractNumId w:val="3"/>
  </w:num>
  <w:num w:numId="7" w16cid:durableId="1031225978">
    <w:abstractNumId w:val="25"/>
  </w:num>
  <w:num w:numId="8" w16cid:durableId="1311862688">
    <w:abstractNumId w:val="11"/>
  </w:num>
  <w:num w:numId="9" w16cid:durableId="348416320">
    <w:abstractNumId w:val="28"/>
  </w:num>
  <w:num w:numId="10" w16cid:durableId="338241308">
    <w:abstractNumId w:val="29"/>
  </w:num>
  <w:num w:numId="11" w16cid:durableId="1526754187">
    <w:abstractNumId w:val="4"/>
  </w:num>
  <w:num w:numId="12" w16cid:durableId="155846989">
    <w:abstractNumId w:val="33"/>
  </w:num>
  <w:num w:numId="13" w16cid:durableId="773668706">
    <w:abstractNumId w:val="26"/>
  </w:num>
  <w:num w:numId="14" w16cid:durableId="188881110">
    <w:abstractNumId w:val="15"/>
  </w:num>
  <w:num w:numId="15" w16cid:durableId="1442988726">
    <w:abstractNumId w:val="10"/>
  </w:num>
  <w:num w:numId="16" w16cid:durableId="1773548912">
    <w:abstractNumId w:val="16"/>
  </w:num>
  <w:num w:numId="17" w16cid:durableId="1558128157">
    <w:abstractNumId w:val="22"/>
  </w:num>
  <w:num w:numId="18" w16cid:durableId="847476272">
    <w:abstractNumId w:val="0"/>
  </w:num>
  <w:num w:numId="19" w16cid:durableId="425656544">
    <w:abstractNumId w:val="2"/>
  </w:num>
  <w:num w:numId="20" w16cid:durableId="1819413932">
    <w:abstractNumId w:val="32"/>
  </w:num>
  <w:num w:numId="21" w16cid:durableId="796679378">
    <w:abstractNumId w:val="19"/>
  </w:num>
  <w:num w:numId="22" w16cid:durableId="819619052">
    <w:abstractNumId w:val="30"/>
  </w:num>
  <w:num w:numId="23" w16cid:durableId="1589269980">
    <w:abstractNumId w:val="17"/>
  </w:num>
  <w:num w:numId="24" w16cid:durableId="1927180217">
    <w:abstractNumId w:val="27"/>
  </w:num>
  <w:num w:numId="25" w16cid:durableId="1677536463">
    <w:abstractNumId w:val="12"/>
  </w:num>
  <w:num w:numId="26" w16cid:durableId="1841773521">
    <w:abstractNumId w:val="1"/>
  </w:num>
  <w:num w:numId="27" w16cid:durableId="358701362">
    <w:abstractNumId w:val="20"/>
  </w:num>
  <w:num w:numId="28" w16cid:durableId="1178886687">
    <w:abstractNumId w:val="23"/>
  </w:num>
  <w:num w:numId="29" w16cid:durableId="1674913910">
    <w:abstractNumId w:val="34"/>
  </w:num>
  <w:num w:numId="30" w16cid:durableId="814378028">
    <w:abstractNumId w:val="6"/>
  </w:num>
  <w:num w:numId="31" w16cid:durableId="622345668">
    <w:abstractNumId w:val="14"/>
  </w:num>
  <w:num w:numId="32" w16cid:durableId="1320427509">
    <w:abstractNumId w:val="35"/>
  </w:num>
  <w:num w:numId="33" w16cid:durableId="1167281254">
    <w:abstractNumId w:val="7"/>
  </w:num>
  <w:num w:numId="34" w16cid:durableId="1286425179">
    <w:abstractNumId w:val="8"/>
  </w:num>
  <w:num w:numId="35" w16cid:durableId="203950932">
    <w:abstractNumId w:val="9"/>
  </w:num>
  <w:num w:numId="36" w16cid:durableId="32658752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30CBF"/>
    <w:rsid w:val="000A1B98"/>
    <w:rsid w:val="000E5BCB"/>
    <w:rsid w:val="001335D0"/>
    <w:rsid w:val="001D4B2D"/>
    <w:rsid w:val="00210F5E"/>
    <w:rsid w:val="0034614C"/>
    <w:rsid w:val="00391DBE"/>
    <w:rsid w:val="004065B4"/>
    <w:rsid w:val="004C52E7"/>
    <w:rsid w:val="005117EA"/>
    <w:rsid w:val="005631B2"/>
    <w:rsid w:val="00564D82"/>
    <w:rsid w:val="00571534"/>
    <w:rsid w:val="005B291C"/>
    <w:rsid w:val="005B5E0E"/>
    <w:rsid w:val="006C33D7"/>
    <w:rsid w:val="00714AF4"/>
    <w:rsid w:val="00866899"/>
    <w:rsid w:val="0095478D"/>
    <w:rsid w:val="00964F81"/>
    <w:rsid w:val="009C3131"/>
    <w:rsid w:val="00A83C7C"/>
    <w:rsid w:val="00B41373"/>
    <w:rsid w:val="00C07139"/>
    <w:rsid w:val="00CC0027"/>
    <w:rsid w:val="00D22211"/>
    <w:rsid w:val="00D27983"/>
    <w:rsid w:val="00D70D44"/>
    <w:rsid w:val="00D84F1D"/>
    <w:rsid w:val="00D9700F"/>
    <w:rsid w:val="00DD141E"/>
    <w:rsid w:val="00DD6982"/>
    <w:rsid w:val="00DF7CCC"/>
    <w:rsid w:val="00E87D81"/>
    <w:rsid w:val="00E903AF"/>
    <w:rsid w:val="00EE61F4"/>
    <w:rsid w:val="00F3504B"/>
    <w:rsid w:val="00F713B7"/>
    <w:rsid w:val="00F734B1"/>
    <w:rsid w:val="00F8148D"/>
    <w:rsid w:val="00F8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table" w:styleId="a6">
    <w:name w:val="Table Grid"/>
    <w:basedOn w:val="a1"/>
    <w:uiPriority w:val="39"/>
    <w:rsid w:val="0003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F7C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F7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9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45</cp:revision>
  <dcterms:created xsi:type="dcterms:W3CDTF">2024-02-15T06:24:00Z</dcterms:created>
  <dcterms:modified xsi:type="dcterms:W3CDTF">2025-11-21T12:50:00Z</dcterms:modified>
</cp:coreProperties>
</file>