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>
        <w:rPr>
          <w:rFonts w:ascii="Times New Roman" w:hAnsi="Times New Roman" w:cs="Times New Roman"/>
          <w:sz w:val="28"/>
          <w:szCs w:val="28"/>
        </w:rPr>
        <w:t>»)</w:t>
      </w:r>
    </w:p>
    <w:p w14:paraId="32B35BCB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25D536B1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19CCAAB" w14:textId="32F96919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D970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4DF54A4D" w:rsidR="00A83C7C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работы: </w:t>
      </w:r>
      <w:r w:rsidR="00210F5E">
        <w:rPr>
          <w:sz w:val="28"/>
          <w:szCs w:val="28"/>
        </w:rPr>
        <w:t>«</w:t>
      </w:r>
      <w:r w:rsidR="00D9700F" w:rsidRPr="00D9700F">
        <w:rPr>
          <w:sz w:val="28"/>
          <w:szCs w:val="28"/>
        </w:rPr>
        <w:t>Программная отладка и трассировка программ</w:t>
      </w:r>
      <w:r>
        <w:rPr>
          <w:sz w:val="28"/>
          <w:szCs w:val="28"/>
        </w:rPr>
        <w:t>»</w:t>
      </w:r>
    </w:p>
    <w:p w14:paraId="5D914DBF" w14:textId="060BC881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7E092F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BB6F8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2DE0E114" w:rsidR="00A83C7C" w:rsidRDefault="00D31E10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>
        <w:rPr>
          <w:rFonts w:ascii="Times New Roman" w:hAnsi="Times New Roman" w:cs="Times New Roman"/>
          <w:sz w:val="28"/>
          <w:szCs w:val="28"/>
        </w:rPr>
        <w:t>.</w:t>
      </w:r>
    </w:p>
    <w:p w14:paraId="70C183FA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AF10F72" w14:textId="425DEFA9" w:rsidR="00A83C7C" w:rsidRDefault="00BB6F82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</w:t>
      </w:r>
      <w:r w:rsidR="00210F5E">
        <w:rPr>
          <w:rFonts w:ascii="Times New Roman" w:hAnsi="Times New Roman" w:cs="Times New Roman"/>
          <w:sz w:val="28"/>
          <w:szCs w:val="28"/>
        </w:rPr>
        <w:t>.</w:t>
      </w:r>
    </w:p>
    <w:p w14:paraId="1CEA6B8C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682C993F" w14:textId="14D912A1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3C660F63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1FFF95B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40DC804" w14:textId="6962A921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BB6F82">
        <w:rPr>
          <w:rFonts w:ascii="Times New Roman" w:hAnsi="Times New Roman" w:cs="Times New Roman"/>
          <w:sz w:val="28"/>
          <w:szCs w:val="28"/>
        </w:rPr>
        <w:t>5</w:t>
      </w:r>
    </w:p>
    <w:p w14:paraId="63FB6E6D" w14:textId="7C53EB3A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C2230B0" w14:textId="1A969DB1" w:rsidR="00D9700F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9700F" w:rsidRPr="00D9700F">
        <w:rPr>
          <w:rFonts w:ascii="Times New Roman" w:hAnsi="Times New Roman" w:cs="Times New Roman"/>
          <w:sz w:val="28"/>
          <w:szCs w:val="28"/>
        </w:rPr>
        <w:t>Изучить средства и возможности программной отладки и трассировки программ.</w:t>
      </w:r>
    </w:p>
    <w:p w14:paraId="5C9B3163" w14:textId="365EBFFF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Задание</w:t>
      </w:r>
    </w:p>
    <w:p w14:paraId="00B9F615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3792C">
        <w:rPr>
          <w:rFonts w:ascii="Times New Roman" w:hAnsi="Times New Roman" w:cs="Times New Roman"/>
          <w:sz w:val="28"/>
          <w:szCs w:val="28"/>
        </w:rPr>
        <w:t xml:space="preserve">Задание 1 </w:t>
      </w:r>
    </w:p>
    <w:p w14:paraId="328CCB5B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 xml:space="preserve">Написать программу для приближенного вычисления значения интеграла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f (x)dx</m:t>
            </m:r>
          </m:e>
        </m:nary>
      </m:oMath>
      <w:r w:rsidRPr="0083792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t xml:space="preserve">с заранее заданной точностью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65"/>
      </w:r>
      <w:r w:rsidRPr="0083792C">
        <w:rPr>
          <w:rFonts w:ascii="Times New Roman" w:hAnsi="Times New Roman" w:cs="Times New Roman"/>
          <w:sz w:val="28"/>
          <w:szCs w:val="28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E"/>
      </w:r>
      <w:r w:rsidRPr="0083792C">
        <w:rPr>
          <w:rFonts w:ascii="Times New Roman" w:hAnsi="Times New Roman" w:cs="Times New Roman"/>
          <w:sz w:val="28"/>
          <w:szCs w:val="28"/>
        </w:rPr>
        <w:t xml:space="preserve"> 0, т.е. вычисления продолжаются до тех пор, пока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44"/>
      </w:r>
      <w:r w:rsidRPr="0083792C">
        <w:rPr>
          <w:rFonts w:ascii="Times New Roman" w:hAnsi="Times New Roman" w:cs="Times New Roman"/>
          <w:sz w:val="28"/>
          <w:szCs w:val="28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E"/>
      </w:r>
      <w:r w:rsidRPr="0083792C">
        <w:rPr>
          <w:rFonts w:ascii="Times New Roman" w:hAnsi="Times New Roman" w:cs="Times New Roman"/>
          <w:sz w:val="28"/>
          <w:szCs w:val="28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65"/>
      </w:r>
      <w:r w:rsidRPr="0083792C">
        <w:rPr>
          <w:rFonts w:ascii="Times New Roman" w:hAnsi="Times New Roman" w:cs="Times New Roman"/>
          <w:sz w:val="28"/>
          <w:szCs w:val="28"/>
        </w:rPr>
        <w:t xml:space="preserve"> 2n, и прекращаются в тот момент, когда значение погрешности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44"/>
      </w:r>
      <w:r w:rsidRPr="0083792C">
        <w:rPr>
          <w:rFonts w:ascii="Times New Roman" w:hAnsi="Times New Roman" w:cs="Times New Roman"/>
          <w:sz w:val="28"/>
          <w:szCs w:val="28"/>
        </w:rPr>
        <w:t xml:space="preserve">2n из формулы Рунге становится меньше либо равно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65"/>
      </w:r>
      <w:r w:rsidRPr="0083792C">
        <w:rPr>
          <w:rFonts w:ascii="Times New Roman" w:hAnsi="Times New Roman" w:cs="Times New Roman"/>
          <w:sz w:val="28"/>
          <w:szCs w:val="28"/>
        </w:rPr>
        <w:t xml:space="preserve"> . В лабораторной работе читать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65"/>
      </w:r>
      <w:r w:rsidRPr="0083792C">
        <w:rPr>
          <w:rFonts w:ascii="Times New Roman" w:hAnsi="Times New Roman" w:cs="Times New Roman"/>
          <w:sz w:val="28"/>
          <w:szCs w:val="28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D"/>
      </w:r>
      <w:r w:rsidRPr="0083792C">
        <w:rPr>
          <w:rFonts w:ascii="Times New Roman" w:hAnsi="Times New Roman" w:cs="Times New Roman"/>
          <w:sz w:val="28"/>
          <w:szCs w:val="28"/>
        </w:rPr>
        <w:t xml:space="preserve"> 0.0001.</w:t>
      </w:r>
    </w:p>
    <w:p w14:paraId="16222F77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Функцию выбрать из вариантов в разделе 5 в соответствии с номером в журнале. Для вычислений использовать формулу приближенного вычисления в соответствии с номером в журнале по модулю 3 (№%3):</w:t>
      </w:r>
    </w:p>
    <w:p w14:paraId="58CB8C0A" w14:textId="2F4D8C1A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0) Обобщенная формула прямоугольников.</w:t>
      </w:r>
    </w:p>
    <w:p w14:paraId="515C8BEB" w14:textId="4D04A121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1) Обобщенная формула Симпсона.</w:t>
      </w:r>
    </w:p>
    <w:p w14:paraId="51546FB0" w14:textId="45A6471B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2) Обобщенная формула трапеций.</w:t>
      </w:r>
    </w:p>
    <w:p w14:paraId="306FB64A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Оценить погрешность вычислений с помощью правила Рунге.</w:t>
      </w:r>
    </w:p>
    <w:p w14:paraId="566CCC67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На каждой итерации производить трассировку всех значений изменяющихся переменных.</w:t>
      </w:r>
    </w:p>
    <w:p w14:paraId="264A769B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Во время работы алгоритма проверять выход за границы интегрирования (интервал [</w:t>
      </w:r>
      <w:proofErr w:type="spellStart"/>
      <w:proofErr w:type="gramStart"/>
      <w:r w:rsidRPr="0083792C">
        <w:rPr>
          <w:rFonts w:ascii="Times New Roman" w:hAnsi="Times New Roman" w:cs="Times New Roman"/>
          <w:sz w:val="28"/>
          <w:szCs w:val="28"/>
        </w:rPr>
        <w:t>a;b</w:t>
      </w:r>
      <w:proofErr w:type="spellEnd"/>
      <w:proofErr w:type="gramEnd"/>
      <w:r w:rsidRPr="0083792C">
        <w:rPr>
          <w:rFonts w:ascii="Times New Roman" w:hAnsi="Times New Roman" w:cs="Times New Roman"/>
          <w:sz w:val="28"/>
          <w:szCs w:val="28"/>
        </w:rPr>
        <w:t xml:space="preserve">]) переменной x при помощи </w:t>
      </w:r>
      <w:proofErr w:type="spellStart"/>
      <w:r w:rsidRPr="0083792C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83792C">
        <w:rPr>
          <w:rFonts w:ascii="Times New Roman" w:hAnsi="Times New Roman" w:cs="Times New Roman"/>
          <w:sz w:val="28"/>
          <w:szCs w:val="28"/>
        </w:rPr>
        <w:t>.</w:t>
      </w:r>
    </w:p>
    <w:p w14:paraId="3B347C2B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При вычислении значения погрешности и интеграла выводить информацию в лог трассировки на каждой итерации вычислений.</w:t>
      </w:r>
    </w:p>
    <w:p w14:paraId="50C54484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 xml:space="preserve">При возникновении ошибок также выводить их в лог трассировки. </w:t>
      </w: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 xml:space="preserve">Пусть FN – номер первой буквы имени, а LN – номер первой буквы </w:t>
      </w:r>
      <w:r w:rsidRPr="0083792C">
        <w:rPr>
          <w:rFonts w:ascii="Times New Roman" w:hAnsi="Times New Roman" w:cs="Times New Roman"/>
          <w:sz w:val="28"/>
          <w:szCs w:val="28"/>
        </w:rPr>
        <w:lastRenderedPageBreak/>
        <w:t xml:space="preserve">фамилии студента. Найти значение интеграла на FN-ом шаге и вывести его в вывод отладчика. Найти значение интеграла на LN-ом шаге и вывести его в вывод трассировщика. </w:t>
      </w:r>
    </w:p>
    <w:p w14:paraId="6480E888" w14:textId="77777777" w:rsid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>Задание 2</w:t>
      </w:r>
    </w:p>
    <w:p w14:paraId="6BF85EA5" w14:textId="4065A065" w:rsidR="00D9700F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3792C">
        <w:rPr>
          <w:rFonts w:ascii="Times New Roman" w:hAnsi="Times New Roman" w:cs="Times New Roman"/>
          <w:sz w:val="28"/>
          <w:szCs w:val="28"/>
        </w:rPr>
        <w:t xml:space="preserve">Написать программу для вычисления суммы элементов последовательности. Последовательность выбрать из вариантов в разделе 5.2 в соответствии с номером в журнале. В программе проверить ситуацию арифметического переполнения при помощи </w:t>
      </w:r>
      <w:proofErr w:type="spellStart"/>
      <w:r w:rsidRPr="0083792C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83792C">
        <w:rPr>
          <w:rFonts w:ascii="Times New Roman" w:hAnsi="Times New Roman" w:cs="Times New Roman"/>
          <w:sz w:val="28"/>
          <w:szCs w:val="28"/>
        </w:rPr>
        <w:t xml:space="preserve"> и при возникновении ошибки выводить в лог трассировки сообщение.</w:t>
      </w:r>
    </w:p>
    <w:p w14:paraId="42D71567" w14:textId="77777777" w:rsidR="00123B47" w:rsidRPr="0083792C" w:rsidRDefault="00123B47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0AE04A" w14:textId="0967CAE3" w:rsidR="00123B47" w:rsidRPr="00D31E10" w:rsidRDefault="00123B47" w:rsidP="00A83C7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1E10">
        <w:rPr>
          <w:rFonts w:ascii="Times New Roman" w:hAnsi="Times New Roman" w:cs="Times New Roman"/>
          <w:sz w:val="28"/>
          <w:szCs w:val="28"/>
          <w:lang w:val="en-US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Вариант</w:t>
      </w:r>
      <w:r w:rsidRPr="00D31E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DF2088" w14:textId="360FD46B" w:rsidR="00123B47" w:rsidRPr="0083792C" w:rsidRDefault="0083792C" w:rsidP="00A83C7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11) f (x)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D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3792C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2B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2)</w:t>
      </w:r>
      <w:proofErr w:type="gramStart"/>
      <w:r w:rsidRPr="0083792C">
        <w:rPr>
          <w:rFonts w:ascii="Times New Roman" w:hAnsi="Times New Roman" w:cs="Times New Roman"/>
          <w:sz w:val="28"/>
          <w:szCs w:val="28"/>
          <w:lang w:val="en-US"/>
        </w:rPr>
        <w:t>/(</w:t>
      </w:r>
      <w:proofErr w:type="gram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0.4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2B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cos(x)</w:t>
      </w:r>
      <w:proofErr w:type="gramStart"/>
      <w:r w:rsidRPr="0083792C">
        <w:rPr>
          <w:rFonts w:ascii="Times New Roman" w:hAnsi="Times New Roman" w:cs="Times New Roman"/>
          <w:sz w:val="28"/>
          <w:szCs w:val="28"/>
          <w:lang w:val="en-US"/>
        </w:rPr>
        <w:t>),a</w:t>
      </w:r>
      <w:proofErr w:type="gram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D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2D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>1.</w:t>
      </w:r>
      <w:proofErr w:type="gramStart"/>
      <w:r w:rsidRPr="0083792C">
        <w:rPr>
          <w:rFonts w:ascii="Times New Roman" w:hAnsi="Times New Roman" w:cs="Times New Roman"/>
          <w:sz w:val="28"/>
          <w:szCs w:val="28"/>
          <w:lang w:val="en-US"/>
        </w:rPr>
        <w:t>0,b</w:t>
      </w:r>
      <w:proofErr w:type="gramEnd"/>
      <w:r w:rsidRPr="00837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792C">
        <w:rPr>
          <w:rFonts w:ascii="Times New Roman" w:hAnsi="Times New Roman" w:cs="Times New Roman"/>
          <w:sz w:val="28"/>
          <w:szCs w:val="28"/>
        </w:rPr>
        <w:sym w:font="Symbol" w:char="F03D"/>
      </w:r>
      <w:r w:rsidRPr="0083792C">
        <w:rPr>
          <w:rFonts w:ascii="Times New Roman" w:hAnsi="Times New Roman" w:cs="Times New Roman"/>
          <w:sz w:val="28"/>
          <w:szCs w:val="28"/>
          <w:lang w:val="en-US"/>
        </w:rPr>
        <w:t>1.0</w:t>
      </w:r>
    </w:p>
    <w:p w14:paraId="0F7BCECA" w14:textId="59D98491" w:rsidR="00123B47" w:rsidRDefault="00123B47" w:rsidP="0083792C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Вариант:</w:t>
      </w:r>
    </w:p>
    <w:p w14:paraId="08BF9269" w14:textId="288093B5" w:rsidR="00123B47" w:rsidRPr="0083792C" w:rsidRDefault="0083792C" w:rsidP="00A83C7C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83792C">
        <w:rPr>
          <w:rFonts w:ascii="Times New Roman" w:hAnsi="Times New Roman" w:cs="Times New Roman"/>
          <w:sz w:val="28"/>
          <w:szCs w:val="28"/>
        </w:rPr>
        <w:t xml:space="preserve">1) Факториал.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*i,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 </m:t>
        </m:r>
      </m:oMath>
    </w:p>
    <w:p w14:paraId="3C12551A" w14:textId="1AC3C5D8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AB61701" w14:textId="63B84E61" w:rsidR="00C27978" w:rsidRDefault="00C2797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из первого задания:</w:t>
      </w:r>
    </w:p>
    <w:p w14:paraId="07F0A7C9" w14:textId="75EC3DA0" w:rsidR="00C27978" w:rsidRDefault="001B67D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B6B90" wp14:editId="3576B1E4">
            <wp:extent cx="5406882" cy="43243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435" cy="43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B77" w14:textId="4B9AC920" w:rsidR="001B67D8" w:rsidRPr="00E61E12" w:rsidRDefault="001B67D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67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2B0FC" wp14:editId="23CBD3F7">
            <wp:extent cx="5414838" cy="2087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437" cy="209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4054" w14:textId="5FC63445" w:rsidR="00C27978" w:rsidRDefault="00C2797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5D016" w14:textId="447E7170" w:rsidR="00C27978" w:rsidRDefault="00C2797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  <w:r>
        <w:rPr>
          <w:rFonts w:ascii="Times New Roman" w:hAnsi="Times New Roman" w:cs="Times New Roman"/>
          <w:sz w:val="28"/>
          <w:szCs w:val="28"/>
        </w:rPr>
        <w:br/>
      </w:r>
      <w:r w:rsidR="001B67D8" w:rsidRPr="001B67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9C479" wp14:editId="0252FB47">
            <wp:extent cx="4163006" cy="70494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BAB2" w14:textId="1CC29847" w:rsidR="001B67D8" w:rsidRDefault="001B67D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логирования после выполнения программы</w:t>
      </w:r>
      <w:r>
        <w:rPr>
          <w:rFonts w:ascii="Times New Roman" w:hAnsi="Times New Roman" w:cs="Times New Roman"/>
          <w:sz w:val="28"/>
          <w:szCs w:val="28"/>
        </w:rPr>
        <w:br/>
      </w:r>
      <w:r w:rsidRPr="001B67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8AC0A" wp14:editId="62B59E29">
            <wp:extent cx="5390984" cy="473075"/>
            <wp:effectExtent l="0" t="0" r="63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342" cy="4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0600" w14:textId="361199E1" w:rsidR="00C27978" w:rsidRDefault="00C2797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4913D8" w14:textId="327E09D3" w:rsidR="00C27978" w:rsidRDefault="00C2797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2 программы:</w:t>
      </w:r>
    </w:p>
    <w:p w14:paraId="284BBA32" w14:textId="66706580" w:rsidR="00C27978" w:rsidRDefault="006052D8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52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F2DAB0" wp14:editId="0096E71F">
            <wp:extent cx="5470497" cy="4558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522" cy="45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FCE0" w14:textId="70A2386E" w:rsidR="00717C1F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без ошибки:</w:t>
      </w:r>
    </w:p>
    <w:p w14:paraId="1A5BCD7F" w14:textId="029F3425" w:rsidR="00717C1F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7C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0289D" wp14:editId="0B42D938">
            <wp:extent cx="2857899" cy="16956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B6CE" w14:textId="5270B1CE" w:rsidR="00717C1F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с ошибкой:</w:t>
      </w:r>
    </w:p>
    <w:p w14:paraId="33479A7A" w14:textId="037DCBD4" w:rsidR="00C27978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7C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EDF862" wp14:editId="545EB479">
            <wp:extent cx="3743847" cy="357237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3E50" w14:textId="2E127D8A" w:rsidR="00717C1F" w:rsidRPr="00717C1F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7C1F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35283DBD" w14:textId="2FA2AF23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>1. Чем отличается отладка от трассировки?</w:t>
      </w:r>
    </w:p>
    <w:p w14:paraId="09BC86FF" w14:textId="77777777" w:rsidR="00717C1F" w:rsidRPr="001B67D8" w:rsidRDefault="00717C1F" w:rsidP="001B67D8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Отладка — это процесс поиска и устранения ошибок (багов) в коде. Она позволяет разработчику выявить точное место возникновения проблемы и её причину. Во время отладки программа может быть временно приостановлена, чтобы исследовать её состояние.</w:t>
      </w:r>
    </w:p>
    <w:p w14:paraId="2093914C" w14:textId="77777777" w:rsidR="00717C1F" w:rsidRPr="001B67D8" w:rsidRDefault="00717C1F" w:rsidP="001B67D8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 xml:space="preserve">Трассировка — это процесс записи и отслеживания выполнения программы в реальном времени. Трассировка не изменяет ход выполнения программы, а позволяет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 xml:space="preserve"> важные события, такие как вызовы методов, исключения или состояния переменных, чтобы затем проанализировать их.</w:t>
      </w:r>
    </w:p>
    <w:p w14:paraId="5839CDF9" w14:textId="77777777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Отладка чаще применяется для поиска конкретных ошибок, тогда как трассировка помогает отслеживать общие потоки выполнения программы.</w:t>
      </w:r>
    </w:p>
    <w:p w14:paraId="3C9FC098" w14:textId="7E1CBD9A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>2. Для чего предназначена отладка?</w:t>
      </w:r>
    </w:p>
    <w:p w14:paraId="57AC59B7" w14:textId="77777777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Отладка предназначена для того, чтобы разработчик мог:</w:t>
      </w:r>
    </w:p>
    <w:p w14:paraId="09FA9ACC" w14:textId="77777777" w:rsidR="00717C1F" w:rsidRPr="001B67D8" w:rsidRDefault="00717C1F" w:rsidP="00717C1F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Найти и устранить ошибки в коде.</w:t>
      </w:r>
    </w:p>
    <w:p w14:paraId="6E114B5D" w14:textId="77777777" w:rsidR="00717C1F" w:rsidRPr="001B67D8" w:rsidRDefault="00717C1F" w:rsidP="00717C1F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lastRenderedPageBreak/>
        <w:t>Понять, как работает код, если его поведение не соответствует ожиданиям.</w:t>
      </w:r>
    </w:p>
    <w:p w14:paraId="28852506" w14:textId="3E38FCDE" w:rsidR="00717C1F" w:rsidRPr="001B67D8" w:rsidRDefault="00717C1F" w:rsidP="00717C1F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Исследовать поведение программы в определенных условиях. Отладчики позволяют останавливать выполнение программы (используя точки останова), пошагово проходить через код, исследовать переменные и вызовы функций.</w:t>
      </w:r>
    </w:p>
    <w:p w14:paraId="16EA22EF" w14:textId="5A97BD9B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>3. Для чего предназначена трассировка?</w:t>
      </w:r>
    </w:p>
    <w:p w14:paraId="2F4AF6CE" w14:textId="77777777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Трассировка предназначена для наблюдения за поведением программы в реальном времени без необходимости останавливаться или вмешиваться в её выполнение. Она используется для:</w:t>
      </w:r>
    </w:p>
    <w:p w14:paraId="69EAF75A" w14:textId="77777777" w:rsidR="00717C1F" w:rsidRPr="001B67D8" w:rsidRDefault="00717C1F" w:rsidP="001B67D8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Логирования выполнения программы для последующего анализа.</w:t>
      </w:r>
    </w:p>
    <w:p w14:paraId="76203293" w14:textId="77777777" w:rsidR="00717C1F" w:rsidRPr="001B67D8" w:rsidRDefault="00717C1F" w:rsidP="001B67D8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Мониторинга вызовов функций, времени отклика или ошибок.</w:t>
      </w:r>
    </w:p>
    <w:p w14:paraId="4C412D69" w14:textId="22EB049C" w:rsidR="00717C1F" w:rsidRPr="001B67D8" w:rsidRDefault="00717C1F" w:rsidP="001B67D8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 xml:space="preserve">Получения диагностической информации, которая поможет при отладке и в эксплуатации программного обеспечения. </w:t>
      </w:r>
    </w:p>
    <w:p w14:paraId="7B77E04B" w14:textId="0A51C5C5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>4. Какие методы класса для отладки вы знаете?</w:t>
      </w:r>
    </w:p>
    <w:p w14:paraId="40E4A491" w14:textId="03F7D1F5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>Для отладки</w:t>
      </w:r>
      <w:r w:rsidR="00D23661" w:rsidRPr="00D23661">
        <w:rPr>
          <w:rFonts w:ascii="Times New Roman" w:hAnsi="Times New Roman" w:cs="Times New Roman"/>
          <w:sz w:val="28"/>
          <w:szCs w:val="28"/>
        </w:rPr>
        <w:t xml:space="preserve"> </w:t>
      </w:r>
      <w:r w:rsidRPr="001B67D8">
        <w:rPr>
          <w:rFonts w:ascii="Times New Roman" w:hAnsi="Times New Roman" w:cs="Times New Roman"/>
          <w:sz w:val="28"/>
          <w:szCs w:val="28"/>
        </w:rPr>
        <w:t xml:space="preserve">используются методы из пространства имен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System.Diagnostics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:</w:t>
      </w:r>
    </w:p>
    <w:p w14:paraId="1E8A2A51" w14:textId="77777777" w:rsidR="00717C1F" w:rsidRPr="001B67D8" w:rsidRDefault="00717C1F" w:rsidP="001B67D8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Debug.WriteLine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выводит сообщение в окно вывода отладчика.</w:t>
      </w:r>
    </w:p>
    <w:p w14:paraId="35861E86" w14:textId="77777777" w:rsidR="00717C1F" w:rsidRPr="001B67D8" w:rsidRDefault="00717C1F" w:rsidP="001B67D8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Debug.Assert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проверяет условие, если оно ложно, выдает сообщение и приостанавливает выполнение программы.</w:t>
      </w:r>
    </w:p>
    <w:p w14:paraId="754DBDE3" w14:textId="77777777" w:rsidR="00717C1F" w:rsidRPr="001B67D8" w:rsidRDefault="00717C1F" w:rsidP="001B67D8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Debug.Fail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немедленно приостанавливает выполнение программы и выводит сообщение о сбое.</w:t>
      </w:r>
    </w:p>
    <w:p w14:paraId="427AAB0B" w14:textId="49739665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>5. Какие методы класса для трассировки вы знаете?</w:t>
      </w:r>
    </w:p>
    <w:p w14:paraId="7052ACF6" w14:textId="77777777" w:rsidR="00717C1F" w:rsidRPr="001B67D8" w:rsidRDefault="00717C1F" w:rsidP="001B67D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Trace.WriteLine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выводит сообщение в лог трассировки.</w:t>
      </w:r>
    </w:p>
    <w:p w14:paraId="2EC240FF" w14:textId="603B26C5" w:rsidR="00717C1F" w:rsidRPr="001B67D8" w:rsidRDefault="00717C1F" w:rsidP="001B67D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Trace.Write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 xml:space="preserve">() — выводит сообщение </w:t>
      </w:r>
      <w:r w:rsidR="00932168">
        <w:rPr>
          <w:rFonts w:ascii="Times New Roman" w:hAnsi="Times New Roman" w:cs="Times New Roman"/>
          <w:sz w:val="28"/>
          <w:szCs w:val="28"/>
        </w:rPr>
        <w:t xml:space="preserve">в лог </w:t>
      </w:r>
      <w:proofErr w:type="spellStart"/>
      <w:r w:rsidR="00932168">
        <w:rPr>
          <w:rFonts w:ascii="Times New Roman" w:hAnsi="Times New Roman" w:cs="Times New Roman"/>
          <w:sz w:val="28"/>
          <w:szCs w:val="28"/>
        </w:rPr>
        <w:t>трассировки</w:t>
      </w:r>
      <w:r w:rsidRPr="001B67D8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 xml:space="preserve"> завершения строки.</w:t>
      </w:r>
    </w:p>
    <w:p w14:paraId="6D443234" w14:textId="77777777" w:rsidR="00717C1F" w:rsidRPr="001B67D8" w:rsidRDefault="00717C1F" w:rsidP="001B67D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Trace.TraceError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записывает ошибку в лог трассировки.</w:t>
      </w:r>
    </w:p>
    <w:p w14:paraId="6C46DE3D" w14:textId="11E10D62" w:rsidR="00717C1F" w:rsidRPr="001B67D8" w:rsidRDefault="00717C1F" w:rsidP="001B67D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Trace.TraceWarning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записывает предупреждение</w:t>
      </w:r>
      <w:r w:rsidR="00932168">
        <w:rPr>
          <w:rFonts w:ascii="Times New Roman" w:hAnsi="Times New Roman" w:cs="Times New Roman"/>
          <w:sz w:val="28"/>
          <w:szCs w:val="28"/>
        </w:rPr>
        <w:t xml:space="preserve"> в лог трассировки</w:t>
      </w:r>
      <w:r w:rsidRPr="001B67D8">
        <w:rPr>
          <w:rFonts w:ascii="Times New Roman" w:hAnsi="Times New Roman" w:cs="Times New Roman"/>
          <w:sz w:val="28"/>
          <w:szCs w:val="28"/>
        </w:rPr>
        <w:t>.</w:t>
      </w:r>
    </w:p>
    <w:p w14:paraId="75C8B2FB" w14:textId="696E7F6A" w:rsidR="00717C1F" w:rsidRPr="001B67D8" w:rsidRDefault="00717C1F" w:rsidP="001B67D8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B67D8">
        <w:rPr>
          <w:rFonts w:ascii="Times New Roman" w:hAnsi="Times New Roman" w:cs="Times New Roman"/>
          <w:sz w:val="28"/>
          <w:szCs w:val="28"/>
        </w:rPr>
        <w:lastRenderedPageBreak/>
        <w:t>Trace.TraceInformation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— записывает информационное сообщение</w:t>
      </w:r>
      <w:r w:rsidR="00932168">
        <w:rPr>
          <w:rFonts w:ascii="Times New Roman" w:hAnsi="Times New Roman" w:cs="Times New Roman"/>
          <w:sz w:val="28"/>
          <w:szCs w:val="28"/>
        </w:rPr>
        <w:t xml:space="preserve"> в лог трассировки</w:t>
      </w:r>
      <w:r w:rsidRPr="001B67D8">
        <w:rPr>
          <w:rFonts w:ascii="Times New Roman" w:hAnsi="Times New Roman" w:cs="Times New Roman"/>
          <w:sz w:val="28"/>
          <w:szCs w:val="28"/>
        </w:rPr>
        <w:t>.</w:t>
      </w:r>
    </w:p>
    <w:p w14:paraId="2F874BE2" w14:textId="423A163A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6. Для чего используется 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Debug.Assert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?</w:t>
      </w:r>
    </w:p>
    <w:p w14:paraId="7476EAF3" w14:textId="553E5F1F" w:rsidR="00717C1F" w:rsidRPr="001B67D8" w:rsidRDefault="00D23661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Debug.Assert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 xml:space="preserve">) используется для проверки условий в процессе отладки. Если выражение </w:t>
      </w:r>
      <w:r w:rsidR="001B67D8">
        <w:rPr>
          <w:rFonts w:ascii="Times New Roman" w:hAnsi="Times New Roman" w:cs="Times New Roman"/>
          <w:sz w:val="28"/>
          <w:szCs w:val="28"/>
        </w:rPr>
        <w:t>условие</w:t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 ложно, то отладчик выдает предупреждающее сообщение и приостанавливает выполнение программы. Это помогает разработчику быстро выявить ситуацию, когда программа работает не так, как ожидалось. Например, это можно использовать для проверки, что переменные находятся в корректных пределах.</w:t>
      </w:r>
    </w:p>
    <w:p w14:paraId="112061EB" w14:textId="69C83F87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7. Для чего используется 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Debug.Fail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?</w:t>
      </w:r>
    </w:p>
    <w:p w14:paraId="22592EBE" w14:textId="2EAD7011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Debug.Fail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) используется для того, чтобы немедленно прервать выполнение программы и вывести сообщение о неудаче или ошибке. Это полезно в ситуациях, когда программа достигла состояния, которое не должно было произойти</w:t>
      </w:r>
      <w:r w:rsidR="001B67D8">
        <w:rPr>
          <w:rFonts w:ascii="Times New Roman" w:hAnsi="Times New Roman" w:cs="Times New Roman"/>
          <w:sz w:val="28"/>
          <w:szCs w:val="28"/>
        </w:rPr>
        <w:t>.</w:t>
      </w:r>
    </w:p>
    <w:p w14:paraId="5262F59B" w14:textId="2A070143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8. Для чего используется 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Trace.TraceError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?</w:t>
      </w:r>
    </w:p>
    <w:p w14:paraId="39751932" w14:textId="77777777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Trace.TraceError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записывает сообщение об ошибке в трассировочный лог. Этот метод используется для регистрации событий, связанных с ошибками, которые нужно отслеживать во время работы программы, но которые не приводят к её немедленному завершению. Логи ошибок могут помочь разработчикам и администраторам диагностировать и устранять неполадки.</w:t>
      </w:r>
    </w:p>
    <w:p w14:paraId="5C545D7E" w14:textId="669CD793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9. Для чего используется 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Trace.TraceWarning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?</w:t>
      </w:r>
    </w:p>
    <w:p w14:paraId="2B938BCF" w14:textId="77777777" w:rsidR="00717C1F" w:rsidRPr="001B67D8" w:rsidRDefault="00717C1F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Trace.TraceWarning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записывает предупреждение в трассировочный лог. Это используется для фиксации потенциально проблемных ситуаций, которые не являются фатальными ошибками, но требуют внимания. Предупреждения помогают заранее обнаружить проблемы и принять меры до возникновения серьезных ошибок.</w:t>
      </w:r>
    </w:p>
    <w:p w14:paraId="10BC283F" w14:textId="41EAC538" w:rsidR="00717C1F" w:rsidRPr="001B67D8" w:rsidRDefault="001B67D8" w:rsidP="00717C1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tab/>
      </w:r>
      <w:r w:rsidR="00717C1F" w:rsidRPr="001B67D8">
        <w:rPr>
          <w:rFonts w:ascii="Times New Roman" w:hAnsi="Times New Roman" w:cs="Times New Roman"/>
          <w:sz w:val="28"/>
          <w:szCs w:val="28"/>
        </w:rPr>
        <w:t xml:space="preserve">10. Для чего используется метод </w:t>
      </w:r>
      <w:proofErr w:type="spellStart"/>
      <w:r w:rsidR="00717C1F" w:rsidRPr="001B67D8">
        <w:rPr>
          <w:rFonts w:ascii="Times New Roman" w:hAnsi="Times New Roman" w:cs="Times New Roman"/>
          <w:sz w:val="28"/>
          <w:szCs w:val="28"/>
        </w:rPr>
        <w:t>Trace.Information</w:t>
      </w:r>
      <w:proofErr w:type="spellEnd"/>
      <w:r w:rsidR="00717C1F" w:rsidRPr="001B67D8">
        <w:rPr>
          <w:rFonts w:ascii="Times New Roman" w:hAnsi="Times New Roman" w:cs="Times New Roman"/>
          <w:sz w:val="28"/>
          <w:szCs w:val="28"/>
        </w:rPr>
        <w:t>?</w:t>
      </w:r>
    </w:p>
    <w:p w14:paraId="1666E776" w14:textId="4EB0FB7D" w:rsidR="00717C1F" w:rsidRPr="00717C1F" w:rsidRDefault="00717C1F" w:rsidP="00210F5E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67D8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1B67D8">
        <w:rPr>
          <w:rFonts w:ascii="Times New Roman" w:hAnsi="Times New Roman" w:cs="Times New Roman"/>
          <w:sz w:val="28"/>
          <w:szCs w:val="28"/>
        </w:rPr>
        <w:t>Trace.TraceInformation</w:t>
      </w:r>
      <w:proofErr w:type="spellEnd"/>
      <w:r w:rsidRPr="001B67D8">
        <w:rPr>
          <w:rFonts w:ascii="Times New Roman" w:hAnsi="Times New Roman" w:cs="Times New Roman"/>
          <w:sz w:val="28"/>
          <w:szCs w:val="28"/>
        </w:rPr>
        <w:t>() используется для записи информационных сообщений в трассировочный лог. Эти сообщения предназначены для регистрации важных событий, которые происходят во время выполнения программы, но не являются ошибками или предупреждениями. Информационные сообщения могут содержать данные о нормальной работе программы, например, начало или завершение процесса, успешное выполнение определенного этапа или операции.</w:t>
      </w:r>
    </w:p>
    <w:sectPr w:rsidR="00717C1F" w:rsidRPr="00717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6C31"/>
    <w:multiLevelType w:val="multilevel"/>
    <w:tmpl w:val="E45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790"/>
    <w:multiLevelType w:val="hybridMultilevel"/>
    <w:tmpl w:val="4CFE15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0E0C31"/>
    <w:multiLevelType w:val="hybridMultilevel"/>
    <w:tmpl w:val="EBB2BD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7615BD"/>
    <w:multiLevelType w:val="multilevel"/>
    <w:tmpl w:val="402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B4488"/>
    <w:multiLevelType w:val="multilevel"/>
    <w:tmpl w:val="B79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97CD9"/>
    <w:multiLevelType w:val="multilevel"/>
    <w:tmpl w:val="BA5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B2791"/>
    <w:multiLevelType w:val="multilevel"/>
    <w:tmpl w:val="5C9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F191F"/>
    <w:multiLevelType w:val="hybridMultilevel"/>
    <w:tmpl w:val="E8E8A3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443A16"/>
    <w:multiLevelType w:val="multilevel"/>
    <w:tmpl w:val="239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059B8"/>
    <w:multiLevelType w:val="multilevel"/>
    <w:tmpl w:val="6B6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77331"/>
    <w:multiLevelType w:val="hybridMultilevel"/>
    <w:tmpl w:val="BA026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B20E6"/>
    <w:multiLevelType w:val="multilevel"/>
    <w:tmpl w:val="8B7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04377"/>
    <w:multiLevelType w:val="hybridMultilevel"/>
    <w:tmpl w:val="B8E249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8125895">
    <w:abstractNumId w:val="10"/>
  </w:num>
  <w:num w:numId="2" w16cid:durableId="848643727">
    <w:abstractNumId w:val="9"/>
  </w:num>
  <w:num w:numId="3" w16cid:durableId="1539708821">
    <w:abstractNumId w:val="8"/>
  </w:num>
  <w:num w:numId="4" w16cid:durableId="1867325427">
    <w:abstractNumId w:val="4"/>
  </w:num>
  <w:num w:numId="5" w16cid:durableId="267853182">
    <w:abstractNumId w:val="11"/>
  </w:num>
  <w:num w:numId="6" w16cid:durableId="1526093657">
    <w:abstractNumId w:val="0"/>
  </w:num>
  <w:num w:numId="7" w16cid:durableId="159930518">
    <w:abstractNumId w:val="5"/>
  </w:num>
  <w:num w:numId="8" w16cid:durableId="1173103274">
    <w:abstractNumId w:val="6"/>
  </w:num>
  <w:num w:numId="9" w16cid:durableId="1500462366">
    <w:abstractNumId w:val="3"/>
  </w:num>
  <w:num w:numId="10" w16cid:durableId="2019502165">
    <w:abstractNumId w:val="2"/>
  </w:num>
  <w:num w:numId="11" w16cid:durableId="1792630344">
    <w:abstractNumId w:val="1"/>
  </w:num>
  <w:num w:numId="12" w16cid:durableId="1918124060">
    <w:abstractNumId w:val="12"/>
  </w:num>
  <w:num w:numId="13" w16cid:durableId="1390030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A1B98"/>
    <w:rsid w:val="00123B47"/>
    <w:rsid w:val="001B67D8"/>
    <w:rsid w:val="00210F5E"/>
    <w:rsid w:val="004B3642"/>
    <w:rsid w:val="005117EA"/>
    <w:rsid w:val="005B5E0E"/>
    <w:rsid w:val="006052D8"/>
    <w:rsid w:val="00714AF4"/>
    <w:rsid w:val="00717C1F"/>
    <w:rsid w:val="00734D08"/>
    <w:rsid w:val="0083792C"/>
    <w:rsid w:val="00866899"/>
    <w:rsid w:val="008D63B8"/>
    <w:rsid w:val="00932168"/>
    <w:rsid w:val="00A83C7C"/>
    <w:rsid w:val="00BB6F82"/>
    <w:rsid w:val="00C07139"/>
    <w:rsid w:val="00C27978"/>
    <w:rsid w:val="00C44D58"/>
    <w:rsid w:val="00D23661"/>
    <w:rsid w:val="00D31E10"/>
    <w:rsid w:val="00D9700F"/>
    <w:rsid w:val="00E61E12"/>
    <w:rsid w:val="00F7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17C1F"/>
    <w:rPr>
      <w:rFonts w:ascii="Times New Roman" w:hAnsi="Times New Roman" w:cs="Times New Roman"/>
      <w:sz w:val="24"/>
      <w:szCs w:val="24"/>
    </w:rPr>
  </w:style>
  <w:style w:type="character" w:styleId="a7">
    <w:name w:val="Placeholder Text"/>
    <w:basedOn w:val="a0"/>
    <w:uiPriority w:val="99"/>
    <w:semiHidden/>
    <w:rsid w:val="008379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D523A-4678-4F3F-BBD5-C3C961FB4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9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24</cp:revision>
  <dcterms:created xsi:type="dcterms:W3CDTF">2024-02-15T06:24:00Z</dcterms:created>
  <dcterms:modified xsi:type="dcterms:W3CDTF">2025-09-20T06:06:00Z</dcterms:modified>
</cp:coreProperties>
</file>