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903AF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 w:rsidRPr="00E903AF"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 w:rsidRPr="00E903AF">
        <w:rPr>
          <w:rFonts w:ascii="Times New Roman" w:hAnsi="Times New Roman" w:cs="Times New Roman"/>
          <w:sz w:val="28"/>
          <w:szCs w:val="28"/>
        </w:rPr>
        <w:t>»)</w:t>
      </w:r>
    </w:p>
    <w:p w14:paraId="25D536B1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903AF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903AF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Кафедра информационных систем и программирования</w:t>
      </w:r>
    </w:p>
    <w:p w14:paraId="719CCAAB" w14:textId="207AB9D2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F5BAF">
        <w:rPr>
          <w:rFonts w:ascii="Times New Roman" w:hAnsi="Times New Roman" w:cs="Times New Roman"/>
          <w:sz w:val="28"/>
          <w:szCs w:val="28"/>
        </w:rPr>
        <w:t>9</w:t>
      </w:r>
      <w:r w:rsidRPr="00E903AF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4DFC8002" w:rsidR="00A83C7C" w:rsidRPr="00E903AF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 xml:space="preserve">Тема работы: </w:t>
      </w:r>
      <w:r w:rsidR="00210F5E" w:rsidRPr="00E903AF">
        <w:rPr>
          <w:sz w:val="28"/>
          <w:szCs w:val="28"/>
        </w:rPr>
        <w:t>«</w:t>
      </w:r>
      <w:r w:rsidR="006F5BAF" w:rsidRPr="006F5BAF">
        <w:rPr>
          <w:sz w:val="28"/>
          <w:szCs w:val="28"/>
        </w:rPr>
        <w:t xml:space="preserve">Автоматизация создания тестовых двойников (Test </w:t>
      </w:r>
      <w:proofErr w:type="spellStart"/>
      <w:r w:rsidR="006F5BAF" w:rsidRPr="006F5BAF">
        <w:rPr>
          <w:sz w:val="28"/>
          <w:szCs w:val="28"/>
        </w:rPr>
        <w:t>Doubles</w:t>
      </w:r>
      <w:proofErr w:type="spellEnd"/>
      <w:r w:rsidR="006F5BAF" w:rsidRPr="006F5BAF">
        <w:rPr>
          <w:sz w:val="28"/>
          <w:szCs w:val="28"/>
        </w:rPr>
        <w:t>)</w:t>
      </w:r>
      <w:r w:rsidR="005B291C" w:rsidRPr="00E903AF">
        <w:rPr>
          <w:sz w:val="28"/>
          <w:szCs w:val="28"/>
        </w:rPr>
        <w:t>»</w:t>
      </w:r>
    </w:p>
    <w:p w14:paraId="5D914DBF" w14:textId="060BC881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903AF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903AF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903AF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60998F" w14:textId="77777777" w:rsidR="003D63F8" w:rsidRPr="00E903AF" w:rsidRDefault="003D63F8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5EF24" w14:textId="77777777" w:rsidR="003D63F8" w:rsidRDefault="003D63F8" w:rsidP="003D63F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62D41B5B" w14:textId="77777777" w:rsidR="003D63F8" w:rsidRDefault="003D63F8" w:rsidP="003D63F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23-КБ-ПИ1</w:t>
      </w:r>
    </w:p>
    <w:p w14:paraId="7E2A65D2" w14:textId="77777777" w:rsidR="003D63F8" w:rsidRDefault="003D63F8" w:rsidP="003D63F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Р.</w:t>
      </w:r>
    </w:p>
    <w:p w14:paraId="3B911B7B" w14:textId="77777777" w:rsidR="003D63F8" w:rsidRDefault="003D63F8" w:rsidP="003D63F8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8D810A1" w14:textId="77777777" w:rsidR="003D63F8" w:rsidRDefault="003D63F8" w:rsidP="003D63F8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2402CD40" w14:textId="77777777" w:rsidR="003D63F8" w:rsidRDefault="003D63F8" w:rsidP="003D63F8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A88E525" w14:textId="77777777" w:rsidR="003D63F8" w:rsidRDefault="003D63F8" w:rsidP="003D63F8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0CB8E91" w14:textId="77777777" w:rsidR="003D63F8" w:rsidRDefault="003D63F8" w:rsidP="003D63F8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6C290725" w14:textId="77777777" w:rsidR="003D63F8" w:rsidRDefault="003D63F8" w:rsidP="003D63F8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7D0418AA" w14:textId="77777777" w:rsidR="003D63F8" w:rsidRDefault="003D63F8" w:rsidP="003D63F8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640F4BB" w14:textId="77777777" w:rsidR="006C33D7" w:rsidRDefault="006C33D7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C33D7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21ED0673" w14:textId="77777777" w:rsidR="006F5BAF" w:rsidRDefault="006F5BAF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Изучить подход к автоматизации создания тестовых двойников (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doubles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) при помощи библиотеки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NSubstitute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.</w:t>
      </w:r>
    </w:p>
    <w:p w14:paraId="775A6BD0" w14:textId="7F19F586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2CE2F15D" w14:textId="77777777" w:rsidR="006F5BAF" w:rsidRDefault="006F5BAF" w:rsidP="006F5BAF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5BAF">
        <w:rPr>
          <w:rFonts w:ascii="Times New Roman" w:hAnsi="Times New Roman" w:cs="Times New Roman"/>
          <w:sz w:val="28"/>
          <w:szCs w:val="28"/>
        </w:rPr>
        <w:t xml:space="preserve">На основе класса из предыдущей лабораторной работы (вариант задания оставить прежним) создать тестирующий проект, создающий тестовых двойников при помощи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NSubstitute</w:t>
      </w:r>
      <w:proofErr w:type="spellEnd"/>
    </w:p>
    <w:p w14:paraId="27546BDC" w14:textId="77777777" w:rsidR="006F5BAF" w:rsidRDefault="006F5BAF" w:rsidP="006F5BAF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2) Протестировать класс.</w:t>
      </w:r>
    </w:p>
    <w:p w14:paraId="4BD26112" w14:textId="06453023" w:rsidR="006F5BAF" w:rsidRPr="006F5BAF" w:rsidRDefault="006F5BAF" w:rsidP="006F5BAF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3) Оформить отчёт. </w:t>
      </w:r>
    </w:p>
    <w:p w14:paraId="4051D86E" w14:textId="74B64330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F3C79A8" w14:textId="78EA6C56" w:rsidR="00E87D81" w:rsidRDefault="00E87D81" w:rsidP="00E87D81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0187A0" wp14:editId="339AF04D">
            <wp:extent cx="5276096" cy="6188627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609" cy="62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94D" w14:textId="49186B5B" w:rsidR="00E87D81" w:rsidRDefault="00E87D81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FD205" wp14:editId="76A8E9A6">
            <wp:extent cx="4115374" cy="4191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6B2F" w14:textId="4047EB0A" w:rsidR="00E87D81" w:rsidRDefault="006F5BAF" w:rsidP="00AE3E6F">
      <w:pPr>
        <w:pStyle w:val="a5"/>
        <w:numPr>
          <w:ilvl w:val="0"/>
          <w:numId w:val="13"/>
        </w:numPr>
        <w:spacing w:line="36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10B819" wp14:editId="77A15F03">
            <wp:extent cx="5327233" cy="6078911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938" cy="60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011" w14:textId="22868B7E" w:rsidR="00E87D81" w:rsidRPr="00E87D81" w:rsidRDefault="006F5BAF" w:rsidP="00AE3E6F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22CD4" wp14:editId="56C82EE0">
            <wp:extent cx="5796501" cy="16252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2622" cy="16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B005" w14:textId="0758B6F9" w:rsidR="006C33D7" w:rsidRDefault="006F5BAF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01E1C" wp14:editId="75400617">
            <wp:extent cx="2057687" cy="3810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19E2" w14:textId="7BC6965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0AA7FA7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1) Что такое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Framework?</w:t>
      </w:r>
    </w:p>
    <w:p w14:paraId="7EEB7693" w14:textId="3B6DA4ED" w:rsid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lastRenderedPageBreak/>
        <w:t>Isolation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Framework — это инструмент для создания тестовых двойников (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) во время модульного тестирования. Он позволяет изолировать тестируемый класс от зависимостей и проверить поведение методов или взаимодействие между объектами, не используя реальные реализации.</w:t>
      </w:r>
    </w:p>
    <w:p w14:paraId="785CFE86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30E2A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2) Какие виды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-объекты поддерживает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NSubstitute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?</w:t>
      </w:r>
    </w:p>
    <w:p w14:paraId="30752207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NSubstitute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поддерживает следующие виды тестовых двойников:</w:t>
      </w:r>
    </w:p>
    <w:p w14:paraId="18A720D7" w14:textId="77777777" w:rsidR="006F5BAF" w:rsidRPr="006F5BAF" w:rsidRDefault="006F5BAF" w:rsidP="006F5BAF">
      <w:pPr>
        <w:pStyle w:val="a5"/>
        <w:numPr>
          <w:ilvl w:val="0"/>
          <w:numId w:val="3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— для подмены реального поведения и возврата предопределённых значений.</w:t>
      </w:r>
    </w:p>
    <w:p w14:paraId="5EA397B8" w14:textId="77777777" w:rsidR="006F5BAF" w:rsidRPr="006F5BAF" w:rsidRDefault="006F5BAF" w:rsidP="006F5BAF">
      <w:pPr>
        <w:pStyle w:val="a5"/>
        <w:numPr>
          <w:ilvl w:val="0"/>
          <w:numId w:val="3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— для проверки вызовов методов и взаимодействий.</w:t>
      </w:r>
    </w:p>
    <w:p w14:paraId="45004FDA" w14:textId="77777777" w:rsidR="006F5BAF" w:rsidRPr="006F5BAF" w:rsidRDefault="006F5BAF" w:rsidP="006F5BAF">
      <w:pPr>
        <w:pStyle w:val="a5"/>
        <w:numPr>
          <w:ilvl w:val="0"/>
          <w:numId w:val="3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— для упрощенной имитации реальной зависимости.</w:t>
      </w:r>
    </w:p>
    <w:p w14:paraId="38042826" w14:textId="77777777" w:rsidR="006F5BAF" w:rsidRPr="006F5BAF" w:rsidRDefault="006F5BAF" w:rsidP="006F5BAF">
      <w:pPr>
        <w:pStyle w:val="a5"/>
        <w:numPr>
          <w:ilvl w:val="0"/>
          <w:numId w:val="3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— для создания объектов-заполнителей, которые не используются в тестах, но нужны для сигнатуры методов.</w:t>
      </w:r>
    </w:p>
    <w:p w14:paraId="12851E5D" w14:textId="229D4022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EA801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3) В чем отличие основных видов?</w:t>
      </w:r>
    </w:p>
    <w:p w14:paraId="1A41F0CB" w14:textId="5C502229" w:rsidR="006F5BAF" w:rsidRPr="006F5BAF" w:rsidRDefault="006F5BAF" w:rsidP="006F5BAF">
      <w:pPr>
        <w:pStyle w:val="a5"/>
        <w:numPr>
          <w:ilvl w:val="0"/>
          <w:numId w:val="3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: </w:t>
      </w:r>
      <w:r w:rsidR="00575F0D">
        <w:rPr>
          <w:rFonts w:ascii="Times New Roman" w:hAnsi="Times New Roman" w:cs="Times New Roman"/>
          <w:sz w:val="28"/>
          <w:szCs w:val="28"/>
        </w:rPr>
        <w:t>в</w:t>
      </w:r>
      <w:r w:rsidRPr="006F5BAF">
        <w:rPr>
          <w:rFonts w:ascii="Times New Roman" w:hAnsi="Times New Roman" w:cs="Times New Roman"/>
          <w:sz w:val="28"/>
          <w:szCs w:val="28"/>
        </w:rPr>
        <w:t>озвращает заранее определенные значения. Не проверяет вызовы.</w:t>
      </w:r>
    </w:p>
    <w:p w14:paraId="6EBF52D1" w14:textId="4529B192" w:rsidR="006F5BAF" w:rsidRPr="006F5BAF" w:rsidRDefault="006F5BAF" w:rsidP="006F5BAF">
      <w:pPr>
        <w:pStyle w:val="a5"/>
        <w:numPr>
          <w:ilvl w:val="0"/>
          <w:numId w:val="3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: </w:t>
      </w:r>
      <w:r w:rsidR="00575F0D">
        <w:rPr>
          <w:rFonts w:ascii="Times New Roman" w:hAnsi="Times New Roman" w:cs="Times New Roman"/>
          <w:sz w:val="28"/>
          <w:szCs w:val="28"/>
        </w:rPr>
        <w:t>с</w:t>
      </w:r>
      <w:r w:rsidRPr="006F5BAF">
        <w:rPr>
          <w:rFonts w:ascii="Times New Roman" w:hAnsi="Times New Roman" w:cs="Times New Roman"/>
          <w:sz w:val="28"/>
          <w:szCs w:val="28"/>
        </w:rPr>
        <w:t>ледит за вызовами методов и их параметрами, может быть использован для проверки.</w:t>
      </w:r>
    </w:p>
    <w:p w14:paraId="3CD9092C" w14:textId="44BF7E2B" w:rsidR="006F5BAF" w:rsidRPr="006F5BAF" w:rsidRDefault="006F5BAF" w:rsidP="006F5BAF">
      <w:pPr>
        <w:pStyle w:val="a5"/>
        <w:numPr>
          <w:ilvl w:val="0"/>
          <w:numId w:val="3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Fake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: </w:t>
      </w:r>
      <w:r w:rsidR="00575F0D">
        <w:rPr>
          <w:rFonts w:ascii="Times New Roman" w:hAnsi="Times New Roman" w:cs="Times New Roman"/>
          <w:sz w:val="28"/>
          <w:szCs w:val="28"/>
        </w:rPr>
        <w:t>у</w:t>
      </w:r>
      <w:r w:rsidRPr="006F5BAF">
        <w:rPr>
          <w:rFonts w:ascii="Times New Roman" w:hAnsi="Times New Roman" w:cs="Times New Roman"/>
          <w:sz w:val="28"/>
          <w:szCs w:val="28"/>
        </w:rPr>
        <w:t>прощенная реализация объекта (например, легковесная база данных).</w:t>
      </w:r>
    </w:p>
    <w:p w14:paraId="6D41B087" w14:textId="27D9CD9D" w:rsidR="006F5BAF" w:rsidRPr="006F5BAF" w:rsidRDefault="006F5BAF" w:rsidP="006F5BAF">
      <w:pPr>
        <w:pStyle w:val="a5"/>
        <w:numPr>
          <w:ilvl w:val="0"/>
          <w:numId w:val="3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</w:rPr>
        <w:t>Dummy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: </w:t>
      </w:r>
      <w:r w:rsidR="00575F0D">
        <w:rPr>
          <w:rFonts w:ascii="Times New Roman" w:hAnsi="Times New Roman" w:cs="Times New Roman"/>
          <w:sz w:val="28"/>
          <w:szCs w:val="28"/>
        </w:rPr>
        <w:t>и</w:t>
      </w:r>
      <w:r w:rsidRPr="006F5BAF">
        <w:rPr>
          <w:rFonts w:ascii="Times New Roman" w:hAnsi="Times New Roman" w:cs="Times New Roman"/>
          <w:sz w:val="28"/>
          <w:szCs w:val="28"/>
        </w:rPr>
        <w:t>спользуется только для передачи в сигнатуры методов, без выполнения каких-либо действий.</w:t>
      </w:r>
    </w:p>
    <w:p w14:paraId="0C1E1931" w14:textId="05B23019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B920D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6F5BAF">
        <w:rPr>
          <w:rFonts w:ascii="Times New Roman" w:hAnsi="Times New Roman" w:cs="Times New Roman"/>
          <w:sz w:val="28"/>
          <w:szCs w:val="28"/>
        </w:rPr>
        <w:t>Как</w:t>
      </w: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5BAF">
        <w:rPr>
          <w:rFonts w:ascii="Times New Roman" w:hAnsi="Times New Roman" w:cs="Times New Roman"/>
          <w:sz w:val="28"/>
          <w:szCs w:val="28"/>
        </w:rPr>
        <w:t>создать</w:t>
      </w: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mock-</w:t>
      </w:r>
      <w:r w:rsidRPr="006F5BAF">
        <w:rPr>
          <w:rFonts w:ascii="Times New Roman" w:hAnsi="Times New Roman" w:cs="Times New Roman"/>
          <w:sz w:val="28"/>
          <w:szCs w:val="28"/>
        </w:rPr>
        <w:t>объект</w:t>
      </w:r>
      <w:r w:rsidRPr="006F5BA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B93CAD" w14:textId="77777777" w:rsid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import Mock</w:t>
      </w:r>
    </w:p>
    <w:p w14:paraId="42BECFF3" w14:textId="4AA9BCB5" w:rsidR="006F5BAF" w:rsidRPr="003D63F8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3D63F8">
        <w:rPr>
          <w:rFonts w:ascii="Times New Roman" w:hAnsi="Times New Roman" w:cs="Times New Roman"/>
          <w:sz w:val="28"/>
          <w:szCs w:val="28"/>
        </w:rPr>
        <w:t>_</w:t>
      </w:r>
      <w:r w:rsidRPr="006F5BAF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3D63F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3D63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63F8">
        <w:rPr>
          <w:rFonts w:ascii="Times New Roman" w:hAnsi="Times New Roman" w:cs="Times New Roman"/>
          <w:sz w:val="28"/>
          <w:szCs w:val="28"/>
        </w:rPr>
        <w:t>)</w:t>
      </w:r>
    </w:p>
    <w:p w14:paraId="2D3C66E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5) Как настроить возвращаемые значения для метода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-объекта?</w:t>
      </w:r>
    </w:p>
    <w:p w14:paraId="25A39C34" w14:textId="2F66102D" w:rsid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lastRenderedPageBreak/>
        <w:t xml:space="preserve">Для настройки возвращаемого значения используется атрибут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return_value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:</w:t>
      </w:r>
    </w:p>
    <w:p w14:paraId="798754A1" w14:textId="194434D3" w:rsid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method.return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_value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= "Hello"</w:t>
      </w:r>
    </w:p>
    <w:p w14:paraId="68AB3A2C" w14:textId="287A7CE4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Теперь, если вызвать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), будет возвращено "Hello".</w:t>
      </w:r>
    </w:p>
    <w:p w14:paraId="10AC3216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6) Как указать множество возвращаемых значений для метода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-объекта?</w:t>
      </w:r>
    </w:p>
    <w:p w14:paraId="62222F1A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Чтобы метод возвращал несколько значений по очереди, используется атрибут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side_effect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:</w:t>
      </w:r>
    </w:p>
    <w:p w14:paraId="2EB0C17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method.side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_effect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= ["First", "Second", "Third"]</w:t>
      </w:r>
    </w:p>
    <w:p w14:paraId="4DFBFEAD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Каждый вызов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) вернет следующее значение из списка:</w:t>
      </w:r>
    </w:p>
    <w:p w14:paraId="0E2945AD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())  #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"First"</w:t>
      </w:r>
    </w:p>
    <w:p w14:paraId="6062B153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())  #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"Second"</w:t>
      </w:r>
    </w:p>
    <w:p w14:paraId="45399A53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())  #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"Third"</w:t>
      </w:r>
    </w:p>
    <w:p w14:paraId="1F3EDB69" w14:textId="77E8B8E0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741C11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7) Как проверить, что метод был вызван с определёнными параметрами?</w:t>
      </w:r>
    </w:p>
    <w:p w14:paraId="6A0DF049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Вызовы методов можно проверить с помощью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assert_called_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):</w:t>
      </w:r>
    </w:p>
    <w:p w14:paraId="397E4088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("argument")</w:t>
      </w:r>
    </w:p>
    <w:p w14:paraId="3B7E75C7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method.assert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_called_with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("argument")</w:t>
      </w:r>
    </w:p>
    <w:p w14:paraId="7D791AF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Для проверки всех вызовов можно использовать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assert_has_</w:t>
      </w:r>
      <w:proofErr w:type="gramStart"/>
      <w:r w:rsidRPr="006F5BAF">
        <w:rPr>
          <w:rFonts w:ascii="Times New Roman" w:hAnsi="Times New Roman" w:cs="Times New Roman"/>
          <w:sz w:val="28"/>
          <w:szCs w:val="28"/>
        </w:rPr>
        <w:t>calls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F5BAF">
        <w:rPr>
          <w:rFonts w:ascii="Times New Roman" w:hAnsi="Times New Roman" w:cs="Times New Roman"/>
          <w:sz w:val="28"/>
          <w:szCs w:val="28"/>
        </w:rPr>
        <w:t>):</w:t>
      </w:r>
    </w:p>
    <w:p w14:paraId="21AFDC32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import call</w:t>
      </w:r>
    </w:p>
    <w:p w14:paraId="729F3E28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20761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("arg1")</w:t>
      </w:r>
    </w:p>
    <w:p w14:paraId="12606B31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_method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("arg2")</w:t>
      </w:r>
    </w:p>
    <w:p w14:paraId="17FCE7CF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method.assert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_has_calls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([call("arg1"), call("arg2")])</w:t>
      </w:r>
    </w:p>
    <w:p w14:paraId="20CA3F71" w14:textId="3609715F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9F08AED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8) Как проверить, что метод не был вызван?</w:t>
      </w:r>
    </w:p>
    <w:p w14:paraId="06E4D204" w14:textId="0A231B22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method.assert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_not_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called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5987A6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>9) Как указать, что метод должен вернуть исключение?</w:t>
      </w:r>
    </w:p>
    <w:p w14:paraId="52B09051" w14:textId="6963D438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object.some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method.side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_effect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F5BAF">
        <w:rPr>
          <w:rFonts w:ascii="Times New Roman" w:hAnsi="Times New Roman" w:cs="Times New Roman"/>
          <w:sz w:val="28"/>
          <w:szCs w:val="28"/>
        </w:rPr>
        <w:t>Ошибка</w:t>
      </w:r>
      <w:r w:rsidRPr="006F5BA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A9D562E" w14:textId="77777777" w:rsidR="006F5BAF" w:rsidRPr="006F5BAF" w:rsidRDefault="006F5BAF" w:rsidP="006F5BAF">
      <w:pPr>
        <w:pStyle w:val="a5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10) Как настроить возвращаемые значения для свойства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>-объекта?</w:t>
      </w:r>
    </w:p>
    <w:p w14:paraId="2B860C10" w14:textId="55E4A1CB" w:rsidR="006F5BAF" w:rsidRPr="006F5BAF" w:rsidRDefault="006F5BAF" w:rsidP="006F5BAF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F5BAF">
        <w:rPr>
          <w:rFonts w:ascii="Times New Roman" w:hAnsi="Times New Roman" w:cs="Times New Roman"/>
          <w:sz w:val="28"/>
          <w:szCs w:val="28"/>
        </w:rPr>
        <w:t xml:space="preserve">Для настройки значения свойства используется </w:t>
      </w:r>
      <w:proofErr w:type="spellStart"/>
      <w:r w:rsidRPr="006F5BAF">
        <w:rPr>
          <w:rFonts w:ascii="Times New Roman" w:hAnsi="Times New Roman" w:cs="Times New Roman"/>
          <w:sz w:val="28"/>
          <w:szCs w:val="28"/>
        </w:rPr>
        <w:t>PropertyMock</w:t>
      </w:r>
      <w:proofErr w:type="spellEnd"/>
      <w:r w:rsidRPr="006F5BAF">
        <w:rPr>
          <w:rFonts w:ascii="Times New Roman" w:hAnsi="Times New Roman" w:cs="Times New Roman"/>
          <w:sz w:val="28"/>
          <w:szCs w:val="28"/>
        </w:rPr>
        <w:t xml:space="preserve"> или можно просто установить значение атрибуту:</w:t>
      </w:r>
    </w:p>
    <w:p w14:paraId="5089913C" w14:textId="77777777" w:rsidR="006F5BAF" w:rsidRPr="006F5BAF" w:rsidRDefault="006F5BAF" w:rsidP="006F5BAF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unittest.mock</w:t>
      </w:r>
      <w:proofErr w:type="spellEnd"/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PropertyMock</w:t>
      </w:r>
      <w:proofErr w:type="spellEnd"/>
    </w:p>
    <w:p w14:paraId="48959951" w14:textId="77777777" w:rsidR="006F5BAF" w:rsidRPr="006F5BAF" w:rsidRDefault="006F5BAF" w:rsidP="006F5BAF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  <w:lang w:val="en-US"/>
        </w:rPr>
      </w:pPr>
    </w:p>
    <w:p w14:paraId="2E278F32" w14:textId="77777777" w:rsidR="006F5BAF" w:rsidRPr="006F5BAF" w:rsidRDefault="006F5BAF" w:rsidP="006F5BAF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6F5BAF">
        <w:rPr>
          <w:rFonts w:ascii="Times New Roman" w:hAnsi="Times New Roman" w:cs="Times New Roman"/>
          <w:sz w:val="28"/>
          <w:szCs w:val="28"/>
          <w:lang w:val="en-US"/>
        </w:rPr>
        <w:t>type(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mock_object</w:t>
      </w:r>
      <w:proofErr w:type="spellEnd"/>
      <w:proofErr w:type="gramStart"/>
      <w:r w:rsidRPr="006F5BAF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some</w:t>
      </w:r>
      <w:proofErr w:type="gramEnd"/>
      <w:r w:rsidRPr="006F5BAF">
        <w:rPr>
          <w:rFonts w:ascii="Times New Roman" w:hAnsi="Times New Roman" w:cs="Times New Roman"/>
          <w:sz w:val="28"/>
          <w:szCs w:val="28"/>
          <w:lang w:val="en-US"/>
        </w:rPr>
        <w:t>_property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PropertyMock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return_value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F5BAF">
        <w:rPr>
          <w:rFonts w:ascii="Times New Roman" w:hAnsi="Times New Roman" w:cs="Times New Roman"/>
          <w:sz w:val="28"/>
          <w:szCs w:val="28"/>
          <w:lang w:val="en-US"/>
        </w:rPr>
        <w:t>MockValue</w:t>
      </w:r>
      <w:proofErr w:type="spellEnd"/>
      <w:r w:rsidRPr="006F5BAF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C832C5B" w14:textId="77777777" w:rsidR="00E87D81" w:rsidRPr="006F5BAF" w:rsidRDefault="00E87D81" w:rsidP="006F5BAF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87D81" w:rsidRPr="006F5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4DF"/>
    <w:multiLevelType w:val="multilevel"/>
    <w:tmpl w:val="719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53AEB"/>
    <w:multiLevelType w:val="multilevel"/>
    <w:tmpl w:val="EDA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11933"/>
    <w:multiLevelType w:val="multilevel"/>
    <w:tmpl w:val="F71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864B33"/>
    <w:multiLevelType w:val="multilevel"/>
    <w:tmpl w:val="55C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5CC0"/>
    <w:multiLevelType w:val="multilevel"/>
    <w:tmpl w:val="EB0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5C7B"/>
    <w:multiLevelType w:val="multilevel"/>
    <w:tmpl w:val="6DD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03768"/>
    <w:multiLevelType w:val="multilevel"/>
    <w:tmpl w:val="BF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54988"/>
    <w:multiLevelType w:val="multilevel"/>
    <w:tmpl w:val="69E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77B96"/>
    <w:multiLevelType w:val="multilevel"/>
    <w:tmpl w:val="F88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769B0"/>
    <w:multiLevelType w:val="multilevel"/>
    <w:tmpl w:val="9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4218"/>
    <w:multiLevelType w:val="multilevel"/>
    <w:tmpl w:val="C70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26431"/>
    <w:multiLevelType w:val="multilevel"/>
    <w:tmpl w:val="06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551FF8"/>
    <w:multiLevelType w:val="multilevel"/>
    <w:tmpl w:val="31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893D3A"/>
    <w:multiLevelType w:val="multilevel"/>
    <w:tmpl w:val="596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A5C87"/>
    <w:multiLevelType w:val="multilevel"/>
    <w:tmpl w:val="D9B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FF1966"/>
    <w:multiLevelType w:val="multilevel"/>
    <w:tmpl w:val="2C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D39F1"/>
    <w:multiLevelType w:val="multilevel"/>
    <w:tmpl w:val="44A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9029D"/>
    <w:multiLevelType w:val="hybridMultilevel"/>
    <w:tmpl w:val="DC8A54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EC0D20"/>
    <w:multiLevelType w:val="multilevel"/>
    <w:tmpl w:val="775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877ED"/>
    <w:multiLevelType w:val="multilevel"/>
    <w:tmpl w:val="01D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D85C7C"/>
    <w:multiLevelType w:val="multilevel"/>
    <w:tmpl w:val="71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B64B9"/>
    <w:multiLevelType w:val="multilevel"/>
    <w:tmpl w:val="C4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774B1"/>
    <w:multiLevelType w:val="multilevel"/>
    <w:tmpl w:val="075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5136C"/>
    <w:multiLevelType w:val="hybridMultilevel"/>
    <w:tmpl w:val="500A11B8"/>
    <w:lvl w:ilvl="0" w:tplc="95CADC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074B5C"/>
    <w:multiLevelType w:val="multilevel"/>
    <w:tmpl w:val="956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654EF5"/>
    <w:multiLevelType w:val="multilevel"/>
    <w:tmpl w:val="934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835E2"/>
    <w:multiLevelType w:val="multilevel"/>
    <w:tmpl w:val="B24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E3780"/>
    <w:multiLevelType w:val="multilevel"/>
    <w:tmpl w:val="DB5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4E061A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21E5D"/>
    <w:multiLevelType w:val="multilevel"/>
    <w:tmpl w:val="05A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3B0E1C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C58E6"/>
    <w:multiLevelType w:val="hybridMultilevel"/>
    <w:tmpl w:val="D21C39AE"/>
    <w:lvl w:ilvl="0" w:tplc="A2E234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BA82B5B"/>
    <w:multiLevelType w:val="multilevel"/>
    <w:tmpl w:val="D44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059091">
    <w:abstractNumId w:val="6"/>
  </w:num>
  <w:num w:numId="2" w16cid:durableId="247614249">
    <w:abstractNumId w:val="28"/>
  </w:num>
  <w:num w:numId="3" w16cid:durableId="1291209596">
    <w:abstractNumId w:val="21"/>
  </w:num>
  <w:num w:numId="4" w16cid:durableId="1579705010">
    <w:abstractNumId w:val="18"/>
  </w:num>
  <w:num w:numId="5" w16cid:durableId="209615680">
    <w:abstractNumId w:val="15"/>
  </w:num>
  <w:num w:numId="6" w16cid:durableId="895287743">
    <w:abstractNumId w:val="4"/>
  </w:num>
  <w:num w:numId="7" w16cid:durableId="235093102">
    <w:abstractNumId w:val="22"/>
  </w:num>
  <w:num w:numId="8" w16cid:durableId="1649506456">
    <w:abstractNumId w:val="9"/>
  </w:num>
  <w:num w:numId="9" w16cid:durableId="1409502805">
    <w:abstractNumId w:val="25"/>
  </w:num>
  <w:num w:numId="10" w16cid:durableId="668094231">
    <w:abstractNumId w:val="26"/>
  </w:num>
  <w:num w:numId="11" w16cid:durableId="1442535120">
    <w:abstractNumId w:val="5"/>
  </w:num>
  <w:num w:numId="12" w16cid:durableId="1918590999">
    <w:abstractNumId w:val="30"/>
  </w:num>
  <w:num w:numId="13" w16cid:durableId="1340308738">
    <w:abstractNumId w:val="23"/>
  </w:num>
  <w:num w:numId="14" w16cid:durableId="1024478403">
    <w:abstractNumId w:val="12"/>
  </w:num>
  <w:num w:numId="15" w16cid:durableId="1357971633">
    <w:abstractNumId w:val="8"/>
  </w:num>
  <w:num w:numId="16" w16cid:durableId="2067871785">
    <w:abstractNumId w:val="13"/>
  </w:num>
  <w:num w:numId="17" w16cid:durableId="1574972819">
    <w:abstractNumId w:val="19"/>
  </w:num>
  <w:num w:numId="18" w16cid:durableId="1746611631">
    <w:abstractNumId w:val="0"/>
  </w:num>
  <w:num w:numId="19" w16cid:durableId="1536500307">
    <w:abstractNumId w:val="2"/>
  </w:num>
  <w:num w:numId="20" w16cid:durableId="817645239">
    <w:abstractNumId w:val="29"/>
  </w:num>
  <w:num w:numId="21" w16cid:durableId="1400399580">
    <w:abstractNumId w:val="16"/>
  </w:num>
  <w:num w:numId="22" w16cid:durableId="306126873">
    <w:abstractNumId w:val="27"/>
  </w:num>
  <w:num w:numId="23" w16cid:durableId="1389499291">
    <w:abstractNumId w:val="14"/>
  </w:num>
  <w:num w:numId="24" w16cid:durableId="2087723180">
    <w:abstractNumId w:val="24"/>
  </w:num>
  <w:num w:numId="25" w16cid:durableId="496044001">
    <w:abstractNumId w:val="11"/>
  </w:num>
  <w:num w:numId="26" w16cid:durableId="1033533043">
    <w:abstractNumId w:val="1"/>
  </w:num>
  <w:num w:numId="27" w16cid:durableId="2033217000">
    <w:abstractNumId w:val="17"/>
  </w:num>
  <w:num w:numId="28" w16cid:durableId="1314523475">
    <w:abstractNumId w:val="20"/>
  </w:num>
  <w:num w:numId="29" w16cid:durableId="1483307979">
    <w:abstractNumId w:val="32"/>
  </w:num>
  <w:num w:numId="30" w16cid:durableId="1698316441">
    <w:abstractNumId w:val="7"/>
  </w:num>
  <w:num w:numId="31" w16cid:durableId="1605964138">
    <w:abstractNumId w:val="31"/>
  </w:num>
  <w:num w:numId="32" w16cid:durableId="231355511">
    <w:abstractNumId w:val="10"/>
  </w:num>
  <w:num w:numId="33" w16cid:durableId="1973822943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210F5E"/>
    <w:rsid w:val="0034614C"/>
    <w:rsid w:val="003D63F8"/>
    <w:rsid w:val="004065B4"/>
    <w:rsid w:val="004C52E7"/>
    <w:rsid w:val="005117EA"/>
    <w:rsid w:val="00564D82"/>
    <w:rsid w:val="00571534"/>
    <w:rsid w:val="00575F0D"/>
    <w:rsid w:val="005B291C"/>
    <w:rsid w:val="005B5E0E"/>
    <w:rsid w:val="006C33D7"/>
    <w:rsid w:val="006F5BAF"/>
    <w:rsid w:val="00714AF4"/>
    <w:rsid w:val="00866899"/>
    <w:rsid w:val="0095478D"/>
    <w:rsid w:val="00964F81"/>
    <w:rsid w:val="009C3131"/>
    <w:rsid w:val="00A83C7C"/>
    <w:rsid w:val="00AE3E6F"/>
    <w:rsid w:val="00B41373"/>
    <w:rsid w:val="00C07139"/>
    <w:rsid w:val="00CC0027"/>
    <w:rsid w:val="00D22211"/>
    <w:rsid w:val="00D27983"/>
    <w:rsid w:val="00D70D44"/>
    <w:rsid w:val="00D9700F"/>
    <w:rsid w:val="00DD141E"/>
    <w:rsid w:val="00DD6982"/>
    <w:rsid w:val="00DF7CCC"/>
    <w:rsid w:val="00E87D81"/>
    <w:rsid w:val="00E903AF"/>
    <w:rsid w:val="00F3504B"/>
    <w:rsid w:val="00F713B7"/>
    <w:rsid w:val="00F734B1"/>
    <w:rsid w:val="00F8148D"/>
    <w:rsid w:val="00F8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F7C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F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4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7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2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42</cp:revision>
  <dcterms:created xsi:type="dcterms:W3CDTF">2024-02-15T06:24:00Z</dcterms:created>
  <dcterms:modified xsi:type="dcterms:W3CDTF">2025-11-21T12:49:00Z</dcterms:modified>
</cp:coreProperties>
</file>