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B319F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 debug -u 反汇编查看机器码和源代码之间的关系</w:t>
      </w:r>
    </w:p>
    <w:p w14:paraId="71FE95AC">
      <w:r>
        <w:drawing>
          <wp:inline distT="0" distB="0" distL="114300" distR="114300">
            <wp:extent cx="4403090" cy="232473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9FA0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另类方式：</w:t>
      </w:r>
    </w:p>
    <w:p w14:paraId="16F234A9">
      <w:pPr>
        <w:rPr>
          <w:rStyle w:val="5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首先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在 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DOSBox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中启动 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DEBUG</w:t>
      </w:r>
    </w:p>
    <w:p w14:paraId="6ADD6BB6">
      <w:pPr>
        <w:rPr>
          <w:rStyle w:val="5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使用 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-e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命令，将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“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Hello$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的 ASCII 码写入内存地址 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076A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该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命令中，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076A:0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是内存地址，后面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数值是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“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Hello$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的 ASCII 码。</w:t>
      </w:r>
    </w:p>
    <w:p w14:paraId="0A14CA55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之后，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使用 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-e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命令，将机器码写入内存，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该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机器码对应的汇编代码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的作用为，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打印写入内存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的“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Hello$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字符串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这段</w:t>
      </w:r>
      <w:r>
        <w:rPr>
          <w:rFonts w:ascii="宋体" w:hAnsi="宋体" w:eastAsia="宋体" w:cs="宋体"/>
          <w:sz w:val="21"/>
          <w:szCs w:val="21"/>
        </w:rPr>
        <w:t xml:space="preserve">机器码写入内存中的 </w:t>
      </w:r>
      <w:r>
        <w:rPr>
          <w:rStyle w:val="6"/>
          <w:rFonts w:ascii="宋体" w:hAnsi="宋体" w:eastAsia="宋体" w:cs="宋体"/>
          <w:sz w:val="21"/>
          <w:szCs w:val="21"/>
        </w:rPr>
        <w:t>076B</w:t>
      </w:r>
      <w:r>
        <w:rPr>
          <w:rFonts w:ascii="宋体" w:hAnsi="宋体" w:eastAsia="宋体" w:cs="宋体"/>
          <w:sz w:val="21"/>
          <w:szCs w:val="21"/>
        </w:rPr>
        <w:t xml:space="preserve"> 位置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 w14:paraId="616A43A7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 -r 命令查看当前寄存器的值，并设置 CS（代码段），DS（数据段）和IP（指令指针）的值。修改 CS 为 076B（代码段的起始地址），DS为076A（数据段的起始地址）。将 IP（指令指针）设置为 0000，开始执行写入的代码。</w:t>
      </w:r>
    </w:p>
    <w:p w14:paraId="2E08ACC7">
      <w:bookmarkStart w:id="0" w:name="_GoBack"/>
      <w:r>
        <w:drawing>
          <wp:inline distT="0" distB="0" distL="114300" distR="114300">
            <wp:extent cx="5271135" cy="2631440"/>
            <wp:effectExtent l="0" t="0" r="190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7264C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-g 命令执行代码。执行后，结果为：</w:t>
      </w:r>
    </w:p>
    <w:p w14:paraId="3AA8077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1369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3A79">
      <w:pPr>
        <w:pStyle w:val="2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jYzUzMWQ4OWI0YzBkYjYzMDRhZTY5ZjZkYmFmYTgifQ=="/>
  </w:docVars>
  <w:rsids>
    <w:rsidRoot w:val="00000000"/>
    <w:rsid w:val="0D7E7E1B"/>
    <w:rsid w:val="14603964"/>
    <w:rsid w:val="1BB47228"/>
    <w:rsid w:val="259C31D5"/>
    <w:rsid w:val="25A83341"/>
    <w:rsid w:val="5933609F"/>
    <w:rsid w:val="6307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2024-09-21T07:18:00Z</dcterms:created>
  <dc:creator>000000</dc:creator>
  <cp:lastModifiedBy>陈旼君</cp:lastModifiedBy>
  <dcterms:modified xsi:type="dcterms:W3CDTF">2024-09-23T05:51:03Z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CAFFA43E825F4E9EBC1DECFCDEB447C2_12</vt:lpwstr>
  </property>
</Properties>
</file>