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047B57"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求 1+2+......+100，并将结果“5050”打印到屏幕</w:t>
      </w:r>
    </w:p>
    <w:p w14:paraId="72DFB17B"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该作业的基本要求是通过汇编程序计算 1 到 100 的累加和，并将最终的结果（即 5050）打印到屏幕。重点在于：</w:t>
      </w:r>
    </w:p>
    <w:p w14:paraId="29E49F8B"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结果要存储在不同位置：寄存器、数据段</w:t>
      </w:r>
      <w:bookmarkStart w:id="0" w:name="_GoBack"/>
      <w:bookmarkEnd w:id="0"/>
      <w:r>
        <w:rPr>
          <w:rFonts w:hint="default"/>
          <w:sz w:val="21"/>
          <w:szCs w:val="21"/>
          <w:lang w:val="en-US" w:eastAsia="zh-CN"/>
        </w:rPr>
        <w:t>和栈。</w:t>
      </w:r>
    </w:p>
    <w:p w14:paraId="7F66FDCF"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最终结果需要进行十进制转换后输出。</w:t>
      </w:r>
    </w:p>
    <w:p w14:paraId="5BA3546B"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本作业</w:t>
      </w:r>
      <w:r>
        <w:rPr>
          <w:rFonts w:hint="default"/>
          <w:sz w:val="21"/>
          <w:szCs w:val="21"/>
          <w:lang w:val="en-US" w:eastAsia="zh-CN"/>
        </w:rPr>
        <w:t>使用不同的存储方式来保存中间结果。在每个版本中，PRINT_RESULT 子程序负责将累加和转换为十进制字符串并打印。</w:t>
      </w:r>
    </w:p>
    <w:p w14:paraId="258D644C">
      <w:pPr>
        <w:ind w:firstLine="420" w:firstLineChars="200"/>
      </w:pPr>
      <w:r>
        <w:drawing>
          <wp:inline distT="0" distB="0" distL="114300" distR="114300">
            <wp:extent cx="2953385" cy="2880995"/>
            <wp:effectExtent l="0" t="0" r="3175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11C33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PRINT_RESULT 子程序将累加结果转换为十进制字符串并逐字符打印。通过 DIV BX 实现除 10 操作，将余数转换为 ASCII 码并存入栈，最后逐个从栈中弹出并打印。</w:t>
      </w:r>
    </w:p>
    <w:p w14:paraId="57F687A8"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结果存储在寄存器中</w:t>
      </w:r>
    </w:p>
    <w:p w14:paraId="5C89B13F"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程序使用 AX 寄存器存储累加结果，CX 作为循环控制变量。每次将 CX 的值加到 AX，并在每次循环后递减 CX。累加和存储在 AX 寄存器中。</w:t>
      </w:r>
    </w:p>
    <w:p w14:paraId="1ADDD126">
      <w:pPr>
        <w:ind w:firstLine="420" w:firstLineChars="200"/>
      </w:pPr>
      <w:r>
        <w:drawing>
          <wp:inline distT="0" distB="0" distL="114300" distR="114300">
            <wp:extent cx="1266825" cy="815340"/>
            <wp:effectExtent l="0" t="0" r="1333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3290"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结果存储在</w:t>
      </w:r>
      <w:r>
        <w:rPr>
          <w:rFonts w:hint="eastAsia"/>
          <w:sz w:val="21"/>
          <w:szCs w:val="21"/>
          <w:lang w:val="en-US" w:eastAsia="zh-CN"/>
        </w:rPr>
        <w:t>数据段</w:t>
      </w:r>
      <w:r>
        <w:rPr>
          <w:rFonts w:hint="default"/>
          <w:sz w:val="21"/>
          <w:szCs w:val="21"/>
          <w:lang w:val="en-US" w:eastAsia="zh-CN"/>
        </w:rPr>
        <w:t>中</w:t>
      </w:r>
    </w:p>
    <w:p w14:paraId="26A8C3FF"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累加和存储在 RESULT 变量中</w:t>
      </w:r>
      <w:r>
        <w:rPr>
          <w:rFonts w:hint="eastAsia"/>
          <w:lang w:val="en-US" w:eastAsia="zh-CN"/>
        </w:rPr>
        <w:t>。</w:t>
      </w:r>
    </w:p>
    <w:p w14:paraId="58B69C2F">
      <w:pPr>
        <w:ind w:firstLine="420" w:firstLineChars="200"/>
      </w:pPr>
      <w:r>
        <w:drawing>
          <wp:inline distT="0" distB="0" distL="114300" distR="114300">
            <wp:extent cx="2169795" cy="2011045"/>
            <wp:effectExtent l="0" t="0" r="952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704D"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结果存储在</w:t>
      </w:r>
      <w:r>
        <w:rPr>
          <w:rFonts w:hint="eastAsia"/>
          <w:sz w:val="21"/>
          <w:szCs w:val="21"/>
          <w:lang w:val="en-US" w:eastAsia="zh-CN"/>
        </w:rPr>
        <w:t>栈</w:t>
      </w:r>
      <w:r>
        <w:rPr>
          <w:rFonts w:hint="default"/>
          <w:sz w:val="21"/>
          <w:szCs w:val="21"/>
          <w:lang w:val="en-US" w:eastAsia="zh-CN"/>
        </w:rPr>
        <w:t>中</w:t>
      </w:r>
    </w:p>
    <w:p w14:paraId="040FE46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所有的累加结果都保存在栈中。每次累加前，程序先从栈中弹出当前累加和，将新的和计算后再次压入栈。</w:t>
      </w:r>
    </w:p>
    <w:p w14:paraId="4A364327">
      <w:pPr>
        <w:ind w:firstLine="420" w:firstLineChars="200"/>
      </w:pPr>
      <w:r>
        <w:drawing>
          <wp:inline distT="0" distB="0" distL="114300" distR="114300">
            <wp:extent cx="1969770" cy="1214120"/>
            <wp:effectExtent l="0" t="0" r="11430" b="50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37513"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用户输入 1~100 内的任何一个数，完成十进制结果输出</w:t>
      </w:r>
    </w:p>
    <w:p w14:paraId="4929CCF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该程序使用 DOS 中断调用来读取用户输入，并</w:t>
      </w:r>
      <w:r>
        <w:rPr>
          <w:rFonts w:hint="default"/>
          <w:sz w:val="21"/>
          <w:szCs w:val="21"/>
          <w:lang w:val="en-US" w:eastAsia="zh-CN"/>
        </w:rPr>
        <w:t>完成十进制结果输出</w:t>
      </w:r>
      <w:r>
        <w:rPr>
          <w:rFonts w:hint="default"/>
          <w:lang w:val="en-US" w:eastAsia="zh-CN"/>
        </w:rPr>
        <w:t>。用户输入一个1到100的数字，程序会读取用户输入并</w:t>
      </w:r>
      <w:r>
        <w:rPr>
          <w:rFonts w:hint="eastAsia"/>
          <w:lang w:val="en-US" w:eastAsia="zh-CN"/>
        </w:rPr>
        <w:t>回显</w:t>
      </w:r>
      <w:r>
        <w:rPr>
          <w:rFonts w:hint="default"/>
          <w:lang w:val="en-US" w:eastAsia="zh-CN"/>
        </w:rPr>
        <w:t>输入的内容。本程序使用 INT 21H 中断调用来处理输入和输出。</w:t>
      </w:r>
    </w:p>
    <w:p w14:paraId="58BCABD4">
      <w:pPr>
        <w:ind w:firstLine="420" w:firstLineChars="200"/>
      </w:pPr>
      <w:r>
        <w:drawing>
          <wp:inline distT="0" distB="0" distL="114300" distR="114300">
            <wp:extent cx="3726815" cy="920750"/>
            <wp:effectExtent l="0" t="0" r="6985" b="88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7174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BUFFER：用户输入的缓冲区，前两个字节分别用于保存最大输入长度和实际输入长度。其后的字符区域用于存储输入的内容。</w:t>
      </w:r>
    </w:p>
    <w:p w14:paraId="3D6998E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PROMPT：提示信息，提示用户输入一个数字。</w:t>
      </w:r>
    </w:p>
    <w:p w14:paraId="138BCF0C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NEWLINE：用于打印换行符。</w:t>
      </w:r>
    </w:p>
    <w:p w14:paraId="5FF33FEE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</w:t>
      </w:r>
      <w:r>
        <w:rPr>
          <w:rFonts w:hint="default"/>
          <w:lang w:val="en-US" w:eastAsia="zh-CN"/>
        </w:rPr>
        <w:t>程序通过 INT 21H 的 09H 功能调用显示提示信息</w:t>
      </w:r>
      <w:r>
        <w:rPr>
          <w:rFonts w:hint="eastAsia"/>
          <w:lang w:val="en-US" w:eastAsia="zh-CN"/>
        </w:rPr>
        <w:t>，使用 LEA DX, PROMPT 将提示信息的地址加载到 DX，然后通过 INT 21H 调用打印。</w:t>
      </w:r>
    </w:p>
    <w:p w14:paraId="447F89A6">
      <w:pPr>
        <w:ind w:firstLine="420" w:firstLineChars="200"/>
      </w:pPr>
      <w:r>
        <w:drawing>
          <wp:inline distT="0" distB="0" distL="114300" distR="114300">
            <wp:extent cx="1351280" cy="544195"/>
            <wp:effectExtent l="0" t="0" r="5080" b="44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7565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之后，使用 INT 21H 的 0AH 功能读取用户输入的字符串</w:t>
      </w:r>
    </w:p>
    <w:p w14:paraId="021A670A">
      <w:pPr>
        <w:ind w:firstLine="420" w:firstLineChars="200"/>
      </w:pPr>
      <w:r>
        <w:drawing>
          <wp:inline distT="0" distB="0" distL="114300" distR="114300">
            <wp:extent cx="2230120" cy="563880"/>
            <wp:effectExtent l="0" t="0" r="1016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CD0F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读取完输入后，程序会打印一个换行符，以便格式化输出，之后使用 INT 21H 的 09H 功能打印出用户输入的内容</w:t>
      </w:r>
    </w:p>
    <w:p w14:paraId="351CE9CF">
      <w:pPr>
        <w:ind w:firstLine="420" w:firstLineChars="200"/>
      </w:pPr>
      <w:r>
        <w:drawing>
          <wp:inline distT="0" distB="0" distL="114300" distR="114300">
            <wp:extent cx="2454910" cy="1061720"/>
            <wp:effectExtent l="0" t="0" r="13970" b="508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826DE"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用C语言实现后察看反汇编代码并加注释</w:t>
      </w:r>
    </w:p>
    <w:p w14:paraId="4472B527"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求和程序C代码：</w:t>
      </w:r>
    </w:p>
    <w:p w14:paraId="17EFE62E">
      <w:pPr>
        <w:ind w:firstLine="420" w:firstLineChars="200"/>
      </w:pPr>
      <w:r>
        <w:drawing>
          <wp:inline distT="0" distB="0" distL="114300" distR="114300">
            <wp:extent cx="1828800" cy="1064895"/>
            <wp:effectExtent l="0" t="0" r="0" b="190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7FF5A">
      <w:pPr>
        <w:ind w:firstLine="420" w:firstLineChars="20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反汇编</w:t>
      </w:r>
    </w:p>
    <w:p w14:paraId="22C22625">
      <w:pPr>
        <w:rPr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29845</wp:posOffset>
                </wp:positionV>
                <wp:extent cx="5705475" cy="2033905"/>
                <wp:effectExtent l="4445" t="4445" r="5080" b="19050"/>
                <wp:wrapTopAndBottom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5380" y="2331085"/>
                          <a:ext cx="5705475" cy="2033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572AB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0x0040146e c7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44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24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1c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mov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DWORD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PTR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[esp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0x1c],0x0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将 [esp+0x1c] 的值设置为 0，初始化变量 sum = 0</w:t>
                            </w:r>
                          </w:p>
                          <w:p w14:paraId="29FF7D1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0x00401476 c7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44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24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18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mov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DWORD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PTR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[esp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0x18],0x1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将 [esp+0x18] 的值设置为 1，初始化变量 i = 1</w:t>
                            </w:r>
                          </w:p>
                          <w:p w14:paraId="1E94AB6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0x0040147e eb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 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jmp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0x40148d        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跳转到 0x40148d，进入主循环检查部分</w:t>
                            </w:r>
                          </w:p>
                          <w:p w14:paraId="323580A3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</w:p>
                          <w:p w14:paraId="307EA77C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0x00401480 8b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44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24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18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mov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eax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DWORD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PTR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[esp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0x18]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将 i 的值（[esp+0x18]）加载到 eax 中</w:t>
                            </w:r>
                          </w:p>
                          <w:p w14:paraId="5252A57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0x00401484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44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24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1c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add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DWORD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PTR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[esp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0x1c],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eax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将 i 的值加到 sum（[esp+0x1c]）中</w:t>
                            </w:r>
                          </w:p>
                          <w:p w14:paraId="7A2C50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0x00401488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83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44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24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18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add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DWORD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PTR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[esp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0x18],0x1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将 i 的值自增（i++）</w:t>
                            </w:r>
                          </w:p>
                          <w:p w14:paraId="50159D0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0x0040148d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83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7c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24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18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64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cmp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DWORD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PTR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[esp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0x18],0x64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比较 i 是否等于 100（十六进制的 0x64）</w:t>
                            </w:r>
                          </w:p>
                          <w:p w14:paraId="31F2106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0x00401492 7e ec     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jle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0x401480        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如果 i &lt;= 100，跳回到 0x401480 继续累加</w:t>
                            </w:r>
                          </w:p>
                          <w:p w14:paraId="61C0C632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622ECE9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0x00401494 8b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44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24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1c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mov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eax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DWORD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PTR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[esp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0x1c]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将 sum 的值加载到 eax 中</w:t>
                            </w:r>
                          </w:p>
                          <w:p w14:paraId="2B14D404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0x00401498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89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44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24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mov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DWORD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PTR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[esp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0x4],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eax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将 sum 存入栈中以便之后调用</w:t>
                            </w:r>
                          </w:p>
                          <w:p w14:paraId="1D09E5E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0x0040149c c7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24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50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40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mov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DWORD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PTR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[esp],0x405050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将地址 0x405050 （可能是格式化字符串地址）存入 esp（传递给 printf）</w:t>
                            </w:r>
                          </w:p>
                          <w:p w14:paraId="7EF915F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0x004014a3 e8 d8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25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call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0x403a80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&lt;printf&gt;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调用 printf 函数，打印结果</w:t>
                            </w:r>
                          </w:p>
                          <w:p w14:paraId="45DB7ECC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0x004014a8 b8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mov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eax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,0x0     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将 eax 设置为 0，返回值</w:t>
                            </w:r>
                          </w:p>
                          <w:p w14:paraId="13E41BA7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0x004014ad c9                        leave           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恢复栈指针</w:t>
                            </w:r>
                          </w:p>
                          <w:p w14:paraId="3F69F05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0x004014ae c3            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ret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         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返回主函数</w:t>
                            </w:r>
                          </w:p>
                          <w:p w14:paraId="21E1BDEF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6pt;margin-top:2.35pt;height:160.15pt;width:449.25pt;mso-wrap-distance-bottom:0pt;mso-wrap-distance-top:0pt;z-index:251659264;mso-width-relative:page;mso-height-relative:page;" fillcolor="#FFFFFF [3201]" filled="t" stroked="t" coordsize="21600,21600" o:gfxdata="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mjdtXWAAAACAEAAA8AAAAAAAAAAQAgAAAAIgAAAGRycy9kb3ducmV2LnhtbFBLAQIU&#10;ABQAAAAIAIdO4kAhdElvZwIAAMYEAAAOAAAAAAAAAAEAIAAAACU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6B572AB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0x0040146e c7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44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24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1c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mov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DWORD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PTR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[esp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0x1c],0x0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将 [esp+0x1c] 的值设置为 0，初始化变量 sum = 0</w:t>
                      </w:r>
                    </w:p>
                    <w:p w14:paraId="29FF7D1A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0x00401476 c7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44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24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18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mov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DWORD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PTR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[esp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0x18],0x1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将 [esp+0x18] 的值设置为 1，初始化变量 i = 1</w:t>
                      </w:r>
                    </w:p>
                    <w:p w14:paraId="1E94AB61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0x0040147e eb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 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jmp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0x40148d        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跳转到 0x40148d，进入主循环检查部分</w:t>
                      </w:r>
                    </w:p>
                    <w:p w14:paraId="323580A3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</w:p>
                    <w:p w14:paraId="307EA77C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0x00401480 8b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44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24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18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mov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eax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DWORD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PTR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[esp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0x18]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将 i 的值（[esp+0x18]）加载到 eax 中</w:t>
                      </w:r>
                    </w:p>
                    <w:p w14:paraId="5252A57A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0x00401484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44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24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1c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add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DWORD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PTR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[esp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0x1c],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eax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将 i 的值加到 sum（[esp+0x1c]）中</w:t>
                      </w:r>
                    </w:p>
                    <w:p w14:paraId="7A2C50C9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0x00401488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83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44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24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18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add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DWORD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PTR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[esp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0x18],0x1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将 i 的值自增（i++）</w:t>
                      </w:r>
                    </w:p>
                    <w:p w14:paraId="50159D0F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0x0040148d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83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7c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24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18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64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cmp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DWORD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PTR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[esp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0x18],0x64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比较 i 是否等于 100（十六进制的 0x64）</w:t>
                      </w:r>
                    </w:p>
                    <w:p w14:paraId="31F2106D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0x00401492 7e ec     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jle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0x401480        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如果 i &lt;= 100，跳回到 0x401480 继续累加</w:t>
                      </w:r>
                    </w:p>
                    <w:p w14:paraId="61C0C632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sz w:val="13"/>
                          <w:szCs w:val="13"/>
                        </w:rPr>
                      </w:pPr>
                    </w:p>
                    <w:p w14:paraId="622ECE9D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0x00401494 8b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44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24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1c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mov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eax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DWORD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PTR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[esp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0x1c]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将 sum 的值加载到 eax 中</w:t>
                      </w:r>
                    </w:p>
                    <w:p w14:paraId="2B14D404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0x00401498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89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44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24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mov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DWORD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PTR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[esp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0x4],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eax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将 sum 存入栈中以便之后调用</w:t>
                      </w:r>
                    </w:p>
                    <w:p w14:paraId="1D09E5ED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0x0040149c c7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24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50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40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mov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DWORD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PTR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[esp],0x405050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将地址 0x405050 （可能是格式化字符串地址）存入 esp（传递给 printf）</w:t>
                      </w:r>
                    </w:p>
                    <w:p w14:paraId="7EF915F9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0x004014a3 e8 d8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25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call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0x403a80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&lt;printf&gt;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调用 printf 函数，打印结果</w:t>
                      </w:r>
                    </w:p>
                    <w:p w14:paraId="45DB7ECC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0x004014a8 b8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mov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eax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,0x0     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将 eax 设置为 0，返回值</w:t>
                      </w:r>
                    </w:p>
                    <w:p w14:paraId="13E41BA7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0x004014ad c9                        leave           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恢复栈指针</w:t>
                      </w:r>
                    </w:p>
                    <w:p w14:paraId="3F69F059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0x004014ae c3            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ret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         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返回主函数</w:t>
                      </w:r>
                    </w:p>
                    <w:p w14:paraId="21E1BDEF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6C2135"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打印程序C代码：</w:t>
      </w:r>
    </w:p>
    <w:p w14:paraId="5A40362A"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618740" cy="1208405"/>
            <wp:effectExtent l="0" t="0" r="2540" b="1079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CE64"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反汇编：</w:t>
      </w:r>
    </w:p>
    <w:p w14:paraId="4C3BE7EB"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50800</wp:posOffset>
                </wp:positionV>
                <wp:extent cx="5705475" cy="1588770"/>
                <wp:effectExtent l="4445" t="4445" r="5080" b="6985"/>
                <wp:wrapTopAndBottom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58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E09AB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0x00401469 e8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72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05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call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0x4019e0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&lt;__main&gt;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调用 main 函数的准备阶段或主程序入口的预处理</w:t>
                            </w:r>
                          </w:p>
                          <w:p w14:paraId="60EE046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0x0040146e c7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24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64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50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40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mov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DWORD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PTR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[esp], 0x405064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将字符串常量内存地址 0x405064 压入栈中</w:t>
                            </w:r>
                          </w:p>
                          <w:p w14:paraId="57C56E8C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0x00401475 e8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16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26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call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0x403a90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&lt;printf&gt;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调用 printf 函数输出格式化字符串</w:t>
                            </w:r>
                          </w:p>
                          <w:p w14:paraId="4CD6ABCC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0x0040147a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8d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44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24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1e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lea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eax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, [esp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0x1e]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计算栈中偏移地址 [esp+0x1e]，并将其加载到 eax</w:t>
                            </w:r>
                          </w:p>
                          <w:p w14:paraId="21E8679B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0x0040147e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89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44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24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mov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DWORD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PTR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[esp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0x4],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eax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将 eax 的值（偏移地址）存入栈中 [esp+0x4]</w:t>
                            </w:r>
                          </w:p>
                          <w:p w14:paraId="3CBDDC27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0x00401482 c7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24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7b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50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40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mov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DWORD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PTR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[esp], 0x40507b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将字符串常量内存地址 0x40507b 压入栈中</w:t>
                            </w:r>
                          </w:p>
                          <w:p w14:paraId="42B09C13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0x00401489 e8 ea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25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call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0x403a78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&lt;scanf&gt;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调用 scanf 函数读取用户输入</w:t>
                            </w:r>
                          </w:p>
                          <w:p w14:paraId="134A1316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0x0040148e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8d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44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24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1e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lea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eax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, [esp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0x1e]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计算栈中偏移地址 [esp+0x1e]，并将其加载到 eax</w:t>
                            </w:r>
                          </w:p>
                          <w:p w14:paraId="159748E2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0x00401492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89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24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  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mov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DWORD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PTR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[esp],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eax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将 eax 的值存入栈顶，用于后续 puts 函数调用</w:t>
                            </w:r>
                          </w:p>
                          <w:p w14:paraId="66AD2526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0x00401495 e8 ee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25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call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0x403a88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&lt;puts&gt;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调用 puts 函数输出字符串</w:t>
                            </w:r>
                          </w:p>
                          <w:p w14:paraId="7F16B772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0x0040149a b8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mov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eax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, 0x0        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将 eax 设置为 0，返回值</w:t>
                            </w:r>
                          </w:p>
                          <w:p w14:paraId="463E5700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0x0040149f c9                        leave           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恢复栈指针</w:t>
                            </w:r>
                          </w:p>
                          <w:p w14:paraId="3968428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0x004014a0 c3            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ret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 xml:space="preserve">             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8000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  <w:t>; 函数结束</w:t>
                            </w:r>
                          </w:p>
                          <w:p w14:paraId="6670EC48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3B3B3B"/>
                                <w:kern w:val="0"/>
                                <w:sz w:val="13"/>
                                <w:szCs w:val="13"/>
                                <w:shd w:val="clear" w:fill="FFFFFF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5pt;margin-top:4pt;height:125.1pt;width:449.25pt;mso-wrap-distance-bottom:0pt;mso-wrap-distance-top:0pt;z-index:251660288;mso-width-relative:page;mso-height-relative:page;" fillcolor="#FFFFFF [3201]" filled="t" stroked="t" coordsize="21600,21600" o:gfxdata="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59rVDNQA&#10;AAAHAQAADwAAAAAAAAABACAAAAAiAAAAZHJzL2Rvd25yZXYueG1sUEsBAhQAFAAAAAgAh07iQLuY&#10;MqdcAgAAugQAAA4AAAAAAAAAAQAgAAAAIw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6DE09AB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0x00401469 e8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72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05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call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0x4019e0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&lt;__main&gt;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调用 main 函数的准备阶段或主程序入口的预处理</w:t>
                      </w:r>
                    </w:p>
                    <w:p w14:paraId="60EE046D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0x0040146e c7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24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64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50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40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mov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DWORD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PTR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[esp], 0x405064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将字符串常量内存地址 0x405064 压入栈中</w:t>
                      </w:r>
                    </w:p>
                    <w:p w14:paraId="57C56E8C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0x00401475 e8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16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26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call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0x403a90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&lt;printf&gt;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调用 printf 函数输出格式化字符串</w:t>
                      </w:r>
                    </w:p>
                    <w:p w14:paraId="4CD6ABCC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0x0040147a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8d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44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24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1e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lea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eax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, [esp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0x1e]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计算栈中偏移地址 [esp+0x1e]，并将其加载到 eax</w:t>
                      </w:r>
                    </w:p>
                    <w:p w14:paraId="21E8679B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0x0040147e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89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44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24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mov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DWORD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PTR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[esp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0x4],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eax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将 eax 的值（偏移地址）存入栈中 [esp+0x4]</w:t>
                      </w:r>
                    </w:p>
                    <w:p w14:paraId="3CBDDC27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0x00401482 c7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24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7b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50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40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mov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DWORD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PTR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[esp], 0x40507b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将字符串常量内存地址 0x40507b 压入栈中</w:t>
                      </w:r>
                    </w:p>
                    <w:p w14:paraId="42B09C13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0x00401489 e8 ea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25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call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0x403a78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&lt;scanf&gt;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调用 scanf 函数读取用户输入</w:t>
                      </w:r>
                    </w:p>
                    <w:p w14:paraId="134A1316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0x0040148e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8d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44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24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1e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lea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eax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, [esp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0x1e]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计算栈中偏移地址 [esp+0x1e]，并将其加载到 eax</w:t>
                      </w:r>
                    </w:p>
                    <w:p w14:paraId="159748E2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0x00401492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89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24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  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mov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DWORD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PTR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[esp],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eax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将 eax 的值存入栈顶，用于后续 puts 函数调用</w:t>
                      </w:r>
                    </w:p>
                    <w:p w14:paraId="66AD2526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0x00401495 e8 ee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25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call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0x403a88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&lt;puts&gt;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调用 puts 函数输出字符串</w:t>
                      </w:r>
                    </w:p>
                    <w:p w14:paraId="7F16B772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0x0040149a b8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mov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eax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, 0x0        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将 eax 设置为 0，返回值</w:t>
                      </w:r>
                    </w:p>
                    <w:p w14:paraId="463E5700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0x0040149f c9                        leave           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恢复栈指针</w:t>
                      </w:r>
                    </w:p>
                    <w:p w14:paraId="3968428D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0x004014a0 c3            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ret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 xml:space="preserve">                         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8000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  <w:t>; 函数结束</w:t>
                      </w:r>
                    </w:p>
                    <w:p w14:paraId="6670EC48"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3B3B3B"/>
                          <w:kern w:val="0"/>
                          <w:sz w:val="13"/>
                          <w:szCs w:val="13"/>
                          <w:shd w:val="clear" w:fill="FFFFFF"/>
                          <w:lang w:val="en-US" w:eastAsia="zh-CN" w:bidi="ar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23D11DF">
      <w:pPr>
        <w:rPr>
          <w:sz w:val="21"/>
          <w:szCs w:val="21"/>
        </w:rPr>
      </w:pPr>
    </w:p>
    <w:p w14:paraId="41D039D7">
      <w:pPr>
        <w:rPr>
          <w:sz w:val="21"/>
          <w:szCs w:val="21"/>
        </w:rPr>
      </w:pPr>
    </w:p>
    <w:p w14:paraId="7E152A31">
      <w:pPr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DBBDF9"/>
    <w:multiLevelType w:val="singleLevel"/>
    <w:tmpl w:val="8DDBBDF9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BF4F0128"/>
    <w:multiLevelType w:val="singleLevel"/>
    <w:tmpl w:val="BF4F0128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jYzUzMWQ4OWI0YzBkYjYzMDRhZTY5ZjZkYmFmYTgifQ=="/>
  </w:docVars>
  <w:rsids>
    <w:rsidRoot w:val="00000000"/>
    <w:rsid w:val="152D6842"/>
    <w:rsid w:val="4E401380"/>
    <w:rsid w:val="5ABC3654"/>
    <w:rsid w:val="5D592A8E"/>
    <w:rsid w:val="7E96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</Words>
  <Characters>9</Characters>
  <Lines>0</Lines>
  <Paragraphs>0</Paragraphs>
  <TotalTime>132</TotalTime>
  <ScaleCrop>false</ScaleCrop>
  <LinksUpToDate>false</LinksUpToDate>
  <CharactersWithSpaces>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2024-10-06T09:40:00Z</dcterms:created>
  <dc:creator>000000</dc:creator>
  <cp:lastModifiedBy>陈旼君</cp:lastModifiedBy>
  <dcterms:modified xsi:type="dcterms:W3CDTF">2024-10-07T12:36:40Z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11CC0B8DA8914B5499FAE896E51BF1A2_12</vt:lpwstr>
  </property>
</Properties>
</file>