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047B57">
      <w:pPr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乘法指令和过程调用</w:t>
      </w:r>
    </w:p>
    <w:p w14:paraId="72DFB17B"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输出九九乘法表</w:t>
      </w:r>
    </w:p>
    <w:p w14:paraId="730833F7"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该程序要求输出九九乘法表，其中要求至少实现一个过程调用，能够正确调用并返回。输出的九九乘法表例如：</w:t>
      </w:r>
    </w:p>
    <w:p w14:paraId="07EFD96A"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883150" cy="1327785"/>
            <wp:effectExtent l="0" t="0" r="889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8538"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本代码通过嵌套循环遍历 1 到 9 的乘法表，使用 PRINT_NUM 过程来输出计算结果，最终在屏幕上打印九九乘法表。</w:t>
      </w:r>
    </w:p>
    <w:p w14:paraId="6DD2B76D"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代码结构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</w:p>
    <w:p w14:paraId="78C5A25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数据段：NUM1 和 NUM2：表示两个操作数</w:t>
      </w:r>
    </w:p>
    <w:p w14:paraId="4A3BD421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RESULT：存储乘法结果</w:t>
      </w:r>
    </w:p>
    <w:p w14:paraId="3A74920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代码段：定义了主过程 MAIN，以及辅助输出数字的过程 PRINT_NUM</w:t>
      </w:r>
    </w:p>
    <w:p w14:paraId="472C448E"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</w:t>
      </w:r>
      <w:r>
        <w:rPr>
          <w:rFonts w:hint="default"/>
          <w:b/>
          <w:bCs/>
          <w:sz w:val="21"/>
          <w:szCs w:val="21"/>
          <w:lang w:val="en-US" w:eastAsia="zh-CN"/>
        </w:rPr>
        <w:t>逻辑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</w:p>
    <w:p w14:paraId="6CD995C5"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通过OUTER_LOOP 和 INNER_LOOP 双重嵌套循环，遍历 1 到 9 的乘法表。NUM1 表示当前的行数，NUM2 表示列数。内存循环结束条件为 NUM1 &lt;= NUM2，使用无符号数高低比较指令判断是否满足条件。RESULT 中存储 NUM1 * NUM2 的结果。</w:t>
      </w:r>
    </w:p>
    <w:p w14:paraId="1D862E3F"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乘法表达式的格式为 NUM1 * NUM2 = RESULT，通过 DOS 中断逐个字符打印。</w:t>
      </w:r>
    </w:p>
    <w:p w14:paraId="41647C4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对于从数字转换为字符串打印，调用 PRINT_NUM 过程，以达到效果。</w:t>
      </w:r>
    </w:p>
    <w:p w14:paraId="1BDD75D9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PRINT_NUM过程将 DX 中的数字转换成字符串并逐位输出。该函数使用循环将每位数字转换成字符压入栈中，之后从栈中弹出并输出，确保从高位到低位的正确顺序打印。</w:t>
      </w:r>
    </w:p>
    <w:p w14:paraId="0DA46FEF"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75000" cy="307657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9CC0"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九九乘法表纠错</w:t>
      </w:r>
    </w:p>
    <w:p w14:paraId="2E337513">
      <w:pPr>
        <w:numPr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该程序</w:t>
      </w:r>
      <w:r>
        <w:rPr>
          <w:rFonts w:hint="default"/>
          <w:sz w:val="21"/>
          <w:szCs w:val="21"/>
          <w:lang w:val="en-US" w:eastAsia="zh-CN"/>
        </w:rPr>
        <w:t>要求检查 9*9 乘法表内的数据是否正确，将不正确的位置确定下来显示在屏幕上</w:t>
      </w:r>
      <w:r>
        <w:rPr>
          <w:rFonts w:hint="eastAsia"/>
          <w:sz w:val="21"/>
          <w:szCs w:val="21"/>
          <w:lang w:val="en-US" w:eastAsia="zh-CN"/>
        </w:rPr>
        <w:t>。</w:t>
      </w:r>
    </w:p>
    <w:p w14:paraId="2B567555"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代码结构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</w:p>
    <w:p w14:paraId="6E2C1786">
      <w:pPr>
        <w:bidi w:val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数据段：</w:t>
      </w:r>
      <w:r>
        <w:rPr>
          <w:rFonts w:hint="eastAsia"/>
          <w:lang w:val="en-US" w:eastAsia="zh-CN"/>
        </w:rPr>
        <w:t>NUM1 和 NUM2：表示两个操作数</w:t>
      </w:r>
    </w:p>
    <w:p w14:paraId="7C01B3A9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RESULT：存储乘法结果</w:t>
      </w:r>
    </w:p>
    <w:p w14:paraId="4EECDB9D"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9x9 表 TABLE，包含存储的乘法结果</w:t>
      </w:r>
    </w:p>
    <w:p w14:paraId="7F532A8C"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代码段：定义了 MAIN 主过程和两个过程 ARRAY_LOOKUP 与 PRINT_NUM</w:t>
      </w:r>
    </w:p>
    <w:p w14:paraId="5879B161"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</w:t>
      </w:r>
      <w:r>
        <w:rPr>
          <w:rFonts w:hint="default"/>
          <w:b/>
          <w:bCs/>
          <w:sz w:val="21"/>
          <w:szCs w:val="21"/>
          <w:lang w:val="en-US" w:eastAsia="zh-CN"/>
        </w:rPr>
        <w:t>逻辑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</w:p>
    <w:p w14:paraId="36B1F3C1"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通过 </w:t>
      </w:r>
      <w:r>
        <w:rPr>
          <w:rFonts w:hint="eastAsia"/>
        </w:rPr>
        <w:t>OUTER_LOOP 和 INNER_LOOP</w:t>
      </w:r>
      <w:r>
        <w:rPr>
          <w:rFonts w:hint="eastAsia"/>
          <w:lang w:val="en-US" w:eastAsia="zh-CN"/>
        </w:rPr>
        <w:t>双重循环</w:t>
      </w:r>
      <w:r>
        <w:rPr>
          <w:rFonts w:hint="eastAsia"/>
        </w:rPr>
        <w:t>遍历 TABLE 的每个元素。计算当前乘法值 NUM1 * NUM2，存储在 RESULT 中。</w:t>
      </w:r>
      <w:r>
        <w:rPr>
          <w:rFonts w:hint="eastAsia"/>
          <w:lang w:val="en-US" w:eastAsia="zh-CN"/>
        </w:rPr>
        <w:t>之后</w:t>
      </w:r>
      <w:r>
        <w:rPr>
          <w:rFonts w:hint="eastAsia"/>
        </w:rPr>
        <w:t>调用 ARRAY_LOOKUP 过程，计算 TABLE 中相应位置的偏移量并读取存储的乘法结果。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计算值 RESULT 和存储</w:t>
      </w:r>
      <w:r>
        <w:rPr>
          <w:rFonts w:hint="eastAsia"/>
          <w:lang w:val="en-US" w:eastAsia="zh-CN"/>
        </w:rPr>
        <w:t>在 TABLE 中的</w:t>
      </w:r>
      <w:r>
        <w:rPr>
          <w:rFonts w:hint="eastAsia"/>
        </w:rPr>
        <w:t>值</w:t>
      </w:r>
      <w:r>
        <w:rPr>
          <w:rFonts w:hint="eastAsia"/>
          <w:lang w:val="en-US" w:eastAsia="zh-CN"/>
        </w:rPr>
        <w:t>进行比较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如果</w:t>
      </w:r>
      <w:r>
        <w:rPr>
          <w:rFonts w:hint="eastAsia"/>
        </w:rPr>
        <w:t>不同则打印不匹配的 NUM1, NUM2 坐标。</w:t>
      </w:r>
    </w:p>
    <w:p w14:paraId="439CAC1D">
      <w:pPr>
        <w:ind w:firstLine="420" w:firstLineChars="200"/>
        <w:rPr>
          <w:rFonts w:hint="eastAsia"/>
        </w:rPr>
      </w:pPr>
      <w:r>
        <w:rPr>
          <w:rFonts w:hint="eastAsia"/>
        </w:rPr>
        <w:t>ARRAY_LOOKUP</w:t>
      </w:r>
      <w:r>
        <w:rPr>
          <w:rFonts w:hint="eastAsia"/>
          <w:lang w:val="en-US" w:eastAsia="zh-CN"/>
        </w:rPr>
        <w:t>函数</w:t>
      </w:r>
      <w:r>
        <w:rPr>
          <w:rFonts w:hint="eastAsia"/>
        </w:rPr>
        <w:t xml:space="preserve">根据传入的 NUM1 和 NUM2 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通过行列偏移计算来访问二维数组中的元素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返回对应位置的值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该函数的输入参数通过栈传递，读取参数后，计算相应的偏移量，然后计算在内存中的相应位置，并读取相应地址</w:t>
      </w:r>
      <w:r>
        <w:rPr>
          <w:rFonts w:hint="eastAsia"/>
        </w:rPr>
        <w:t>。</w:t>
      </w:r>
    </w:p>
    <w:p w14:paraId="7E152A31"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0" w:name="_GoBack"/>
      <w:bookmarkEnd w:id="0"/>
      <w:r>
        <w:drawing>
          <wp:inline distT="0" distB="0" distL="114300" distR="114300">
            <wp:extent cx="508635" cy="796925"/>
            <wp:effectExtent l="0" t="0" r="952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F0128"/>
    <w:multiLevelType w:val="singleLevel"/>
    <w:tmpl w:val="BF4F0128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00000000"/>
    <w:rsid w:val="12751C80"/>
    <w:rsid w:val="152D6842"/>
    <w:rsid w:val="4E401380"/>
    <w:rsid w:val="52205067"/>
    <w:rsid w:val="5ABC3654"/>
    <w:rsid w:val="5D592A8E"/>
    <w:rsid w:val="6A6E7069"/>
    <w:rsid w:val="6E4504C3"/>
    <w:rsid w:val="6EE355F8"/>
    <w:rsid w:val="7E96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356</Words>
  <Characters>416</Characters>
  <Lines>0</Lines>
  <Paragraphs>0</Paragraphs>
  <TotalTime>1</TotalTime>
  <ScaleCrop>false</ScaleCrop>
  <LinksUpToDate>false</LinksUpToDate>
  <CharactersWithSpaces>446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2024-10-06T09:40:00Z</dcterms:created>
  <dc:creator>000000</dc:creator>
  <cp:lastModifiedBy>陈旼君</cp:lastModifiedBy>
  <dcterms:modified xsi:type="dcterms:W3CDTF">2024-10-26T08:26:15Z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11CC0B8DA8914B5499FAE896E51BF1A2_12</vt:lpwstr>
  </property>
</Properties>
</file>