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2026-07-22T00:30:10Z</dcterms:modified>
  <cp:category/>
</cp:coreProperties>
</file>