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0F2BA63">
      <w:pPr>
        <w:pStyle w:val="style0"/>
        <w:rPr/>
      </w:pPr>
      <w:bookmarkStart w:id="0" w:name="_GoBack"/>
      <w:bookmarkEnd w:id="0"/>
      <w:r>
        <w:t>🛡️ PLAN DE RESPALDO Y RECUPERACIÓN (DISASTER RECOVERY) – SCFV NÚCLEO OPERATIVO v1.0</w:t>
      </w:r>
    </w:p>
    <w:p w14:paraId="7C52F531">
      <w:pPr>
        <w:pStyle w:val="style0"/>
        <w:rPr/>
      </w:pPr>
    </w:p>
    <w:p w14:paraId="878CB40C">
      <w:pPr>
        <w:pStyle w:val="style0"/>
        <w:rPr/>
      </w:pPr>
      <w:r>
        <w:t>Este documento establece los procedimientos para garantizar la continuidad operativa del SCFV ante fallos de hardware, corrupción de datos, errores humanos o desastres. El plan está diseñado para ser sencillo, práctico y ejecutable por el contador sin necesidad de infraestructura compleja.</w:t>
      </w:r>
    </w:p>
    <w:p w14:paraId="121BBC52">
      <w:pPr>
        <w:pStyle w:val="style0"/>
        <w:rPr/>
      </w:pPr>
    </w:p>
    <w:p w14:paraId="FC05AD20">
      <w:pPr>
        <w:pStyle w:val="style0"/>
        <w:rPr/>
      </w:pPr>
      <w:r>
        <w:t>---</w:t>
      </w:r>
    </w:p>
    <w:p w14:paraId="2DF28F02">
      <w:pPr>
        <w:pStyle w:val="style0"/>
        <w:rPr/>
      </w:pPr>
    </w:p>
    <w:p w14:paraId="A8260AE8">
      <w:pPr>
        <w:pStyle w:val="style0"/>
        <w:rPr/>
      </w:pPr>
      <w:r>
        <w:t>1. OBJETIVOS</w:t>
      </w:r>
    </w:p>
    <w:p w14:paraId="2A2D5477">
      <w:pPr>
        <w:pStyle w:val="style0"/>
        <w:rPr/>
      </w:pPr>
    </w:p>
    <w:p w14:paraId="F4A8D57F">
      <w:pPr>
        <w:pStyle w:val="style0"/>
        <w:rPr/>
      </w:pPr>
      <w:r>
        <w:t>· Proteger los datos contables de cada mandante (base de datos, archivos de contexto, tasas, IPC, etc.).</w:t>
      </w:r>
    </w:p>
    <w:p w14:paraId="7C7F3198">
      <w:pPr>
        <w:pStyle w:val="style0"/>
        <w:rPr/>
      </w:pPr>
      <w:r>
        <w:t>· Minimizar el tiempo de inactividad ante una pérdida de datos o fallo del dispositivo.</w:t>
      </w:r>
    </w:p>
    <w:p w14:paraId="52972331">
      <w:pPr>
        <w:pStyle w:val="style0"/>
        <w:rPr/>
      </w:pPr>
      <w:r>
        <w:t>· Garantizar la recuperabilidad de la información en cualquier momento.</w:t>
      </w:r>
    </w:p>
    <w:p w14:paraId="CDD266C0">
      <w:pPr>
        <w:pStyle w:val="style0"/>
        <w:rPr/>
      </w:pPr>
      <w:r>
        <w:t>· Mantener la integridad criptográfica de los respaldos (hash chain).</w:t>
      </w:r>
    </w:p>
    <w:p w14:paraId="F4A4BF7C">
      <w:pPr>
        <w:pStyle w:val="style0"/>
        <w:rPr/>
      </w:pPr>
    </w:p>
    <w:p w14:paraId="64B16789">
      <w:pPr>
        <w:pStyle w:val="style0"/>
        <w:rPr/>
      </w:pPr>
      <w:r>
        <w:t>---</w:t>
      </w:r>
    </w:p>
    <w:p w14:paraId="610E6309">
      <w:pPr>
        <w:pStyle w:val="style0"/>
        <w:rPr/>
      </w:pPr>
    </w:p>
    <w:p w14:paraId="43FA9517">
      <w:pPr>
        <w:pStyle w:val="style0"/>
        <w:rPr/>
      </w:pPr>
      <w:r>
        <w:t>2. COMPONENTES CRÍTICOS A RESPALDAR</w:t>
      </w:r>
    </w:p>
    <w:p w14:paraId="25DFD80C">
      <w:pPr>
        <w:pStyle w:val="style0"/>
        <w:rPr/>
      </w:pPr>
    </w:p>
    <w:p w14:paraId="281C00EF">
      <w:pPr>
        <w:pStyle w:val="style0"/>
        <w:rPr/>
      </w:pPr>
      <w:r>
        <w:t>Componente Ubicación Contenido Frecuencia recomendada</w:t>
      </w:r>
    </w:p>
    <w:p w14:paraId="DD40E6FD">
      <w:pPr>
        <w:pStyle w:val="style0"/>
        <w:rPr/>
      </w:pPr>
      <w:r>
        <w:t>Base de datos del mandante ~/scfv_data/mandante_&lt;nombre&gt;.db Event Store, Diario, Mayor, Inventario, tasas, IPC, contextos Diaria (tras cada jornada)</w:t>
      </w:r>
    </w:p>
    <w:p w14:paraId="FF1F7B40">
      <w:pPr>
        <w:pStyle w:val="style0"/>
        <w:rPr/>
      </w:pPr>
      <w:r>
        <w:t>Archivos de contexto PODERES/FORMAL/dsl/contexto/ SCFV.scfv, tasas_oficiales.json, factores_oficiales.json Mensual (o tras cambios)</w:t>
      </w:r>
    </w:p>
    <w:p w14:paraId="01A9CF32">
      <w:pPr>
        <w:pStyle w:val="style0"/>
        <w:rPr/>
      </w:pPr>
      <w:r>
        <w:t>Reglas personalizadas DOMINIOS/*/reglas/ Archivos .scfv modificados por el contador Mensual (o tras cambios)</w:t>
      </w:r>
    </w:p>
    <w:p w14:paraId="58624A79">
      <w:pPr>
        <w:pStyle w:val="style0"/>
        <w:rPr/>
      </w:pPr>
      <w:r>
        <w:t>Reportes generados libros/ Diario, Mayor, Balance, Inventario en CSV/HTML/PDF Semanal (o bajo demanda)</w:t>
      </w:r>
    </w:p>
    <w:p w14:paraId="3522ACF1">
      <w:pPr>
        <w:pStyle w:val="style0"/>
        <w:rPr/>
      </w:pPr>
      <w:r>
        <w:t>Paquetes de auditoría auditoria/ ZIPs generados con ./scfv auditar Mensual (o al cierre)</w:t>
      </w:r>
    </w:p>
    <w:p w14:paraId="0FAA8E53">
      <w:pPr>
        <w:pStyle w:val="style0"/>
        <w:rPr/>
      </w:pPr>
    </w:p>
    <w:p w14:paraId="5404E85B">
      <w:pPr>
        <w:pStyle w:val="style0"/>
        <w:rPr/>
      </w:pPr>
      <w:r>
        <w:t>---</w:t>
      </w:r>
    </w:p>
    <w:p w14:paraId="1835104A">
      <w:pPr>
        <w:pStyle w:val="style0"/>
        <w:rPr/>
      </w:pPr>
    </w:p>
    <w:p w14:paraId="D10D4F30">
      <w:pPr>
        <w:pStyle w:val="style0"/>
        <w:rPr/>
      </w:pPr>
      <w:r>
        <w:t>3. ESTRATEGIA DE RESPALDO</w:t>
      </w:r>
    </w:p>
    <w:p w14:paraId="442C1C04">
      <w:pPr>
        <w:pStyle w:val="style0"/>
        <w:rPr/>
      </w:pPr>
    </w:p>
    <w:p w14:paraId="3794B3D7">
      <w:pPr>
        <w:pStyle w:val="style0"/>
        <w:rPr/>
      </w:pPr>
      <w:r>
        <w:t>3.1. Respaldo local (dispositivo principal)</w:t>
      </w:r>
    </w:p>
    <w:p w14:paraId="B8DF2753">
      <w:pPr>
        <w:pStyle w:val="style0"/>
        <w:rPr/>
      </w:pPr>
    </w:p>
    <w:p w14:paraId="6C61DC2B">
      <w:pPr>
        <w:pStyle w:val="style0"/>
        <w:rPr/>
      </w:pPr>
      <w:r>
        <w:t>· Herramienta: Script SCRIPTS/backup_local.sh (incluido en el entregable).</w:t>
      </w:r>
    </w:p>
    <w:p w14:paraId="A0DCC72A">
      <w:pPr>
        <w:pStyle w:val="style0"/>
        <w:rPr/>
      </w:pPr>
      <w:r>
        <w:t>· Destino: Carpeta ~/scfv_backups/ (en el mismo dispositivo o en una memoria SD externa).</w:t>
      </w:r>
    </w:p>
    <w:p w14:paraId="DE2AF063">
      <w:pPr>
        <w:pStyle w:val="style0"/>
        <w:rPr/>
      </w:pPr>
      <w:r>
        <w:t>· Formato: Archivo comprimido .tar.gz con nombre backup_&lt;mandante&gt;_&lt;YYYY-MM-DD&gt;.tar.gz.</w:t>
      </w:r>
    </w:p>
    <w:p w14:paraId="FBB9AB92">
      <w:pPr>
        <w:pStyle w:val="style0"/>
        <w:rPr/>
      </w:pPr>
    </w:p>
    <w:p w14:paraId="1DFE1F6B">
      <w:pPr>
        <w:pStyle w:val="style0"/>
        <w:rPr/>
      </w:pPr>
      <w:r>
        <w:t>3.2. Respaldo externo (opcional pero recomendado)</w:t>
      </w:r>
    </w:p>
    <w:p w14:paraId="C0586A7B">
      <w:pPr>
        <w:pStyle w:val="style0"/>
        <w:rPr/>
      </w:pPr>
    </w:p>
    <w:p w14:paraId="C0E3224C">
      <w:pPr>
        <w:pStyle w:val="style0"/>
        <w:rPr/>
      </w:pPr>
      <w:r>
        <w:t>· Opción 1 (nube): Subir el backup a MEGA usando SCRIPTS/backup.sh (requiere megacmd instalado y configurado).</w:t>
      </w:r>
    </w:p>
    <w:p w14:paraId="EEE78A3E">
      <w:pPr>
        <w:pStyle w:val="style0"/>
        <w:rPr/>
      </w:pPr>
      <w:r>
        <w:t>· Opción 2 (físico): Copiar el archivo .tar.gz a un disco duro externo, memoria USB o segundo dispositivo.</w:t>
      </w:r>
    </w:p>
    <w:p w14:paraId="5485169D">
      <w:pPr>
        <w:pStyle w:val="style0"/>
        <w:rPr/>
      </w:pPr>
      <w:r>
        <w:t>· Opción 3 (correo): Enviar el archivo comprimido a una cuenta de correo segura (si el tamaño lo permite).</w:t>
      </w:r>
    </w:p>
    <w:p w14:paraId="1E0A84BB">
      <w:pPr>
        <w:pStyle w:val="style0"/>
        <w:rPr/>
      </w:pPr>
    </w:p>
    <w:p w14:paraId="E03A80E0">
      <w:pPr>
        <w:pStyle w:val="style0"/>
        <w:rPr/>
      </w:pPr>
      <w:r>
        <w:t>3.3. Frecuencia y retención</w:t>
      </w:r>
    </w:p>
    <w:p w14:paraId="8602A366">
      <w:pPr>
        <w:pStyle w:val="style0"/>
        <w:rPr/>
      </w:pPr>
    </w:p>
    <w:p w14:paraId="DF98C8AE">
      <w:pPr>
        <w:pStyle w:val="style0"/>
        <w:rPr/>
      </w:pPr>
      <w:r>
        <w:t>· Backup diario: Conservar los últimos 7 días (rotación automática con script).</w:t>
      </w:r>
    </w:p>
    <w:p w14:paraId="4B45D284">
      <w:pPr>
        <w:pStyle w:val="style0"/>
        <w:rPr/>
      </w:pPr>
      <w:r>
        <w:t>· Backup semanal: Conservar los últimos 4 domingos.</w:t>
      </w:r>
    </w:p>
    <w:p w14:paraId="7813A931">
      <w:pPr>
        <w:pStyle w:val="style0"/>
        <w:rPr/>
      </w:pPr>
      <w:r>
        <w:t>· Backup mensual: Conservar los últimos 3 meses (al cierre de cada mes).</w:t>
      </w:r>
    </w:p>
    <w:p w14:paraId="386622A6">
      <w:pPr>
        <w:pStyle w:val="style0"/>
        <w:rPr/>
      </w:pPr>
    </w:p>
    <w:p w14:paraId="79B690BE">
      <w:pPr>
        <w:pStyle w:val="style0"/>
        <w:rPr/>
      </w:pPr>
      <w:r>
        <w:t>---</w:t>
      </w:r>
    </w:p>
    <w:p w14:paraId="F14ACD3C">
      <w:pPr>
        <w:pStyle w:val="style0"/>
        <w:rPr/>
      </w:pPr>
    </w:p>
    <w:p w14:paraId="D6CFEC56">
      <w:pPr>
        <w:pStyle w:val="style0"/>
        <w:rPr/>
      </w:pPr>
      <w:r>
        <w:t>4. PROCEDIMIENTO DE RESPALDO (PASO A PASO)</w:t>
      </w:r>
    </w:p>
    <w:p w14:paraId="668797CE">
      <w:pPr>
        <w:pStyle w:val="style0"/>
        <w:rPr/>
      </w:pPr>
    </w:p>
    <w:p w14:paraId="629EE20F">
      <w:pPr>
        <w:pStyle w:val="style0"/>
        <w:rPr/>
      </w:pPr>
      <w:r>
        <w:t>4.1. Respaldo manual (recomendado al final de cada jornada)</w:t>
      </w:r>
    </w:p>
    <w:p w14:paraId="8420EFC4">
      <w:pPr>
        <w:pStyle w:val="style0"/>
        <w:rPr/>
      </w:pPr>
    </w:p>
    <w:p w14:paraId="1B2193C5">
      <w:pPr>
        <w:pStyle w:val="style0"/>
        <w:rPr/>
      </w:pPr>
      <w:r>
        <w:t>```bash</w:t>
      </w:r>
    </w:p>
    <w:p w14:paraId="DF80ABDF">
      <w:pPr>
        <w:pStyle w:val="style0"/>
        <w:rPr/>
      </w:pPr>
      <w:r>
        <w:t># 1. Asegurarse de que no hay procesos escribiendo en la BD</w:t>
      </w:r>
    </w:p>
    <w:p w14:paraId="88AC578B">
      <w:pPr>
        <w:pStyle w:val="style0"/>
        <w:rPr/>
      </w:pPr>
      <w:r>
        <w:t>./scfv salud   # Verifica que el sistema está estable</w:t>
      </w:r>
    </w:p>
    <w:p w14:paraId="675597F4">
      <w:pPr>
        <w:pStyle w:val="style0"/>
        <w:rPr/>
      </w:pPr>
    </w:p>
    <w:p w14:paraId="A0924150">
      <w:pPr>
        <w:pStyle w:val="style0"/>
        <w:rPr/>
      </w:pPr>
      <w:r>
        <w:t># 2. Ejecutar el script de backup local</w:t>
      </w:r>
    </w:p>
    <w:p w14:paraId="5B128D6A">
      <w:pPr>
        <w:pStyle w:val="style0"/>
        <w:rPr/>
      </w:pPr>
      <w:r>
        <w:t>./SCRIPTS/backup_local.sh</w:t>
      </w:r>
    </w:p>
    <w:p w14:paraId="A50CA0AB">
      <w:pPr>
        <w:pStyle w:val="style0"/>
        <w:rPr/>
      </w:pPr>
    </w:p>
    <w:p w14:paraId="DD245320">
      <w:pPr>
        <w:pStyle w:val="style0"/>
        <w:rPr/>
      </w:pPr>
      <w:r>
        <w:t># 3. Verificar que el archivo se creó</w:t>
      </w:r>
    </w:p>
    <w:p w14:paraId="510964D1">
      <w:pPr>
        <w:pStyle w:val="style0"/>
        <w:rPr/>
      </w:pPr>
      <w:r>
        <w:t>ls -la ~/scfv_backups/</w:t>
      </w:r>
    </w:p>
    <w:p w14:paraId="50836E2E">
      <w:pPr>
        <w:pStyle w:val="style0"/>
        <w:rPr/>
      </w:pPr>
      <w:r>
        <w:t>```</w:t>
      </w:r>
    </w:p>
    <w:p w14:paraId="E1314C7D">
      <w:pPr>
        <w:pStyle w:val="style0"/>
        <w:rPr/>
      </w:pPr>
    </w:p>
    <w:p w14:paraId="04A562C3">
      <w:pPr>
        <w:pStyle w:val="style0"/>
        <w:rPr/>
      </w:pPr>
      <w:r>
        <w:t>Ejemplo de salida esperada:</w:t>
      </w:r>
    </w:p>
    <w:p w14:paraId="A92BE05E">
      <w:pPr>
        <w:pStyle w:val="style0"/>
        <w:rPr/>
      </w:pPr>
    </w:p>
    <w:p w14:paraId="7E5E437C">
      <w:pPr>
        <w:pStyle w:val="style0"/>
        <w:rPr/>
      </w:pPr>
      <w:r>
        <w:t>```</w:t>
      </w:r>
    </w:p>
    <w:p w14:paraId="BF038140">
      <w:pPr>
        <w:pStyle w:val="style0"/>
        <w:rPr/>
      </w:pPr>
      <w:r>
        <w:t>✅ Backup creado: /home/contador/scfv_backups/backup_mandante_Cliente_A_2026-09-01.tar.gz (1.2 MB)</w:t>
      </w:r>
    </w:p>
    <w:p w14:paraId="779C2983">
      <w:pPr>
        <w:pStyle w:val="style0"/>
        <w:rPr/>
      </w:pPr>
      <w:r>
        <w:t>```</w:t>
      </w:r>
    </w:p>
    <w:p w14:paraId="E0F70997">
      <w:pPr>
        <w:pStyle w:val="style0"/>
        <w:rPr/>
      </w:pPr>
    </w:p>
    <w:p w14:paraId="B2ED5B70">
      <w:pPr>
        <w:pStyle w:val="style0"/>
        <w:rPr/>
      </w:pPr>
      <w:r>
        <w:t>4.2. Respaldo automático (programado con cron)</w:t>
      </w:r>
    </w:p>
    <w:p w14:paraId="99675A32">
      <w:pPr>
        <w:pStyle w:val="style0"/>
        <w:rPr/>
      </w:pPr>
    </w:p>
    <w:p w14:paraId="02B34D75">
      <w:pPr>
        <w:pStyle w:val="style0"/>
        <w:rPr/>
      </w:pPr>
      <w:r>
        <w:t>Configurar cron en Termux (Android) o Linux:</w:t>
      </w:r>
    </w:p>
    <w:p w14:paraId="ACBD8798">
      <w:pPr>
        <w:pStyle w:val="style0"/>
        <w:rPr/>
      </w:pPr>
    </w:p>
    <w:p w14:paraId="8391373F">
      <w:pPr>
        <w:pStyle w:val="style0"/>
        <w:rPr/>
      </w:pPr>
      <w:r>
        <w:t>```bash</w:t>
      </w:r>
    </w:p>
    <w:p w14:paraId="C0E998FF">
      <w:pPr>
        <w:pStyle w:val="style0"/>
        <w:rPr/>
      </w:pPr>
      <w:r>
        <w:t># Editar crontab</w:t>
      </w:r>
    </w:p>
    <w:p w14:paraId="63B5CE52">
      <w:pPr>
        <w:pStyle w:val="style0"/>
        <w:rPr/>
      </w:pPr>
      <w:r>
        <w:t>crontab -e</w:t>
      </w:r>
    </w:p>
    <w:p w14:paraId="13729AB9">
      <w:pPr>
        <w:pStyle w:val="style0"/>
        <w:rPr/>
      </w:pPr>
    </w:p>
    <w:p w14:paraId="B6E159B1">
      <w:pPr>
        <w:pStyle w:val="style0"/>
        <w:rPr/>
      </w:pPr>
      <w:r>
        <w:t># Añadir línea (todos los días a las 23:00)</w:t>
      </w:r>
    </w:p>
    <w:p w14:paraId="DE4D8FDC">
      <w:pPr>
        <w:pStyle w:val="style0"/>
        <w:rPr/>
      </w:pPr>
      <w:r>
        <w:t>0 23 * * * cd ~/scfv &amp;&amp; ./SCRIPTS/backup_local.sh &gt;&gt; ~/scfv/logs/backup.log 2&gt;&amp;1</w:t>
      </w:r>
    </w:p>
    <w:p w14:paraId="C41CAA78">
      <w:pPr>
        <w:pStyle w:val="style0"/>
        <w:rPr/>
      </w:pPr>
      <w:r>
        <w:t>```</w:t>
      </w:r>
    </w:p>
    <w:p w14:paraId="000C9E67">
      <w:pPr>
        <w:pStyle w:val="style0"/>
        <w:rPr/>
      </w:pPr>
    </w:p>
    <w:p w14:paraId="F483174C">
      <w:pPr>
        <w:pStyle w:val="style0"/>
        <w:rPr/>
      </w:pPr>
      <w:r>
        <w:t>4.3. Respaldo en la nube (MEGA) – opcional</w:t>
      </w:r>
    </w:p>
    <w:p w14:paraId="87875D6F">
      <w:pPr>
        <w:pStyle w:val="style0"/>
        <w:rPr/>
      </w:pPr>
    </w:p>
    <w:p w14:paraId="C946C2B8">
      <w:pPr>
        <w:pStyle w:val="style0"/>
        <w:rPr/>
      </w:pPr>
      <w:r>
        <w:t>```bash</w:t>
      </w:r>
    </w:p>
    <w:p w14:paraId="A9A314C3">
      <w:pPr>
        <w:pStyle w:val="style0"/>
        <w:rPr/>
      </w:pPr>
      <w:r>
        <w:t># 1. Instalar megacmd (en Termux)</w:t>
      </w:r>
    </w:p>
    <w:p w14:paraId="73F9535E">
      <w:pPr>
        <w:pStyle w:val="style0"/>
        <w:rPr/>
      </w:pPr>
      <w:r>
        <w:t>pkg install megacmd</w:t>
      </w:r>
    </w:p>
    <w:p w14:paraId="2EFA26F8">
      <w:pPr>
        <w:pStyle w:val="style0"/>
        <w:rPr/>
      </w:pPr>
    </w:p>
    <w:p w14:paraId="29B77045">
      <w:pPr>
        <w:pStyle w:val="style0"/>
        <w:rPr/>
      </w:pPr>
      <w:r>
        <w:t># 2. Configurar sesión (una sola vez)</w:t>
      </w:r>
    </w:p>
    <w:p w14:paraId="95AE631C">
      <w:pPr>
        <w:pStyle w:val="style0"/>
        <w:rPr/>
      </w:pPr>
      <w:r>
        <w:t>mega-login usuario@correo.com contraseña</w:t>
      </w:r>
    </w:p>
    <w:p w14:paraId="78503594">
      <w:pPr>
        <w:pStyle w:val="style0"/>
        <w:rPr/>
      </w:pPr>
    </w:p>
    <w:p w14:paraId="F8F13524">
      <w:pPr>
        <w:pStyle w:val="style0"/>
        <w:rPr/>
      </w:pPr>
      <w:r>
        <w:t># 3. Ejecutar script de backup a MEGA</w:t>
      </w:r>
    </w:p>
    <w:p w14:paraId="B4FEAEDF">
      <w:pPr>
        <w:pStyle w:val="style0"/>
        <w:rPr/>
      </w:pPr>
      <w:r>
        <w:t>./SCRIPTS/backup.sh</w:t>
      </w:r>
    </w:p>
    <w:p w14:paraId="B1334A63">
      <w:pPr>
        <w:pStyle w:val="style0"/>
        <w:rPr/>
      </w:pPr>
      <w:r>
        <w:t>```</w:t>
      </w:r>
    </w:p>
    <w:p w14:paraId="13FBC316">
      <w:pPr>
        <w:pStyle w:val="style0"/>
        <w:rPr/>
      </w:pPr>
    </w:p>
    <w:p w14:paraId="9B9E18AF">
      <w:pPr>
        <w:pStyle w:val="style0"/>
        <w:rPr/>
      </w:pPr>
      <w:r>
        <w:t>---</w:t>
      </w:r>
    </w:p>
    <w:p w14:paraId="4BD676F2">
      <w:pPr>
        <w:pStyle w:val="style0"/>
        <w:rPr/>
      </w:pPr>
    </w:p>
    <w:p w14:paraId="18798AAD">
      <w:pPr>
        <w:pStyle w:val="style0"/>
        <w:rPr/>
      </w:pPr>
      <w:r>
        <w:t>5. PROCEDIMIENTO DE RECUPERACIÓN (DISASTER RECOVERY)</w:t>
      </w:r>
    </w:p>
    <w:p w14:paraId="C5471188">
      <w:pPr>
        <w:pStyle w:val="style0"/>
        <w:rPr/>
      </w:pPr>
    </w:p>
    <w:p w14:paraId="576D2202">
      <w:pPr>
        <w:pStyle w:val="style0"/>
        <w:rPr/>
      </w:pPr>
      <w:r>
        <w:t>5.1. Escenario 1: Pérdida o corrupción de la base de datos activa</w:t>
      </w:r>
    </w:p>
    <w:p w14:paraId="43FA5AA6">
      <w:pPr>
        <w:pStyle w:val="style0"/>
        <w:rPr/>
      </w:pPr>
    </w:p>
    <w:p w14:paraId="6AF3D4F2">
      <w:pPr>
        <w:pStyle w:val="style0"/>
        <w:rPr/>
      </w:pPr>
      <w:r>
        <w:t>Síntomas: El sistema no arranca, ./scfv salud falla con errores de integridad, o se recibe un mensaje de "corrupt database".</w:t>
      </w:r>
    </w:p>
    <w:p w14:paraId="6910AD4E">
      <w:pPr>
        <w:pStyle w:val="style0"/>
        <w:rPr/>
      </w:pPr>
    </w:p>
    <w:p w14:paraId="2B119152">
      <w:pPr>
        <w:pStyle w:val="style0"/>
        <w:rPr/>
      </w:pPr>
      <w:r>
        <w:t>Pasos:</w:t>
      </w:r>
    </w:p>
    <w:p w14:paraId="323C464F">
      <w:pPr>
        <w:pStyle w:val="style0"/>
        <w:rPr/>
      </w:pPr>
    </w:p>
    <w:p w14:paraId="E4E5777F">
      <w:pPr>
        <w:pStyle w:val="style0"/>
        <w:rPr/>
      </w:pPr>
      <w:r>
        <w:t>1. Identificar el backup más reciente:</w:t>
      </w:r>
    </w:p>
    <w:p w14:paraId="6262D206">
      <w:pPr>
        <w:pStyle w:val="style0"/>
        <w:rPr/>
      </w:pPr>
      <w:r>
        <w:t xml:space="preserve">   ```bash</w:t>
      </w:r>
    </w:p>
    <w:p w14:paraId="CA2520C7">
      <w:pPr>
        <w:pStyle w:val="style0"/>
        <w:rPr/>
      </w:pPr>
      <w:r>
        <w:t xml:space="preserve">   ls -lt ~/scfv_backups/ | head -5</w:t>
      </w:r>
    </w:p>
    <w:p w14:paraId="480C2685">
      <w:pPr>
        <w:pStyle w:val="style0"/>
        <w:rPr/>
      </w:pPr>
      <w:r>
        <w:t xml:space="preserve">   ```</w:t>
      </w:r>
    </w:p>
    <w:p w14:paraId="E0CF195F">
      <w:pPr>
        <w:pStyle w:val="style0"/>
        <w:rPr/>
      </w:pPr>
      <w:r>
        <w:t>2. Detener el SCFV (si está corriendo).</w:t>
      </w:r>
    </w:p>
    <w:p w14:paraId="32ACD2B6">
      <w:pPr>
        <w:pStyle w:val="style0"/>
        <w:rPr/>
      </w:pPr>
      <w:r>
        <w:t>3. Restaurar la base de datos:</w:t>
      </w:r>
    </w:p>
    <w:p w14:paraId="51ED23E7">
      <w:pPr>
        <w:pStyle w:val="style0"/>
        <w:rPr/>
      </w:pPr>
      <w:r>
        <w:t xml:space="preserve">   ```bash</w:t>
      </w:r>
    </w:p>
    <w:p w14:paraId="5F41DF3D">
      <w:pPr>
        <w:pStyle w:val="style0"/>
        <w:rPr/>
      </w:pPr>
      <w:r>
        <w:t xml:space="preserve">   # 3.1. Renombrar la base de datos dañada (por si se necesita)</w:t>
      </w:r>
    </w:p>
    <w:p w14:paraId="D2D9572D">
      <w:pPr>
        <w:pStyle w:val="style0"/>
        <w:rPr/>
      </w:pPr>
      <w:r>
        <w:t xml:space="preserve">   mv ~/scfv_data/mandante_Cliente_A.db ~/scfv_data/mandante_Cliente_A.db.corrupto</w:t>
      </w:r>
    </w:p>
    <w:p w14:paraId="24FC86B4">
      <w:pPr>
        <w:pStyle w:val="style0"/>
        <w:rPr/>
      </w:pPr>
      <w:r>
        <w:t xml:space="preserve">   </w:t>
      </w:r>
    </w:p>
    <w:p w14:paraId="A800D1BB">
      <w:pPr>
        <w:pStyle w:val="style0"/>
        <w:rPr/>
      </w:pPr>
      <w:r>
        <w:t xml:space="preserve">   # 3.2. Descomprimir el backup</w:t>
      </w:r>
    </w:p>
    <w:p w14:paraId="0C62D962">
      <w:pPr>
        <w:pStyle w:val="style0"/>
        <w:rPr/>
      </w:pPr>
      <w:r>
        <w:t xml:space="preserve">   tar -xzvf ~/scfv_backups/backup_mandante_Cliente_A_2026-09-01.tar.gz -C ~/scfv_data/</w:t>
      </w:r>
    </w:p>
    <w:p w14:paraId="31594984">
      <w:pPr>
        <w:pStyle w:val="style0"/>
        <w:rPr/>
      </w:pPr>
      <w:r>
        <w:t xml:space="preserve">   ```</w:t>
      </w:r>
    </w:p>
    <w:p w14:paraId="A81E1AE9">
      <w:pPr>
        <w:pStyle w:val="style0"/>
        <w:rPr/>
      </w:pPr>
      <w:r>
        <w:t>4. Verificar la restauración:</w:t>
      </w:r>
    </w:p>
    <w:p w14:paraId="E0674CDB">
      <w:pPr>
        <w:pStyle w:val="style0"/>
        <w:rPr/>
      </w:pPr>
      <w:r>
        <w:t xml:space="preserve">   ```bash</w:t>
      </w:r>
    </w:p>
    <w:p w14:paraId="07CF3B0C">
      <w:pPr>
        <w:pStyle w:val="style0"/>
        <w:rPr/>
      </w:pPr>
      <w:r>
        <w:t xml:space="preserve">   ./scfv salud</w:t>
      </w:r>
    </w:p>
    <w:p w14:paraId="1A39E4F1">
      <w:pPr>
        <w:pStyle w:val="style0"/>
        <w:rPr/>
      </w:pPr>
      <w:r>
        <w:t xml:space="preserve">   ./scfv reporte &lt;periodo&gt; diario</w:t>
      </w:r>
    </w:p>
    <w:p w14:paraId="A97D02D8">
      <w:pPr>
        <w:pStyle w:val="style0"/>
        <w:rPr/>
      </w:pPr>
      <w:r>
        <w:t xml:space="preserve">   ```</w:t>
      </w:r>
    </w:p>
    <w:p w14:paraId="249E09FD">
      <w:pPr>
        <w:pStyle w:val="style0"/>
        <w:rPr/>
      </w:pPr>
      <w:r>
        <w:t>5. Revisar que la hash chain esté íntegra:</w:t>
      </w:r>
    </w:p>
    <w:p w14:paraId="D2935A78">
      <w:pPr>
        <w:pStyle w:val="style0"/>
        <w:rPr/>
      </w:pPr>
      <w:r>
        <w:t xml:space="preserve">   ```bash</w:t>
      </w:r>
    </w:p>
    <w:p w14:paraId="F2E783BF">
      <w:pPr>
        <w:pStyle w:val="style0"/>
        <w:rPr/>
      </w:pPr>
      <w:r>
        <w:t xml:space="preserve">   sqlite3 ~/scfv_data/mandante_Cliente_A.db "SELECT verificar_cadena() FROM event_store LIMIT 1;"</w:t>
      </w:r>
    </w:p>
    <w:p w14:paraId="DDBE84F5">
      <w:pPr>
        <w:pStyle w:val="style0"/>
        <w:rPr/>
      </w:pPr>
      <w:r>
        <w:t xml:space="preserve">   ```</w:t>
      </w:r>
    </w:p>
    <w:p w14:paraId="3C92C0F7">
      <w:pPr>
        <w:pStyle w:val="style0"/>
        <w:rPr/>
      </w:pPr>
      <w:r>
        <w:t>6. Reanudar el trabajo normal.</w:t>
      </w:r>
    </w:p>
    <w:p w14:paraId="E3042139">
      <w:pPr>
        <w:pStyle w:val="style0"/>
        <w:rPr/>
      </w:pPr>
    </w:p>
    <w:p w14:paraId="87FC727B">
      <w:pPr>
        <w:pStyle w:val="style0"/>
        <w:rPr/>
      </w:pPr>
      <w:r>
        <w:t>5.2. Escenario 2: Fallo total del dispositivo (pérdida de todo el sistema)</w:t>
      </w:r>
    </w:p>
    <w:p w14:paraId="6E8E13A2">
      <w:pPr>
        <w:pStyle w:val="style0"/>
        <w:rPr/>
      </w:pPr>
    </w:p>
    <w:p w14:paraId="030F45CF">
      <w:pPr>
        <w:pStyle w:val="style0"/>
        <w:rPr/>
      </w:pPr>
      <w:r>
        <w:t>Pasos:</w:t>
      </w:r>
    </w:p>
    <w:p w14:paraId="2F6BE8AC">
      <w:pPr>
        <w:pStyle w:val="style0"/>
        <w:rPr/>
      </w:pPr>
    </w:p>
    <w:p w14:paraId="757E9D4B">
      <w:pPr>
        <w:pStyle w:val="style0"/>
        <w:rPr/>
      </w:pPr>
      <w:r>
        <w:t>1. Instalar Termux y las dependencias en el nuevo dispositivo (siguiendo INSTALAR.sh).</w:t>
      </w:r>
    </w:p>
    <w:p w14:paraId="F11489E3">
      <w:pPr>
        <w:pStyle w:val="style0"/>
        <w:rPr/>
      </w:pPr>
      <w:r>
        <w:t>2. Copiar la carpeta scfv desde una copia de seguridad externa (nube o disco) al nuevo dispositivo.</w:t>
      </w:r>
    </w:p>
    <w:p w14:paraId="97AA082C">
      <w:pPr>
        <w:pStyle w:val="style0"/>
        <w:rPr/>
      </w:pPr>
      <w:r>
        <w:t>3. Restaurar las bases de datos de cada mandante desde el backup más reciente (siguiendo el procedimiento 5.1 para cada una).</w:t>
      </w:r>
    </w:p>
    <w:p w14:paraId="74198420">
      <w:pPr>
        <w:pStyle w:val="style0"/>
        <w:rPr/>
      </w:pPr>
      <w:r>
        <w:t>4. Verificar que todas las configuraciones (PCU, tasas, IPC) estén correctas.</w:t>
      </w:r>
    </w:p>
    <w:p w14:paraId="E7B36AAB">
      <w:pPr>
        <w:pStyle w:val="style0"/>
        <w:rPr/>
      </w:pPr>
      <w:r>
        <w:t>5. Probar con ./scfv salud y generar un reporte de prueba.</w:t>
      </w:r>
    </w:p>
    <w:p w14:paraId="460A5225">
      <w:pPr>
        <w:pStyle w:val="style0"/>
        <w:rPr/>
      </w:pPr>
    </w:p>
    <w:p w14:paraId="6DF5EE72">
      <w:pPr>
        <w:pStyle w:val="style0"/>
        <w:rPr/>
      </w:pPr>
      <w:r>
        <w:t>5.3. Escenario 3: Recuperación de un archivo individual (contexto, regla, etc.)</w:t>
      </w:r>
    </w:p>
    <w:p w14:paraId="90566526">
      <w:pPr>
        <w:pStyle w:val="style0"/>
        <w:rPr/>
      </w:pPr>
    </w:p>
    <w:p w14:paraId="ADDD0BE3">
      <w:pPr>
        <w:pStyle w:val="style0"/>
        <w:rPr/>
      </w:pPr>
      <w:r>
        <w:t>1. Identificar el archivo en el backup:</w:t>
      </w:r>
    </w:p>
    <w:p w14:paraId="DF5EDD54">
      <w:pPr>
        <w:pStyle w:val="style0"/>
        <w:rPr/>
      </w:pPr>
      <w:r>
        <w:t xml:space="preserve">   ```bash</w:t>
      </w:r>
    </w:p>
    <w:p w14:paraId="62131BD4">
      <w:pPr>
        <w:pStyle w:val="style0"/>
        <w:rPr/>
      </w:pPr>
      <w:r>
        <w:t xml:space="preserve">   tar -tzvf ~/scfv_backups/backup_mandante_Cliente_A_2026-09-01.tar.gz | grep "SCFV.scfv"</w:t>
      </w:r>
    </w:p>
    <w:p w14:paraId="E4883713">
      <w:pPr>
        <w:pStyle w:val="style0"/>
        <w:rPr/>
      </w:pPr>
      <w:r>
        <w:t xml:space="preserve">   ```</w:t>
      </w:r>
    </w:p>
    <w:p w14:paraId="CDF75B57">
      <w:pPr>
        <w:pStyle w:val="style0"/>
        <w:rPr/>
      </w:pPr>
      <w:r>
        <w:t>2. Extraer solo ese archivo:</w:t>
      </w:r>
    </w:p>
    <w:p w14:paraId="760D7FB4">
      <w:pPr>
        <w:pStyle w:val="style0"/>
        <w:rPr/>
      </w:pPr>
      <w:r>
        <w:t xml:space="preserve">   ```bash</w:t>
      </w:r>
    </w:p>
    <w:p w14:paraId="A2BEEEA2">
      <w:pPr>
        <w:pStyle w:val="style0"/>
        <w:rPr/>
      </w:pPr>
      <w:r>
        <w:t xml:space="preserve">   tar -xzvf ~/scfv_backups/backup_mandante_Cliente_A_2026-09-01.tar.gz --wildcards "*/SCFV.scfv" -C /</w:t>
      </w:r>
    </w:p>
    <w:p w14:paraId="88BAE2C5">
      <w:pPr>
        <w:pStyle w:val="style0"/>
        <w:rPr/>
      </w:pPr>
      <w:r>
        <w:t xml:space="preserve">   ```</w:t>
      </w:r>
    </w:p>
    <w:p w14:paraId="F04C9B29">
      <w:pPr>
        <w:pStyle w:val="style0"/>
        <w:rPr/>
      </w:pPr>
      <w:r>
        <w:t>3. Reiniciar el SCFV (los cambios surten efecto inmediatamente).</w:t>
      </w:r>
    </w:p>
    <w:p w14:paraId="FFBC9263">
      <w:pPr>
        <w:pStyle w:val="style0"/>
        <w:rPr/>
      </w:pPr>
    </w:p>
    <w:p w14:paraId="3D4A4F12">
      <w:pPr>
        <w:pStyle w:val="style0"/>
        <w:rPr/>
      </w:pPr>
      <w:r>
        <w:t>---</w:t>
      </w:r>
    </w:p>
    <w:p w14:paraId="F7AE2995">
      <w:pPr>
        <w:pStyle w:val="style0"/>
        <w:rPr/>
      </w:pPr>
    </w:p>
    <w:p w14:paraId="F68558CA">
      <w:pPr>
        <w:pStyle w:val="style0"/>
        <w:rPr/>
      </w:pPr>
      <w:r>
        <w:t>6. VERIFICACIÓN DE INTEGRIDAD DE LOS RESPALDOS</w:t>
      </w:r>
    </w:p>
    <w:p w14:paraId="A88411A5">
      <w:pPr>
        <w:pStyle w:val="style0"/>
        <w:rPr/>
      </w:pPr>
    </w:p>
    <w:p w14:paraId="7E3FD81F">
      <w:pPr>
        <w:pStyle w:val="style0"/>
        <w:rPr/>
      </w:pPr>
      <w:r>
        <w:t>6.1. Verificación automática (durante el backup)</w:t>
      </w:r>
    </w:p>
    <w:p w14:paraId="0A11E1FF">
      <w:pPr>
        <w:pStyle w:val="style0"/>
        <w:rPr/>
      </w:pPr>
    </w:p>
    <w:p w14:paraId="CE41985B">
      <w:pPr>
        <w:pStyle w:val="style0"/>
        <w:rPr/>
      </w:pPr>
      <w:r>
        <w:t>El script backup_local.sh ya incluye una verificación básica del hash de la base de datos. Para verificar manualmente:</w:t>
      </w:r>
    </w:p>
    <w:p w14:paraId="AA4990DB">
      <w:pPr>
        <w:pStyle w:val="style0"/>
        <w:rPr/>
      </w:pPr>
    </w:p>
    <w:p w14:paraId="5D1FF0F5">
      <w:pPr>
        <w:pStyle w:val="style0"/>
        <w:rPr/>
      </w:pPr>
      <w:r>
        <w:t>```bash</w:t>
      </w:r>
    </w:p>
    <w:p w14:paraId="9F984243">
      <w:pPr>
        <w:pStyle w:val="style0"/>
        <w:rPr/>
      </w:pPr>
      <w:r>
        <w:t># Calcular hash del archivo .db original y comparar con el backup</w:t>
      </w:r>
    </w:p>
    <w:p w14:paraId="C4511977">
      <w:pPr>
        <w:pStyle w:val="style0"/>
        <w:rPr/>
      </w:pPr>
      <w:r>
        <w:t>sha256sum ~/scfv_data/mandante_Cliente_A.db</w:t>
      </w:r>
    </w:p>
    <w:p w14:paraId="6F0CC523">
      <w:pPr>
        <w:pStyle w:val="style0"/>
        <w:rPr/>
      </w:pPr>
      <w:r>
        <w:t>sha256sum ~/scfv_backups/backup_mandante_Cliente_A_2026-09-01.tar.gz</w:t>
      </w:r>
    </w:p>
    <w:p w14:paraId="43891835">
      <w:pPr>
        <w:pStyle w:val="style0"/>
        <w:rPr/>
      </w:pPr>
      <w:r>
        <w:t>```</w:t>
      </w:r>
    </w:p>
    <w:p w14:paraId="350A9654">
      <w:pPr>
        <w:pStyle w:val="style0"/>
        <w:rPr/>
      </w:pPr>
    </w:p>
    <w:p w14:paraId="5319C0E0">
      <w:pPr>
        <w:pStyle w:val="style0"/>
        <w:rPr/>
      </w:pPr>
      <w:r>
        <w:t>6.2. Prueba de restauración (trimestral)</w:t>
      </w:r>
    </w:p>
    <w:p w14:paraId="EC712AC4">
      <w:pPr>
        <w:pStyle w:val="style0"/>
        <w:rPr/>
      </w:pPr>
    </w:p>
    <w:p w14:paraId="6328AC7F">
      <w:pPr>
        <w:pStyle w:val="style0"/>
        <w:rPr/>
      </w:pPr>
      <w:r>
        <w:t>Cada tres meses, realiza una prueba de restauración completa en un equipo de respaldo:</w:t>
      </w:r>
    </w:p>
    <w:p w14:paraId="8243230B">
      <w:pPr>
        <w:pStyle w:val="style0"/>
        <w:rPr/>
      </w:pPr>
    </w:p>
    <w:p w14:paraId="4704B470">
      <w:pPr>
        <w:pStyle w:val="style0"/>
        <w:rPr/>
      </w:pPr>
      <w:r>
        <w:t>1. Instala el SCFV en un equipo de prueba.</w:t>
      </w:r>
    </w:p>
    <w:p w14:paraId="76248653">
      <w:pPr>
        <w:pStyle w:val="style0"/>
        <w:rPr/>
      </w:pPr>
      <w:r>
        <w:t>2. Restaura una base de datos de un mandante.</w:t>
      </w:r>
    </w:p>
    <w:p w14:paraId="088F355A">
      <w:pPr>
        <w:pStyle w:val="style0"/>
        <w:rPr/>
      </w:pPr>
      <w:r>
        <w:t>3. Ejecuta ./scfv salud y genera reportes.</w:t>
      </w:r>
    </w:p>
    <w:p w14:paraId="3D41FA81">
      <w:pPr>
        <w:pStyle w:val="style0"/>
        <w:rPr/>
      </w:pPr>
      <w:r>
        <w:t>4. Verifica que los saldos coinciden con los reportes previos al backup.</w:t>
      </w:r>
    </w:p>
    <w:p w14:paraId="8C985D91">
      <w:pPr>
        <w:pStyle w:val="style0"/>
        <w:rPr/>
      </w:pPr>
    </w:p>
    <w:p w14:paraId="C2E1934E">
      <w:pPr>
        <w:pStyle w:val="style0"/>
        <w:rPr/>
      </w:pPr>
      <w:r>
        <w:t>---</w:t>
      </w:r>
    </w:p>
    <w:p w14:paraId="713E3381">
      <w:pPr>
        <w:pStyle w:val="style0"/>
        <w:rPr/>
      </w:pPr>
    </w:p>
    <w:p w14:paraId="25D70B03">
      <w:pPr>
        <w:pStyle w:val="style0"/>
        <w:rPr/>
      </w:pPr>
      <w:r>
        <w:t>7. PLAN DE CONTINGENCIA POR ESCENARIOS ESPECÍFICOS</w:t>
      </w:r>
    </w:p>
    <w:p w14:paraId="AB566F44">
      <w:pPr>
        <w:pStyle w:val="style0"/>
        <w:rPr/>
      </w:pPr>
    </w:p>
    <w:p w14:paraId="F93A183A">
      <w:pPr>
        <w:pStyle w:val="style0"/>
        <w:rPr/>
      </w:pPr>
      <w:r>
        <w:t>Escenario Acción inmediata Recuperación</w:t>
      </w:r>
    </w:p>
    <w:p w14:paraId="3F733BE8">
      <w:pPr>
        <w:pStyle w:val="style0"/>
        <w:rPr/>
      </w:pPr>
      <w:r>
        <w:t>Corrupción de la base de datos Detener el SCFV. No intentar reparar con herramientas externas. Restaurar desde el último backup diario.</w:t>
      </w:r>
    </w:p>
    <w:p w14:paraId="156E81CE">
      <w:pPr>
        <w:pStyle w:val="style0"/>
        <w:rPr/>
      </w:pPr>
      <w:r>
        <w:t>Pérdida del archivo SCFV.scfv El sistema usará defaults (tasas 0, PCU vacío). Restaurar desde backup o reconfigurar manualmente.</w:t>
      </w:r>
    </w:p>
    <w:p w14:paraId="8F758FA2">
      <w:pPr>
        <w:pStyle w:val="style0"/>
        <w:rPr/>
      </w:pPr>
      <w:r>
        <w:t>Pérdida de tasas o IPC El sistema usará el último valor guardado (si no hay fallback, pedirá ingresar manualmente). Restaurar tasas_oficiales.json y factores_oficiales.json.</w:t>
      </w:r>
    </w:p>
    <w:p w14:paraId="87D45BBA">
      <w:pPr>
        <w:pStyle w:val="style0"/>
        <w:rPr/>
      </w:pPr>
      <w:r>
        <w:t>Fallo del disco duro Detener el dispositivo. No forzar lectura. Restaurar todo el sistema en un nuevo dispositivo desde el último backup completo.</w:t>
      </w:r>
    </w:p>
    <w:p w14:paraId="36C52011">
      <w:pPr>
        <w:pStyle w:val="style0"/>
        <w:rPr/>
      </w:pPr>
      <w:r>
        <w:t>Error humano (borrado accidental) Detener el SCFV inmediatamente. Restaurar el archivo específico (o la BD completa) desde el backup más reciente.</w:t>
      </w:r>
    </w:p>
    <w:p w14:paraId="1B63BAC6">
      <w:pPr>
        <w:pStyle w:val="style0"/>
        <w:rPr/>
      </w:pPr>
    </w:p>
    <w:p w14:paraId="29F754E4">
      <w:pPr>
        <w:pStyle w:val="style0"/>
        <w:rPr/>
      </w:pPr>
      <w:r>
        <w:t>---</w:t>
      </w:r>
    </w:p>
    <w:p w14:paraId="8C945880">
      <w:pPr>
        <w:pStyle w:val="style0"/>
        <w:rPr/>
      </w:pPr>
    </w:p>
    <w:p w14:paraId="DA894DC2">
      <w:pPr>
        <w:pStyle w:val="style0"/>
        <w:rPr/>
      </w:pPr>
      <w:r>
        <w:t>8. RECOMENDACIONES ADICIONALES</w:t>
      </w:r>
    </w:p>
    <w:p w14:paraId="17CE0038">
      <w:pPr>
        <w:pStyle w:val="style0"/>
        <w:rPr/>
      </w:pPr>
    </w:p>
    <w:p w14:paraId="F5DE2DB8">
      <w:pPr>
        <w:pStyle w:val="style0"/>
        <w:rPr/>
      </w:pPr>
      <w:r>
        <w:t>· Mantén los backups en al menos dos ubicaciones físicas diferentes (ej. local + nube).</w:t>
      </w:r>
    </w:p>
    <w:p w14:paraId="5CD47A77">
      <w:pPr>
        <w:pStyle w:val="style0"/>
        <w:rPr/>
      </w:pPr>
      <w:r>
        <w:t>· Nombra los archivos de backup con fecha y mandante para facilitar su identificación.</w:t>
      </w:r>
    </w:p>
    <w:p w14:paraId="DA2BC41D">
      <w:pPr>
        <w:pStyle w:val="style0"/>
        <w:rPr/>
      </w:pPr>
      <w:r>
        <w:t>· Protege los backups con cifrado (si usas MEGA o disco externo, considera cifrar el archivo con GPG).</w:t>
      </w:r>
    </w:p>
    <w:p w14:paraId="843B0635">
      <w:pPr>
        <w:pStyle w:val="style0"/>
        <w:rPr/>
      </w:pPr>
      <w:r>
        <w:t>· Documenta cada restauración (fecha, motivo, archivo restaurado) en un archivo de log.</w:t>
      </w:r>
    </w:p>
    <w:p w14:paraId="6627635A">
      <w:pPr>
        <w:pStyle w:val="style0"/>
        <w:rPr/>
      </w:pPr>
      <w:r>
        <w:t>· Revisa periódicamente los logs de backup (~/scfv/logs/backup.log) para detectar fallos recurrentes.</w:t>
      </w:r>
    </w:p>
    <w:p w14:paraId="12D67404">
      <w:pPr>
        <w:pStyle w:val="style0"/>
        <w:rPr/>
      </w:pPr>
    </w:p>
    <w:p w14:paraId="E754A7EE">
      <w:pPr>
        <w:pStyle w:val="style0"/>
        <w:rPr/>
      </w:pPr>
      <w:r>
        <w:t>---</w:t>
      </w:r>
    </w:p>
    <w:p w14:paraId="5ADDF4E0">
      <w:pPr>
        <w:pStyle w:val="style0"/>
        <w:rPr/>
      </w:pPr>
    </w:p>
    <w:p w14:paraId="D4B38228">
      <w:pPr>
        <w:pStyle w:val="style0"/>
        <w:rPr/>
      </w:pPr>
      <w:r>
        <w:t>9. EJEMPLO DE SCRIPT DE RESPALDO EXTENDIDO</w:t>
      </w:r>
    </w:p>
    <w:p w14:paraId="CE867F12">
      <w:pPr>
        <w:pStyle w:val="style0"/>
        <w:rPr/>
      </w:pPr>
    </w:p>
    <w:p w14:paraId="60AB88BC">
      <w:pPr>
        <w:pStyle w:val="style0"/>
        <w:rPr/>
      </w:pPr>
      <w:r>
        <w:t>Si necesitas un script más completo, puedes usar el siguiente como base:</w:t>
      </w:r>
    </w:p>
    <w:p w14:paraId="74E81AFB">
      <w:pPr>
        <w:pStyle w:val="style0"/>
        <w:rPr/>
      </w:pPr>
    </w:p>
    <w:p w14:paraId="205449CD">
      <w:pPr>
        <w:pStyle w:val="style0"/>
        <w:rPr/>
      </w:pPr>
      <w:r>
        <w:t>```bash</w:t>
      </w:r>
    </w:p>
    <w:p w14:paraId="E2B32B6C">
      <w:pPr>
        <w:pStyle w:val="style0"/>
        <w:rPr/>
      </w:pPr>
      <w:r>
        <w:t>#!/bin/bash</w:t>
      </w:r>
    </w:p>
    <w:p w14:paraId="C616C0F1">
      <w:pPr>
        <w:pStyle w:val="style0"/>
        <w:rPr/>
      </w:pPr>
      <w:r>
        <w:t># backup_completo.sh - Backup con rotación y verificación</w:t>
      </w:r>
    </w:p>
    <w:p w14:paraId="73C64E7B">
      <w:pPr>
        <w:pStyle w:val="style0"/>
        <w:rPr/>
      </w:pPr>
    </w:p>
    <w:p w14:paraId="888C5403">
      <w:pPr>
        <w:pStyle w:val="style0"/>
        <w:rPr/>
      </w:pPr>
      <w:r>
        <w:t>BACKUP_DIR="$HOME/scfv_backups"</w:t>
      </w:r>
    </w:p>
    <w:p w14:paraId="FDE1CF74">
      <w:pPr>
        <w:pStyle w:val="style0"/>
        <w:rPr/>
      </w:pPr>
      <w:r>
        <w:t>MANDANTE="Cliente_A"</w:t>
      </w:r>
    </w:p>
    <w:p w14:paraId="7CAA36E5">
      <w:pPr>
        <w:pStyle w:val="style0"/>
        <w:rPr/>
      </w:pPr>
      <w:r>
        <w:t>DATE=$(date +%Y-%m-%d)</w:t>
      </w:r>
    </w:p>
    <w:p w14:paraId="4BF84A5F">
      <w:pPr>
        <w:pStyle w:val="style0"/>
        <w:rPr/>
      </w:pPr>
      <w:r>
        <w:t>LOG_FILE="$HOME/scfv/logs/backup.log"</w:t>
      </w:r>
    </w:p>
    <w:p w14:paraId="0435C686">
      <w:pPr>
        <w:pStyle w:val="style0"/>
        <w:rPr/>
      </w:pPr>
    </w:p>
    <w:p w14:paraId="E440F453">
      <w:pPr>
        <w:pStyle w:val="style0"/>
        <w:rPr/>
      </w:pPr>
      <w:r>
        <w:t># Crear directorio si no existe</w:t>
      </w:r>
    </w:p>
    <w:p w14:paraId="2D2E7013">
      <w:pPr>
        <w:pStyle w:val="style0"/>
        <w:rPr/>
      </w:pPr>
      <w:r>
        <w:t>mkdir -p "$BACKUP_DIR"</w:t>
      </w:r>
    </w:p>
    <w:p w14:paraId="4B4C9D78">
      <w:pPr>
        <w:pStyle w:val="style0"/>
        <w:rPr/>
      </w:pPr>
    </w:p>
    <w:p w14:paraId="365B489C">
      <w:pPr>
        <w:pStyle w:val="style0"/>
        <w:rPr/>
      </w:pPr>
      <w:r>
        <w:t># Crear backup</w:t>
      </w:r>
    </w:p>
    <w:p w14:paraId="BE5399E5">
      <w:pPr>
        <w:pStyle w:val="style0"/>
        <w:rPr/>
      </w:pPr>
      <w:r>
        <w:t>tar -czvf "$BACKUP_DIR/backup_${MANDANTE}_${DATE}.tar.gz" \</w:t>
      </w:r>
    </w:p>
    <w:p w14:paraId="0CA29086">
      <w:pPr>
        <w:pStyle w:val="style0"/>
        <w:rPr/>
      </w:pPr>
      <w:r>
        <w:t xml:space="preserve">    -C ~/scfv_data "mandante_${MANDANTE}.db" \</w:t>
      </w:r>
    </w:p>
    <w:p w14:paraId="672903AF">
      <w:pPr>
        <w:pStyle w:val="style0"/>
        <w:rPr/>
      </w:pPr>
      <w:r>
        <w:t xml:space="preserve">    -C ~/scfv PODERES/FORMAL/dsl/contexto/ DOMINIOS/*/reglas/</w:t>
      </w:r>
    </w:p>
    <w:p w14:paraId="5E7C465D">
      <w:pPr>
        <w:pStyle w:val="style0"/>
        <w:rPr/>
      </w:pPr>
    </w:p>
    <w:p w14:paraId="53E16FED">
      <w:pPr>
        <w:pStyle w:val="style0"/>
        <w:rPr/>
      </w:pPr>
      <w:r>
        <w:t># Verificar integridad</w:t>
      </w:r>
    </w:p>
    <w:p w14:paraId="E5625439">
      <w:pPr>
        <w:pStyle w:val="style0"/>
        <w:rPr/>
      </w:pPr>
      <w:r>
        <w:t>if tar -tzf "$BACKUP_DIR/backup_${MANDANTE}_${DATE}.tar.gz" &amp;&gt;/dev/null; then</w:t>
      </w:r>
    </w:p>
    <w:p w14:paraId="CE054DE5">
      <w:pPr>
        <w:pStyle w:val="style0"/>
        <w:rPr/>
      </w:pPr>
      <w:r>
        <w:t xml:space="preserve">    echo "$DATE: Backup exitoso" &gt;&gt; "$LOG_FILE"</w:t>
      </w:r>
    </w:p>
    <w:p w14:paraId="8E463E8D">
      <w:pPr>
        <w:pStyle w:val="style0"/>
        <w:rPr/>
      </w:pPr>
      <w:r>
        <w:t>else</w:t>
      </w:r>
    </w:p>
    <w:p w14:paraId="F941F5AB">
      <w:pPr>
        <w:pStyle w:val="style0"/>
        <w:rPr/>
      </w:pPr>
      <w:r>
        <w:t xml:space="preserve">    echo "$DATE: ERROR - Backup corrupto" &gt;&gt; "$LOG_FILE"</w:t>
      </w:r>
    </w:p>
    <w:p w14:paraId="B157C653">
      <w:pPr>
        <w:pStyle w:val="style0"/>
        <w:rPr/>
      </w:pPr>
      <w:r>
        <w:t xml:space="preserve">    exit 1</w:t>
      </w:r>
    </w:p>
    <w:p w14:paraId="65BAC8E5">
      <w:pPr>
        <w:pStyle w:val="style0"/>
        <w:rPr/>
      </w:pPr>
      <w:r>
        <w:t>fi</w:t>
      </w:r>
    </w:p>
    <w:p w14:paraId="C0DAEAB3">
      <w:pPr>
        <w:pStyle w:val="style0"/>
        <w:rPr/>
      </w:pPr>
    </w:p>
    <w:p w14:paraId="844C863F">
      <w:pPr>
        <w:pStyle w:val="style0"/>
        <w:rPr/>
      </w:pPr>
      <w:r>
        <w:t># Rotación: eliminar backups de más de 30 días</w:t>
      </w:r>
    </w:p>
    <w:p w14:paraId="A05075E6">
      <w:pPr>
        <w:pStyle w:val="style0"/>
        <w:rPr/>
      </w:pPr>
      <w:r>
        <w:t>find "$BACKUP_DIR" -name "backup_${MANDANTE}_*.tar.gz" -mtime +30 -delete</w:t>
      </w:r>
    </w:p>
    <w:p w14:paraId="0FE73071">
      <w:pPr>
        <w:pStyle w:val="style0"/>
        <w:rPr/>
      </w:pPr>
    </w:p>
    <w:p w14:paraId="8CDCB05C">
      <w:pPr>
        <w:pStyle w:val="style0"/>
        <w:rPr/>
      </w:pPr>
      <w:r>
        <w:t># Enviar a MEGA (si está configurado)</w:t>
      </w:r>
    </w:p>
    <w:p w14:paraId="A5F19679">
      <w:pPr>
        <w:pStyle w:val="style0"/>
        <w:rPr/>
      </w:pPr>
      <w:r>
        <w:t>if command -v mega-put &amp;&gt;/dev/null; then</w:t>
      </w:r>
    </w:p>
    <w:p w14:paraId="8E8A3DFD">
      <w:pPr>
        <w:pStyle w:val="style0"/>
        <w:rPr/>
      </w:pPr>
      <w:r>
        <w:t xml:space="preserve">    mega-put "$BACKUP_DIR/backup_${MANDANTE}_${DATE}.tar.gz" /SCFV_backups/ || echo "Fallo al subir a MEGA" &gt;&gt; "$LOG_FILE"</w:t>
      </w:r>
    </w:p>
    <w:p w14:paraId="2343CD10">
      <w:pPr>
        <w:pStyle w:val="style0"/>
        <w:rPr/>
      </w:pPr>
      <w:r>
        <w:t>fi</w:t>
      </w:r>
    </w:p>
    <w:p w14:paraId="DCD19D99">
      <w:pPr>
        <w:pStyle w:val="style0"/>
        <w:rPr/>
      </w:pPr>
      <w:r>
        <w:t>```</w:t>
      </w:r>
    </w:p>
    <w:p w14:paraId="0FAE560D">
      <w:pPr>
        <w:pStyle w:val="style0"/>
        <w:rPr/>
      </w:pPr>
    </w:p>
    <w:p w14:paraId="8ABEE7E4">
      <w:pPr>
        <w:pStyle w:val="style0"/>
        <w:rPr/>
      </w:pPr>
      <w:r>
        <w:t>---</w:t>
      </w:r>
    </w:p>
    <w:p w14:paraId="37F98CB5">
      <w:pPr>
        <w:pStyle w:val="style0"/>
        <w:rPr/>
      </w:pPr>
    </w:p>
    <w:p w14:paraId="A3F2DC8C">
      <w:pPr>
        <w:pStyle w:val="style0"/>
        <w:rPr/>
      </w:pPr>
      <w:r>
        <w:t>10. RESUMEN DEL PLAN (CHECKLIST PARA EL CONTADOR)</w:t>
      </w:r>
    </w:p>
    <w:p w14:paraId="37E71212">
      <w:pPr>
        <w:pStyle w:val="style0"/>
        <w:rPr/>
      </w:pPr>
    </w:p>
    <w:p w14:paraId="49C65AE6">
      <w:pPr>
        <w:pStyle w:val="style0"/>
        <w:rPr/>
      </w:pPr>
      <w:r>
        <w:t>Acción Frecuencia Herramienta</w:t>
      </w:r>
    </w:p>
    <w:p w14:paraId="0C97146B">
      <w:pPr>
        <w:pStyle w:val="style0"/>
        <w:rPr/>
      </w:pPr>
      <w:r>
        <w:t>Ejecutar backup local Diaria (al cierre) backup_local.sh</w:t>
      </w:r>
    </w:p>
    <w:p w14:paraId="514BA22C">
      <w:pPr>
        <w:pStyle w:val="style0"/>
        <w:rPr/>
      </w:pPr>
      <w:r>
        <w:t>Verificar integridad del backup Diaria sha256sum / verificación manual</w:t>
      </w:r>
    </w:p>
    <w:p w14:paraId="0FE7CBA8">
      <w:pPr>
        <w:pStyle w:val="style0"/>
        <w:rPr/>
      </w:pPr>
      <w:r>
        <w:t>Copiar backup a la nube Semanal backup.sh o MEGA manual</w:t>
      </w:r>
    </w:p>
    <w:p w14:paraId="DB2C7A20">
      <w:pPr>
        <w:pStyle w:val="style0"/>
        <w:rPr/>
      </w:pPr>
      <w:r>
        <w:t>Probar restauración Trimestral Simulación en equipo de prueba</w:t>
      </w:r>
    </w:p>
    <w:p w14:paraId="EE1E784D">
      <w:pPr>
        <w:pStyle w:val="style0"/>
        <w:rPr/>
      </w:pPr>
      <w:r>
        <w:t>Actualizar contextos y reglas Mensual Incluir en el backup mensual</w:t>
      </w:r>
    </w:p>
    <w:p w14:paraId="BBA301AF">
      <w:pPr>
        <w:pStyle w:val="style0"/>
        <w:rPr/>
      </w:pPr>
    </w:p>
    <w:p w14:paraId="ED9DCD98">
      <w:pPr>
        <w:pStyle w:val="style0"/>
        <w:rPr/>
      </w:pPr>
      <w:r>
        <w:t>---</w:t>
      </w:r>
    </w:p>
    <w:p w14:paraId="8E6C8B76">
      <w:pPr>
        <w:pStyle w:val="style0"/>
        <w:rPr/>
      </w:pPr>
    </w:p>
    <w:p w14:paraId="AD705A61">
      <w:pPr>
        <w:pStyle w:val="style0"/>
        <w:rPr/>
      </w:pPr>
      <w:r>
        <w:t>Este plan de respaldo y recuperación está diseñado para ser ejecutado por el contador sin conocimientos técnicos avanzados. Siguiendo estos pasos, los datos del SCFV estarán protegidos ante la mayoría de los incidentes.</w:t>
      </w:r>
    </w:p>
    <w:p w14:paraId="1376FF2C">
      <w:pPr>
        <w:pStyle w:val="style0"/>
        <w:rPr/>
      </w:pPr>
    </w:p>
    <w:p w14:paraId="1CCAFB69">
      <w:pPr>
        <w:pStyle w:val="style0"/>
        <w:rPr/>
      </w:pPr>
      <w:r>
        <w:t>---</w:t>
      </w:r>
    </w:p>
    <w:p w14:paraId="6B6C6E4A">
      <w:pPr>
        <w:pStyle w:val="style0"/>
        <w:rPr/>
      </w:pPr>
    </w:p>
    <w:p w14:paraId="18EDEEB9">
      <w:pPr>
        <w:pStyle w:val="style0"/>
        <w:rPr/>
      </w:pPr>
      <w:r>
        <w:t>Parte del entregable SCFV – Núcleo Operativo Estable v1.0.</w:t>
      </w:r>
    </w:p>
    <w:p w14:paraId="AF890244">
      <w:pPr>
        <w:pStyle w:val="style0"/>
        <w:rPr/>
      </w:pPr>
      <w:r>
        <w:t>Última actualización: Septiembre 2026.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1273</Words>
  <Characters>7848</Characters>
  <Application>WPS Office</Application>
  <Paragraphs>253</Paragraphs>
  <CharactersWithSpaces>9035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2026-09-01T10:45:23Z</dcterms:created>
  <dc:creator>TECNO KM4</dc:creator>
  <lastModifiedBy>TECNO KM4</lastModifiedBy>
  <dcterms:modified xsi:type="dcterms:W3CDTF">2026-09-01T10:45:57Z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681fc08d54a840daaf181217cdbf29f4_21</vt:lpwstr>
  </property>
</Properties>
</file>