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860C86">
      <w:r>
        <w:t xml:space="preserve">Cartea personalizata Citeste si Zambeste se adresează copiilor care descoperind scrisul şi cititul vor porni într-o aventură alături de clovnul Bobo. Clovnul îi va ajuta să deseneze, să coloreze, îi va provoca să se joace, le va da şi câteva sfaturi şi nu în ultimul rând le va cere şi răspunsuri la întrebări care privesc </w:t>
      </w:r>
      <w:r>
        <w:rPr>
          <w:rStyle w:val="b30m9o9r6"/>
        </w:rPr>
        <w:t>buna</w:t>
      </w:r>
      <w:r>
        <w:t xml:space="preserve"> purtare. Citeşte şi zâmbeşte – cartea educativă a copilului tău.</w:t>
      </w:r>
      <w:r>
        <w:br/>
        <w:t xml:space="preserve">O </w:t>
      </w:r>
      <w:r>
        <w:rPr>
          <w:rStyle w:val="b30m9o9r6"/>
        </w:rPr>
        <w:t>carte</w:t>
      </w:r>
      <w:r>
        <w:t xml:space="preserve"> interactiva in care copilul dvs. invata, ajutat de un personaj foarte simpatic, clovnul Bobo, sa recunoasca numerele, literele si formele geometrice.</w:t>
      </w:r>
      <w:r>
        <w:br/>
        <w:t>Povestirea include: Numele copilului, varsta, mai mult de trei prieteni, numele invatatoarei sau educatoarei, orasul si dedicatia din partea persoanei care face cadoul.</w:t>
      </w:r>
      <w:r>
        <w:br/>
        <w:t xml:space="preserve">Cartea contine 36 de pagini, din care jumatate </w:t>
      </w:r>
      <w:r>
        <w:rPr>
          <w:rStyle w:val="b30m9o9r6"/>
        </w:rPr>
        <w:t>full color</w:t>
      </w:r>
      <w:r>
        <w:t>. Coperta este cartonata, cartea fiind legata printr-un sistem care ii asigura durabilitate.</w:t>
      </w:r>
    </w:p>
    <w:p w:rsidR="00856232" w:rsidRDefault="00856232"/>
    <w:p w:rsidR="00856232" w:rsidRDefault="00856232"/>
    <w:p w:rsidR="00856232" w:rsidRDefault="00856232" w:rsidP="00856232"/>
    <w:p w:rsidR="00856232" w:rsidRDefault="00856232" w:rsidP="00856232">
      <w:r>
        <w:t xml:space="preserve">     In aceasta carte clovnul Bobo il insoteste pe copilul tau la gradinita, unde a auzit ca se invata lucruri foarte interesante. Povestea este interactiva, clovnul Bobo rugandu-l pe copil sa coloreze baloanele pe care le tine in mana, sa uneasca cu o linie  cifrele de la 1 la 24  (la asta il puteti ajuta si dvs dragi parinti), sa uneasca cu o linie figurile care se aseamana etc.  Apoi ei citesc impreuna o poezioara cu cifrele de la 1 la 10 si Bobo ii explica ce este cercul, patratul si alte forme geometrice.  Apoi clovnul pleaca la plimbare cu cel mic, jucandu-se si explicandu-i in acelasi timp cat de bine ii face aerul curat, cum sa se imbrace cand ploua si sa ii respecte pe ceilalti! O carte educativa si amuzanta, in care clovnul Bobo si copilul dvs petrec o zi minunata impreuna!</w:t>
      </w:r>
    </w:p>
    <w:p w:rsidR="00856232" w:rsidRDefault="00856232" w:rsidP="00856232">
      <w:r>
        <w:t xml:space="preserve"> OBS   Acum și în varianta pentru școlari!</w:t>
      </w:r>
      <w:bookmarkStart w:id="0" w:name="_GoBack"/>
      <w:bookmarkEnd w:id="0"/>
    </w:p>
    <w:sectPr w:rsidR="0085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6"/>
    <w:rsid w:val="00265AC3"/>
    <w:rsid w:val="00856232"/>
    <w:rsid w:val="00860C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860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86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1460</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2014-01-20T09:43:00Z</dcterms:created>
  <dcterms:modified xsi:type="dcterms:W3CDTF">2014-01-28T10:22:00Z</dcterms:modified>
</cp:coreProperties>
</file>