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AC3" w:rsidRDefault="00CC645C">
      <w:r>
        <w:t xml:space="preserve">“Paza bună trece primejdia rea!” – este proverbul care stă la baza acestei cărţi. Alături de personajul Codruţ copilul va învăţa ce trebuie să facă pentru a fi mai în siguranţă când </w:t>
      </w:r>
      <w:r>
        <w:rPr>
          <w:rStyle w:val="b30m9o9r6"/>
        </w:rPr>
        <w:t>se</w:t>
      </w:r>
      <w:r>
        <w:t xml:space="preserve"> află pe stradă sau la şcoală, atunci când este nesupravegheat de voi ca şi părinţi. Acest program este realizat cu sprijinul Ministerului Educatiei si Cercetarii si are ca scop educatia elevilor in vederea prevenirii sau reducerii situatiilor de </w:t>
      </w:r>
      <w:r>
        <w:rPr>
          <w:rStyle w:val="b30m9o9r6"/>
        </w:rPr>
        <w:t>risc</w:t>
      </w:r>
      <w:r>
        <w:t xml:space="preserve"> la care sunt expusi pe strada, acasa sau la scoala atunci cand sunt singuri.</w:t>
      </w:r>
    </w:p>
    <w:p w:rsidR="00720FF5" w:rsidRDefault="00720FF5"/>
    <w:p w:rsidR="00720FF5" w:rsidRDefault="00720FF5"/>
    <w:p w:rsidR="00720FF5" w:rsidRDefault="00720FF5" w:rsidP="00720FF5">
      <w:r>
        <w:t>O carte scrisa cu acordul Ministerului Educatiei si Cercetarii  Cainele- detectiv Codrut este invitatul special al copilului tau  foarte emotionat de altfel fiindca faimosul Codrut a venit chiar la el- la gradinita/scoala unde este acesta. El vine cu doi prieteni speciali, politistul de proximitate si jandarmul, pentru a-i invata pe copii ca “ Paza buna trece primejdia rea”. Cei trei ii invata pe copii cum sa  previna si sa se pazeasca de primejdiile ce pot aparea la gradinita/scoala, acasa sau pe strada. Ei ii invata pe copii sa nu stea de vorba cu strainii, sa nu se urce in masina nimanui, sa fie atenti cand traverseaza strada si multe altele.</w:t>
      </w:r>
    </w:p>
    <w:p w:rsidR="00720FF5" w:rsidRDefault="00720FF5" w:rsidP="00720FF5">
      <w:r>
        <w:t>-</w:t>
      </w:r>
      <w:r>
        <w:tab/>
        <w:t>Se adreseaza copiilor cu varsta intre 6-10 ani</w:t>
      </w:r>
      <w:bookmarkStart w:id="0" w:name="_GoBack"/>
      <w:bookmarkEnd w:id="0"/>
    </w:p>
    <w:sectPr w:rsidR="00720F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45C"/>
    <w:rsid w:val="00265AC3"/>
    <w:rsid w:val="00720FF5"/>
    <w:rsid w:val="00CC645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30m9o9r6">
    <w:name w:val="b30m9o9r6"/>
    <w:basedOn w:val="DefaultParagraphFont"/>
    <w:rsid w:val="00CC64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30m9o9r6">
    <w:name w:val="b30m9o9r6"/>
    <w:basedOn w:val="DefaultParagraphFont"/>
    <w:rsid w:val="00CC6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1039</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dc:creator>
  <cp:lastModifiedBy>PC6</cp:lastModifiedBy>
  <cp:revision>2</cp:revision>
  <dcterms:created xsi:type="dcterms:W3CDTF">2014-01-20T09:45:00Z</dcterms:created>
  <dcterms:modified xsi:type="dcterms:W3CDTF">2014-01-28T10:24:00Z</dcterms:modified>
</cp:coreProperties>
</file>