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EE7" w:rsidRDefault="00215EE7" w:rsidP="00215EE7">
      <w:pPr>
        <w:pStyle w:val="NormalWeb"/>
      </w:pPr>
      <w:r>
        <w:t xml:space="preserve">O </w:t>
      </w:r>
      <w:r>
        <w:rPr>
          <w:rStyle w:val="b30m9o9r6"/>
        </w:rPr>
        <w:t>carte</w:t>
      </w:r>
      <w:r>
        <w:t xml:space="preserve"> personalizata in care copilul devine erou principal si descopera impreuna cu ingerul pazitor Tainele Bisericii, in special Taina Sfantului Maslu.</w:t>
      </w:r>
      <w:r>
        <w:br/>
        <w:t xml:space="preserve">Copilul caruia i se adreseazã cartea, devine erou </w:t>
      </w:r>
      <w:r>
        <w:rPr>
          <w:rStyle w:val="b30m9o9r6"/>
        </w:rPr>
        <w:t>principal</w:t>
      </w:r>
      <w:r>
        <w:t xml:space="preserve"> si descoperã împreunã cu îngerul pãzitor Tainele Bisericii.</w:t>
      </w:r>
      <w:r>
        <w:br/>
        <w:t>Aceasta carte a fost facuta cu Binecuvantarea Preasfintitului Parinte Vincentiu Episcopul Sloboziei si Calarasilor</w:t>
      </w:r>
      <w:r>
        <w:br/>
        <w:t>“Împãrãtia lui Dumnezeu este locul armoniei si al pãcii. Este o dimineatã blândã de varã, o livadã înfloritã zâmbind sub soare, un cer înstelat de mai, toate în acelasi timp. Doar cã ele nu pot fi pãtrunse cu ochii, doar sufletul le poate vedea.</w:t>
      </w:r>
    </w:p>
    <w:p w:rsidR="00215EE7" w:rsidRDefault="00215EE7" w:rsidP="00215EE7">
      <w:pPr>
        <w:pStyle w:val="NormalWeb"/>
      </w:pPr>
      <w:r>
        <w:rPr>
          <w:b/>
          <w:bCs/>
        </w:rPr>
        <w:t>Pretul unei carti personalizate este de 25 Lei, pretul unei poze este de 2,50 Lei iar taxele postale 7 Lei pentru o carte, daca comandati mai multe carti atunci taxele postale se vor calcula pe colet care va fi intre 7 Lei si 15 Lei, depinde de greutatea coletului.</w:t>
      </w:r>
    </w:p>
    <w:p w:rsidR="00215EE7" w:rsidRDefault="00215EE7" w:rsidP="00215EE7">
      <w:pPr>
        <w:pStyle w:val="NormalWeb"/>
      </w:pPr>
      <w:r>
        <w:rPr>
          <w:b/>
          <w:bCs/>
          <w:color w:val="FF0000"/>
        </w:rPr>
        <w:t xml:space="preserve">Pentru comenzi mai mari se fac reduceri importante la cartile personalizate. Pentru informatii puteti suna la numarul de telefon 0741694287 sau sa trimiteti un mesaj de la pagina </w:t>
      </w:r>
      <w:hyperlink r:id="rId5" w:tooltip="Contact" w:history="1">
        <w:r>
          <w:rPr>
            <w:rStyle w:val="Hyperlink"/>
            <w:b/>
            <w:bCs/>
          </w:rPr>
          <w:t>Contact</w:t>
        </w:r>
      </w:hyperlink>
      <w:r>
        <w:t xml:space="preserve"> </w:t>
      </w:r>
    </w:p>
    <w:p w:rsidR="00817A3E" w:rsidRDefault="00817A3E">
      <w:bookmarkStart w:id="0" w:name="_GoBack"/>
      <w:bookmarkEnd w:id="0"/>
    </w:p>
    <w:sectPr w:rsidR="00817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E7"/>
    <w:rsid w:val="00215EE7"/>
    <w:rsid w:val="008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30m9o9r6">
    <w:name w:val="b30m9o9r6"/>
    <w:basedOn w:val="DefaultParagraphFont"/>
    <w:rsid w:val="00215EE7"/>
  </w:style>
  <w:style w:type="character" w:styleId="Hyperlink">
    <w:name w:val="Hyperlink"/>
    <w:basedOn w:val="DefaultParagraphFont"/>
    <w:uiPriority w:val="99"/>
    <w:semiHidden/>
    <w:unhideWhenUsed/>
    <w:rsid w:val="00215E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b30m9o9r6">
    <w:name w:val="b30m9o9r6"/>
    <w:basedOn w:val="DefaultParagraphFont"/>
    <w:rsid w:val="00215EE7"/>
  </w:style>
  <w:style w:type="character" w:styleId="Hyperlink">
    <w:name w:val="Hyperlink"/>
    <w:basedOn w:val="DefaultParagraphFont"/>
    <w:uiPriority w:val="99"/>
    <w:semiHidden/>
    <w:unhideWhenUsed/>
    <w:rsid w:val="00215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rtipersonalizatecopii.afacerisibani.ro/cont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2</cp:revision>
  <dcterms:created xsi:type="dcterms:W3CDTF">2014-01-20T09:25:00Z</dcterms:created>
  <dcterms:modified xsi:type="dcterms:W3CDTF">2014-01-20T09:26:00Z</dcterms:modified>
</cp:coreProperties>
</file>