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AC3" w:rsidRDefault="00D16032">
      <w:r>
        <w:t xml:space="preserve">Cartea Salveaza-l pe Mos Craciun este o poveste </w:t>
      </w:r>
      <w:r>
        <w:rPr>
          <w:rStyle w:val="b30m9o9r6"/>
        </w:rPr>
        <w:t>magic</w:t>
      </w:r>
      <w:r>
        <w:t>ă despre sosirea Crăciunului.In cartea “Salveaza-l pe Mos Craciun!” copilul al carei erou principal este, are parte de o aventura in urma careia realizeaza ca de fapt importante nu sunt numai darurile pe care le primeste in noaptea de Ajun ci dragostea, familia si prietenii.</w:t>
      </w:r>
      <w:r>
        <w:br/>
        <w:t xml:space="preserve">La Polul </w:t>
      </w:r>
      <w:r>
        <w:rPr>
          <w:rStyle w:val="b30m9o9r6"/>
        </w:rPr>
        <w:t>Nord</w:t>
      </w:r>
      <w:r>
        <w:t xml:space="preserve"> pregătirile sunt în toi când deodată o veste neplăcută aduce multă zarvă în casa lui Mos Craciun. Nemulţumirea Spiriduşului Verde îl răpeşte pe Mos Craciun şi îl duce la Polul Sud. Mos Craciun trebuie salvat! Copilul devine eroul </w:t>
      </w:r>
      <w:r>
        <w:rPr>
          <w:rStyle w:val="b30m9o9r6"/>
        </w:rPr>
        <w:t>principal</w:t>
      </w:r>
      <w:r>
        <w:t xml:space="preserve"> care prin credinţa în magia Sărbătorii şi prin curaj se va alătura personajelor mirifice ale iernii pentru a-l salva pe Mos Craciun.</w:t>
      </w:r>
    </w:p>
    <w:p w:rsidR="00AA4E11" w:rsidRDefault="00AA4E11"/>
    <w:p w:rsidR="00AA4E11" w:rsidRDefault="00AA4E11"/>
    <w:p w:rsidR="00AA4E11" w:rsidRDefault="00AA4E11" w:rsidP="00AA4E11">
      <w:r>
        <w:t>Salveaza-l pe Mos Craciun</w:t>
      </w:r>
    </w:p>
    <w:p w:rsidR="00AA4E11" w:rsidRDefault="00AA4E11" w:rsidP="00AA4E11"/>
    <w:p w:rsidR="00AA4E11" w:rsidRDefault="00AA4E11" w:rsidP="00AA4E11">
      <w:r>
        <w:t>“ Sarbatoarea Craciunului este in mare pericol. Mos Craciun a fost rapit si dus la Polul Sud”  Mai este doar o zi in care Mosul trebuie gasit si adus inapoi in Laponia. Cu ajutorul magiei, Rudolf si prietenii lui vin la copilul tau  depre care au auzit numai lucruri bune  sa il roage sa ii ajute fara el ( copilul tau) nu se vor descurca sa il gaseasca pe Mos Si cum ar fi Craciunul fara el?!</w:t>
      </w:r>
    </w:p>
    <w:p w:rsidR="00AA4E11" w:rsidRDefault="00AA4E11" w:rsidP="00AA4E11">
      <w:r>
        <w:t>In aceasta poveste, copilul tau impreuna cu cel mai bun prieten si alti prieteni de-ai Mosului fac o echipa si il cauta pe Mos Craciun pentru a salva Craciunul. Copilul tau invata ca de Craciun cele mai importante nu sunt cadourile ci prietenii, familia si dragostea celor din jur!!</w:t>
      </w:r>
    </w:p>
    <w:p w:rsidR="00AA4E11" w:rsidRDefault="00AA4E11" w:rsidP="00AA4E11">
      <w:r>
        <w:t>-</w:t>
      </w:r>
      <w:r>
        <w:tab/>
        <w:t>Se adreseaza copiilor cu varsta intre 3-9 ani</w:t>
      </w:r>
      <w:bookmarkStart w:id="0" w:name="_GoBack"/>
      <w:bookmarkEnd w:id="0"/>
    </w:p>
    <w:p w:rsidR="00AA4E11" w:rsidRDefault="00AA4E11"/>
    <w:sectPr w:rsidR="00AA4E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032"/>
    <w:rsid w:val="00265AC3"/>
    <w:rsid w:val="00AA4E11"/>
    <w:rsid w:val="00D1603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30m9o9r6">
    <w:name w:val="b30m9o9r6"/>
    <w:basedOn w:val="DefaultParagraphFont"/>
    <w:rsid w:val="00D160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30m9o9r6">
    <w:name w:val="b30m9o9r6"/>
    <w:basedOn w:val="DefaultParagraphFont"/>
    <w:rsid w:val="00D16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1255</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dc:creator>
  <cp:lastModifiedBy>PC6</cp:lastModifiedBy>
  <cp:revision>2</cp:revision>
  <dcterms:created xsi:type="dcterms:W3CDTF">2014-01-20T09:47:00Z</dcterms:created>
  <dcterms:modified xsi:type="dcterms:W3CDTF">2014-01-28T10:22:00Z</dcterms:modified>
</cp:coreProperties>
</file>