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E0" w:rsidRDefault="00432DE0" w:rsidP="00432DE0">
      <w:pPr>
        <w:pStyle w:val="NormalWeb"/>
      </w:pPr>
      <w:r>
        <w:t xml:space="preserve">In cartea personalizata Pas in doi povestea este aşezată cu </w:t>
      </w:r>
      <w:r>
        <w:rPr>
          <w:rStyle w:val="b30m9o9r6"/>
        </w:rPr>
        <w:t>delicate</w:t>
      </w:r>
      <w:r>
        <w:t>ţe între realitate şi ficţiune.</w:t>
      </w:r>
      <w:r>
        <w:br/>
        <w:t xml:space="preserve">Cartea prezintă celebrarea dragostei şi a vieţii celor care sunt în </w:t>
      </w:r>
      <w:r>
        <w:rPr>
          <w:rStyle w:val="b30m9o9r6"/>
        </w:rPr>
        <w:t>prag</w:t>
      </w:r>
      <w:r>
        <w:t xml:space="preserve"> să îşi unească destinele dar şi celor care doresc să rememoreze clipele de neuitat. Mirii sunt personajele principale iar familia, naşii şi prietenii le sunt alături.</w:t>
      </w:r>
    </w:p>
    <w:p w:rsidR="00432DE0" w:rsidRDefault="00432DE0" w:rsidP="00432DE0">
      <w:pPr>
        <w:pStyle w:val="NormalWeb"/>
      </w:pPr>
      <w:r>
        <w:rPr>
          <w:b/>
          <w:bCs/>
        </w:rPr>
        <w:t>Pretul unei carti personalizate este de 25 Lei, pretul unei poze este de 2,50 Lei iar taxele postale 7 Lei pentru o carte, daca comandati mai multe carti atunci taxele postale se vor calcula pe colet care va fi intre 7 Lei si 15 Lei, depinde de greutatea coletului.</w:t>
      </w:r>
    </w:p>
    <w:p w:rsidR="00432DE0" w:rsidRDefault="00432DE0" w:rsidP="00432DE0">
      <w:pPr>
        <w:pStyle w:val="NormalWeb"/>
      </w:pPr>
      <w:r>
        <w:rPr>
          <w:b/>
          <w:bCs/>
          <w:color w:val="FF0000"/>
        </w:rPr>
        <w:t xml:space="preserve">Pentru comenzi mai mari se fac reduceri importante la cartile personalizate. Pentru informatii puteti suna la numarul de telefon 0741694287 sau sa trimiteti un mesaj de la pagina </w:t>
      </w:r>
      <w:hyperlink r:id="rId5" w:tooltip="Contact" w:history="1">
        <w:r>
          <w:rPr>
            <w:rStyle w:val="Hyperlink"/>
            <w:b/>
            <w:bCs/>
          </w:rPr>
          <w:t>Contact</w:t>
        </w:r>
      </w:hyperlink>
      <w:r>
        <w:t xml:space="preserve"> </w:t>
      </w:r>
    </w:p>
    <w:p w:rsidR="00F747F9" w:rsidRDefault="00F747F9">
      <w:bookmarkStart w:id="0" w:name="_GoBack"/>
      <w:bookmarkEnd w:id="0"/>
    </w:p>
    <w:sectPr w:rsidR="00F74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E0"/>
    <w:rsid w:val="00432DE0"/>
    <w:rsid w:val="00F7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b30m9o9r6">
    <w:name w:val="b30m9o9r6"/>
    <w:basedOn w:val="DefaultParagraphFont"/>
    <w:rsid w:val="00432DE0"/>
  </w:style>
  <w:style w:type="character" w:styleId="Hyperlink">
    <w:name w:val="Hyperlink"/>
    <w:basedOn w:val="DefaultParagraphFont"/>
    <w:uiPriority w:val="99"/>
    <w:semiHidden/>
    <w:unhideWhenUsed/>
    <w:rsid w:val="00432D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b30m9o9r6">
    <w:name w:val="b30m9o9r6"/>
    <w:basedOn w:val="DefaultParagraphFont"/>
    <w:rsid w:val="00432DE0"/>
  </w:style>
  <w:style w:type="character" w:styleId="Hyperlink">
    <w:name w:val="Hyperlink"/>
    <w:basedOn w:val="DefaultParagraphFont"/>
    <w:uiPriority w:val="99"/>
    <w:semiHidden/>
    <w:unhideWhenUsed/>
    <w:rsid w:val="00432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rtipersonalizatecopii.afacerisibani.ro/conta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755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PC6</cp:lastModifiedBy>
  <cp:revision>1</cp:revision>
  <dcterms:created xsi:type="dcterms:W3CDTF">2014-01-20T09:23:00Z</dcterms:created>
  <dcterms:modified xsi:type="dcterms:W3CDTF">2014-01-20T09:24:00Z</dcterms:modified>
</cp:coreProperties>
</file>