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AC3" w:rsidRDefault="00E0627E">
      <w:r>
        <w:t xml:space="preserve">Cartea personalizata Un cadou Special o puteţi dărui unei tinere familii şi </w:t>
      </w:r>
      <w:r>
        <w:rPr>
          <w:rStyle w:val="u4z0289l904"/>
        </w:rPr>
        <w:t>chiar</w:t>
      </w:r>
      <w:r>
        <w:t xml:space="preserve"> şi celor care îşi întregesc familia cu încă un membru.</w:t>
      </w:r>
      <w:r>
        <w:br/>
        <w:t xml:space="preserve">Aceasta </w:t>
      </w:r>
      <w:r>
        <w:rPr>
          <w:rStyle w:val="u4z0289l904"/>
        </w:rPr>
        <w:t>carte</w:t>
      </w:r>
      <w:r>
        <w:t xml:space="preserve"> face ca momentele unice de la nasterea copilului caruia ii este adresata sa devina o amintire de neuitat de-a lungul anilor ce vor veni.</w:t>
      </w:r>
      <w:r>
        <w:br/>
        <w:t xml:space="preserve">In carte vor aparea numele copilului, data nasterii, </w:t>
      </w:r>
      <w:r>
        <w:rPr>
          <w:rStyle w:val="u4z0289l904"/>
        </w:rPr>
        <w:t>ora</w:t>
      </w:r>
      <w:r>
        <w:t xml:space="preserve"> la care s-a nascut, numele parintilor, vizitatorii, spitalul unde s-a nascut, numele doctorului (optional) greutatea si lungimea pe care a avut-o la nastere, orasul,etc.</w:t>
      </w:r>
    </w:p>
    <w:p w:rsidR="00647E6C" w:rsidRDefault="00647E6C"/>
    <w:p w:rsidR="00647E6C" w:rsidRDefault="00647E6C"/>
    <w:p w:rsidR="00647E6C" w:rsidRDefault="00647E6C" w:rsidP="00647E6C">
      <w:r>
        <w:t>Un cadou special</w:t>
      </w:r>
    </w:p>
    <w:p w:rsidR="00647E6C" w:rsidRDefault="00647E6C" w:rsidP="00647E6C"/>
    <w:p w:rsidR="00647E6C" w:rsidRDefault="00647E6C" w:rsidP="00647E6C">
      <w:r>
        <w:t xml:space="preserve">     Fiecare dintre noi, ca si fiecare familie, avem povestea noastra Aceasta este o poveste minunata despre un bebelus  (copilul dvs) venit pe lume din imbratisarea Dragostei</w:t>
      </w:r>
    </w:p>
    <w:p w:rsidR="00647E6C" w:rsidRDefault="00647E6C" w:rsidP="00647E6C">
      <w:r>
        <w:t>Atat parintii, cat si copilul  care ii poate auzi pe acestia din burtica mamei- asteapta cu nerabdare sosirea pe lume a puiului lor</w:t>
      </w:r>
    </w:p>
    <w:p w:rsidR="00647E6C" w:rsidRDefault="00647E6C" w:rsidP="00647E6C">
      <w:r>
        <w:t>Este o poveste “povestita  chiar de copilul dvs, cu tot ceea ce simte, ii place sau nu ii place chiar de la nastere El vorbeste despre cat de mult ii place pielea calda a mamei si dezmierdarea ei plina de dragoste , plimbarile in parc , baita, camera si jucariile pe care le are, dar si despre scutecelul ud care nu il incanta deloc, dorul de mami sau de tati etc</w:t>
      </w:r>
    </w:p>
    <w:p w:rsidR="00647E6C" w:rsidRDefault="00647E6C" w:rsidP="00647E6C">
      <w:r>
        <w:t>Citim despre progresele copilului, cum invata sa se joace, sa mearga de-a busilea si cum, intr-o zi,face primul pas catre o lume ce isi deschide tainele una cate una</w:t>
      </w:r>
      <w:bookmarkStart w:id="0" w:name="_GoBack"/>
      <w:bookmarkEnd w:id="0"/>
    </w:p>
    <w:sectPr w:rsidR="00647E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27E"/>
    <w:rsid w:val="00265AC3"/>
    <w:rsid w:val="00647E6C"/>
    <w:rsid w:val="00E0627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4z0289l904">
    <w:name w:val="u4z0289l904"/>
    <w:basedOn w:val="DefaultParagraphFont"/>
    <w:rsid w:val="00E062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4z0289l904">
    <w:name w:val="u4z0289l904"/>
    <w:basedOn w:val="DefaultParagraphFont"/>
    <w:rsid w:val="00E06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1172</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PC6</dc:creator>
  <cp:lastModifiedBy>PC6</cp:lastModifiedBy>
  <cp:revision>2</cp:revision>
  <dcterms:created xsi:type="dcterms:W3CDTF">2014-01-20T09:51:00Z</dcterms:created>
  <dcterms:modified xsi:type="dcterms:W3CDTF">2014-01-28T10:23:00Z</dcterms:modified>
</cp:coreProperties>
</file>