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F104" w14:textId="6FC6B8F8" w:rsidR="00CD27EA" w:rsidRPr="006121FC" w:rsidRDefault="00FC56B8" w:rsidP="00FC56B8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Cantonment Grounds Maintenance Contract - </w:t>
      </w:r>
      <w:r w:rsidR="00CD27EA" w:rsidRPr="006121FC">
        <w:rPr>
          <w:b/>
          <w:bCs/>
          <w:sz w:val="24"/>
          <w:szCs w:val="24"/>
          <w:u w:val="single"/>
        </w:rPr>
        <w:t>Site Visit Information</w:t>
      </w:r>
    </w:p>
    <w:p w14:paraId="6F20059C" w14:textId="77777777" w:rsidR="00CD27EA" w:rsidRDefault="00CD27EA" w:rsidP="00CD27EA"/>
    <w:p w14:paraId="3A8425BD" w14:textId="75878101" w:rsidR="00CD27EA" w:rsidRDefault="00CD27EA" w:rsidP="00CD27EA">
      <w:r>
        <w:t xml:space="preserve">The Site visit will be a </w:t>
      </w:r>
      <w:r w:rsidR="00154C6E">
        <w:t>one-day</w:t>
      </w:r>
      <w:r>
        <w:t xml:space="preserve"> event </w:t>
      </w:r>
      <w:r w:rsidR="00E8357B">
        <w:t>on</w:t>
      </w:r>
      <w:r>
        <w:t xml:space="preserve"> </w:t>
      </w:r>
      <w:r w:rsidR="00510EA1">
        <w:t>January</w:t>
      </w:r>
      <w:r>
        <w:t xml:space="preserve"> 23</w:t>
      </w:r>
      <w:r w:rsidRPr="006121FC">
        <w:rPr>
          <w:vertAlign w:val="superscript"/>
        </w:rPr>
        <w:t>rd</w:t>
      </w:r>
      <w:r w:rsidR="006D40E2">
        <w:t>.</w:t>
      </w:r>
    </w:p>
    <w:p w14:paraId="7AA88512" w14:textId="14570B76" w:rsidR="00CD27EA" w:rsidRDefault="00CD27EA" w:rsidP="00CD27EA">
      <w:r>
        <w:t xml:space="preserve">The </w:t>
      </w:r>
      <w:r w:rsidR="00226379">
        <w:t xml:space="preserve">Site Visit </w:t>
      </w:r>
      <w:r w:rsidR="00B83A60">
        <w:t xml:space="preserve">will start </w:t>
      </w:r>
      <w:r>
        <w:t xml:space="preserve">at </w:t>
      </w:r>
      <w:r w:rsidR="0068798D">
        <w:t xml:space="preserve">BLDG </w:t>
      </w:r>
      <w:r>
        <w:t>5700</w:t>
      </w:r>
      <w:r w:rsidRPr="00AB0F7C">
        <w:t xml:space="preserve">, </w:t>
      </w:r>
      <w:r w:rsidRPr="00AB0F7C">
        <w:rPr>
          <w:b/>
          <w:bCs/>
        </w:rPr>
        <w:t>Room 371</w:t>
      </w:r>
      <w:r w:rsidR="00AB0F7C">
        <w:rPr>
          <w:b/>
          <w:bCs/>
        </w:rPr>
        <w:t>A</w:t>
      </w:r>
      <w:r>
        <w:t xml:space="preserve"> Fort </w:t>
      </w:r>
      <w:r w:rsidR="00321789">
        <w:t>Rucker</w:t>
      </w:r>
      <w:r>
        <w:t xml:space="preserve">, AL  36362. </w:t>
      </w:r>
      <w:r w:rsidR="00FE1D92">
        <w:t>S</w:t>
      </w:r>
      <w:r w:rsidR="005949B1">
        <w:t xml:space="preserve">tarting </w:t>
      </w:r>
      <w:r w:rsidR="00FE1D92">
        <w:t xml:space="preserve">will be </w:t>
      </w:r>
      <w:r>
        <w:t xml:space="preserve">promptly </w:t>
      </w:r>
      <w:r w:rsidR="00FE1D92">
        <w:t xml:space="preserve">at </w:t>
      </w:r>
      <w:r>
        <w:t xml:space="preserve">0900 central standard time and last until </w:t>
      </w:r>
      <w:r w:rsidRPr="00AB0F7C">
        <w:t>1500.</w:t>
      </w:r>
      <w:r>
        <w:t xml:space="preserve"> Attached are directional </w:t>
      </w:r>
      <w:r w:rsidR="00E5289D">
        <w:t xml:space="preserve">to BLDG 5700 from both the </w:t>
      </w:r>
      <w:r w:rsidR="00192701">
        <w:t>O</w:t>
      </w:r>
      <w:r w:rsidR="001B08A5">
        <w:t>z</w:t>
      </w:r>
      <w:r w:rsidR="00192701">
        <w:t>ark</w:t>
      </w:r>
      <w:r w:rsidR="00E5289D">
        <w:t xml:space="preserve"> and </w:t>
      </w:r>
      <w:r w:rsidR="00192701">
        <w:t>Daleville</w:t>
      </w:r>
      <w:r w:rsidR="00E5289D">
        <w:t xml:space="preserve"> welcome centers.</w:t>
      </w:r>
      <w:r>
        <w:t xml:space="preserve"> </w:t>
      </w:r>
    </w:p>
    <w:p w14:paraId="3554DE05" w14:textId="5DB7F61F" w:rsidR="00CD27EA" w:rsidRDefault="00CD27EA" w:rsidP="00CD27EA">
      <w:r>
        <w:t xml:space="preserve">All </w:t>
      </w:r>
      <w:r w:rsidR="005E1AFD">
        <w:t xml:space="preserve">attendees </w:t>
      </w:r>
      <w:r>
        <w:t xml:space="preserve">will travel together </w:t>
      </w:r>
      <w:r w:rsidR="00FE7309">
        <w:t>by</w:t>
      </w:r>
      <w:r>
        <w:t xml:space="preserve"> </w:t>
      </w:r>
      <w:r w:rsidR="00C145AE">
        <w:t>government-provided</w:t>
      </w:r>
      <w:r>
        <w:t xml:space="preserve"> transportation</w:t>
      </w:r>
      <w:r w:rsidR="005E1AFD">
        <w:t xml:space="preserve"> (</w:t>
      </w:r>
      <w:r>
        <w:t>bus</w:t>
      </w:r>
      <w:r w:rsidR="00C412D2">
        <w:t>)</w:t>
      </w:r>
      <w:r>
        <w:t xml:space="preserve">. This is for convenance </w:t>
      </w:r>
      <w:r w:rsidR="00CB16D4">
        <w:t>and</w:t>
      </w:r>
      <w:r>
        <w:t xml:space="preserve"> ease of access to various </w:t>
      </w:r>
      <w:r w:rsidR="00A36CB6">
        <w:t>locations</w:t>
      </w:r>
      <w:r>
        <w:t>. Please dress for comfort and hot</w:t>
      </w:r>
      <w:r w:rsidR="00F17F66">
        <w:t xml:space="preserve"> / cold</w:t>
      </w:r>
      <w:r>
        <w:t xml:space="preserve"> conditions.</w:t>
      </w:r>
      <w:r w:rsidR="008F77CE">
        <w:t xml:space="preserve"> A short l</w:t>
      </w:r>
      <w:r>
        <w:t xml:space="preserve">unch stop will be </w:t>
      </w:r>
      <w:r w:rsidR="008F77CE">
        <w:t>at the Main PX</w:t>
      </w:r>
      <w:r w:rsidR="00CB16D4">
        <w:t xml:space="preserve"> food court</w:t>
      </w:r>
      <w:r>
        <w:t xml:space="preserve">. </w:t>
      </w:r>
    </w:p>
    <w:p w14:paraId="13D62D00" w14:textId="621A185D" w:rsidR="00CD27EA" w:rsidRDefault="00CD27EA" w:rsidP="00CD27EA">
      <w:r>
        <w:t>Limited 2 representatives per company. Please fill out the “</w:t>
      </w:r>
      <w:r w:rsidRPr="00061229">
        <w:t>SITE VISIT Registration</w:t>
      </w:r>
      <w:r w:rsidR="001939C1">
        <w:t xml:space="preserve"> </w:t>
      </w:r>
      <w:r w:rsidRPr="00061229">
        <w:t>Form</w:t>
      </w:r>
      <w:r>
        <w:t xml:space="preserve">” and return to Contract Specialist Erin S. Duncan at </w:t>
      </w:r>
      <w:hyperlink r:id="rId10" w:history="1">
        <w:r w:rsidRPr="00D842D9">
          <w:rPr>
            <w:rStyle w:val="Hyperlink"/>
          </w:rPr>
          <w:t>erin.s.duncan2.civ@army.mil</w:t>
        </w:r>
      </w:hyperlink>
      <w:r>
        <w:t>. See all attachments labeled with “SITE VISIT” for additional base access information.</w:t>
      </w:r>
    </w:p>
    <w:p w14:paraId="42D24CE8" w14:textId="77777777" w:rsidR="00CD27EA" w:rsidRDefault="00CD27EA" w:rsidP="007637E0">
      <w:pPr>
        <w:jc w:val="center"/>
        <w:rPr>
          <w:b/>
          <w:u w:val="single"/>
        </w:rPr>
      </w:pPr>
    </w:p>
    <w:p w14:paraId="0DD5AF0F" w14:textId="19132866" w:rsidR="007637E0" w:rsidRDefault="007637E0" w:rsidP="007637E0">
      <w:pPr>
        <w:jc w:val="center"/>
      </w:pPr>
      <w:r w:rsidRPr="00E148B8">
        <w:rPr>
          <w:b/>
          <w:u w:val="single"/>
        </w:rPr>
        <w:t>ITINERARY</w:t>
      </w:r>
      <w:r w:rsidR="001568E1">
        <w:rPr>
          <w:b/>
          <w:u w:val="single"/>
        </w:rPr>
        <w:t xml:space="preserve"> </w:t>
      </w:r>
    </w:p>
    <w:p w14:paraId="1F2123B1" w14:textId="77777777" w:rsidR="005E7ED7" w:rsidRDefault="005E7ED7" w:rsidP="005E7ED7">
      <w:pPr>
        <w:jc w:val="center"/>
        <w:rPr>
          <w:b/>
          <w:u w:val="single"/>
        </w:rPr>
      </w:pPr>
      <w:r>
        <w:rPr>
          <w:b/>
          <w:u w:val="single"/>
        </w:rPr>
        <w:t>AREA “A”- 26 CUTS</w:t>
      </w:r>
    </w:p>
    <w:p w14:paraId="55630B27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Commissary</w:t>
      </w:r>
    </w:p>
    <w:p w14:paraId="53AFB1F1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CDC (Bagging)</w:t>
      </w:r>
    </w:p>
    <w:p w14:paraId="164A59BF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Main Post Chapel (Bagging)</w:t>
      </w:r>
    </w:p>
    <w:p w14:paraId="3D61BD24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New DoDD School</w:t>
      </w:r>
    </w:p>
    <w:p w14:paraId="69A1F63A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Ferrel RD.</w:t>
      </w:r>
    </w:p>
    <w:p w14:paraId="056FFB58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BK / PX Area</w:t>
      </w:r>
    </w:p>
    <w:p w14:paraId="340A2481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“O” Club Area</w:t>
      </w:r>
    </w:p>
    <w:p w14:paraId="042731EC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Library</w:t>
      </w:r>
    </w:p>
    <w:p w14:paraId="6EB2E207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Parade Field (Bagging)</w:t>
      </w:r>
    </w:p>
    <w:p w14:paraId="5F9628B1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Solder-On Field (Bagging)</w:t>
      </w:r>
    </w:p>
    <w:p w14:paraId="1EA3FBC6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Veterans Park and Museum (Bagging)</w:t>
      </w:r>
    </w:p>
    <w:p w14:paraId="13FE9CDF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ALL Gates</w:t>
      </w:r>
    </w:p>
    <w:p w14:paraId="29D4C47F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Enterprise gate to main post</w:t>
      </w:r>
    </w:p>
    <w:p w14:paraId="6282F96D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Ozark Gate to Main Post and section of Hatch RD.</w:t>
      </w:r>
    </w:p>
    <w:p w14:paraId="55A7BAC4" w14:textId="77777777" w:rsidR="005E7ED7" w:rsidRDefault="005E7ED7" w:rsidP="005E7ED7">
      <w:pPr>
        <w:pStyle w:val="ListParagraph"/>
        <w:numPr>
          <w:ilvl w:val="0"/>
          <w:numId w:val="3"/>
        </w:numPr>
      </w:pPr>
      <w:r>
        <w:t>BLDG 750 and surrounding Area</w:t>
      </w:r>
    </w:p>
    <w:p w14:paraId="1EB4C7D3" w14:textId="621393B7" w:rsidR="005E7ED7" w:rsidRPr="00AE7EF3" w:rsidRDefault="005E7ED7" w:rsidP="005E7ED7">
      <w:pPr>
        <w:jc w:val="center"/>
        <w:rPr>
          <w:b/>
          <w:u w:val="single"/>
        </w:rPr>
      </w:pPr>
      <w:r w:rsidRPr="00AE7EF3">
        <w:rPr>
          <w:b/>
          <w:u w:val="single"/>
        </w:rPr>
        <w:t>AREA “B”</w:t>
      </w:r>
      <w:r>
        <w:rPr>
          <w:b/>
          <w:u w:val="single"/>
        </w:rPr>
        <w:t xml:space="preserve"> -</w:t>
      </w:r>
      <w:r w:rsidR="00DF567E">
        <w:rPr>
          <w:b/>
          <w:u w:val="single"/>
        </w:rPr>
        <w:t xml:space="preserve"> </w:t>
      </w:r>
      <w:r>
        <w:rPr>
          <w:b/>
          <w:u w:val="single"/>
        </w:rPr>
        <w:t>14 CUTS</w:t>
      </w:r>
    </w:p>
    <w:p w14:paraId="18629C3B" w14:textId="77777777" w:rsidR="005E7ED7" w:rsidRDefault="005E7ED7" w:rsidP="005E7ED7">
      <w:pPr>
        <w:pStyle w:val="ListParagraph"/>
        <w:numPr>
          <w:ilvl w:val="0"/>
          <w:numId w:val="4"/>
        </w:numPr>
      </w:pPr>
      <w:r>
        <w:t>Freedom Fest areas</w:t>
      </w:r>
    </w:p>
    <w:p w14:paraId="1A104E37" w14:textId="77777777" w:rsidR="005E7ED7" w:rsidRDefault="005E7ED7" w:rsidP="005E7ED7">
      <w:pPr>
        <w:pStyle w:val="ListParagraph"/>
        <w:numPr>
          <w:ilvl w:val="0"/>
          <w:numId w:val="4"/>
        </w:numPr>
      </w:pPr>
      <w:r>
        <w:t>New ASP</w:t>
      </w:r>
    </w:p>
    <w:p w14:paraId="7E955218" w14:textId="77777777" w:rsidR="005E7ED7" w:rsidRDefault="005E7ED7" w:rsidP="005E7ED7">
      <w:pPr>
        <w:pStyle w:val="ListParagraph"/>
        <w:numPr>
          <w:ilvl w:val="0"/>
          <w:numId w:val="4"/>
        </w:numPr>
      </w:pPr>
      <w:r>
        <w:t>MWR Fields and facilities</w:t>
      </w:r>
    </w:p>
    <w:p w14:paraId="417B52D0" w14:textId="77777777" w:rsidR="005E7ED7" w:rsidRDefault="005E7ED7" w:rsidP="005E7ED7">
      <w:pPr>
        <w:pStyle w:val="ListParagraph"/>
        <w:numPr>
          <w:ilvl w:val="0"/>
          <w:numId w:val="4"/>
        </w:numPr>
      </w:pPr>
      <w:r>
        <w:t>Barracks areas</w:t>
      </w:r>
    </w:p>
    <w:p w14:paraId="3324C536" w14:textId="77777777" w:rsidR="005E7ED7" w:rsidRDefault="005E7ED7" w:rsidP="005E7ED7">
      <w:pPr>
        <w:pStyle w:val="ListParagraph"/>
        <w:numPr>
          <w:ilvl w:val="0"/>
          <w:numId w:val="4"/>
        </w:numPr>
      </w:pPr>
      <w:r>
        <w:t>Cemeteries</w:t>
      </w:r>
    </w:p>
    <w:p w14:paraId="24AE85AE" w14:textId="29D465E1" w:rsidR="005E7ED7" w:rsidRDefault="005E7ED7" w:rsidP="005E7ED7">
      <w:pPr>
        <w:pStyle w:val="ListParagraph"/>
        <w:numPr>
          <w:ilvl w:val="0"/>
          <w:numId w:val="4"/>
        </w:numPr>
      </w:pPr>
      <w:r>
        <w:t>East Beach cabins</w:t>
      </w:r>
    </w:p>
    <w:p w14:paraId="499677F2" w14:textId="77777777" w:rsidR="00C57C1B" w:rsidRDefault="00C57C1B" w:rsidP="005E7ED7">
      <w:pPr>
        <w:jc w:val="center"/>
        <w:rPr>
          <w:b/>
          <w:u w:val="single"/>
        </w:rPr>
      </w:pPr>
    </w:p>
    <w:p w14:paraId="564B2E9D" w14:textId="0F018D4D" w:rsidR="005E7ED7" w:rsidRPr="00AE7EF3" w:rsidRDefault="005E7ED7" w:rsidP="005E7ED7">
      <w:pPr>
        <w:jc w:val="center"/>
        <w:rPr>
          <w:b/>
          <w:u w:val="single"/>
        </w:rPr>
      </w:pPr>
      <w:r w:rsidRPr="00AE7EF3">
        <w:rPr>
          <w:b/>
          <w:u w:val="single"/>
        </w:rPr>
        <w:lastRenderedPageBreak/>
        <w:t>AREA “C”</w:t>
      </w:r>
      <w:r>
        <w:rPr>
          <w:b/>
          <w:u w:val="single"/>
        </w:rPr>
        <w:t xml:space="preserve"> – 14 CUTS</w:t>
      </w:r>
    </w:p>
    <w:p w14:paraId="1D48250A" w14:textId="77777777" w:rsidR="005E7ED7" w:rsidRDefault="005E7ED7" w:rsidP="005E7ED7">
      <w:pPr>
        <w:pStyle w:val="ListParagraph"/>
        <w:numPr>
          <w:ilvl w:val="0"/>
          <w:numId w:val="5"/>
        </w:numPr>
      </w:pPr>
      <w:r>
        <w:t>Skeet Range</w:t>
      </w:r>
    </w:p>
    <w:p w14:paraId="73C1A89A" w14:textId="77777777" w:rsidR="005E7ED7" w:rsidRDefault="005E7ED7" w:rsidP="005E7ED7">
      <w:pPr>
        <w:pStyle w:val="ListParagraph"/>
        <w:numPr>
          <w:ilvl w:val="0"/>
          <w:numId w:val="5"/>
        </w:numPr>
      </w:pPr>
      <w:r>
        <w:t>Horse Stables</w:t>
      </w:r>
    </w:p>
    <w:p w14:paraId="676E1015" w14:textId="77777777" w:rsidR="005E7ED7" w:rsidRDefault="005E7ED7" w:rsidP="005E7ED7">
      <w:pPr>
        <w:pStyle w:val="ListParagraph"/>
        <w:numPr>
          <w:ilvl w:val="0"/>
          <w:numId w:val="5"/>
        </w:numPr>
      </w:pPr>
      <w:r>
        <w:t>Singing Pines Cabins</w:t>
      </w:r>
    </w:p>
    <w:p w14:paraId="046BE474" w14:textId="77777777" w:rsidR="005E7ED7" w:rsidRDefault="005E7ED7" w:rsidP="005E7ED7">
      <w:pPr>
        <w:pStyle w:val="ListParagraph"/>
        <w:numPr>
          <w:ilvl w:val="0"/>
          <w:numId w:val="5"/>
        </w:numPr>
      </w:pPr>
      <w:r>
        <w:t>RV Park</w:t>
      </w:r>
    </w:p>
    <w:p w14:paraId="3A27DC0E" w14:textId="77777777" w:rsidR="005E7ED7" w:rsidRDefault="005E7ED7" w:rsidP="005E7ED7">
      <w:pPr>
        <w:pStyle w:val="ListParagraph"/>
        <w:numPr>
          <w:ilvl w:val="0"/>
          <w:numId w:val="5"/>
        </w:numPr>
      </w:pPr>
      <w:r>
        <w:t>Est beach Cabins</w:t>
      </w:r>
    </w:p>
    <w:p w14:paraId="61BDC1B7" w14:textId="77777777" w:rsidR="005E7ED7" w:rsidRPr="00AE7EF3" w:rsidRDefault="005E7ED7" w:rsidP="005E7ED7">
      <w:pPr>
        <w:pStyle w:val="ListParagraph"/>
        <w:jc w:val="center"/>
        <w:rPr>
          <w:b/>
          <w:u w:val="single"/>
        </w:rPr>
      </w:pPr>
      <w:r w:rsidRPr="00AE7EF3">
        <w:rPr>
          <w:b/>
          <w:u w:val="single"/>
        </w:rPr>
        <w:t>SEMI-IMPROVED AREAS</w:t>
      </w:r>
      <w:r>
        <w:rPr>
          <w:b/>
          <w:u w:val="single"/>
        </w:rPr>
        <w:t xml:space="preserve"> – 4 CUTS</w:t>
      </w:r>
    </w:p>
    <w:p w14:paraId="47BD86FC" w14:textId="77777777" w:rsidR="005E7ED7" w:rsidRDefault="005E7ED7" w:rsidP="005E7ED7">
      <w:pPr>
        <w:pStyle w:val="ListParagraph"/>
        <w:numPr>
          <w:ilvl w:val="0"/>
          <w:numId w:val="6"/>
        </w:numPr>
      </w:pPr>
      <w:r>
        <w:t>Road Shoulders</w:t>
      </w:r>
    </w:p>
    <w:p w14:paraId="4CF054E7" w14:textId="77777777" w:rsidR="005E7ED7" w:rsidRDefault="005E7ED7" w:rsidP="005E7ED7">
      <w:pPr>
        <w:pStyle w:val="ListParagraph"/>
        <w:numPr>
          <w:ilvl w:val="0"/>
          <w:numId w:val="6"/>
        </w:numPr>
      </w:pPr>
      <w:r>
        <w:t>RR Rights-of-Way</w:t>
      </w:r>
    </w:p>
    <w:p w14:paraId="3AF5F637" w14:textId="25E4E34A" w:rsidR="005E7ED7" w:rsidRDefault="005E7ED7" w:rsidP="007E0094">
      <w:pPr>
        <w:jc w:val="center"/>
        <w:rPr>
          <w:b/>
          <w:u w:val="single"/>
        </w:rPr>
      </w:pPr>
      <w:r w:rsidRPr="00A14096">
        <w:rPr>
          <w:b/>
          <w:u w:val="single"/>
        </w:rPr>
        <w:t>UNIMPROVED AREAS</w:t>
      </w:r>
      <w:r>
        <w:rPr>
          <w:b/>
          <w:u w:val="single"/>
        </w:rPr>
        <w:t xml:space="preserve"> – 3 CUTS</w:t>
      </w:r>
    </w:p>
    <w:p w14:paraId="08F35CB9" w14:textId="77777777" w:rsidR="005E7ED7" w:rsidRDefault="005E7ED7" w:rsidP="005E7ED7">
      <w:pPr>
        <w:pStyle w:val="ListParagraph"/>
        <w:numPr>
          <w:ilvl w:val="0"/>
          <w:numId w:val="7"/>
        </w:numPr>
      </w:pPr>
      <w:r>
        <w:t>Perimeter fence</w:t>
      </w:r>
    </w:p>
    <w:p w14:paraId="7B38D648" w14:textId="77777777" w:rsidR="005E7ED7" w:rsidRDefault="005E7ED7" w:rsidP="005E7ED7">
      <w:pPr>
        <w:pStyle w:val="ListParagraph"/>
        <w:numPr>
          <w:ilvl w:val="0"/>
          <w:numId w:val="7"/>
        </w:numPr>
      </w:pPr>
      <w:r>
        <w:t>Dam</w:t>
      </w:r>
    </w:p>
    <w:p w14:paraId="5A33A4EC" w14:textId="4B68408C" w:rsidR="005E7ED7" w:rsidRDefault="005E7ED7" w:rsidP="005E7ED7">
      <w:pPr>
        <w:pStyle w:val="ListParagraph"/>
        <w:numPr>
          <w:ilvl w:val="0"/>
          <w:numId w:val="7"/>
        </w:numPr>
      </w:pPr>
      <w:r>
        <w:t>Old Landfill</w:t>
      </w:r>
    </w:p>
    <w:p w14:paraId="1CF74E66" w14:textId="39E3FDA7" w:rsidR="00460DA8" w:rsidRDefault="00460DA8" w:rsidP="005E7ED7">
      <w:pPr>
        <w:pStyle w:val="ListParagraph"/>
        <w:numPr>
          <w:ilvl w:val="0"/>
          <w:numId w:val="7"/>
        </w:numPr>
      </w:pPr>
      <w:r>
        <w:t xml:space="preserve">Old Landfill off of </w:t>
      </w:r>
      <w:r w:rsidR="00DA2955">
        <w:t>Dustoff Street</w:t>
      </w:r>
    </w:p>
    <w:p w14:paraId="20210F93" w14:textId="5E043CF2" w:rsidR="00DA2955" w:rsidRPr="00A55EA5" w:rsidRDefault="00A55EA5" w:rsidP="00A55EA5">
      <w:pPr>
        <w:jc w:val="center"/>
        <w:rPr>
          <w:b/>
          <w:bCs/>
          <w:u w:val="single"/>
        </w:rPr>
      </w:pPr>
      <w:r w:rsidRPr="00A55EA5">
        <w:rPr>
          <w:b/>
          <w:bCs/>
          <w:u w:val="single"/>
        </w:rPr>
        <w:t>VARIOUS LOCATIONS</w:t>
      </w:r>
    </w:p>
    <w:p w14:paraId="76BD868A" w14:textId="14BC4364" w:rsidR="005E7ED7" w:rsidRDefault="009F2081" w:rsidP="00743DEA">
      <w:pPr>
        <w:pStyle w:val="ListParagraph"/>
        <w:numPr>
          <w:ilvl w:val="0"/>
          <w:numId w:val="11"/>
        </w:numPr>
      </w:pPr>
      <w:r>
        <w:t xml:space="preserve">Fire </w:t>
      </w:r>
      <w:r w:rsidR="005E7ED7">
        <w:t>Training Area.</w:t>
      </w:r>
    </w:p>
    <w:p w14:paraId="5FDF566A" w14:textId="0EF7F591" w:rsidR="005E7ED7" w:rsidRDefault="005E7ED7" w:rsidP="00743DEA">
      <w:pPr>
        <w:pStyle w:val="ListParagraph"/>
        <w:numPr>
          <w:ilvl w:val="0"/>
          <w:numId w:val="11"/>
        </w:numPr>
      </w:pPr>
      <w:r>
        <w:t>Perimeter fence area</w:t>
      </w:r>
      <w:r w:rsidR="00743DEA">
        <w:t>s</w:t>
      </w:r>
      <w:r w:rsidR="00F47FA6">
        <w:t>.</w:t>
      </w:r>
    </w:p>
    <w:p w14:paraId="7DF2D4C1" w14:textId="17F13E19" w:rsidR="005E7ED7" w:rsidRDefault="005E7ED7" w:rsidP="00743DEA">
      <w:pPr>
        <w:pStyle w:val="ListParagraph"/>
        <w:numPr>
          <w:ilvl w:val="0"/>
          <w:numId w:val="11"/>
        </w:numPr>
      </w:pPr>
      <w:r>
        <w:t>Engine Test facility</w:t>
      </w:r>
    </w:p>
    <w:p w14:paraId="67D8F303" w14:textId="5D49FE0D" w:rsidR="005E7ED7" w:rsidRDefault="005E7ED7" w:rsidP="00743DEA">
      <w:pPr>
        <w:pStyle w:val="ListParagraph"/>
        <w:numPr>
          <w:ilvl w:val="0"/>
          <w:numId w:val="11"/>
        </w:numPr>
      </w:pPr>
      <w:r>
        <w:t>Utility plant (water/sewer)</w:t>
      </w:r>
    </w:p>
    <w:p w14:paraId="6BEDCD67" w14:textId="562AEA0C" w:rsidR="005E7ED7" w:rsidRDefault="005E7ED7" w:rsidP="00743DEA">
      <w:pPr>
        <w:pStyle w:val="ListParagraph"/>
        <w:numPr>
          <w:ilvl w:val="0"/>
          <w:numId w:val="11"/>
        </w:numPr>
      </w:pPr>
      <w:r>
        <w:t xml:space="preserve">MP Dog Kennels </w:t>
      </w:r>
    </w:p>
    <w:p w14:paraId="6EC10BDD" w14:textId="51E87B99" w:rsidR="005E7ED7" w:rsidRDefault="005E7ED7" w:rsidP="00743DEA">
      <w:pPr>
        <w:pStyle w:val="ListParagraph"/>
        <w:numPr>
          <w:ilvl w:val="0"/>
          <w:numId w:val="11"/>
        </w:numPr>
      </w:pPr>
      <w:r>
        <w:t xml:space="preserve">Capped landfill </w:t>
      </w:r>
    </w:p>
    <w:p w14:paraId="7EF10283" w14:textId="640079C4" w:rsidR="005E7ED7" w:rsidRDefault="005E7ED7" w:rsidP="00743DEA">
      <w:pPr>
        <w:pStyle w:val="ListParagraph"/>
        <w:numPr>
          <w:ilvl w:val="0"/>
          <w:numId w:val="11"/>
        </w:numPr>
      </w:pPr>
      <w:r>
        <w:t>NEW DoDD School</w:t>
      </w:r>
    </w:p>
    <w:p w14:paraId="622AF453" w14:textId="79372FE8" w:rsidR="005E7ED7" w:rsidRDefault="005E7ED7" w:rsidP="00743DEA">
      <w:pPr>
        <w:pStyle w:val="ListParagraph"/>
        <w:numPr>
          <w:ilvl w:val="0"/>
          <w:numId w:val="11"/>
        </w:numPr>
      </w:pPr>
      <w:r>
        <w:t>CDC</w:t>
      </w:r>
    </w:p>
    <w:p w14:paraId="24EBF7E2" w14:textId="422FDEC0" w:rsidR="005E7ED7" w:rsidRDefault="005E7ED7" w:rsidP="00743DEA">
      <w:pPr>
        <w:pStyle w:val="ListParagraph"/>
        <w:numPr>
          <w:ilvl w:val="0"/>
          <w:numId w:val="11"/>
        </w:numPr>
      </w:pPr>
      <w:r>
        <w:t>Chapel</w:t>
      </w:r>
    </w:p>
    <w:p w14:paraId="649788DF" w14:textId="190EBA7B" w:rsidR="005E7ED7" w:rsidRDefault="005E7ED7" w:rsidP="00743DEA">
      <w:pPr>
        <w:pStyle w:val="ListParagraph"/>
        <w:numPr>
          <w:ilvl w:val="0"/>
          <w:numId w:val="11"/>
        </w:numPr>
      </w:pPr>
      <w:r>
        <w:t>Commissary</w:t>
      </w:r>
    </w:p>
    <w:p w14:paraId="63EC50CD" w14:textId="16729D1F" w:rsidR="005E7ED7" w:rsidRDefault="005E7ED7" w:rsidP="00743DEA">
      <w:pPr>
        <w:pStyle w:val="ListParagraph"/>
        <w:numPr>
          <w:ilvl w:val="0"/>
          <w:numId w:val="11"/>
        </w:numPr>
      </w:pPr>
      <w:r>
        <w:t>Freedom Fest fields</w:t>
      </w:r>
    </w:p>
    <w:p w14:paraId="468B2BFC" w14:textId="6E16F4E0" w:rsidR="0040133C" w:rsidRDefault="0040133C" w:rsidP="00743DEA">
      <w:pPr>
        <w:pStyle w:val="ListParagraph"/>
        <w:numPr>
          <w:ilvl w:val="0"/>
          <w:numId w:val="11"/>
        </w:numPr>
      </w:pPr>
      <w:r>
        <w:t>Museum</w:t>
      </w:r>
    </w:p>
    <w:p w14:paraId="466E3E7B" w14:textId="30387BFA" w:rsidR="005E7ED7" w:rsidRDefault="00C71DE1" w:rsidP="00743DEA">
      <w:pPr>
        <w:pStyle w:val="ListParagraph"/>
        <w:numPr>
          <w:ilvl w:val="0"/>
          <w:numId w:val="11"/>
        </w:numPr>
      </w:pPr>
      <w:r>
        <w:t xml:space="preserve"> </w:t>
      </w:r>
      <w:r w:rsidR="005E7ED7">
        <w:t>Veterans Park</w:t>
      </w:r>
    </w:p>
    <w:p w14:paraId="0E5FC875" w14:textId="1A3EAF4B" w:rsidR="005E7ED7" w:rsidRDefault="005E7ED7" w:rsidP="00743DEA">
      <w:pPr>
        <w:pStyle w:val="ListParagraph"/>
        <w:numPr>
          <w:ilvl w:val="0"/>
          <w:numId w:val="11"/>
        </w:numPr>
      </w:pPr>
      <w:r>
        <w:t>Daleville Gate</w:t>
      </w:r>
    </w:p>
    <w:p w14:paraId="047163CB" w14:textId="6D171AC0" w:rsidR="005E7ED7" w:rsidRDefault="005E7ED7" w:rsidP="00743DEA">
      <w:pPr>
        <w:pStyle w:val="ListParagraph"/>
        <w:numPr>
          <w:ilvl w:val="0"/>
          <w:numId w:val="11"/>
        </w:numPr>
      </w:pPr>
      <w:r>
        <w:t>RR Tracks</w:t>
      </w:r>
    </w:p>
    <w:p w14:paraId="0D0E06A4" w14:textId="726F5B2B" w:rsidR="005E7ED7" w:rsidRDefault="005E7ED7" w:rsidP="00743DEA">
      <w:pPr>
        <w:pStyle w:val="ListParagraph"/>
        <w:numPr>
          <w:ilvl w:val="0"/>
          <w:numId w:val="11"/>
        </w:numPr>
      </w:pPr>
      <w:r>
        <w:t>DPW Area</w:t>
      </w:r>
    </w:p>
    <w:p w14:paraId="149D0B5F" w14:textId="59D38EEB" w:rsidR="005E7ED7" w:rsidRDefault="005E7ED7" w:rsidP="00743DEA">
      <w:pPr>
        <w:pStyle w:val="ListParagraph"/>
        <w:numPr>
          <w:ilvl w:val="0"/>
          <w:numId w:val="11"/>
        </w:numPr>
      </w:pPr>
      <w:r>
        <w:t>TMP</w:t>
      </w:r>
    </w:p>
    <w:p w14:paraId="0DD5AF11" w14:textId="745F3588" w:rsidR="00521F67" w:rsidRDefault="00521F67" w:rsidP="00743DEA">
      <w:pPr>
        <w:pStyle w:val="ListParagraph"/>
        <w:numPr>
          <w:ilvl w:val="0"/>
          <w:numId w:val="11"/>
        </w:numPr>
      </w:pPr>
      <w:r>
        <w:t xml:space="preserve">Averett </w:t>
      </w:r>
      <w:r w:rsidR="00760766">
        <w:t>Cemetery</w:t>
      </w:r>
      <w:r w:rsidR="00142D85">
        <w:t xml:space="preserve"> </w:t>
      </w:r>
    </w:p>
    <w:p w14:paraId="469F7092" w14:textId="77777777" w:rsidR="00892C9D" w:rsidRDefault="00892C9D" w:rsidP="00892C9D">
      <w:pPr>
        <w:pStyle w:val="ListParagraph"/>
        <w:numPr>
          <w:ilvl w:val="0"/>
          <w:numId w:val="11"/>
        </w:numPr>
      </w:pPr>
      <w:r>
        <w:t>Byrd Cemetery</w:t>
      </w:r>
    </w:p>
    <w:p w14:paraId="41AD1F9E" w14:textId="77777777" w:rsidR="00892C9D" w:rsidRDefault="00892C9D" w:rsidP="00892C9D">
      <w:pPr>
        <w:pStyle w:val="ListParagraph"/>
        <w:numPr>
          <w:ilvl w:val="0"/>
          <w:numId w:val="11"/>
        </w:numPr>
      </w:pPr>
      <w:r>
        <w:t>Clayhill Cemetery</w:t>
      </w:r>
    </w:p>
    <w:p w14:paraId="1D257792" w14:textId="508CC754" w:rsidR="00892C9D" w:rsidRDefault="00892C9D" w:rsidP="00743DEA">
      <w:pPr>
        <w:pStyle w:val="ListParagraph"/>
        <w:numPr>
          <w:ilvl w:val="0"/>
          <w:numId w:val="11"/>
        </w:numPr>
      </w:pPr>
      <w:r>
        <w:t>Beulah Cemetery</w:t>
      </w:r>
    </w:p>
    <w:p w14:paraId="0DD5AF13" w14:textId="6495C2CF" w:rsidR="00760766" w:rsidRDefault="00D56A49" w:rsidP="00743DEA">
      <w:pPr>
        <w:pStyle w:val="ListParagraph"/>
        <w:numPr>
          <w:ilvl w:val="0"/>
          <w:numId w:val="11"/>
        </w:numPr>
      </w:pPr>
      <w:r>
        <w:t>Falkner Gate</w:t>
      </w:r>
    </w:p>
    <w:p w14:paraId="0DD5AF14" w14:textId="733CDA77" w:rsidR="00D56A49" w:rsidRDefault="00BC1940" w:rsidP="00743DEA">
      <w:pPr>
        <w:pStyle w:val="ListParagraph"/>
        <w:numPr>
          <w:ilvl w:val="0"/>
          <w:numId w:val="11"/>
        </w:numPr>
      </w:pPr>
      <w:r>
        <w:t>ASP</w:t>
      </w:r>
      <w:r w:rsidR="000C68BF">
        <w:t xml:space="preserve"> - </w:t>
      </w:r>
      <w:r w:rsidR="00D56A49">
        <w:t>A</w:t>
      </w:r>
      <w:r w:rsidR="00FE7309">
        <w:t>mmo</w:t>
      </w:r>
      <w:r w:rsidR="007F26D3">
        <w:t xml:space="preserve"> </w:t>
      </w:r>
      <w:r w:rsidR="00D56A49">
        <w:t>S</w:t>
      </w:r>
      <w:r w:rsidR="00FE7309">
        <w:t xml:space="preserve">torage </w:t>
      </w:r>
      <w:r w:rsidR="00D56A49">
        <w:t>P</w:t>
      </w:r>
      <w:r w:rsidR="00FE7309">
        <w:t>oint</w:t>
      </w:r>
    </w:p>
    <w:p w14:paraId="0DD5AF17" w14:textId="4197F5BE" w:rsidR="00F177DE" w:rsidRDefault="0080293C" w:rsidP="00743DEA">
      <w:pPr>
        <w:pStyle w:val="ListParagraph"/>
        <w:numPr>
          <w:ilvl w:val="0"/>
          <w:numId w:val="11"/>
        </w:numPr>
      </w:pPr>
      <w:r>
        <w:t xml:space="preserve">MWR and Wildlife office and </w:t>
      </w:r>
      <w:r w:rsidR="00F1441D">
        <w:t>Dam area</w:t>
      </w:r>
    </w:p>
    <w:p w14:paraId="0DD5AF18" w14:textId="123AB4DD" w:rsidR="0080293C" w:rsidRDefault="0080293C" w:rsidP="00743DEA">
      <w:pPr>
        <w:pStyle w:val="ListParagraph"/>
        <w:numPr>
          <w:ilvl w:val="0"/>
          <w:numId w:val="11"/>
        </w:numPr>
      </w:pPr>
      <w:r>
        <w:t>West Beach REC area</w:t>
      </w:r>
    </w:p>
    <w:p w14:paraId="0DD5AF19" w14:textId="32ECE5D2" w:rsidR="00F1441D" w:rsidRDefault="00F1441D" w:rsidP="00743DEA">
      <w:pPr>
        <w:pStyle w:val="ListParagraph"/>
        <w:numPr>
          <w:ilvl w:val="0"/>
          <w:numId w:val="11"/>
        </w:numPr>
      </w:pPr>
      <w:r>
        <w:t>Singing Pines Cabins</w:t>
      </w:r>
    </w:p>
    <w:p w14:paraId="0DD5AF1A" w14:textId="7387D383" w:rsidR="00F1441D" w:rsidRDefault="00CE6F20" w:rsidP="00743DEA">
      <w:pPr>
        <w:pStyle w:val="ListParagraph"/>
        <w:numPr>
          <w:ilvl w:val="0"/>
          <w:numId w:val="11"/>
        </w:numPr>
      </w:pPr>
      <w:r>
        <w:t>RV Park</w:t>
      </w:r>
    </w:p>
    <w:p w14:paraId="0DD5AF24" w14:textId="66B00E1C" w:rsidR="00D21DC0" w:rsidRDefault="00CC6A66" w:rsidP="00743DEA">
      <w:pPr>
        <w:pStyle w:val="ListParagraph"/>
        <w:numPr>
          <w:ilvl w:val="0"/>
          <w:numId w:val="11"/>
        </w:numPr>
      </w:pPr>
      <w:r>
        <w:lastRenderedPageBreak/>
        <w:t>Ozark Welcome center</w:t>
      </w:r>
    </w:p>
    <w:p w14:paraId="0DD5AF27" w14:textId="3843065C" w:rsidR="00663E49" w:rsidRDefault="00663E49" w:rsidP="00743DEA">
      <w:pPr>
        <w:pStyle w:val="ListParagraph"/>
        <w:numPr>
          <w:ilvl w:val="0"/>
          <w:numId w:val="11"/>
        </w:numPr>
      </w:pPr>
      <w:r>
        <w:t>MWR Stables</w:t>
      </w:r>
    </w:p>
    <w:p w14:paraId="0DD5AF2A" w14:textId="2CF00891" w:rsidR="00D558F6" w:rsidRDefault="00680ED2" w:rsidP="006425F1">
      <w:pPr>
        <w:pStyle w:val="ListParagraph"/>
        <w:numPr>
          <w:ilvl w:val="0"/>
          <w:numId w:val="11"/>
        </w:numPr>
      </w:pPr>
      <w:r>
        <w:t>Buckhorn Lake</w:t>
      </w:r>
    </w:p>
    <w:p w14:paraId="0DD5AF2E" w14:textId="21840F7B" w:rsidR="00B872DD" w:rsidRDefault="001F69B1" w:rsidP="000E55FA">
      <w:pPr>
        <w:pStyle w:val="ListParagraph"/>
        <w:numPr>
          <w:ilvl w:val="0"/>
          <w:numId w:val="11"/>
        </w:numPr>
      </w:pPr>
      <w:r>
        <w:t>Old Landfill</w:t>
      </w:r>
    </w:p>
    <w:p w14:paraId="0DD5AF30" w14:textId="77861752" w:rsidR="00C246FC" w:rsidRDefault="00C246FC" w:rsidP="006425F1">
      <w:pPr>
        <w:pStyle w:val="ListParagraph"/>
        <w:numPr>
          <w:ilvl w:val="0"/>
          <w:numId w:val="11"/>
        </w:numPr>
      </w:pPr>
      <w:r>
        <w:t>Helicopter crash training site</w:t>
      </w:r>
    </w:p>
    <w:p w14:paraId="0DD5AF31" w14:textId="5B0D5045" w:rsidR="00976666" w:rsidRDefault="00976666" w:rsidP="006425F1">
      <w:pPr>
        <w:pStyle w:val="ListParagraph"/>
        <w:numPr>
          <w:ilvl w:val="0"/>
          <w:numId w:val="11"/>
        </w:numPr>
      </w:pPr>
      <w:r>
        <w:t>DPW Area</w:t>
      </w:r>
    </w:p>
    <w:p w14:paraId="0DD5AF35" w14:textId="46F3F42A" w:rsidR="00970F73" w:rsidRDefault="00970F73" w:rsidP="006425F1">
      <w:pPr>
        <w:pStyle w:val="ListParagraph"/>
        <w:numPr>
          <w:ilvl w:val="0"/>
          <w:numId w:val="11"/>
        </w:numPr>
      </w:pPr>
      <w:r>
        <w:t>Skeet Range</w:t>
      </w:r>
      <w:r w:rsidR="00417C48">
        <w:t>.</w:t>
      </w:r>
    </w:p>
    <w:p w14:paraId="0DD5AF37" w14:textId="06DD88DB" w:rsidR="00F1441D" w:rsidRDefault="00F1441D" w:rsidP="004A1582">
      <w:pPr>
        <w:pStyle w:val="ListParagraph"/>
      </w:pPr>
    </w:p>
    <w:p w14:paraId="4F727AA8" w14:textId="77777777" w:rsidR="00634BCD" w:rsidRDefault="00634BCD" w:rsidP="00634BCD"/>
    <w:p w14:paraId="064523AD" w14:textId="77777777" w:rsidR="00634BCD" w:rsidRDefault="00634BCD" w:rsidP="00634BCD"/>
    <w:sectPr w:rsidR="00634BC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3E18B" w14:textId="77777777" w:rsidR="00784D6B" w:rsidRDefault="00784D6B" w:rsidP="00DF3A4C">
      <w:pPr>
        <w:spacing w:after="0" w:line="240" w:lineRule="auto"/>
      </w:pPr>
      <w:r>
        <w:separator/>
      </w:r>
    </w:p>
  </w:endnote>
  <w:endnote w:type="continuationSeparator" w:id="0">
    <w:p w14:paraId="10886436" w14:textId="77777777" w:rsidR="00784D6B" w:rsidRDefault="00784D6B" w:rsidP="00DF3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65887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C8C9F31" w14:textId="560A3045" w:rsidR="00DF3A4C" w:rsidRDefault="00DF3A4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39D710" w14:textId="77777777" w:rsidR="00DF3A4C" w:rsidRDefault="00DF3A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5533" w14:textId="77777777" w:rsidR="00784D6B" w:rsidRDefault="00784D6B" w:rsidP="00DF3A4C">
      <w:pPr>
        <w:spacing w:after="0" w:line="240" w:lineRule="auto"/>
      </w:pPr>
      <w:r>
        <w:separator/>
      </w:r>
    </w:p>
  </w:footnote>
  <w:footnote w:type="continuationSeparator" w:id="0">
    <w:p w14:paraId="36B1AF38" w14:textId="77777777" w:rsidR="00784D6B" w:rsidRDefault="00784D6B" w:rsidP="00DF3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1FBF2" w14:textId="4934B365" w:rsidR="00510782" w:rsidRDefault="00510782" w:rsidP="00510782">
    <w:pPr>
      <w:pStyle w:val="Header"/>
      <w:jc w:val="center"/>
      <w:rPr>
        <w:b/>
        <w:bCs/>
        <w:sz w:val="24"/>
        <w:szCs w:val="24"/>
        <w:u w:val="single"/>
      </w:rPr>
    </w:pPr>
    <w:r>
      <w:rPr>
        <w:b/>
        <w:bCs/>
        <w:sz w:val="24"/>
        <w:szCs w:val="24"/>
        <w:u w:val="single"/>
      </w:rPr>
      <w:t>Cantonment Grounds Maintenance Contract</w:t>
    </w:r>
  </w:p>
  <w:p w14:paraId="3FB69DAA" w14:textId="19A65A80" w:rsidR="0034067C" w:rsidRDefault="0034067C" w:rsidP="00510782">
    <w:pPr>
      <w:pStyle w:val="Header"/>
      <w:jc w:val="center"/>
    </w:pPr>
    <w:r>
      <w:rPr>
        <w:b/>
        <w:bCs/>
        <w:sz w:val="24"/>
        <w:szCs w:val="24"/>
        <w:u w:val="single"/>
      </w:rPr>
      <w:t>Site Visit</w:t>
    </w:r>
    <w:r w:rsidR="00057F3D">
      <w:rPr>
        <w:b/>
        <w:bCs/>
        <w:sz w:val="24"/>
        <w:szCs w:val="24"/>
        <w:u w:val="single"/>
      </w:rPr>
      <w:t xml:space="preserve">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14849"/>
    <w:multiLevelType w:val="hybridMultilevel"/>
    <w:tmpl w:val="9FE46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932BC"/>
    <w:multiLevelType w:val="hybridMultilevel"/>
    <w:tmpl w:val="2EB41470"/>
    <w:lvl w:ilvl="0" w:tplc="954C2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F821BC"/>
    <w:multiLevelType w:val="hybridMultilevel"/>
    <w:tmpl w:val="4856A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66371"/>
    <w:multiLevelType w:val="hybridMultilevel"/>
    <w:tmpl w:val="82F8D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A46CA"/>
    <w:multiLevelType w:val="hybridMultilevel"/>
    <w:tmpl w:val="CB46B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C7C69"/>
    <w:multiLevelType w:val="hybridMultilevel"/>
    <w:tmpl w:val="D444F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40F71"/>
    <w:multiLevelType w:val="hybridMultilevel"/>
    <w:tmpl w:val="8E6E8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84683"/>
    <w:multiLevelType w:val="hybridMultilevel"/>
    <w:tmpl w:val="964EDA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87564C"/>
    <w:multiLevelType w:val="hybridMultilevel"/>
    <w:tmpl w:val="8042E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4E7A70"/>
    <w:multiLevelType w:val="hybridMultilevel"/>
    <w:tmpl w:val="F886D932"/>
    <w:lvl w:ilvl="0" w:tplc="6F7EA59C">
      <w:start w:val="31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011AF2"/>
    <w:multiLevelType w:val="hybridMultilevel"/>
    <w:tmpl w:val="B0927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756660"/>
    <w:multiLevelType w:val="hybridMultilevel"/>
    <w:tmpl w:val="21681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211589">
    <w:abstractNumId w:val="4"/>
  </w:num>
  <w:num w:numId="2" w16cid:durableId="1973442373">
    <w:abstractNumId w:val="5"/>
  </w:num>
  <w:num w:numId="3" w16cid:durableId="1879976454">
    <w:abstractNumId w:val="6"/>
  </w:num>
  <w:num w:numId="4" w16cid:durableId="1584028659">
    <w:abstractNumId w:val="2"/>
  </w:num>
  <w:num w:numId="5" w16cid:durableId="1317684853">
    <w:abstractNumId w:val="3"/>
  </w:num>
  <w:num w:numId="6" w16cid:durableId="243536595">
    <w:abstractNumId w:val="11"/>
  </w:num>
  <w:num w:numId="7" w16cid:durableId="1897163791">
    <w:abstractNumId w:val="10"/>
  </w:num>
  <w:num w:numId="8" w16cid:durableId="384061379">
    <w:abstractNumId w:val="1"/>
  </w:num>
  <w:num w:numId="9" w16cid:durableId="29578905">
    <w:abstractNumId w:val="7"/>
  </w:num>
  <w:num w:numId="10" w16cid:durableId="1369797159">
    <w:abstractNumId w:val="0"/>
  </w:num>
  <w:num w:numId="11" w16cid:durableId="278800512">
    <w:abstractNumId w:val="8"/>
  </w:num>
  <w:num w:numId="12" w16cid:durableId="6161064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7E0"/>
    <w:rsid w:val="0002114D"/>
    <w:rsid w:val="00057F3D"/>
    <w:rsid w:val="000B00A9"/>
    <w:rsid w:val="000C68BF"/>
    <w:rsid w:val="000D6F4C"/>
    <w:rsid w:val="000E55FA"/>
    <w:rsid w:val="00142D85"/>
    <w:rsid w:val="00154C6E"/>
    <w:rsid w:val="001568E1"/>
    <w:rsid w:val="00177B28"/>
    <w:rsid w:val="00192701"/>
    <w:rsid w:val="001939C1"/>
    <w:rsid w:val="001A7F78"/>
    <w:rsid w:val="001B08A5"/>
    <w:rsid w:val="001F63E3"/>
    <w:rsid w:val="001F69B1"/>
    <w:rsid w:val="00226379"/>
    <w:rsid w:val="00244E41"/>
    <w:rsid w:val="002468CA"/>
    <w:rsid w:val="00251696"/>
    <w:rsid w:val="00251A7F"/>
    <w:rsid w:val="002D67B5"/>
    <w:rsid w:val="00321789"/>
    <w:rsid w:val="00325388"/>
    <w:rsid w:val="00326096"/>
    <w:rsid w:val="003374D6"/>
    <w:rsid w:val="0034067C"/>
    <w:rsid w:val="00373785"/>
    <w:rsid w:val="00380AC1"/>
    <w:rsid w:val="003A14FB"/>
    <w:rsid w:val="0040133C"/>
    <w:rsid w:val="0041058E"/>
    <w:rsid w:val="00413F84"/>
    <w:rsid w:val="00417C48"/>
    <w:rsid w:val="004271CC"/>
    <w:rsid w:val="0043023E"/>
    <w:rsid w:val="00460DA8"/>
    <w:rsid w:val="004624FE"/>
    <w:rsid w:val="00464413"/>
    <w:rsid w:val="00470FBF"/>
    <w:rsid w:val="00485B61"/>
    <w:rsid w:val="004A1582"/>
    <w:rsid w:val="004A1A00"/>
    <w:rsid w:val="004D0792"/>
    <w:rsid w:val="004D5AA3"/>
    <w:rsid w:val="004E5870"/>
    <w:rsid w:val="00510782"/>
    <w:rsid w:val="00510EA1"/>
    <w:rsid w:val="00513AF4"/>
    <w:rsid w:val="00521F67"/>
    <w:rsid w:val="0053546C"/>
    <w:rsid w:val="005949B1"/>
    <w:rsid w:val="005E1AFD"/>
    <w:rsid w:val="005E7ED7"/>
    <w:rsid w:val="00603FE0"/>
    <w:rsid w:val="00634BCD"/>
    <w:rsid w:val="006425F1"/>
    <w:rsid w:val="00663E49"/>
    <w:rsid w:val="006718F7"/>
    <w:rsid w:val="00680ED2"/>
    <w:rsid w:val="0068798D"/>
    <w:rsid w:val="00697BF3"/>
    <w:rsid w:val="006A077B"/>
    <w:rsid w:val="006C1A99"/>
    <w:rsid w:val="006D40E2"/>
    <w:rsid w:val="00743DEA"/>
    <w:rsid w:val="00751788"/>
    <w:rsid w:val="00760766"/>
    <w:rsid w:val="007637E0"/>
    <w:rsid w:val="00784D6B"/>
    <w:rsid w:val="00793315"/>
    <w:rsid w:val="007A7616"/>
    <w:rsid w:val="007B309E"/>
    <w:rsid w:val="007E0094"/>
    <w:rsid w:val="007F26D3"/>
    <w:rsid w:val="0080293C"/>
    <w:rsid w:val="00844A35"/>
    <w:rsid w:val="00853898"/>
    <w:rsid w:val="00870A44"/>
    <w:rsid w:val="00892C9D"/>
    <w:rsid w:val="008A1234"/>
    <w:rsid w:val="008F77CE"/>
    <w:rsid w:val="00925991"/>
    <w:rsid w:val="00970F73"/>
    <w:rsid w:val="00976666"/>
    <w:rsid w:val="00977B9F"/>
    <w:rsid w:val="009861D1"/>
    <w:rsid w:val="009A5BBE"/>
    <w:rsid w:val="009A6968"/>
    <w:rsid w:val="009B1E3C"/>
    <w:rsid w:val="009F2081"/>
    <w:rsid w:val="00A36CB6"/>
    <w:rsid w:val="00A453A5"/>
    <w:rsid w:val="00A55EA5"/>
    <w:rsid w:val="00A7139E"/>
    <w:rsid w:val="00A84130"/>
    <w:rsid w:val="00A92311"/>
    <w:rsid w:val="00AA4652"/>
    <w:rsid w:val="00AB0069"/>
    <w:rsid w:val="00AB0F7C"/>
    <w:rsid w:val="00AB39E0"/>
    <w:rsid w:val="00AB77AF"/>
    <w:rsid w:val="00B165B9"/>
    <w:rsid w:val="00B40D56"/>
    <w:rsid w:val="00B6614D"/>
    <w:rsid w:val="00B80E7A"/>
    <w:rsid w:val="00B83A60"/>
    <w:rsid w:val="00B872DD"/>
    <w:rsid w:val="00BB2DF0"/>
    <w:rsid w:val="00BB65A6"/>
    <w:rsid w:val="00BC1940"/>
    <w:rsid w:val="00BE5054"/>
    <w:rsid w:val="00BE63ED"/>
    <w:rsid w:val="00C00BC7"/>
    <w:rsid w:val="00C145AE"/>
    <w:rsid w:val="00C2245A"/>
    <w:rsid w:val="00C246FC"/>
    <w:rsid w:val="00C34A0A"/>
    <w:rsid w:val="00C412D2"/>
    <w:rsid w:val="00C45440"/>
    <w:rsid w:val="00C47FFE"/>
    <w:rsid w:val="00C57C1B"/>
    <w:rsid w:val="00C71DE1"/>
    <w:rsid w:val="00CA0CD6"/>
    <w:rsid w:val="00CB16D4"/>
    <w:rsid w:val="00CB493A"/>
    <w:rsid w:val="00CC6A66"/>
    <w:rsid w:val="00CD27EA"/>
    <w:rsid w:val="00CE4785"/>
    <w:rsid w:val="00CE6F20"/>
    <w:rsid w:val="00D21DC0"/>
    <w:rsid w:val="00D558F6"/>
    <w:rsid w:val="00D56A49"/>
    <w:rsid w:val="00D63315"/>
    <w:rsid w:val="00D9683E"/>
    <w:rsid w:val="00DA2955"/>
    <w:rsid w:val="00DD7AA0"/>
    <w:rsid w:val="00DE144C"/>
    <w:rsid w:val="00DF3A4C"/>
    <w:rsid w:val="00DF567E"/>
    <w:rsid w:val="00E03A8B"/>
    <w:rsid w:val="00E148B8"/>
    <w:rsid w:val="00E30422"/>
    <w:rsid w:val="00E432DA"/>
    <w:rsid w:val="00E5289D"/>
    <w:rsid w:val="00E634E6"/>
    <w:rsid w:val="00E8357B"/>
    <w:rsid w:val="00EC2AFE"/>
    <w:rsid w:val="00EC720F"/>
    <w:rsid w:val="00EF6AF1"/>
    <w:rsid w:val="00F03CE9"/>
    <w:rsid w:val="00F1441D"/>
    <w:rsid w:val="00F177DE"/>
    <w:rsid w:val="00F17F66"/>
    <w:rsid w:val="00F42123"/>
    <w:rsid w:val="00F47FA6"/>
    <w:rsid w:val="00FC24DB"/>
    <w:rsid w:val="00FC4226"/>
    <w:rsid w:val="00FC54A5"/>
    <w:rsid w:val="00FC56B8"/>
    <w:rsid w:val="00FE1D92"/>
    <w:rsid w:val="00FE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5AF0E"/>
  <w15:chartTrackingRefBased/>
  <w15:docId w15:val="{28716770-B015-4E3F-9B08-2A21A15F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7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7F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FF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D27E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3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A4C"/>
  </w:style>
  <w:style w:type="paragraph" w:styleId="Footer">
    <w:name w:val="footer"/>
    <w:basedOn w:val="Normal"/>
    <w:link w:val="FooterChar"/>
    <w:uiPriority w:val="99"/>
    <w:unhideWhenUsed/>
    <w:rsid w:val="00DF3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erin.s.duncan2.civ@army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CB9FA3AFB2014A8CED244E09D7798E" ma:contentTypeVersion="18" ma:contentTypeDescription="Create a new document." ma:contentTypeScope="" ma:versionID="b5018b9c4021dc2844893c8f0182d367">
  <xsd:schema xmlns:xsd="http://www.w3.org/2001/XMLSchema" xmlns:xs="http://www.w3.org/2001/XMLSchema" xmlns:p="http://schemas.microsoft.com/office/2006/metadata/properties" xmlns:ns1="http://schemas.microsoft.com/sharepoint/v3" xmlns:ns2="a36221e6-6dab-468c-8797-753c1e74b014" xmlns:ns3="98f7fba0-07d5-4210-90e2-483d03505bd8" targetNamespace="http://schemas.microsoft.com/office/2006/metadata/properties" ma:root="true" ma:fieldsID="45901c344b9a08a41e49208b9a131f6e" ns1:_="" ns2:_="" ns3:_="">
    <xsd:import namespace="http://schemas.microsoft.com/sharepoint/v3"/>
    <xsd:import namespace="a36221e6-6dab-468c-8797-753c1e74b014"/>
    <xsd:import namespace="98f7fba0-07d5-4210-90e2-483d03505bd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221e6-6dab-468c-8797-753c1e74b01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c89a45e-b8a8-41cc-a84a-dd5c33d97d99}" ma:internalName="TaxCatchAll" ma:showField="CatchAllData" ma:web="a36221e6-6dab-468c-8797-753c1e74b0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7fba0-07d5-4210-90e2-483d03505b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a36221e6-6dab-468c-8797-753c1e74b014" xsi:nil="true"/>
    <lcf76f155ced4ddcb4097134ff3c332f xmlns="98f7fba0-07d5-4210-90e2-483d03505bd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591D002-17BC-45AC-A378-2C450C9E4E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36221e6-6dab-468c-8797-753c1e74b014"/>
    <ds:schemaRef ds:uri="98f7fba0-07d5-4210-90e2-483d03505b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3879F5-8D9E-4FA5-830E-B822D48DF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65A832-1250-4BCF-AAAB-94CA747B2DA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36221e6-6dab-468c-8797-753c1e74b014"/>
    <ds:schemaRef ds:uri="98f7fba0-07d5-4210-90e2-483d03505bd8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Israel, Orrin M CIV USA</dc:creator>
  <cp:keywords/>
  <dc:description/>
  <cp:lastModifiedBy>Martin, Christopher W CIV USARMY ACC MICC (USA)</cp:lastModifiedBy>
  <cp:revision>2</cp:revision>
  <cp:lastPrinted>2020-09-03T12:46:00Z</cp:lastPrinted>
  <dcterms:created xsi:type="dcterms:W3CDTF">2026-01-14T17:06:00Z</dcterms:created>
  <dcterms:modified xsi:type="dcterms:W3CDTF">2026-01-14T17:06:00Z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0x010100B1CB9FA3AFB2014A8CED244E09D7798E</vt:lpwstr>
  </property>
  <property fmtid="{D5CDD505-2E9C-101B-9397-08002B2CF9AE}" pid="3" name="MediaServiceImageTags">
    <vt:lpwstr/>
  </property>
</Properties>
</file>