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61AA6" w14:textId="77777777" w:rsidR="00817E7F" w:rsidRDefault="009857A7" w:rsidP="00C55651">
      <w:pPr>
        <w:jc w:val="center"/>
      </w:pPr>
      <w:r>
        <w:rPr>
          <w:noProof/>
        </w:rPr>
        <w:drawing>
          <wp:inline distT="0" distB="0" distL="0" distR="0" wp14:anchorId="0299314F" wp14:editId="4A055839">
            <wp:extent cx="2325077" cy="837027"/>
            <wp:effectExtent l="19050" t="0" r="0" b="0"/>
            <wp:docPr id="4" name="Picture 4" descr="CPS_Logo_color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S_Logo_color_small.jpg"/>
                    <pic:cNvPicPr/>
                  </pic:nvPicPr>
                  <pic:blipFill>
                    <a:blip r:embed="rId11" cstate="print"/>
                    <a:stretch>
                      <a:fillRect/>
                    </a:stretch>
                  </pic:blipFill>
                  <pic:spPr>
                    <a:xfrm>
                      <a:off x="0" y="0"/>
                      <a:ext cx="2325077" cy="837027"/>
                    </a:xfrm>
                    <a:prstGeom prst="rect">
                      <a:avLst/>
                    </a:prstGeom>
                  </pic:spPr>
                </pic:pic>
              </a:graphicData>
            </a:graphic>
          </wp:inline>
        </w:drawing>
      </w:r>
    </w:p>
    <w:p w14:paraId="12793BF5" w14:textId="77777777" w:rsidR="00817E7F" w:rsidRPr="001C1377" w:rsidRDefault="00817E7F" w:rsidP="001C1377">
      <w:pPr>
        <w:jc w:val="center"/>
        <w:rPr>
          <w:b/>
        </w:rPr>
      </w:pPr>
    </w:p>
    <w:p w14:paraId="4FFDDDFA" w14:textId="77777777" w:rsidR="009857A7" w:rsidRPr="001C1377" w:rsidRDefault="009857A7" w:rsidP="001C1377">
      <w:pPr>
        <w:jc w:val="center"/>
        <w:rPr>
          <w:b/>
          <w:sz w:val="28"/>
        </w:rPr>
      </w:pPr>
    </w:p>
    <w:p w14:paraId="59398D98" w14:textId="77777777" w:rsidR="009857A7" w:rsidRPr="001C1377" w:rsidRDefault="009857A7" w:rsidP="001C1377">
      <w:pPr>
        <w:jc w:val="center"/>
        <w:rPr>
          <w:b/>
          <w:sz w:val="28"/>
        </w:rPr>
      </w:pPr>
    </w:p>
    <w:p w14:paraId="0FF9EEE4" w14:textId="77777777" w:rsidR="001D55BC" w:rsidRPr="00D137C2" w:rsidRDefault="006846DD" w:rsidP="001C1377">
      <w:pPr>
        <w:jc w:val="center"/>
        <w:rPr>
          <w:b/>
          <w:sz w:val="32"/>
          <w:szCs w:val="32"/>
        </w:rPr>
      </w:pPr>
      <w:r w:rsidRPr="00D137C2">
        <w:rPr>
          <w:b/>
          <w:sz w:val="32"/>
          <w:szCs w:val="32"/>
        </w:rPr>
        <w:t>Request for Proposal</w:t>
      </w:r>
    </w:p>
    <w:p w14:paraId="024E5F2C" w14:textId="77777777" w:rsidR="001D55BC" w:rsidRPr="00D137C2" w:rsidRDefault="001D55BC" w:rsidP="001C1377">
      <w:pPr>
        <w:jc w:val="center"/>
        <w:rPr>
          <w:b/>
          <w:sz w:val="32"/>
          <w:szCs w:val="32"/>
        </w:rPr>
      </w:pPr>
    </w:p>
    <w:p w14:paraId="13A5D342" w14:textId="77777777" w:rsidR="001D55BC" w:rsidRPr="00D137C2" w:rsidRDefault="006846DD" w:rsidP="001C1377">
      <w:pPr>
        <w:jc w:val="center"/>
        <w:rPr>
          <w:b/>
          <w:sz w:val="32"/>
          <w:szCs w:val="32"/>
        </w:rPr>
      </w:pPr>
      <w:r w:rsidRPr="00D137C2">
        <w:rPr>
          <w:b/>
          <w:sz w:val="32"/>
          <w:szCs w:val="32"/>
        </w:rPr>
        <w:t>for</w:t>
      </w:r>
    </w:p>
    <w:p w14:paraId="5BA64E43" w14:textId="77777777" w:rsidR="001D55BC" w:rsidRPr="00D137C2" w:rsidRDefault="001D55BC" w:rsidP="001C1377">
      <w:pPr>
        <w:jc w:val="center"/>
        <w:rPr>
          <w:b/>
          <w:sz w:val="32"/>
          <w:szCs w:val="32"/>
        </w:rPr>
      </w:pPr>
    </w:p>
    <w:p w14:paraId="4B7EF92E" w14:textId="287B46DE" w:rsidR="001D55BC" w:rsidRPr="00D137C2" w:rsidRDefault="007F15CA" w:rsidP="001C1377">
      <w:pPr>
        <w:jc w:val="center"/>
        <w:rPr>
          <w:b/>
          <w:sz w:val="32"/>
          <w:szCs w:val="32"/>
        </w:rPr>
      </w:pPr>
      <w:r>
        <w:rPr>
          <w:b/>
          <w:sz w:val="32"/>
          <w:szCs w:val="32"/>
        </w:rPr>
        <w:t xml:space="preserve">Supply and Delivery of Powered Industrial Trucks </w:t>
      </w:r>
    </w:p>
    <w:p w14:paraId="71A70F1D" w14:textId="77777777" w:rsidR="0083536F" w:rsidRPr="001C1377" w:rsidRDefault="0083536F" w:rsidP="001C1377">
      <w:pPr>
        <w:jc w:val="center"/>
        <w:rPr>
          <w:b/>
        </w:rPr>
      </w:pPr>
    </w:p>
    <w:p w14:paraId="30FBB21D" w14:textId="77777777" w:rsidR="001D55BC" w:rsidRPr="001C1377" w:rsidRDefault="001D55BC" w:rsidP="001C1377">
      <w:pPr>
        <w:jc w:val="center"/>
        <w:rPr>
          <w:b/>
        </w:rPr>
      </w:pPr>
    </w:p>
    <w:p w14:paraId="42ECCFA3" w14:textId="77777777" w:rsidR="001D55BC" w:rsidRPr="00D137C2" w:rsidRDefault="001D55BC" w:rsidP="001C1377">
      <w:pPr>
        <w:jc w:val="center"/>
        <w:rPr>
          <w:b/>
          <w:sz w:val="32"/>
          <w:szCs w:val="32"/>
        </w:rPr>
      </w:pPr>
    </w:p>
    <w:p w14:paraId="11E67689" w14:textId="50567B70" w:rsidR="001D55BC" w:rsidRPr="00D137C2" w:rsidRDefault="009857A7" w:rsidP="001C1377">
      <w:pPr>
        <w:jc w:val="center"/>
        <w:rPr>
          <w:b/>
          <w:sz w:val="32"/>
          <w:szCs w:val="32"/>
        </w:rPr>
      </w:pPr>
      <w:bookmarkStart w:id="0" w:name="_Toc410714040"/>
      <w:r w:rsidRPr="00D137C2">
        <w:rPr>
          <w:b/>
          <w:sz w:val="32"/>
          <w:szCs w:val="32"/>
        </w:rPr>
        <w:t xml:space="preserve">Request </w:t>
      </w:r>
      <w:r w:rsidR="000456DC">
        <w:rPr>
          <w:b/>
          <w:sz w:val="32"/>
          <w:szCs w:val="32"/>
        </w:rPr>
        <w:t>f</w:t>
      </w:r>
      <w:r w:rsidRPr="00D137C2">
        <w:rPr>
          <w:b/>
          <w:sz w:val="32"/>
          <w:szCs w:val="32"/>
        </w:rPr>
        <w:t>or Proposal No.</w:t>
      </w:r>
      <w:r w:rsidR="00CC22F0" w:rsidRPr="00D137C2">
        <w:rPr>
          <w:b/>
          <w:sz w:val="32"/>
          <w:szCs w:val="32"/>
        </w:rPr>
        <w:t xml:space="preserve">  </w:t>
      </w:r>
      <w:bookmarkEnd w:id="0"/>
      <w:r w:rsidR="007638D7">
        <w:rPr>
          <w:b/>
          <w:sz w:val="32"/>
          <w:szCs w:val="32"/>
        </w:rPr>
        <w:t>7000205081</w:t>
      </w:r>
    </w:p>
    <w:p w14:paraId="515E22D6" w14:textId="77777777" w:rsidR="001D55BC" w:rsidRPr="00D137C2" w:rsidRDefault="001D55BC" w:rsidP="001C1377">
      <w:pPr>
        <w:jc w:val="center"/>
        <w:rPr>
          <w:b/>
          <w:sz w:val="32"/>
          <w:szCs w:val="32"/>
        </w:rPr>
      </w:pPr>
    </w:p>
    <w:p w14:paraId="236B4702" w14:textId="77777777" w:rsidR="001D55BC" w:rsidRPr="00D137C2" w:rsidRDefault="001D55BC" w:rsidP="001C1377">
      <w:pPr>
        <w:jc w:val="center"/>
        <w:rPr>
          <w:b/>
          <w:sz w:val="32"/>
          <w:szCs w:val="32"/>
        </w:rPr>
      </w:pPr>
    </w:p>
    <w:p w14:paraId="658FD457" w14:textId="0EFF3EB0" w:rsidR="001D55BC" w:rsidRPr="00D137C2" w:rsidRDefault="00CC22F0" w:rsidP="001C1377">
      <w:pPr>
        <w:jc w:val="center"/>
        <w:rPr>
          <w:b/>
          <w:sz w:val="32"/>
          <w:szCs w:val="32"/>
        </w:rPr>
      </w:pPr>
      <w:r w:rsidRPr="00D137C2">
        <w:rPr>
          <w:b/>
          <w:sz w:val="32"/>
          <w:szCs w:val="32"/>
        </w:rPr>
        <w:t xml:space="preserve">Issued: </w:t>
      </w:r>
      <w:r w:rsidRPr="00FB6765">
        <w:rPr>
          <w:b/>
          <w:bCs/>
          <w:sz w:val="32"/>
          <w:szCs w:val="32"/>
        </w:rPr>
        <w:t xml:space="preserve"> </w:t>
      </w:r>
      <w:r w:rsidR="00FB6765" w:rsidRPr="00FB6765">
        <w:rPr>
          <w:b/>
          <w:bCs/>
          <w:sz w:val="32"/>
          <w:szCs w:val="32"/>
        </w:rPr>
        <w:t>January 1</w:t>
      </w:r>
      <w:r w:rsidR="007638D7">
        <w:rPr>
          <w:b/>
          <w:bCs/>
          <w:sz w:val="32"/>
          <w:szCs w:val="32"/>
        </w:rPr>
        <w:t>6</w:t>
      </w:r>
      <w:r w:rsidR="00FB6765" w:rsidRPr="00FB6765">
        <w:rPr>
          <w:b/>
          <w:bCs/>
          <w:sz w:val="32"/>
          <w:szCs w:val="32"/>
        </w:rPr>
        <w:t>, 2026</w:t>
      </w:r>
    </w:p>
    <w:p w14:paraId="59D20BC9" w14:textId="77777777" w:rsidR="001D55BC" w:rsidRPr="00D137C2" w:rsidRDefault="001D55BC" w:rsidP="001C1377">
      <w:pPr>
        <w:jc w:val="center"/>
        <w:rPr>
          <w:b/>
          <w:sz w:val="32"/>
          <w:szCs w:val="32"/>
        </w:rPr>
      </w:pPr>
    </w:p>
    <w:p w14:paraId="6A1AF35C" w14:textId="7114AE04" w:rsidR="001D55BC" w:rsidRPr="00D137C2" w:rsidRDefault="009857A7" w:rsidP="001C1377">
      <w:pPr>
        <w:jc w:val="center"/>
        <w:rPr>
          <w:b/>
          <w:sz w:val="32"/>
          <w:szCs w:val="32"/>
        </w:rPr>
      </w:pPr>
      <w:r w:rsidRPr="00D137C2">
        <w:rPr>
          <w:b/>
          <w:sz w:val="32"/>
          <w:szCs w:val="32"/>
        </w:rPr>
        <w:t>Proposal Submission Deadline:</w:t>
      </w:r>
      <w:r w:rsidR="00CC22F0" w:rsidRPr="00D137C2">
        <w:rPr>
          <w:b/>
          <w:sz w:val="32"/>
          <w:szCs w:val="32"/>
        </w:rPr>
        <w:t xml:space="preserve">  </w:t>
      </w:r>
      <w:r w:rsidR="00FB6765">
        <w:rPr>
          <w:b/>
          <w:sz w:val="32"/>
          <w:szCs w:val="32"/>
        </w:rPr>
        <w:t>February 12</w:t>
      </w:r>
      <w:r w:rsidR="00AB4A63" w:rsidRPr="00D137C2">
        <w:rPr>
          <w:b/>
          <w:sz w:val="32"/>
          <w:szCs w:val="32"/>
        </w:rPr>
        <w:t>, 20</w:t>
      </w:r>
      <w:r w:rsidR="00FB6765">
        <w:rPr>
          <w:b/>
          <w:sz w:val="32"/>
          <w:szCs w:val="32"/>
        </w:rPr>
        <w:t>26</w:t>
      </w:r>
      <w:r w:rsidR="007638D7">
        <w:rPr>
          <w:b/>
          <w:sz w:val="32"/>
          <w:szCs w:val="32"/>
        </w:rPr>
        <w:t>,</w:t>
      </w:r>
      <w:r w:rsidR="00CC22F0" w:rsidRPr="00D137C2">
        <w:rPr>
          <w:b/>
          <w:sz w:val="32"/>
          <w:szCs w:val="32"/>
        </w:rPr>
        <w:t xml:space="preserve"> </w:t>
      </w:r>
      <w:r w:rsidRPr="00D137C2">
        <w:rPr>
          <w:b/>
          <w:sz w:val="32"/>
          <w:szCs w:val="32"/>
        </w:rPr>
        <w:t>by 3:00 p.m. (Central Time)</w:t>
      </w:r>
    </w:p>
    <w:p w14:paraId="4EC926BB" w14:textId="77777777" w:rsidR="001D55BC" w:rsidRPr="00D137C2" w:rsidRDefault="001D55BC" w:rsidP="00D137C2">
      <w:pPr>
        <w:rPr>
          <w:b/>
          <w:sz w:val="32"/>
          <w:szCs w:val="32"/>
        </w:rPr>
      </w:pPr>
    </w:p>
    <w:p w14:paraId="15DFB32C" w14:textId="77777777" w:rsidR="001D55BC" w:rsidRPr="00D137C2" w:rsidRDefault="001D55BC" w:rsidP="001C1377">
      <w:pPr>
        <w:jc w:val="center"/>
        <w:rPr>
          <w:b/>
          <w:sz w:val="32"/>
          <w:szCs w:val="32"/>
        </w:rPr>
      </w:pPr>
    </w:p>
    <w:p w14:paraId="41E94D4A" w14:textId="77777777" w:rsidR="001D55BC" w:rsidRPr="00D137C2" w:rsidRDefault="00D27465" w:rsidP="001C1377">
      <w:pPr>
        <w:jc w:val="center"/>
        <w:rPr>
          <w:b/>
          <w:sz w:val="32"/>
          <w:szCs w:val="32"/>
        </w:rPr>
      </w:pPr>
      <w:r w:rsidRPr="00D137C2">
        <w:rPr>
          <w:b/>
          <w:sz w:val="32"/>
          <w:szCs w:val="32"/>
        </w:rPr>
        <w:t>CPS ENERGY</w:t>
      </w:r>
    </w:p>
    <w:p w14:paraId="2E46F377" w14:textId="77777777" w:rsidR="001D55BC" w:rsidRPr="00D137C2" w:rsidRDefault="001D55BC" w:rsidP="001C1377">
      <w:pPr>
        <w:jc w:val="center"/>
        <w:rPr>
          <w:b/>
          <w:sz w:val="32"/>
          <w:szCs w:val="32"/>
        </w:rPr>
      </w:pPr>
      <w:bookmarkStart w:id="1" w:name="_Toc410714044"/>
      <w:r w:rsidRPr="00D137C2">
        <w:rPr>
          <w:b/>
          <w:sz w:val="32"/>
          <w:szCs w:val="32"/>
        </w:rPr>
        <w:t>P.O. BOX 1771</w:t>
      </w:r>
      <w:bookmarkEnd w:id="1"/>
    </w:p>
    <w:p w14:paraId="72F6DF10" w14:textId="77777777" w:rsidR="001D55BC" w:rsidRPr="0063565F" w:rsidRDefault="001D55BC" w:rsidP="001C1377">
      <w:pPr>
        <w:jc w:val="center"/>
        <w:rPr>
          <w:b/>
          <w:sz w:val="32"/>
          <w:szCs w:val="32"/>
          <w:lang w:val="es-MX"/>
        </w:rPr>
      </w:pPr>
      <w:bookmarkStart w:id="2" w:name="_Toc410714045"/>
      <w:r w:rsidRPr="0063565F">
        <w:rPr>
          <w:b/>
          <w:sz w:val="32"/>
          <w:szCs w:val="32"/>
          <w:lang w:val="es-MX"/>
        </w:rPr>
        <w:t>SAN ANTONIO, TEXAS 78296-1771</w:t>
      </w:r>
      <w:bookmarkEnd w:id="2"/>
    </w:p>
    <w:p w14:paraId="03D869EB" w14:textId="77777777" w:rsidR="009857A7" w:rsidRPr="0063565F" w:rsidRDefault="009857A7" w:rsidP="001C1377">
      <w:pPr>
        <w:jc w:val="center"/>
        <w:rPr>
          <w:b/>
          <w:sz w:val="32"/>
          <w:szCs w:val="32"/>
          <w:lang w:val="es-MX"/>
        </w:rPr>
      </w:pPr>
      <w:r w:rsidRPr="0063565F">
        <w:rPr>
          <w:b/>
          <w:sz w:val="32"/>
          <w:szCs w:val="32"/>
          <w:lang w:val="es-MX"/>
        </w:rPr>
        <w:t>www.cpsenergy.com</w:t>
      </w:r>
    </w:p>
    <w:p w14:paraId="4F989500" w14:textId="77777777" w:rsidR="00817E7F" w:rsidRPr="0063565F" w:rsidRDefault="00817E7F" w:rsidP="001C1377">
      <w:pPr>
        <w:jc w:val="center"/>
        <w:rPr>
          <w:b/>
          <w:lang w:val="es-MX"/>
        </w:rPr>
      </w:pPr>
    </w:p>
    <w:p w14:paraId="2BA3B5FB" w14:textId="77777777" w:rsidR="00D137C2" w:rsidRPr="0063565F" w:rsidRDefault="00D137C2" w:rsidP="001C1377">
      <w:pPr>
        <w:jc w:val="center"/>
        <w:rPr>
          <w:b/>
          <w:lang w:val="es-MX"/>
        </w:rPr>
      </w:pPr>
    </w:p>
    <w:p w14:paraId="223D6879" w14:textId="73975FA4" w:rsidR="009405B9" w:rsidRPr="0063565F" w:rsidRDefault="009405B9" w:rsidP="009405B9">
      <w:pPr>
        <w:jc w:val="center"/>
        <w:rPr>
          <w:sz w:val="20"/>
          <w:lang w:val="es-MX"/>
        </w:rPr>
      </w:pPr>
      <w:r w:rsidRPr="0063565F">
        <w:rPr>
          <w:sz w:val="20"/>
          <w:lang w:val="es-MX"/>
        </w:rPr>
        <w:br w:type="page"/>
      </w:r>
    </w:p>
    <w:p w14:paraId="18E9E1F8" w14:textId="5059060E" w:rsidR="00817E7F" w:rsidRDefault="006E2717" w:rsidP="00032982">
      <w:pPr>
        <w:pStyle w:val="Heading1"/>
        <w:spacing w:before="0" w:after="0"/>
        <w:rPr>
          <w:caps w:val="0"/>
        </w:rPr>
      </w:pPr>
      <w:bookmarkStart w:id="3" w:name="_Toc421528565"/>
      <w:bookmarkStart w:id="4" w:name="_Toc492035888"/>
      <w:bookmarkStart w:id="5" w:name="_Toc492036005"/>
      <w:bookmarkStart w:id="6" w:name="_Toc492036065"/>
      <w:bookmarkStart w:id="7" w:name="_Toc492036104"/>
      <w:bookmarkStart w:id="8" w:name="_Toc519254255"/>
      <w:r w:rsidRPr="00724270">
        <w:rPr>
          <w:caps w:val="0"/>
        </w:rPr>
        <w:lastRenderedPageBreak/>
        <w:t>PURPOSE</w:t>
      </w:r>
      <w:bookmarkEnd w:id="3"/>
      <w:bookmarkEnd w:id="4"/>
      <w:bookmarkEnd w:id="5"/>
      <w:bookmarkEnd w:id="6"/>
      <w:bookmarkEnd w:id="7"/>
      <w:bookmarkEnd w:id="8"/>
    </w:p>
    <w:p w14:paraId="024A1A7C" w14:textId="77777777" w:rsidR="00032982" w:rsidRPr="00981054" w:rsidRDefault="00032982" w:rsidP="00981054"/>
    <w:p w14:paraId="5F8EA26F" w14:textId="77777777" w:rsidR="00462088" w:rsidRPr="002F44BD" w:rsidRDefault="005048A9" w:rsidP="00981054">
      <w:pPr>
        <w:pStyle w:val="Heading2"/>
        <w:spacing w:before="0" w:after="0"/>
        <w:ind w:left="0"/>
        <w:rPr>
          <w:rFonts w:eastAsia="Arial Unicode MS" w:hint="eastAsia"/>
        </w:rPr>
      </w:pPr>
      <w:bookmarkStart w:id="9" w:name="_Toc421528566"/>
      <w:bookmarkStart w:id="10" w:name="_Toc492035889"/>
      <w:bookmarkStart w:id="11" w:name="_Toc492036006"/>
      <w:bookmarkStart w:id="12" w:name="_Toc492036066"/>
      <w:bookmarkStart w:id="13" w:name="_Toc492036105"/>
      <w:bookmarkStart w:id="14" w:name="_Toc519254256"/>
      <w:r>
        <w:t>STATEMENT OF INTENT</w:t>
      </w:r>
      <w:bookmarkStart w:id="15" w:name="_Toc519254257"/>
      <w:bookmarkEnd w:id="9"/>
      <w:bookmarkEnd w:id="10"/>
      <w:bookmarkEnd w:id="11"/>
      <w:bookmarkEnd w:id="12"/>
      <w:bookmarkEnd w:id="13"/>
      <w:bookmarkEnd w:id="14"/>
      <w:bookmarkEnd w:id="15"/>
    </w:p>
    <w:p w14:paraId="0CB92208" w14:textId="0CF9E842" w:rsidR="000648F6" w:rsidRDefault="006B6DBF" w:rsidP="00032982">
      <w:pPr>
        <w:rPr>
          <w:szCs w:val="24"/>
        </w:rPr>
      </w:pPr>
      <w:r w:rsidRPr="00E34F66">
        <w:rPr>
          <w:szCs w:val="24"/>
        </w:rPr>
        <w:t xml:space="preserve">The City of San Antonio, acting by and through </w:t>
      </w:r>
      <w:r w:rsidR="00817E7F" w:rsidRPr="00E34F66">
        <w:rPr>
          <w:szCs w:val="24"/>
        </w:rPr>
        <w:t>City Public Service</w:t>
      </w:r>
      <w:r w:rsidRPr="00E34F66">
        <w:rPr>
          <w:szCs w:val="24"/>
        </w:rPr>
        <w:t xml:space="preserve"> Board </w:t>
      </w:r>
      <w:r w:rsidR="00817E7F" w:rsidRPr="00E34F66">
        <w:rPr>
          <w:szCs w:val="24"/>
        </w:rPr>
        <w:t>(</w:t>
      </w:r>
      <w:r w:rsidRPr="00E34F66">
        <w:rPr>
          <w:szCs w:val="24"/>
        </w:rPr>
        <w:t>“</w:t>
      </w:r>
      <w:r w:rsidR="00D27465">
        <w:rPr>
          <w:b/>
          <w:szCs w:val="24"/>
        </w:rPr>
        <w:t>CPS Energy</w:t>
      </w:r>
      <w:r w:rsidRPr="00E34F66">
        <w:rPr>
          <w:szCs w:val="24"/>
        </w:rPr>
        <w:t>”</w:t>
      </w:r>
      <w:r w:rsidR="00817E7F" w:rsidRPr="00E34F66">
        <w:rPr>
          <w:szCs w:val="24"/>
        </w:rPr>
        <w:t>)</w:t>
      </w:r>
      <w:r w:rsidR="003873E7">
        <w:rPr>
          <w:szCs w:val="24"/>
        </w:rPr>
        <w:t xml:space="preserve"> issues this Request for Proposal (“</w:t>
      </w:r>
      <w:r w:rsidR="003873E7" w:rsidRPr="003873E7">
        <w:rPr>
          <w:b/>
          <w:szCs w:val="24"/>
        </w:rPr>
        <w:t>RFP</w:t>
      </w:r>
      <w:r w:rsidR="003873E7">
        <w:rPr>
          <w:szCs w:val="24"/>
        </w:rPr>
        <w:t>”), to solicit proposals</w:t>
      </w:r>
      <w:r w:rsidR="00D1202C">
        <w:rPr>
          <w:szCs w:val="24"/>
        </w:rPr>
        <w:t xml:space="preserve"> </w:t>
      </w:r>
      <w:r w:rsidR="00485B43">
        <w:rPr>
          <w:szCs w:val="24"/>
        </w:rPr>
        <w:t>(“</w:t>
      </w:r>
      <w:r w:rsidR="00485B43" w:rsidRPr="00485B43">
        <w:rPr>
          <w:b/>
          <w:szCs w:val="24"/>
        </w:rPr>
        <w:t>Proposal</w:t>
      </w:r>
      <w:r w:rsidR="00485B43">
        <w:rPr>
          <w:szCs w:val="24"/>
        </w:rPr>
        <w:t xml:space="preserve">”) </w:t>
      </w:r>
      <w:r w:rsidR="00D1202C">
        <w:rPr>
          <w:szCs w:val="24"/>
        </w:rPr>
        <w:t xml:space="preserve">from qualified and experienced </w:t>
      </w:r>
      <w:r w:rsidR="00485B43" w:rsidRPr="00485B43">
        <w:rPr>
          <w:szCs w:val="24"/>
        </w:rPr>
        <w:t xml:space="preserve">companies </w:t>
      </w:r>
      <w:r w:rsidR="00485B43">
        <w:rPr>
          <w:szCs w:val="24"/>
        </w:rPr>
        <w:t>(each a “</w:t>
      </w:r>
      <w:r w:rsidR="00485B43" w:rsidRPr="00485B43">
        <w:rPr>
          <w:b/>
          <w:szCs w:val="24"/>
        </w:rPr>
        <w:t>Respondent</w:t>
      </w:r>
      <w:r w:rsidR="00485B43">
        <w:rPr>
          <w:szCs w:val="24"/>
        </w:rPr>
        <w:t xml:space="preserve">”) </w:t>
      </w:r>
      <w:r w:rsidR="00D1202C">
        <w:rPr>
          <w:szCs w:val="24"/>
        </w:rPr>
        <w:t>in</w:t>
      </w:r>
      <w:r w:rsidR="00CC22F0">
        <w:rPr>
          <w:szCs w:val="24"/>
        </w:rPr>
        <w:t xml:space="preserve"> providing</w:t>
      </w:r>
      <w:r w:rsidR="007F15CA">
        <w:rPr>
          <w:szCs w:val="24"/>
        </w:rPr>
        <w:t xml:space="preserve"> powered industrial trucks and training</w:t>
      </w:r>
      <w:r w:rsidR="000648F6" w:rsidRPr="00A53F82">
        <w:rPr>
          <w:szCs w:val="24"/>
        </w:rPr>
        <w:t xml:space="preserve"> </w:t>
      </w:r>
      <w:r w:rsidR="003873E7">
        <w:rPr>
          <w:szCs w:val="24"/>
        </w:rPr>
        <w:t>pursuant to</w:t>
      </w:r>
      <w:r w:rsidR="000648F6" w:rsidRPr="00A53F82">
        <w:rPr>
          <w:szCs w:val="24"/>
        </w:rPr>
        <w:t xml:space="preserve"> </w:t>
      </w:r>
      <w:r w:rsidR="00952CE6" w:rsidRPr="00A3276D">
        <w:rPr>
          <w:b/>
          <w:szCs w:val="24"/>
        </w:rPr>
        <w:t>Attachment 1</w:t>
      </w:r>
      <w:r w:rsidR="00A77C23" w:rsidRPr="00A3276D">
        <w:rPr>
          <w:b/>
          <w:szCs w:val="24"/>
        </w:rPr>
        <w:t>, “</w:t>
      </w:r>
      <w:r w:rsidR="000648F6" w:rsidRPr="00A3276D">
        <w:rPr>
          <w:b/>
          <w:szCs w:val="24"/>
        </w:rPr>
        <w:t>Statement of Work (“</w:t>
      </w:r>
      <w:r w:rsidR="000648F6" w:rsidRPr="00CD5AA1">
        <w:rPr>
          <w:b/>
          <w:szCs w:val="24"/>
        </w:rPr>
        <w:t>SOW</w:t>
      </w:r>
      <w:r w:rsidR="000648F6" w:rsidRPr="00A3276D">
        <w:rPr>
          <w:b/>
          <w:szCs w:val="24"/>
        </w:rPr>
        <w:t xml:space="preserve">”) # </w:t>
      </w:r>
      <w:r w:rsidR="007F15CA">
        <w:rPr>
          <w:b/>
          <w:szCs w:val="24"/>
        </w:rPr>
        <w:t>10804082</w:t>
      </w:r>
      <w:r w:rsidR="00615402">
        <w:rPr>
          <w:b/>
          <w:szCs w:val="24"/>
        </w:rPr>
        <w:t xml:space="preserve"> </w:t>
      </w:r>
      <w:r w:rsidR="00853947">
        <w:rPr>
          <w:b/>
          <w:szCs w:val="24"/>
        </w:rPr>
        <w:t>for an anticipated three (3) year Term</w:t>
      </w:r>
      <w:r w:rsidR="000648F6" w:rsidRPr="00A53F82">
        <w:rPr>
          <w:szCs w:val="24"/>
        </w:rPr>
        <w:t>.</w:t>
      </w:r>
      <w:r w:rsidR="000648F6">
        <w:rPr>
          <w:szCs w:val="24"/>
        </w:rPr>
        <w:t xml:space="preserve">  </w:t>
      </w:r>
    </w:p>
    <w:p w14:paraId="78D5C256" w14:textId="77777777" w:rsidR="00032982" w:rsidRDefault="00032982" w:rsidP="00032982">
      <w:pPr>
        <w:rPr>
          <w:szCs w:val="24"/>
        </w:rPr>
      </w:pPr>
    </w:p>
    <w:p w14:paraId="072F5362" w14:textId="77777777" w:rsidR="00E844C0" w:rsidRPr="00E34F66" w:rsidRDefault="005048A9" w:rsidP="00981054">
      <w:pPr>
        <w:pStyle w:val="Heading2"/>
        <w:spacing w:before="0" w:after="0"/>
        <w:ind w:left="0"/>
      </w:pPr>
      <w:bookmarkStart w:id="16" w:name="_Toc421528567"/>
      <w:bookmarkStart w:id="17" w:name="_Toc492035890"/>
      <w:bookmarkStart w:id="18" w:name="_Toc492036007"/>
      <w:bookmarkStart w:id="19" w:name="_Toc492036067"/>
      <w:bookmarkStart w:id="20" w:name="_Toc492036106"/>
      <w:bookmarkStart w:id="21" w:name="_Toc519254258"/>
      <w:r>
        <w:rPr>
          <w:caps w:val="0"/>
        </w:rPr>
        <w:t>A</w:t>
      </w:r>
      <w:r w:rsidRPr="00E34F66">
        <w:rPr>
          <w:caps w:val="0"/>
        </w:rPr>
        <w:t xml:space="preserve">BOUT </w:t>
      </w:r>
      <w:r w:rsidR="00D27465">
        <w:rPr>
          <w:caps w:val="0"/>
        </w:rPr>
        <w:t>CPS ENERGY</w:t>
      </w:r>
      <w:bookmarkEnd w:id="16"/>
      <w:bookmarkEnd w:id="17"/>
      <w:bookmarkEnd w:id="18"/>
      <w:bookmarkEnd w:id="19"/>
      <w:bookmarkEnd w:id="20"/>
      <w:bookmarkEnd w:id="21"/>
    </w:p>
    <w:p w14:paraId="3D9E8B20" w14:textId="48CCC363" w:rsidR="005C44F8" w:rsidRDefault="22BCD986" w:rsidP="00032982">
      <w:r>
        <w:t>CPS Energy</w:t>
      </w:r>
      <w:r w:rsidR="2C94DCD8">
        <w:t xml:space="preserve"> is the nation’s largest municipally owned </w:t>
      </w:r>
      <w:r w:rsidR="56339B0C">
        <w:t xml:space="preserve">energy </w:t>
      </w:r>
      <w:r w:rsidR="2C94DCD8">
        <w:t xml:space="preserve">utility providing both natural gas and electric service.  Acquired by the City of San Antonio in 1942, </w:t>
      </w:r>
      <w:r>
        <w:t>CPS Energy</w:t>
      </w:r>
      <w:r w:rsidR="55CFFE43">
        <w:t xml:space="preserve"> </w:t>
      </w:r>
      <w:r w:rsidR="2C94DCD8">
        <w:t>serve</w:t>
      </w:r>
      <w:r w:rsidR="55CFFE43">
        <w:t>s</w:t>
      </w:r>
      <w:r w:rsidR="2C94DCD8">
        <w:t xml:space="preserve"> more than </w:t>
      </w:r>
      <w:r w:rsidR="41A879E0">
        <w:t>80</w:t>
      </w:r>
      <w:r w:rsidR="5E6F54EB">
        <w:t>0</w:t>
      </w:r>
      <w:r w:rsidR="41A879E0">
        <w:t>,000</w:t>
      </w:r>
      <w:r w:rsidR="2C94DCD8">
        <w:t xml:space="preserve"> electric customers and 3</w:t>
      </w:r>
      <w:r w:rsidR="5E6F54EB">
        <w:t>40</w:t>
      </w:r>
      <w:r w:rsidR="2C94DCD8">
        <w:t>,000 natural gas customers in and around San Antonio (1,515 square mile service area).</w:t>
      </w:r>
      <w:r w:rsidR="6D1E9C3F">
        <w:t xml:space="preserve">  </w:t>
      </w:r>
      <w:r>
        <w:t>CPS Energy</w:t>
      </w:r>
      <w:r w:rsidR="6D1E9C3F">
        <w:t xml:space="preserve"> is governed by a</w:t>
      </w:r>
      <w:r w:rsidR="56339B0C">
        <w:t xml:space="preserve"> five-pers</w:t>
      </w:r>
      <w:r w:rsidR="6D1E9C3F">
        <w:t>on Board of Trustees, consisting of the Mayor of the City of San Antonio and four citizens representing the four geographical quadrants of the City of San Antonio.</w:t>
      </w:r>
      <w:r w:rsidR="292EEBC6">
        <w:t xml:space="preserve">  </w:t>
      </w:r>
      <w:r w:rsidR="56339B0C">
        <w:t xml:space="preserve">Information about </w:t>
      </w:r>
      <w:r>
        <w:t>CPS Energy</w:t>
      </w:r>
      <w:r w:rsidR="56339B0C">
        <w:t xml:space="preserve">’s history, operations and management is available on </w:t>
      </w:r>
      <w:hyperlink r:id="rId12">
        <w:r w:rsidR="56339B0C" w:rsidRPr="2C9640D8">
          <w:rPr>
            <w:rStyle w:val="Hyperlink"/>
          </w:rPr>
          <w:t>www.cpsenergy.com</w:t>
        </w:r>
      </w:hyperlink>
      <w:r w:rsidR="56339B0C">
        <w:t>.</w:t>
      </w:r>
    </w:p>
    <w:p w14:paraId="42ECF711" w14:textId="77777777" w:rsidR="00032982" w:rsidRDefault="00032982" w:rsidP="00032982"/>
    <w:p w14:paraId="064C3121" w14:textId="77777777" w:rsidR="006640CF" w:rsidRPr="00462088" w:rsidRDefault="006640CF" w:rsidP="00981054">
      <w:pPr>
        <w:pStyle w:val="Heading2"/>
        <w:spacing w:before="0" w:after="0"/>
        <w:ind w:left="0"/>
      </w:pPr>
      <w:bookmarkStart w:id="22" w:name="_Toc492035893"/>
      <w:bookmarkStart w:id="23" w:name="_Toc492036010"/>
      <w:bookmarkStart w:id="24" w:name="_Toc492036070"/>
      <w:bookmarkStart w:id="25" w:name="_Toc492036109"/>
      <w:bookmarkStart w:id="26" w:name="_Toc519254261"/>
      <w:bookmarkStart w:id="27" w:name="_Toc421528568"/>
      <w:r w:rsidRPr="00462088">
        <w:rPr>
          <w:caps w:val="0"/>
        </w:rPr>
        <w:t>CONTACT INFORMATION, QUESTIONS AND ANSWERS</w:t>
      </w:r>
      <w:bookmarkEnd w:id="22"/>
      <w:bookmarkEnd w:id="23"/>
      <w:bookmarkEnd w:id="24"/>
      <w:bookmarkEnd w:id="25"/>
      <w:bookmarkEnd w:id="26"/>
    </w:p>
    <w:p w14:paraId="3405850C" w14:textId="73C3C7CA" w:rsidR="006640CF" w:rsidRDefault="006640CF" w:rsidP="00032982">
      <w:pPr>
        <w:rPr>
          <w:szCs w:val="24"/>
        </w:rPr>
      </w:pPr>
      <w:r w:rsidRPr="009E276A">
        <w:rPr>
          <w:szCs w:val="24"/>
        </w:rPr>
        <w:t>Any inquir</w:t>
      </w:r>
      <w:r>
        <w:rPr>
          <w:szCs w:val="24"/>
        </w:rPr>
        <w:t>i</w:t>
      </w:r>
      <w:r w:rsidRPr="009E276A">
        <w:rPr>
          <w:szCs w:val="24"/>
        </w:rPr>
        <w:t xml:space="preserve">es from Respondents shall be submitted </w:t>
      </w:r>
      <w:r w:rsidR="00F02138">
        <w:rPr>
          <w:szCs w:val="24"/>
        </w:rPr>
        <w:t xml:space="preserve">through the question &amp; answer feature within the CPS Energy Supplier Management System </w:t>
      </w:r>
      <w:bookmarkStart w:id="28" w:name="_Hlk52806843"/>
      <w:r w:rsidR="00F02138">
        <w:rPr>
          <w:szCs w:val="24"/>
        </w:rPr>
        <w:t>portal (https://cpsenergy.diversitycompliance.com).</w:t>
      </w:r>
      <w:bookmarkEnd w:id="28"/>
      <w:r w:rsidR="00F02138">
        <w:rPr>
          <w:szCs w:val="24"/>
        </w:rPr>
        <w:t xml:space="preserve">  </w:t>
      </w:r>
    </w:p>
    <w:p w14:paraId="38D4942F" w14:textId="77777777" w:rsidR="00032982" w:rsidRDefault="00032982" w:rsidP="00032982">
      <w:pPr>
        <w:rPr>
          <w:szCs w:val="24"/>
        </w:rPr>
      </w:pPr>
    </w:p>
    <w:p w14:paraId="6805465C" w14:textId="77777777" w:rsidR="002F1399" w:rsidRPr="0004088F" w:rsidRDefault="002F1399" w:rsidP="00981054">
      <w:pPr>
        <w:pStyle w:val="Heading2"/>
        <w:spacing w:before="0" w:after="0"/>
        <w:ind w:left="0"/>
        <w:rPr>
          <w:szCs w:val="24"/>
        </w:rPr>
      </w:pPr>
      <w:bookmarkStart w:id="29" w:name="_Toc492035891"/>
      <w:bookmarkStart w:id="30" w:name="_Toc492036008"/>
      <w:bookmarkStart w:id="31" w:name="_Toc492036068"/>
      <w:bookmarkStart w:id="32" w:name="_Toc492036107"/>
      <w:bookmarkStart w:id="33" w:name="_Toc519254259"/>
      <w:r w:rsidRPr="0004088F">
        <w:rPr>
          <w:caps w:val="0"/>
        </w:rPr>
        <w:t>RESTRICTIONS</w:t>
      </w:r>
      <w:r w:rsidRPr="0004088F">
        <w:rPr>
          <w:caps w:val="0"/>
          <w:szCs w:val="24"/>
        </w:rPr>
        <w:t xml:space="preserve"> ON COMMUNICATIONS</w:t>
      </w:r>
    </w:p>
    <w:p w14:paraId="2D6921F9" w14:textId="3B3F6513" w:rsidR="002F1399" w:rsidRDefault="002F1399" w:rsidP="00032982">
      <w:pPr>
        <w:rPr>
          <w:szCs w:val="24"/>
        </w:rPr>
      </w:pPr>
      <w:r w:rsidRPr="003A1222">
        <w:rPr>
          <w:b/>
          <w:szCs w:val="24"/>
        </w:rPr>
        <w:t xml:space="preserve">Respondents are prohibited from communicating with </w:t>
      </w:r>
      <w:r>
        <w:rPr>
          <w:b/>
          <w:szCs w:val="24"/>
        </w:rPr>
        <w:t>CPS Energy</w:t>
      </w:r>
      <w:r w:rsidRPr="003A1222">
        <w:rPr>
          <w:b/>
          <w:szCs w:val="24"/>
        </w:rPr>
        <w:t xml:space="preserve"> </w:t>
      </w:r>
      <w:r>
        <w:rPr>
          <w:b/>
          <w:szCs w:val="24"/>
        </w:rPr>
        <w:t xml:space="preserve">employees, </w:t>
      </w:r>
      <w:r w:rsidRPr="003A1222">
        <w:rPr>
          <w:b/>
          <w:szCs w:val="24"/>
        </w:rPr>
        <w:t>representatives, staff, or Board Members regarding this RFP during the period in which submittals have been solicited or are being evaluated</w:t>
      </w:r>
      <w:r w:rsidRPr="009E276A">
        <w:rPr>
          <w:szCs w:val="24"/>
        </w:rPr>
        <w:t xml:space="preserve"> (other than </w:t>
      </w:r>
      <w:r>
        <w:rPr>
          <w:szCs w:val="24"/>
        </w:rPr>
        <w:t xml:space="preserve">the Procurement </w:t>
      </w:r>
      <w:r w:rsidR="002B31C0">
        <w:rPr>
          <w:szCs w:val="24"/>
        </w:rPr>
        <w:t>Agent</w:t>
      </w:r>
      <w:r>
        <w:rPr>
          <w:szCs w:val="24"/>
        </w:rPr>
        <w:t xml:space="preserve"> identified herein in </w:t>
      </w:r>
      <w:r w:rsidRPr="009E276A">
        <w:rPr>
          <w:szCs w:val="24"/>
        </w:rPr>
        <w:t xml:space="preserve">the designated manner), with the exception of pre-submittal meetings open to all Respondents or responses to questions posed during interviews scheduled after responses are received and opened.  </w:t>
      </w:r>
      <w:r>
        <w:rPr>
          <w:szCs w:val="24"/>
        </w:rPr>
        <w:t xml:space="preserve">Restricted communication </w:t>
      </w:r>
      <w:r w:rsidRPr="00EE15B1">
        <w:t>includes</w:t>
      </w:r>
      <w:r>
        <w:t>,</w:t>
      </w:r>
      <w:r w:rsidRPr="00EE15B1">
        <w:t xml:space="preserve"> </w:t>
      </w:r>
      <w:r>
        <w:t xml:space="preserve">but is not limited to, </w:t>
      </w:r>
      <w:r w:rsidRPr="00EE15B1">
        <w:t xml:space="preserve">“thank you” letters, phone calls, emails, and any contact that results in the direct or indirect discussion of the RFP and/or </w:t>
      </w:r>
      <w:r>
        <w:t>submitted P</w:t>
      </w:r>
      <w:r w:rsidRPr="00EE15B1">
        <w:t>roposal</w:t>
      </w:r>
      <w:r>
        <w:t>s</w:t>
      </w:r>
      <w:r w:rsidRPr="00EE15B1">
        <w:t>.</w:t>
      </w:r>
      <w:r>
        <w:t xml:space="preserve">  </w:t>
      </w:r>
      <w:r w:rsidRPr="009E276A">
        <w:rPr>
          <w:szCs w:val="24"/>
        </w:rPr>
        <w:t>Violation of this provision by Respondents or their agents may lead to disqualification of Respondent’s Proposal.</w:t>
      </w:r>
    </w:p>
    <w:p w14:paraId="0A155AC1" w14:textId="77777777" w:rsidR="00032982" w:rsidRDefault="00032982" w:rsidP="00032982">
      <w:pPr>
        <w:rPr>
          <w:szCs w:val="24"/>
        </w:rPr>
      </w:pPr>
    </w:p>
    <w:p w14:paraId="35490C2C" w14:textId="77777777" w:rsidR="003A1222" w:rsidRDefault="005048A9" w:rsidP="00981054">
      <w:pPr>
        <w:pStyle w:val="Heading2"/>
        <w:spacing w:before="0" w:after="0"/>
        <w:ind w:left="0"/>
      </w:pPr>
      <w:r>
        <w:rPr>
          <w:caps w:val="0"/>
        </w:rPr>
        <w:t>RFP SCHEDULE</w:t>
      </w:r>
      <w:bookmarkEnd w:id="27"/>
      <w:bookmarkEnd w:id="29"/>
      <w:bookmarkEnd w:id="30"/>
      <w:bookmarkEnd w:id="31"/>
      <w:bookmarkEnd w:id="32"/>
      <w:bookmarkEnd w:id="33"/>
    </w:p>
    <w:p w14:paraId="4E64CF19" w14:textId="77777777" w:rsidR="00D93CB7" w:rsidRDefault="00D27465" w:rsidP="00032982">
      <w:pPr>
        <w:rPr>
          <w:szCs w:val="24"/>
        </w:rPr>
      </w:pPr>
      <w:r>
        <w:rPr>
          <w:szCs w:val="24"/>
        </w:rPr>
        <w:t>CPS Energy</w:t>
      </w:r>
      <w:r w:rsidR="00D93CB7">
        <w:rPr>
          <w:szCs w:val="24"/>
        </w:rPr>
        <w:t xml:space="preserve"> will make a concerted effort to maintain the schedule below, but reserves the right to revise the schedule</w:t>
      </w:r>
      <w:r w:rsidR="002476D1">
        <w:rPr>
          <w:szCs w:val="24"/>
        </w:rPr>
        <w:t xml:space="preserve"> based on </w:t>
      </w:r>
      <w:r>
        <w:rPr>
          <w:szCs w:val="24"/>
        </w:rPr>
        <w:t>CPS Energy</w:t>
      </w:r>
      <w:r w:rsidR="002476D1">
        <w:rPr>
          <w:szCs w:val="24"/>
        </w:rPr>
        <w:t>’s business needs</w:t>
      </w:r>
      <w:r w:rsidR="00D93CB7">
        <w:rPr>
          <w:szCs w:val="24"/>
        </w:rPr>
        <w:t>.</w:t>
      </w:r>
    </w:p>
    <w:p w14:paraId="0C69C721" w14:textId="77777777" w:rsidR="00D93CB7" w:rsidRDefault="00D93CB7" w:rsidP="00981054">
      <w:pPr>
        <w:rPr>
          <w:szCs w:val="24"/>
        </w:rPr>
      </w:pPr>
    </w:p>
    <w:tbl>
      <w:tblPr>
        <w:tblStyle w:val="TableGrid"/>
        <w:tblW w:w="93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068"/>
        <w:gridCol w:w="5287"/>
      </w:tblGrid>
      <w:tr w:rsidR="00217A00" w:rsidRPr="0037470B" w14:paraId="0BFE8A3C" w14:textId="77777777" w:rsidTr="00766EB0">
        <w:tc>
          <w:tcPr>
            <w:tcW w:w="4068" w:type="dxa"/>
            <w:shd w:val="clear" w:color="auto" w:fill="F2F2F2" w:themeFill="background1" w:themeFillShade="F2"/>
          </w:tcPr>
          <w:p w14:paraId="5108F6AF" w14:textId="77777777" w:rsidR="00217A00" w:rsidRPr="0037470B" w:rsidRDefault="002476D1" w:rsidP="00981054">
            <w:pPr>
              <w:jc w:val="center"/>
              <w:rPr>
                <w:rFonts w:ascii="Times New Roman" w:hAnsi="Times New Roman"/>
                <w:b/>
                <w:szCs w:val="24"/>
                <w:u w:val="single"/>
              </w:rPr>
            </w:pPr>
            <w:r w:rsidRPr="0037470B">
              <w:rPr>
                <w:rFonts w:ascii="Times New Roman" w:hAnsi="Times New Roman"/>
                <w:b/>
                <w:szCs w:val="24"/>
                <w:u w:val="single"/>
              </w:rPr>
              <w:t>Milestone</w:t>
            </w:r>
          </w:p>
        </w:tc>
        <w:tc>
          <w:tcPr>
            <w:tcW w:w="5287" w:type="dxa"/>
            <w:shd w:val="clear" w:color="auto" w:fill="F2F2F2" w:themeFill="background1" w:themeFillShade="F2"/>
          </w:tcPr>
          <w:p w14:paraId="5FEC6C2B" w14:textId="77777777" w:rsidR="00217A00" w:rsidRPr="0037470B" w:rsidRDefault="00217A00" w:rsidP="00981054">
            <w:pPr>
              <w:jc w:val="center"/>
              <w:rPr>
                <w:rFonts w:ascii="Times New Roman" w:hAnsi="Times New Roman"/>
                <w:b/>
                <w:szCs w:val="24"/>
                <w:u w:val="single"/>
              </w:rPr>
            </w:pPr>
            <w:r w:rsidRPr="0037470B">
              <w:rPr>
                <w:rFonts w:ascii="Times New Roman" w:hAnsi="Times New Roman"/>
                <w:b/>
                <w:szCs w:val="24"/>
                <w:u w:val="single"/>
              </w:rPr>
              <w:t>Date</w:t>
            </w:r>
          </w:p>
        </w:tc>
      </w:tr>
      <w:tr w:rsidR="00217A00" w:rsidRPr="0037470B" w14:paraId="1443A869" w14:textId="77777777" w:rsidTr="00766EB0">
        <w:tc>
          <w:tcPr>
            <w:tcW w:w="4068" w:type="dxa"/>
          </w:tcPr>
          <w:p w14:paraId="3F09E6C1" w14:textId="77777777" w:rsidR="00217A00" w:rsidRPr="0037470B" w:rsidRDefault="00217A00" w:rsidP="00981054">
            <w:pPr>
              <w:jc w:val="left"/>
              <w:rPr>
                <w:rFonts w:ascii="Times New Roman" w:hAnsi="Times New Roman"/>
                <w:szCs w:val="24"/>
              </w:rPr>
            </w:pPr>
            <w:r w:rsidRPr="0037470B">
              <w:rPr>
                <w:rFonts w:ascii="Times New Roman" w:hAnsi="Times New Roman"/>
                <w:szCs w:val="24"/>
              </w:rPr>
              <w:t>RFP Issuance</w:t>
            </w:r>
          </w:p>
        </w:tc>
        <w:tc>
          <w:tcPr>
            <w:tcW w:w="5287" w:type="dxa"/>
          </w:tcPr>
          <w:p w14:paraId="79E65479" w14:textId="353770E5" w:rsidR="00217A00" w:rsidRPr="0067119B" w:rsidRDefault="00712C36" w:rsidP="00981054">
            <w:pPr>
              <w:jc w:val="right"/>
              <w:rPr>
                <w:rFonts w:ascii="Times New Roman" w:hAnsi="Times New Roman"/>
                <w:szCs w:val="24"/>
              </w:rPr>
            </w:pPr>
            <w:r>
              <w:rPr>
                <w:rFonts w:ascii="Times New Roman" w:hAnsi="Times New Roman"/>
                <w:szCs w:val="24"/>
              </w:rPr>
              <w:t xml:space="preserve">January </w:t>
            </w:r>
            <w:r w:rsidR="00FB6765">
              <w:rPr>
                <w:rFonts w:ascii="Times New Roman" w:hAnsi="Times New Roman"/>
                <w:szCs w:val="24"/>
              </w:rPr>
              <w:t>1</w:t>
            </w:r>
            <w:r w:rsidR="007638D7">
              <w:rPr>
                <w:rFonts w:ascii="Times New Roman" w:hAnsi="Times New Roman"/>
                <w:szCs w:val="24"/>
              </w:rPr>
              <w:t>6</w:t>
            </w:r>
            <w:r>
              <w:rPr>
                <w:rFonts w:ascii="Times New Roman" w:hAnsi="Times New Roman"/>
                <w:szCs w:val="24"/>
              </w:rPr>
              <w:t>, 2026</w:t>
            </w:r>
          </w:p>
        </w:tc>
      </w:tr>
      <w:tr w:rsidR="00217A00" w:rsidRPr="0037470B" w14:paraId="1002563A" w14:textId="77777777" w:rsidTr="00766EB0">
        <w:tc>
          <w:tcPr>
            <w:tcW w:w="4068" w:type="dxa"/>
          </w:tcPr>
          <w:p w14:paraId="5B61DF16" w14:textId="77777777" w:rsidR="00217A00" w:rsidRDefault="008071D7" w:rsidP="00981054">
            <w:pPr>
              <w:jc w:val="left"/>
              <w:rPr>
                <w:rFonts w:ascii="Times New Roman" w:hAnsi="Times New Roman"/>
                <w:szCs w:val="24"/>
              </w:rPr>
            </w:pPr>
            <w:r>
              <w:rPr>
                <w:rFonts w:ascii="Times New Roman" w:hAnsi="Times New Roman"/>
                <w:szCs w:val="24"/>
              </w:rPr>
              <w:t xml:space="preserve">Non-Mandatory </w:t>
            </w:r>
            <w:r w:rsidR="00217A00" w:rsidRPr="0037470B">
              <w:rPr>
                <w:rFonts w:ascii="Times New Roman" w:hAnsi="Times New Roman"/>
                <w:szCs w:val="24"/>
              </w:rPr>
              <w:t>Pre-Bid meeting</w:t>
            </w:r>
            <w:r w:rsidR="007D57CE" w:rsidRPr="0037470B">
              <w:rPr>
                <w:rFonts w:ascii="Times New Roman" w:hAnsi="Times New Roman"/>
                <w:szCs w:val="24"/>
              </w:rPr>
              <w:t xml:space="preserve"> </w:t>
            </w:r>
            <w:r w:rsidR="007F15CA">
              <w:rPr>
                <w:rFonts w:ascii="Times New Roman" w:hAnsi="Times New Roman"/>
                <w:szCs w:val="24"/>
              </w:rPr>
              <w:t xml:space="preserve">via </w:t>
            </w:r>
            <w:r w:rsidR="007F15CA" w:rsidRPr="007803E2">
              <w:rPr>
                <w:rFonts w:ascii="Times New Roman" w:hAnsi="Times New Roman"/>
                <w:b/>
                <w:bCs/>
                <w:szCs w:val="24"/>
              </w:rPr>
              <w:t>Microsoft Teams</w:t>
            </w:r>
            <w:r w:rsidR="007803E2" w:rsidRPr="007803E2">
              <w:rPr>
                <w:rFonts w:ascii="Times New Roman" w:hAnsi="Times New Roman"/>
                <w:b/>
                <w:bCs/>
                <w:szCs w:val="24"/>
              </w:rPr>
              <w:t xml:space="preserve">: </w:t>
            </w:r>
          </w:p>
          <w:p w14:paraId="76C424C1" w14:textId="77777777" w:rsidR="007803E2" w:rsidRPr="007803E2" w:rsidRDefault="007803E2" w:rsidP="007803E2">
            <w:pPr>
              <w:jc w:val="left"/>
              <w:rPr>
                <w:szCs w:val="24"/>
              </w:rPr>
            </w:pPr>
            <w:hyperlink r:id="rId13" w:tgtFrame="_blank" w:tooltip="Meeting join link" w:history="1">
              <w:r w:rsidRPr="007803E2">
                <w:rPr>
                  <w:rStyle w:val="Hyperlink"/>
                  <w:b/>
                  <w:bCs/>
                  <w:szCs w:val="24"/>
                </w:rPr>
                <w:t>Join the meeting now</w:t>
              </w:r>
            </w:hyperlink>
            <w:r w:rsidRPr="007803E2">
              <w:rPr>
                <w:szCs w:val="24"/>
              </w:rPr>
              <w:t xml:space="preserve"> </w:t>
            </w:r>
          </w:p>
          <w:p w14:paraId="5DC2EE7B" w14:textId="77777777" w:rsidR="007803E2" w:rsidRPr="007803E2" w:rsidRDefault="007803E2" w:rsidP="007803E2">
            <w:pPr>
              <w:jc w:val="left"/>
              <w:rPr>
                <w:rFonts w:ascii="Calibri" w:eastAsia="Calibri" w:hAnsi="Calibri"/>
                <w:szCs w:val="24"/>
              </w:rPr>
            </w:pPr>
            <w:r w:rsidRPr="007803E2">
              <w:rPr>
                <w:rFonts w:ascii="Calibri" w:eastAsia="Calibri" w:hAnsi="Calibri"/>
                <w:szCs w:val="24"/>
              </w:rPr>
              <w:t xml:space="preserve">Meeting ID: 295 333 442 688 94 </w:t>
            </w:r>
          </w:p>
          <w:p w14:paraId="1A43D3F4" w14:textId="77777777" w:rsidR="007803E2" w:rsidRPr="007803E2" w:rsidRDefault="007803E2" w:rsidP="007803E2">
            <w:pPr>
              <w:jc w:val="left"/>
              <w:rPr>
                <w:rFonts w:ascii="Calibri" w:eastAsia="Calibri" w:hAnsi="Calibri"/>
                <w:szCs w:val="24"/>
              </w:rPr>
            </w:pPr>
            <w:r w:rsidRPr="007803E2">
              <w:rPr>
                <w:rFonts w:ascii="Calibri" w:eastAsia="Calibri" w:hAnsi="Calibri"/>
                <w:szCs w:val="24"/>
              </w:rPr>
              <w:t xml:space="preserve">Passcode: Tw2eX2Qj </w:t>
            </w:r>
          </w:p>
          <w:p w14:paraId="3727075D" w14:textId="603AB455" w:rsidR="007803E2" w:rsidRPr="007803E2" w:rsidRDefault="007803E2" w:rsidP="007803E2">
            <w:pPr>
              <w:jc w:val="left"/>
              <w:rPr>
                <w:rFonts w:ascii="Calibri" w:eastAsia="Calibri" w:hAnsi="Calibri"/>
                <w:szCs w:val="24"/>
              </w:rPr>
            </w:pPr>
          </w:p>
          <w:p w14:paraId="6F525ED0" w14:textId="77777777" w:rsidR="007803E2" w:rsidRPr="007803E2" w:rsidRDefault="007803E2" w:rsidP="007803E2">
            <w:pPr>
              <w:jc w:val="left"/>
              <w:rPr>
                <w:szCs w:val="24"/>
              </w:rPr>
            </w:pPr>
            <w:r w:rsidRPr="007803E2">
              <w:rPr>
                <w:b/>
                <w:bCs/>
                <w:szCs w:val="24"/>
              </w:rPr>
              <w:lastRenderedPageBreak/>
              <w:t>Dial in by phone</w:t>
            </w:r>
            <w:r w:rsidRPr="007803E2">
              <w:rPr>
                <w:szCs w:val="24"/>
              </w:rPr>
              <w:t xml:space="preserve"> </w:t>
            </w:r>
          </w:p>
          <w:p w14:paraId="460C3E35" w14:textId="77777777" w:rsidR="007803E2" w:rsidRPr="007803E2" w:rsidRDefault="007803E2" w:rsidP="007803E2">
            <w:pPr>
              <w:jc w:val="left"/>
              <w:rPr>
                <w:rFonts w:ascii="Calibri" w:eastAsia="Calibri" w:hAnsi="Calibri"/>
                <w:szCs w:val="24"/>
              </w:rPr>
            </w:pPr>
            <w:hyperlink r:id="rId14" w:history="1">
              <w:r w:rsidRPr="007803E2">
                <w:rPr>
                  <w:rStyle w:val="Hyperlink"/>
                  <w:rFonts w:ascii="Calibri" w:eastAsia="Calibri" w:hAnsi="Calibri"/>
                  <w:szCs w:val="24"/>
                </w:rPr>
                <w:t>+1 210-955-0450,,365335830#</w:t>
              </w:r>
            </w:hyperlink>
            <w:r w:rsidRPr="007803E2">
              <w:rPr>
                <w:rFonts w:ascii="Calibri" w:eastAsia="Calibri" w:hAnsi="Calibri"/>
                <w:szCs w:val="24"/>
              </w:rPr>
              <w:t xml:space="preserve"> United States, San Antonio </w:t>
            </w:r>
          </w:p>
          <w:p w14:paraId="5EBB5FC7" w14:textId="77777777" w:rsidR="007803E2" w:rsidRPr="007803E2" w:rsidRDefault="007803E2" w:rsidP="007803E2">
            <w:pPr>
              <w:jc w:val="left"/>
              <w:rPr>
                <w:rFonts w:ascii="Calibri" w:eastAsia="Calibri" w:hAnsi="Calibri"/>
                <w:szCs w:val="24"/>
              </w:rPr>
            </w:pPr>
            <w:hyperlink r:id="rId15" w:history="1">
              <w:r w:rsidRPr="007803E2">
                <w:rPr>
                  <w:rStyle w:val="Hyperlink"/>
                  <w:rFonts w:ascii="Calibri" w:eastAsia="Calibri" w:hAnsi="Calibri"/>
                  <w:szCs w:val="24"/>
                </w:rPr>
                <w:t>Find a local number</w:t>
              </w:r>
            </w:hyperlink>
            <w:r w:rsidRPr="007803E2">
              <w:rPr>
                <w:rFonts w:ascii="Calibri" w:eastAsia="Calibri" w:hAnsi="Calibri"/>
                <w:szCs w:val="24"/>
              </w:rPr>
              <w:t xml:space="preserve"> </w:t>
            </w:r>
          </w:p>
          <w:p w14:paraId="55563E0B" w14:textId="77777777" w:rsidR="007803E2" w:rsidRDefault="007803E2" w:rsidP="007803E2">
            <w:pPr>
              <w:jc w:val="left"/>
              <w:rPr>
                <w:szCs w:val="24"/>
              </w:rPr>
            </w:pPr>
            <w:r w:rsidRPr="007803E2">
              <w:rPr>
                <w:szCs w:val="24"/>
              </w:rPr>
              <w:t xml:space="preserve">Phone conference ID: 365 335 830# </w:t>
            </w:r>
          </w:p>
          <w:p w14:paraId="113B7BA5" w14:textId="77777777" w:rsidR="007803E2" w:rsidRPr="007803E2" w:rsidRDefault="007803E2" w:rsidP="007803E2">
            <w:pPr>
              <w:jc w:val="left"/>
              <w:rPr>
                <w:rFonts w:ascii="Calibri" w:eastAsia="Calibri" w:hAnsi="Calibri"/>
                <w:szCs w:val="24"/>
              </w:rPr>
            </w:pPr>
          </w:p>
          <w:p w14:paraId="68970349" w14:textId="77777777" w:rsidR="007803E2" w:rsidRPr="007803E2" w:rsidRDefault="007803E2" w:rsidP="007803E2">
            <w:pPr>
              <w:jc w:val="left"/>
              <w:rPr>
                <w:rFonts w:ascii="Calibri" w:eastAsia="Calibri" w:hAnsi="Calibri"/>
                <w:szCs w:val="24"/>
              </w:rPr>
            </w:pPr>
            <w:r w:rsidRPr="007803E2">
              <w:rPr>
                <w:rFonts w:ascii="Calibri" w:eastAsia="Calibri" w:hAnsi="Calibri"/>
                <w:b/>
                <w:bCs/>
                <w:szCs w:val="24"/>
              </w:rPr>
              <w:t>Join on a video conferencing device</w:t>
            </w:r>
            <w:r w:rsidRPr="007803E2">
              <w:rPr>
                <w:rFonts w:ascii="Calibri" w:eastAsia="Calibri" w:hAnsi="Calibri"/>
                <w:szCs w:val="24"/>
              </w:rPr>
              <w:t xml:space="preserve"> </w:t>
            </w:r>
          </w:p>
          <w:p w14:paraId="0465F8D1" w14:textId="77777777" w:rsidR="007803E2" w:rsidRPr="007803E2" w:rsidRDefault="007803E2" w:rsidP="007803E2">
            <w:pPr>
              <w:jc w:val="left"/>
              <w:rPr>
                <w:rFonts w:ascii="Calibri" w:eastAsia="Calibri" w:hAnsi="Calibri"/>
                <w:szCs w:val="24"/>
              </w:rPr>
            </w:pPr>
            <w:r w:rsidRPr="007803E2">
              <w:rPr>
                <w:rFonts w:ascii="Calibri" w:eastAsia="Calibri" w:hAnsi="Calibri"/>
                <w:szCs w:val="24"/>
              </w:rPr>
              <w:t xml:space="preserve">Tenant key: </w:t>
            </w:r>
            <w:hyperlink r:id="rId16" w:history="1">
              <w:r w:rsidRPr="007803E2">
                <w:rPr>
                  <w:rStyle w:val="Hyperlink"/>
                  <w:rFonts w:ascii="Calibri" w:eastAsia="Calibri" w:hAnsi="Calibri"/>
                  <w:szCs w:val="24"/>
                </w:rPr>
                <w:t>cpsenergy@m.webex.com</w:t>
              </w:r>
            </w:hyperlink>
            <w:r w:rsidRPr="007803E2">
              <w:rPr>
                <w:rFonts w:ascii="Calibri" w:eastAsia="Calibri" w:hAnsi="Calibri"/>
                <w:szCs w:val="24"/>
              </w:rPr>
              <w:t xml:space="preserve"> </w:t>
            </w:r>
          </w:p>
          <w:p w14:paraId="57070F9D" w14:textId="77777777" w:rsidR="007803E2" w:rsidRPr="007803E2" w:rsidRDefault="007803E2" w:rsidP="007803E2">
            <w:pPr>
              <w:jc w:val="left"/>
              <w:rPr>
                <w:rFonts w:ascii="Calibri" w:eastAsia="Calibri" w:hAnsi="Calibri"/>
                <w:szCs w:val="24"/>
              </w:rPr>
            </w:pPr>
            <w:r w:rsidRPr="007803E2">
              <w:rPr>
                <w:rFonts w:ascii="Calibri" w:eastAsia="Calibri" w:hAnsi="Calibri"/>
                <w:szCs w:val="24"/>
              </w:rPr>
              <w:t xml:space="preserve">Video ID: 119 163 567 7 </w:t>
            </w:r>
          </w:p>
          <w:p w14:paraId="5F2F1972" w14:textId="791177D4" w:rsidR="007803E2" w:rsidRPr="00615402" w:rsidRDefault="007803E2" w:rsidP="00981054">
            <w:pPr>
              <w:jc w:val="left"/>
              <w:rPr>
                <w:rFonts w:ascii="Times New Roman" w:hAnsi="Times New Roman"/>
                <w:szCs w:val="24"/>
              </w:rPr>
            </w:pPr>
          </w:p>
        </w:tc>
        <w:tc>
          <w:tcPr>
            <w:tcW w:w="5287" w:type="dxa"/>
          </w:tcPr>
          <w:p w14:paraId="2CF00BD3" w14:textId="333AFA2A" w:rsidR="00217A00" w:rsidRPr="0067119B" w:rsidRDefault="007803E2" w:rsidP="00981054">
            <w:pPr>
              <w:jc w:val="right"/>
              <w:rPr>
                <w:rFonts w:ascii="Times New Roman" w:hAnsi="Times New Roman"/>
                <w:szCs w:val="24"/>
              </w:rPr>
            </w:pPr>
            <w:r>
              <w:rPr>
                <w:rFonts w:ascii="Times New Roman" w:hAnsi="Times New Roman"/>
                <w:szCs w:val="24"/>
              </w:rPr>
              <w:lastRenderedPageBreak/>
              <w:t xml:space="preserve">11:00 am (Central Time) on </w:t>
            </w:r>
            <w:r w:rsidR="00712C36">
              <w:rPr>
                <w:rFonts w:ascii="Times New Roman" w:hAnsi="Times New Roman"/>
                <w:szCs w:val="24"/>
              </w:rPr>
              <w:t xml:space="preserve">January </w:t>
            </w:r>
            <w:r w:rsidR="00FB6765">
              <w:rPr>
                <w:rFonts w:ascii="Times New Roman" w:hAnsi="Times New Roman"/>
                <w:szCs w:val="24"/>
              </w:rPr>
              <w:t>22</w:t>
            </w:r>
            <w:r w:rsidR="00712C36">
              <w:rPr>
                <w:rFonts w:ascii="Times New Roman" w:hAnsi="Times New Roman"/>
                <w:szCs w:val="24"/>
              </w:rPr>
              <w:t>, 2026</w:t>
            </w:r>
          </w:p>
        </w:tc>
      </w:tr>
      <w:tr w:rsidR="00217A00" w:rsidRPr="0037470B" w14:paraId="4012E708" w14:textId="77777777" w:rsidTr="00766EB0">
        <w:tc>
          <w:tcPr>
            <w:tcW w:w="4068" w:type="dxa"/>
          </w:tcPr>
          <w:p w14:paraId="44B2A7DE" w14:textId="47EADA87" w:rsidR="00217A00" w:rsidRPr="0037470B" w:rsidRDefault="00217A00" w:rsidP="00981054">
            <w:pPr>
              <w:jc w:val="left"/>
              <w:rPr>
                <w:rFonts w:ascii="Times New Roman" w:hAnsi="Times New Roman"/>
                <w:szCs w:val="24"/>
              </w:rPr>
            </w:pPr>
            <w:r w:rsidRPr="0037470B">
              <w:rPr>
                <w:rFonts w:ascii="Times New Roman" w:hAnsi="Times New Roman"/>
                <w:szCs w:val="24"/>
              </w:rPr>
              <w:t xml:space="preserve">Deadline for </w:t>
            </w:r>
            <w:r w:rsidR="002476D1" w:rsidRPr="0037470B">
              <w:rPr>
                <w:rFonts w:ascii="Times New Roman" w:hAnsi="Times New Roman"/>
                <w:szCs w:val="24"/>
              </w:rPr>
              <w:t xml:space="preserve">Respondent’s </w:t>
            </w:r>
            <w:r w:rsidRPr="0037470B">
              <w:rPr>
                <w:rFonts w:ascii="Times New Roman" w:hAnsi="Times New Roman"/>
                <w:szCs w:val="24"/>
              </w:rPr>
              <w:t xml:space="preserve">Questions </w:t>
            </w:r>
          </w:p>
        </w:tc>
        <w:tc>
          <w:tcPr>
            <w:tcW w:w="5287" w:type="dxa"/>
          </w:tcPr>
          <w:p w14:paraId="14DEBD5A" w14:textId="1192172C" w:rsidR="00217A00" w:rsidRPr="0067119B" w:rsidRDefault="00217A00" w:rsidP="00981054">
            <w:pPr>
              <w:jc w:val="right"/>
              <w:rPr>
                <w:rFonts w:ascii="Times New Roman" w:hAnsi="Times New Roman"/>
                <w:szCs w:val="24"/>
              </w:rPr>
            </w:pPr>
            <w:r w:rsidRPr="0067119B">
              <w:rPr>
                <w:rFonts w:ascii="Times New Roman" w:hAnsi="Times New Roman"/>
                <w:szCs w:val="24"/>
              </w:rPr>
              <w:t>By 5:00 p.m. (Central time) on</w:t>
            </w:r>
            <w:r w:rsidR="00AB4A63" w:rsidRPr="0067119B">
              <w:rPr>
                <w:rFonts w:ascii="Times New Roman" w:hAnsi="Times New Roman"/>
                <w:szCs w:val="24"/>
              </w:rPr>
              <w:t xml:space="preserve"> </w:t>
            </w:r>
            <w:r w:rsidR="00712C36">
              <w:rPr>
                <w:rFonts w:ascii="Times New Roman" w:hAnsi="Times New Roman"/>
                <w:szCs w:val="24"/>
              </w:rPr>
              <w:t xml:space="preserve">January </w:t>
            </w:r>
            <w:r w:rsidR="00FB6765">
              <w:rPr>
                <w:rFonts w:ascii="Times New Roman" w:hAnsi="Times New Roman"/>
                <w:szCs w:val="24"/>
              </w:rPr>
              <w:t>29</w:t>
            </w:r>
            <w:r w:rsidR="00712C36">
              <w:rPr>
                <w:rFonts w:ascii="Times New Roman" w:hAnsi="Times New Roman"/>
                <w:szCs w:val="24"/>
              </w:rPr>
              <w:t>, 2026</w:t>
            </w:r>
          </w:p>
        </w:tc>
      </w:tr>
      <w:tr w:rsidR="00217A00" w:rsidRPr="0037470B" w14:paraId="419FCEF9" w14:textId="77777777" w:rsidTr="00766EB0">
        <w:tc>
          <w:tcPr>
            <w:tcW w:w="4068" w:type="dxa"/>
          </w:tcPr>
          <w:p w14:paraId="303606BB" w14:textId="77777777" w:rsidR="00217A00" w:rsidRPr="0037470B" w:rsidRDefault="00D27465" w:rsidP="00981054">
            <w:pPr>
              <w:jc w:val="left"/>
              <w:rPr>
                <w:rFonts w:ascii="Times New Roman" w:hAnsi="Times New Roman"/>
                <w:szCs w:val="24"/>
              </w:rPr>
            </w:pPr>
            <w:r w:rsidRPr="0037470B">
              <w:rPr>
                <w:rFonts w:ascii="Times New Roman" w:hAnsi="Times New Roman"/>
                <w:szCs w:val="24"/>
              </w:rPr>
              <w:t>CPS Energy</w:t>
            </w:r>
            <w:r w:rsidR="002476D1" w:rsidRPr="0037470B">
              <w:rPr>
                <w:rFonts w:ascii="Times New Roman" w:hAnsi="Times New Roman"/>
                <w:szCs w:val="24"/>
              </w:rPr>
              <w:t xml:space="preserve"> </w:t>
            </w:r>
            <w:r w:rsidR="00217A00" w:rsidRPr="0037470B">
              <w:rPr>
                <w:rFonts w:ascii="Times New Roman" w:hAnsi="Times New Roman"/>
                <w:szCs w:val="24"/>
              </w:rPr>
              <w:t>Responses to Submitted Questions</w:t>
            </w:r>
          </w:p>
        </w:tc>
        <w:tc>
          <w:tcPr>
            <w:tcW w:w="5287" w:type="dxa"/>
          </w:tcPr>
          <w:p w14:paraId="23AD1232" w14:textId="3E3F30AD" w:rsidR="00217A00" w:rsidRPr="0067119B" w:rsidRDefault="00FB6765" w:rsidP="00981054">
            <w:pPr>
              <w:jc w:val="right"/>
              <w:rPr>
                <w:rFonts w:ascii="Times New Roman" w:hAnsi="Times New Roman"/>
                <w:szCs w:val="24"/>
              </w:rPr>
            </w:pPr>
            <w:r>
              <w:rPr>
                <w:rFonts w:ascii="Times New Roman" w:hAnsi="Times New Roman"/>
                <w:szCs w:val="24"/>
              </w:rPr>
              <w:t>February 05, 2026</w:t>
            </w:r>
          </w:p>
        </w:tc>
      </w:tr>
      <w:tr w:rsidR="00217A00" w:rsidRPr="0037470B" w14:paraId="13F8DA1F" w14:textId="77777777" w:rsidTr="00766EB0">
        <w:tc>
          <w:tcPr>
            <w:tcW w:w="4068" w:type="dxa"/>
          </w:tcPr>
          <w:p w14:paraId="2AD3F2E3" w14:textId="77777777" w:rsidR="00217A00" w:rsidRPr="0037470B" w:rsidRDefault="002476D1" w:rsidP="00981054">
            <w:pPr>
              <w:jc w:val="left"/>
              <w:rPr>
                <w:rFonts w:ascii="Times New Roman" w:hAnsi="Times New Roman"/>
                <w:b/>
                <w:szCs w:val="24"/>
                <w:u w:val="single"/>
              </w:rPr>
            </w:pPr>
            <w:r w:rsidRPr="0037470B">
              <w:rPr>
                <w:rFonts w:ascii="Times New Roman" w:hAnsi="Times New Roman"/>
                <w:b/>
                <w:szCs w:val="24"/>
                <w:u w:val="single"/>
              </w:rPr>
              <w:t>Respondent Proposals Due</w:t>
            </w:r>
          </w:p>
        </w:tc>
        <w:tc>
          <w:tcPr>
            <w:tcW w:w="5287" w:type="dxa"/>
          </w:tcPr>
          <w:p w14:paraId="2019AC6F" w14:textId="13F0811A" w:rsidR="00217A00" w:rsidRPr="0037470B" w:rsidRDefault="00217A00" w:rsidP="00981054">
            <w:pPr>
              <w:jc w:val="right"/>
              <w:rPr>
                <w:rFonts w:ascii="Times New Roman" w:hAnsi="Times New Roman"/>
                <w:b/>
                <w:szCs w:val="24"/>
                <w:u w:val="single"/>
              </w:rPr>
            </w:pPr>
            <w:r w:rsidRPr="0037470B">
              <w:rPr>
                <w:rFonts w:ascii="Times New Roman" w:hAnsi="Times New Roman"/>
                <w:b/>
                <w:szCs w:val="24"/>
                <w:u w:val="single"/>
              </w:rPr>
              <w:t>By 3:00 p.m. (Central time) on</w:t>
            </w:r>
            <w:r w:rsidR="00603929" w:rsidRPr="0037470B">
              <w:rPr>
                <w:rFonts w:ascii="Times New Roman" w:hAnsi="Times New Roman"/>
                <w:b/>
                <w:szCs w:val="24"/>
                <w:u w:val="single"/>
              </w:rPr>
              <w:t xml:space="preserve"> </w:t>
            </w:r>
            <w:r w:rsidR="00712C36">
              <w:rPr>
                <w:rFonts w:ascii="Times New Roman" w:hAnsi="Times New Roman"/>
                <w:b/>
                <w:szCs w:val="24"/>
                <w:u w:val="single"/>
              </w:rPr>
              <w:t xml:space="preserve">February </w:t>
            </w:r>
            <w:r w:rsidR="00FB6765">
              <w:rPr>
                <w:rFonts w:ascii="Times New Roman" w:hAnsi="Times New Roman"/>
                <w:b/>
                <w:szCs w:val="24"/>
                <w:u w:val="single"/>
              </w:rPr>
              <w:t>12</w:t>
            </w:r>
            <w:r w:rsidR="00712C36">
              <w:rPr>
                <w:rFonts w:ascii="Times New Roman" w:hAnsi="Times New Roman"/>
                <w:b/>
                <w:szCs w:val="24"/>
                <w:u w:val="single"/>
              </w:rPr>
              <w:t xml:space="preserve">, </w:t>
            </w:r>
            <w:r w:rsidR="0067119B">
              <w:rPr>
                <w:rFonts w:ascii="Times New Roman" w:hAnsi="Times New Roman"/>
                <w:b/>
                <w:szCs w:val="24"/>
                <w:u w:val="single"/>
              </w:rPr>
              <w:t>2026</w:t>
            </w:r>
            <w:r w:rsidRPr="0037470B">
              <w:rPr>
                <w:rFonts w:ascii="Times New Roman" w:hAnsi="Times New Roman"/>
                <w:b/>
                <w:szCs w:val="24"/>
                <w:u w:val="single"/>
              </w:rPr>
              <w:t xml:space="preserve"> </w:t>
            </w:r>
          </w:p>
        </w:tc>
      </w:tr>
      <w:tr w:rsidR="00217A00" w:rsidRPr="0037470B" w14:paraId="13FF431D" w14:textId="77777777" w:rsidTr="00766EB0">
        <w:tc>
          <w:tcPr>
            <w:tcW w:w="4068" w:type="dxa"/>
          </w:tcPr>
          <w:p w14:paraId="4CD488CA" w14:textId="67BD40AF" w:rsidR="00217A00" w:rsidRPr="0037470B" w:rsidRDefault="00217A00" w:rsidP="00981054">
            <w:pPr>
              <w:jc w:val="left"/>
              <w:rPr>
                <w:rFonts w:ascii="Times New Roman" w:hAnsi="Times New Roman"/>
                <w:szCs w:val="24"/>
              </w:rPr>
            </w:pPr>
            <w:r w:rsidRPr="0037470B">
              <w:rPr>
                <w:rFonts w:ascii="Times New Roman" w:hAnsi="Times New Roman"/>
                <w:szCs w:val="24"/>
              </w:rPr>
              <w:t xml:space="preserve">Proposed </w:t>
            </w:r>
            <w:r w:rsidR="002C5FA9">
              <w:rPr>
                <w:rFonts w:ascii="Times New Roman" w:hAnsi="Times New Roman"/>
                <w:szCs w:val="24"/>
              </w:rPr>
              <w:t xml:space="preserve">Contract </w:t>
            </w:r>
            <w:r w:rsidRPr="0037470B">
              <w:rPr>
                <w:rFonts w:ascii="Times New Roman" w:hAnsi="Times New Roman"/>
                <w:szCs w:val="24"/>
              </w:rPr>
              <w:t>Commencement</w:t>
            </w:r>
          </w:p>
        </w:tc>
        <w:tc>
          <w:tcPr>
            <w:tcW w:w="5287" w:type="dxa"/>
          </w:tcPr>
          <w:p w14:paraId="109089B3" w14:textId="2AC52A7F" w:rsidR="00217A00" w:rsidRPr="0037470B" w:rsidRDefault="0067119B" w:rsidP="00981054">
            <w:pPr>
              <w:jc w:val="right"/>
              <w:rPr>
                <w:rFonts w:ascii="Times New Roman" w:hAnsi="Times New Roman"/>
                <w:b/>
                <w:szCs w:val="24"/>
              </w:rPr>
            </w:pPr>
            <w:r>
              <w:rPr>
                <w:rFonts w:ascii="Times New Roman" w:hAnsi="Times New Roman"/>
                <w:szCs w:val="24"/>
              </w:rPr>
              <w:t>July 2</w:t>
            </w:r>
            <w:r w:rsidR="00712C36">
              <w:rPr>
                <w:rFonts w:ascii="Times New Roman" w:hAnsi="Times New Roman"/>
                <w:szCs w:val="24"/>
              </w:rPr>
              <w:t>7</w:t>
            </w:r>
            <w:r>
              <w:rPr>
                <w:rFonts w:ascii="Times New Roman" w:hAnsi="Times New Roman"/>
                <w:szCs w:val="24"/>
              </w:rPr>
              <w:t>, 2026</w:t>
            </w:r>
          </w:p>
        </w:tc>
      </w:tr>
    </w:tbl>
    <w:p w14:paraId="2CE2F904" w14:textId="77777777" w:rsidR="00032982" w:rsidRPr="00981054" w:rsidRDefault="00032982" w:rsidP="00981054">
      <w:pPr>
        <w:pStyle w:val="Heading2"/>
        <w:numPr>
          <w:ilvl w:val="0"/>
          <w:numId w:val="0"/>
        </w:numPr>
        <w:spacing w:before="0" w:after="0"/>
        <w:rPr>
          <w:rFonts w:eastAsia="Arial Unicode MS" w:hint="eastAsia"/>
        </w:rPr>
      </w:pPr>
      <w:bookmarkStart w:id="34" w:name="_Toc492035895"/>
      <w:bookmarkStart w:id="35" w:name="_Toc492036012"/>
      <w:bookmarkStart w:id="36" w:name="_Toc492036072"/>
      <w:bookmarkStart w:id="37" w:name="_Toc492036111"/>
      <w:bookmarkStart w:id="38" w:name="_Toc519254263"/>
      <w:bookmarkStart w:id="39" w:name="_Toc342970375"/>
      <w:bookmarkStart w:id="40" w:name="_Toc345986817"/>
    </w:p>
    <w:p w14:paraId="42BE7405" w14:textId="3183EB34" w:rsidR="003479EA" w:rsidRDefault="00E32D22" w:rsidP="00981054">
      <w:pPr>
        <w:pStyle w:val="Heading2"/>
        <w:spacing w:before="0" w:after="0"/>
        <w:ind w:left="0"/>
        <w:rPr>
          <w:rFonts w:eastAsia="Arial Unicode MS" w:hint="eastAsia"/>
        </w:rPr>
      </w:pPr>
      <w:r w:rsidRPr="003479EA">
        <w:rPr>
          <w:rFonts w:eastAsia="Arial Unicode MS" w:hint="eastAsia"/>
          <w:caps w:val="0"/>
        </w:rPr>
        <w:t>AMENDMENTS TO SOLICITATION</w:t>
      </w:r>
      <w:bookmarkEnd w:id="34"/>
      <w:bookmarkEnd w:id="35"/>
      <w:bookmarkEnd w:id="36"/>
      <w:bookmarkEnd w:id="37"/>
      <w:bookmarkEnd w:id="38"/>
    </w:p>
    <w:p w14:paraId="1F75BE68" w14:textId="26FE63C7" w:rsidR="00955FF2" w:rsidRDefault="00D27465" w:rsidP="00032982">
      <w:r>
        <w:t>CPS Energy</w:t>
      </w:r>
      <w:r w:rsidR="00516E38">
        <w:t xml:space="preserve"> may amend this RFP.  </w:t>
      </w:r>
      <w:r w:rsidR="00955FF2">
        <w:t xml:space="preserve">If this </w:t>
      </w:r>
      <w:r w:rsidR="001034A5">
        <w:t>RFP</w:t>
      </w:r>
      <w:r w:rsidR="00955FF2">
        <w:t xml:space="preserve"> is amended, all terms and conditions that are not amended </w:t>
      </w:r>
      <w:r w:rsidR="00CF295A">
        <w:t xml:space="preserve">will </w:t>
      </w:r>
      <w:r w:rsidR="00955FF2">
        <w:t xml:space="preserve">remain unchanged. </w:t>
      </w:r>
    </w:p>
    <w:p w14:paraId="084694FA" w14:textId="77777777" w:rsidR="00032982" w:rsidRPr="00955FF2" w:rsidRDefault="00032982" w:rsidP="00032982">
      <w:pPr>
        <w:rPr>
          <w:rFonts w:eastAsia="Arial Unicode MS"/>
        </w:rPr>
      </w:pPr>
    </w:p>
    <w:p w14:paraId="54616B03" w14:textId="77777777" w:rsidR="008C537C" w:rsidRDefault="008C537C" w:rsidP="00981054">
      <w:pPr>
        <w:pStyle w:val="Heading2"/>
        <w:spacing w:before="0" w:after="0"/>
        <w:ind w:left="0"/>
        <w:rPr>
          <w:rFonts w:eastAsia="Arial Unicode MS" w:hint="eastAsia"/>
        </w:rPr>
      </w:pPr>
      <w:r>
        <w:rPr>
          <w:rFonts w:eastAsia="Arial Unicode MS"/>
          <w:caps w:val="0"/>
        </w:rPr>
        <w:t>REQUIREMENTS FOR PARTICIPATION</w:t>
      </w:r>
    </w:p>
    <w:p w14:paraId="68EEA4F6" w14:textId="77777777" w:rsidR="008C537C" w:rsidRDefault="008C537C" w:rsidP="00981054"/>
    <w:p w14:paraId="263B510D" w14:textId="6398F105" w:rsidR="008C537C" w:rsidRDefault="008C537C" w:rsidP="00981054">
      <w:r>
        <w:t xml:space="preserve">Participation in the Non-Mandatory Pre-Bid meeting on the date and time indicated above is strongly recommended but not required in order to be considered for award.  </w:t>
      </w:r>
    </w:p>
    <w:p w14:paraId="0316666A" w14:textId="77777777" w:rsidR="00066CA2" w:rsidRDefault="00066CA2" w:rsidP="00981054">
      <w:pPr>
        <w:pStyle w:val="ListParagraph"/>
        <w:ind w:left="1440"/>
      </w:pPr>
    </w:p>
    <w:p w14:paraId="497DC1D6" w14:textId="62A604C9" w:rsidR="00164172" w:rsidRPr="00E94F1C" w:rsidRDefault="00164172" w:rsidP="00E94F1C">
      <w:pPr>
        <w:pStyle w:val="Heading2"/>
        <w:spacing w:before="0" w:after="0"/>
        <w:ind w:left="0"/>
        <w:rPr>
          <w:rFonts w:eastAsia="Arial Unicode MS" w:hint="eastAsia"/>
        </w:rPr>
      </w:pPr>
      <w:bookmarkStart w:id="41" w:name="_Toc492035900"/>
      <w:bookmarkStart w:id="42" w:name="_Toc492036017"/>
      <w:bookmarkStart w:id="43" w:name="_Toc492036077"/>
      <w:bookmarkStart w:id="44" w:name="_Toc492036116"/>
      <w:bookmarkStart w:id="45" w:name="_Toc519254268"/>
      <w:r w:rsidRPr="00E94F1C">
        <w:rPr>
          <w:rFonts w:eastAsia="Arial Unicode MS"/>
          <w:caps w:val="0"/>
        </w:rPr>
        <w:t>P</w:t>
      </w:r>
      <w:r w:rsidR="0033318A">
        <w:rPr>
          <w:rFonts w:eastAsia="Arial Unicode MS"/>
          <w:caps w:val="0"/>
        </w:rPr>
        <w:t>ROPOSAL SUBMISSION REQUIREMENTS</w:t>
      </w:r>
      <w:r w:rsidRPr="00E94F1C">
        <w:rPr>
          <w:rFonts w:eastAsia="Arial Unicode MS"/>
          <w:caps w:val="0"/>
        </w:rPr>
        <w:t xml:space="preserve"> </w:t>
      </w:r>
    </w:p>
    <w:p w14:paraId="7881FF96" w14:textId="77777777" w:rsidR="00164172" w:rsidRDefault="00164172" w:rsidP="00E94F1C">
      <w:r>
        <w:t xml:space="preserve">All components of the Proposal must be </w:t>
      </w:r>
      <w:r w:rsidRPr="000B72AF">
        <w:rPr>
          <w:szCs w:val="24"/>
        </w:rPr>
        <w:t xml:space="preserve">submitted electronically in the CPS Energy Supplier Management System portal (https://cpsenergy.diversitycompliance.com) </w:t>
      </w:r>
      <w:r>
        <w:t xml:space="preserve">on or before the RFP Proposal Due Date identified in the RFP Schedule above.  </w:t>
      </w:r>
    </w:p>
    <w:p w14:paraId="2E371D52" w14:textId="77777777" w:rsidR="00164172" w:rsidRDefault="00164172" w:rsidP="00E94F1C"/>
    <w:p w14:paraId="136CA823" w14:textId="77777777" w:rsidR="00164172" w:rsidRDefault="00164172" w:rsidP="00E94F1C">
      <w:r>
        <w:t>CPS Energy will evaluate Respondent’s Proposal and Respondent’s ability to satisfactorily perform and/or provide the Services, Goods or Software included in the Proposal.  Proposals not meeting all requirements of this RFP are subject to rejection.</w:t>
      </w:r>
    </w:p>
    <w:p w14:paraId="4A7AF5EB" w14:textId="77777777" w:rsidR="00164172" w:rsidRDefault="00164172" w:rsidP="00E94F1C">
      <w:pPr>
        <w:pStyle w:val="ListParagraph"/>
        <w:ind w:left="0"/>
      </w:pPr>
    </w:p>
    <w:p w14:paraId="6A3922D8" w14:textId="77777777" w:rsidR="00164172" w:rsidRDefault="00164172" w:rsidP="00E94F1C">
      <w:r>
        <w:t xml:space="preserve">Additional Requirements and Terms and Conditions related to Proposal Submissions can be found below in </w:t>
      </w:r>
      <w:r w:rsidRPr="00164172">
        <w:rPr>
          <w:b/>
        </w:rPr>
        <w:t>Attachment 2, “Additional Proposal Requirements”</w:t>
      </w:r>
      <w:r>
        <w:t xml:space="preserve">. </w:t>
      </w:r>
    </w:p>
    <w:p w14:paraId="0D63A0B1" w14:textId="77777777" w:rsidR="006640CF" w:rsidRDefault="006640CF">
      <w:pPr>
        <w:jc w:val="left"/>
        <w:rPr>
          <w:rFonts w:ascii="Times New Roman Bold" w:hAnsi="Times New Roman Bold"/>
          <w:b/>
          <w:caps/>
          <w:kern w:val="28"/>
          <w:sz w:val="28"/>
        </w:rPr>
      </w:pPr>
      <w:r>
        <w:br w:type="page"/>
      </w:r>
    </w:p>
    <w:p w14:paraId="421851E9" w14:textId="16CDE4F8" w:rsidR="00FC2C74" w:rsidRDefault="00FC2C74" w:rsidP="00032982">
      <w:pPr>
        <w:pStyle w:val="Heading1"/>
        <w:spacing w:before="0" w:after="0"/>
      </w:pPr>
      <w:r w:rsidRPr="00724270">
        <w:lastRenderedPageBreak/>
        <w:t xml:space="preserve">PROPOSAL </w:t>
      </w:r>
      <w:bookmarkEnd w:id="41"/>
      <w:bookmarkEnd w:id="42"/>
      <w:bookmarkEnd w:id="43"/>
      <w:bookmarkEnd w:id="44"/>
      <w:bookmarkEnd w:id="45"/>
    </w:p>
    <w:p w14:paraId="73D5CB61" w14:textId="77777777" w:rsidR="00032982" w:rsidRPr="00981054" w:rsidRDefault="00032982" w:rsidP="00981054">
      <w:pPr>
        <w:rPr>
          <w:rFonts w:eastAsia="Arial Unicode MS"/>
        </w:rPr>
      </w:pPr>
    </w:p>
    <w:p w14:paraId="3A0B3D8C" w14:textId="77777777" w:rsidR="00FC2C74" w:rsidRDefault="00FC2C74" w:rsidP="00981054">
      <w:pPr>
        <w:pStyle w:val="Heading2"/>
        <w:spacing w:before="0" w:after="0"/>
        <w:ind w:left="0"/>
        <w:rPr>
          <w:rFonts w:eastAsia="Arial Unicode MS" w:hint="eastAsia"/>
        </w:rPr>
      </w:pPr>
      <w:bookmarkStart w:id="46" w:name="_Toc492035896"/>
      <w:bookmarkStart w:id="47" w:name="_Toc492036013"/>
      <w:bookmarkStart w:id="48" w:name="_Toc492036073"/>
      <w:bookmarkStart w:id="49" w:name="_Toc492036112"/>
      <w:bookmarkStart w:id="50" w:name="_Toc519254264"/>
      <w:r w:rsidRPr="003479EA">
        <w:rPr>
          <w:rFonts w:eastAsia="Arial Unicode MS" w:hint="eastAsia"/>
          <w:caps w:val="0"/>
        </w:rPr>
        <w:t>PROPOSAL</w:t>
      </w:r>
      <w:bookmarkEnd w:id="46"/>
      <w:bookmarkEnd w:id="47"/>
      <w:bookmarkEnd w:id="48"/>
      <w:bookmarkEnd w:id="49"/>
      <w:bookmarkEnd w:id="50"/>
      <w:r w:rsidR="00F76AF4">
        <w:rPr>
          <w:rFonts w:eastAsia="Arial Unicode MS" w:hint="eastAsia"/>
          <w:caps w:val="0"/>
        </w:rPr>
        <w:t xml:space="preserve"> SUBMISSION</w:t>
      </w:r>
    </w:p>
    <w:p w14:paraId="5C44FEE5" w14:textId="60E9097B" w:rsidR="00FC2C74" w:rsidRDefault="00FC2C74" w:rsidP="00032982">
      <w:pPr>
        <w:pStyle w:val="ListParagraph"/>
        <w:numPr>
          <w:ilvl w:val="0"/>
          <w:numId w:val="18"/>
        </w:numPr>
        <w:tabs>
          <w:tab w:val="left" w:pos="720"/>
          <w:tab w:val="left" w:pos="1296"/>
        </w:tabs>
        <w:ind w:left="1080"/>
      </w:pPr>
      <w:r w:rsidRPr="00C36322">
        <w:rPr>
          <w:u w:val="single"/>
        </w:rPr>
        <w:t>Proposal Format</w:t>
      </w:r>
      <w:r>
        <w:t xml:space="preserve">. </w:t>
      </w:r>
      <w:r w:rsidR="00CF3DED">
        <w:t xml:space="preserve"> </w:t>
      </w:r>
      <w:r>
        <w:t xml:space="preserve">Respondent must submit </w:t>
      </w:r>
      <w:r w:rsidR="000F6D98">
        <w:t xml:space="preserve">the following </w:t>
      </w:r>
      <w:r>
        <w:t xml:space="preserve">electronic files:  </w:t>
      </w:r>
    </w:p>
    <w:p w14:paraId="634083AA" w14:textId="40354E51" w:rsidR="00FC2C74" w:rsidRPr="00402FF8" w:rsidRDefault="00FC2C74" w:rsidP="00981054">
      <w:pPr>
        <w:numPr>
          <w:ilvl w:val="0"/>
          <w:numId w:val="42"/>
        </w:numPr>
        <w:ind w:left="1440"/>
      </w:pPr>
      <w:r w:rsidRPr="00066CA2">
        <w:rPr>
          <w:b/>
        </w:rPr>
        <w:t>Technical Proposal</w:t>
      </w:r>
      <w:r>
        <w:t xml:space="preserve"> (</w:t>
      </w:r>
      <w:r w:rsidR="00886FB5" w:rsidRPr="00402FF8">
        <w:t>S</w:t>
      </w:r>
      <w:r w:rsidRPr="00402FF8">
        <w:t>ection I</w:t>
      </w:r>
      <w:r w:rsidR="00886FB5" w:rsidRPr="00402FF8">
        <w:t>I</w:t>
      </w:r>
      <w:r w:rsidRPr="00402FF8">
        <w:t>(</w:t>
      </w:r>
      <w:r w:rsidR="00886FB5" w:rsidRPr="00402FF8">
        <w:t>B</w:t>
      </w:r>
      <w:r w:rsidRPr="00402FF8">
        <w:t>) below)</w:t>
      </w:r>
      <w:r w:rsidR="00C01EB7">
        <w:t>,</w:t>
      </w:r>
      <w:r w:rsidR="00402FF8" w:rsidRPr="00402FF8">
        <w:t xml:space="preserve"> </w:t>
      </w:r>
      <w:r w:rsidRPr="00402FF8">
        <w:t xml:space="preserve">a </w:t>
      </w:r>
      <w:r w:rsidR="000F6D98">
        <w:t xml:space="preserve">single, </w:t>
      </w:r>
      <w:r w:rsidRPr="00402FF8">
        <w:t>text-searchable PDF document</w:t>
      </w:r>
      <w:r w:rsidR="00C01EB7">
        <w:t>;</w:t>
      </w:r>
      <w:r w:rsidRPr="00402FF8">
        <w:t xml:space="preserve"> </w:t>
      </w:r>
    </w:p>
    <w:p w14:paraId="0DC51ED0" w14:textId="77777777" w:rsidR="00F02138" w:rsidRDefault="00F02138" w:rsidP="00E94F1C"/>
    <w:p w14:paraId="5E3BDBF7" w14:textId="09A8BEDF" w:rsidR="00F02138" w:rsidRDefault="00EC6545" w:rsidP="00981054">
      <w:pPr>
        <w:numPr>
          <w:ilvl w:val="0"/>
          <w:numId w:val="42"/>
        </w:numPr>
        <w:ind w:left="1440"/>
        <w:rPr>
          <w:szCs w:val="24"/>
        </w:rPr>
      </w:pPr>
      <w:r>
        <w:rPr>
          <w:b/>
          <w:szCs w:val="24"/>
        </w:rPr>
        <w:t xml:space="preserve">Safety Submittal </w:t>
      </w:r>
      <w:r>
        <w:rPr>
          <w:szCs w:val="24"/>
        </w:rPr>
        <w:t xml:space="preserve">(Section II(C) below), a single, text-searchable PDF document including a completed </w:t>
      </w:r>
      <w:r w:rsidRPr="0024341C">
        <w:rPr>
          <w:i/>
          <w:szCs w:val="24"/>
        </w:rPr>
        <w:t>Respondent Safety Information Questionnaire</w:t>
      </w:r>
      <w:r>
        <w:rPr>
          <w:szCs w:val="24"/>
        </w:rPr>
        <w:t>;</w:t>
      </w:r>
      <w:r w:rsidR="00387079" w:rsidRPr="00387079">
        <w:rPr>
          <w:b/>
        </w:rPr>
        <w:t xml:space="preserve"> </w:t>
      </w:r>
    </w:p>
    <w:p w14:paraId="39727ABB" w14:textId="77777777" w:rsidR="00F02138" w:rsidRDefault="00F02138" w:rsidP="00981054">
      <w:pPr>
        <w:ind w:left="1440"/>
        <w:rPr>
          <w:szCs w:val="24"/>
        </w:rPr>
      </w:pPr>
    </w:p>
    <w:p w14:paraId="77DB3644" w14:textId="018AF061" w:rsidR="00F02138" w:rsidRDefault="00387079" w:rsidP="00981054">
      <w:pPr>
        <w:numPr>
          <w:ilvl w:val="0"/>
          <w:numId w:val="42"/>
        </w:numPr>
        <w:ind w:left="1440"/>
        <w:rPr>
          <w:szCs w:val="24"/>
        </w:rPr>
      </w:pPr>
      <w:r>
        <w:rPr>
          <w:b/>
          <w:szCs w:val="24"/>
        </w:rPr>
        <w:t>Intentionally Deleted</w:t>
      </w:r>
    </w:p>
    <w:p w14:paraId="414DE944" w14:textId="77777777" w:rsidR="00F02138" w:rsidRDefault="00F02138" w:rsidP="00981054">
      <w:pPr>
        <w:rPr>
          <w:szCs w:val="24"/>
        </w:rPr>
      </w:pPr>
    </w:p>
    <w:p w14:paraId="10CDF273" w14:textId="59D96788" w:rsidR="000F6D98" w:rsidRDefault="00387079" w:rsidP="00981054">
      <w:pPr>
        <w:numPr>
          <w:ilvl w:val="0"/>
          <w:numId w:val="42"/>
        </w:numPr>
        <w:ind w:left="1440"/>
        <w:rPr>
          <w:szCs w:val="24"/>
        </w:rPr>
      </w:pPr>
      <w:r>
        <w:rPr>
          <w:b/>
          <w:szCs w:val="24"/>
        </w:rPr>
        <w:t>Intentionally Deleted</w:t>
      </w:r>
    </w:p>
    <w:p w14:paraId="351D5E23" w14:textId="77777777" w:rsidR="000F6D98" w:rsidRDefault="000F6D98" w:rsidP="00981054">
      <w:pPr>
        <w:rPr>
          <w:szCs w:val="24"/>
        </w:rPr>
      </w:pPr>
    </w:p>
    <w:p w14:paraId="78A7E8BC" w14:textId="017327C7" w:rsidR="00FC2C74" w:rsidRPr="00402FF8" w:rsidRDefault="00FC2C74" w:rsidP="00981054">
      <w:pPr>
        <w:numPr>
          <w:ilvl w:val="0"/>
          <w:numId w:val="42"/>
        </w:numPr>
        <w:ind w:left="1440"/>
      </w:pPr>
      <w:r w:rsidRPr="00402FF8">
        <w:rPr>
          <w:b/>
        </w:rPr>
        <w:t>Cost Proposal</w:t>
      </w:r>
      <w:r w:rsidRPr="00402FF8">
        <w:t xml:space="preserve"> (</w:t>
      </w:r>
      <w:r w:rsidR="00494F20">
        <w:t>S</w:t>
      </w:r>
      <w:r w:rsidR="00886FB5" w:rsidRPr="00402FF8">
        <w:t>ection II</w:t>
      </w:r>
      <w:r w:rsidRPr="00402FF8">
        <w:t>(</w:t>
      </w:r>
      <w:r w:rsidR="009879DE">
        <w:t>F</w:t>
      </w:r>
      <w:r w:rsidRPr="00402FF8">
        <w:t>) below)</w:t>
      </w:r>
      <w:r w:rsidR="00C01EB7">
        <w:t>,</w:t>
      </w:r>
      <w:r w:rsidRPr="00402FF8">
        <w:t xml:space="preserve"> a text-searchable PDF</w:t>
      </w:r>
      <w:r w:rsidR="00164172">
        <w:t xml:space="preserve"> </w:t>
      </w:r>
      <w:r w:rsidRPr="00402FF8">
        <w:t>document</w:t>
      </w:r>
      <w:r w:rsidR="00C01EB7">
        <w:t>;</w:t>
      </w:r>
    </w:p>
    <w:p w14:paraId="5C987639" w14:textId="77777777" w:rsidR="00FC2C74" w:rsidRPr="00402FF8" w:rsidRDefault="00FC2C74" w:rsidP="00981054">
      <w:pPr>
        <w:ind w:left="1440"/>
      </w:pPr>
    </w:p>
    <w:p w14:paraId="00073C7C" w14:textId="367B3281" w:rsidR="00164172" w:rsidRPr="000B72AF" w:rsidRDefault="00164172" w:rsidP="00164172">
      <w:pPr>
        <w:pStyle w:val="ListParagraph"/>
        <w:numPr>
          <w:ilvl w:val="0"/>
          <w:numId w:val="42"/>
        </w:numPr>
        <w:ind w:left="1440"/>
        <w:rPr>
          <w:szCs w:val="24"/>
        </w:rPr>
      </w:pPr>
      <w:bookmarkStart w:id="51" w:name="_Hlk129153619"/>
      <w:r>
        <w:rPr>
          <w:b/>
          <w:szCs w:val="24"/>
        </w:rPr>
        <w:t xml:space="preserve">Administrative Requirements </w:t>
      </w:r>
      <w:r>
        <w:rPr>
          <w:szCs w:val="24"/>
        </w:rPr>
        <w:t>(Section II(</w:t>
      </w:r>
      <w:r w:rsidR="009879DE">
        <w:rPr>
          <w:szCs w:val="24"/>
        </w:rPr>
        <w:t>G</w:t>
      </w:r>
      <w:r>
        <w:rPr>
          <w:szCs w:val="24"/>
        </w:rPr>
        <w:t xml:space="preserve">) below), </w:t>
      </w:r>
      <w:r w:rsidRPr="00402FF8">
        <w:t xml:space="preserve">a </w:t>
      </w:r>
      <w:r>
        <w:t xml:space="preserve">single, </w:t>
      </w:r>
      <w:r w:rsidRPr="00402FF8">
        <w:t>text-searchable PDF document</w:t>
      </w:r>
      <w:r>
        <w:t>;</w:t>
      </w:r>
    </w:p>
    <w:bookmarkEnd w:id="51"/>
    <w:p w14:paraId="0548865D" w14:textId="77777777" w:rsidR="00164172" w:rsidRPr="000B72AF" w:rsidRDefault="00164172" w:rsidP="00E94F1C">
      <w:pPr>
        <w:rPr>
          <w:szCs w:val="24"/>
        </w:rPr>
      </w:pPr>
    </w:p>
    <w:p w14:paraId="5DD9144C" w14:textId="429EE21A" w:rsidR="00164172" w:rsidRDefault="00164172" w:rsidP="00164172">
      <w:pPr>
        <w:numPr>
          <w:ilvl w:val="0"/>
          <w:numId w:val="42"/>
        </w:numPr>
        <w:ind w:left="1440"/>
      </w:pPr>
      <w:r>
        <w:rPr>
          <w:b/>
        </w:rPr>
        <w:t xml:space="preserve">Contract </w:t>
      </w:r>
      <w:r w:rsidRPr="00402FF8">
        <w:rPr>
          <w:b/>
        </w:rPr>
        <w:t>Terms &amp; Conditions</w:t>
      </w:r>
      <w:r>
        <w:rPr>
          <w:b/>
        </w:rPr>
        <w:t xml:space="preserve"> </w:t>
      </w:r>
      <w:r w:rsidRPr="00402FF8">
        <w:t>(</w:t>
      </w:r>
      <w:r>
        <w:t>S</w:t>
      </w:r>
      <w:r w:rsidRPr="00402FF8">
        <w:t>ection II(</w:t>
      </w:r>
      <w:r w:rsidR="009879DE">
        <w:t>H</w:t>
      </w:r>
      <w:r w:rsidRPr="00402FF8">
        <w:t>) below</w:t>
      </w:r>
      <w:r w:rsidRPr="00890101">
        <w:t>)</w:t>
      </w:r>
      <w:r>
        <w:t>,</w:t>
      </w:r>
      <w:r w:rsidRPr="00C36322">
        <w:t xml:space="preserve"> </w:t>
      </w:r>
      <w:r>
        <w:t xml:space="preserve">a Microsoft Word (or compatible) </w:t>
      </w:r>
      <w:r w:rsidRPr="00C36322">
        <w:t>document</w:t>
      </w:r>
      <w:r>
        <w:t>,</w:t>
      </w:r>
      <w:r w:rsidRPr="00C36322">
        <w:t xml:space="preserve"> with</w:t>
      </w:r>
      <w:r>
        <w:t xml:space="preserve"> comments if any, </w:t>
      </w:r>
      <w:r w:rsidRPr="00890101">
        <w:t>with tracked-changes enabled</w:t>
      </w:r>
      <w:r>
        <w:t>; and</w:t>
      </w:r>
    </w:p>
    <w:p w14:paraId="6B45E96A" w14:textId="77777777" w:rsidR="00164172" w:rsidRDefault="00164172" w:rsidP="00E94F1C"/>
    <w:p w14:paraId="1E4F2939" w14:textId="3E9A5B4C" w:rsidR="00164172" w:rsidRDefault="00164172" w:rsidP="00164172">
      <w:pPr>
        <w:pStyle w:val="ListParagraph"/>
        <w:numPr>
          <w:ilvl w:val="0"/>
          <w:numId w:val="42"/>
        </w:numPr>
        <w:ind w:left="1440"/>
        <w:rPr>
          <w:szCs w:val="24"/>
        </w:rPr>
      </w:pPr>
      <w:r>
        <w:rPr>
          <w:b/>
          <w:szCs w:val="24"/>
        </w:rPr>
        <w:t xml:space="preserve">Bid Submission Supplement </w:t>
      </w:r>
      <w:r>
        <w:rPr>
          <w:szCs w:val="24"/>
        </w:rPr>
        <w:t>(Section II(</w:t>
      </w:r>
      <w:r w:rsidR="009879DE">
        <w:rPr>
          <w:szCs w:val="24"/>
        </w:rPr>
        <w:t>I</w:t>
      </w:r>
      <w:r>
        <w:rPr>
          <w:szCs w:val="24"/>
        </w:rPr>
        <w:t xml:space="preserve">) below), a PDF form </w:t>
      </w:r>
      <w:r w:rsidR="00076E0F">
        <w:rPr>
          <w:szCs w:val="24"/>
        </w:rPr>
        <w:t>referenced</w:t>
      </w:r>
      <w:r>
        <w:rPr>
          <w:szCs w:val="24"/>
        </w:rPr>
        <w:t xml:space="preserve"> below.</w:t>
      </w:r>
    </w:p>
    <w:p w14:paraId="60BA9A24" w14:textId="4D7F93F8" w:rsidR="009F7B3D" w:rsidRDefault="009F7B3D" w:rsidP="00981054">
      <w:pPr>
        <w:pStyle w:val="ListParagraph"/>
        <w:ind w:left="0"/>
        <w:jc w:val="center"/>
      </w:pPr>
    </w:p>
    <w:p w14:paraId="71B85362" w14:textId="03AB8C89" w:rsidR="00FC2C74" w:rsidRDefault="00F76AF4" w:rsidP="00981054">
      <w:pPr>
        <w:pStyle w:val="Heading2"/>
        <w:spacing w:before="0" w:after="0"/>
        <w:ind w:left="0"/>
      </w:pPr>
      <w:bookmarkStart w:id="52" w:name="_Toc492035901"/>
      <w:bookmarkStart w:id="53" w:name="_Toc492036018"/>
      <w:bookmarkStart w:id="54" w:name="_Toc492036078"/>
      <w:bookmarkStart w:id="55" w:name="_Toc492036117"/>
      <w:bookmarkStart w:id="56" w:name="_Toc519254269"/>
      <w:r>
        <w:t>TECHNICAL</w:t>
      </w:r>
      <w:r w:rsidR="00FC2C74">
        <w:t xml:space="preserve"> PROPOSAL</w:t>
      </w:r>
      <w:bookmarkEnd w:id="52"/>
      <w:bookmarkEnd w:id="53"/>
      <w:bookmarkEnd w:id="54"/>
      <w:bookmarkEnd w:id="55"/>
      <w:bookmarkEnd w:id="56"/>
    </w:p>
    <w:p w14:paraId="4763BD8E" w14:textId="77777777" w:rsidR="00FC2C74" w:rsidRPr="00724270" w:rsidRDefault="00FC2C74" w:rsidP="00981054">
      <w:pPr>
        <w:pStyle w:val="Heading3"/>
        <w:spacing w:after="0"/>
        <w:ind w:left="1080" w:hanging="360"/>
      </w:pPr>
      <w:bookmarkStart w:id="57" w:name="_Toc492035902"/>
      <w:r w:rsidRPr="00724270">
        <w:t>Table of Contents</w:t>
      </w:r>
      <w:bookmarkEnd w:id="57"/>
      <w:r w:rsidRPr="00724270">
        <w:t xml:space="preserve">  </w:t>
      </w:r>
    </w:p>
    <w:p w14:paraId="586BBA3D" w14:textId="6CAA7CC8" w:rsidR="00FC2C74" w:rsidRDefault="00FC2C74" w:rsidP="00032982">
      <w:pPr>
        <w:ind w:left="1080"/>
        <w:rPr>
          <w:szCs w:val="24"/>
        </w:rPr>
      </w:pPr>
      <w:r w:rsidRPr="00EB133B">
        <w:rPr>
          <w:szCs w:val="24"/>
        </w:rPr>
        <w:t xml:space="preserve">A table of contents of all sections, figures, exhibits and tables of the Proposal, </w:t>
      </w:r>
      <w:r w:rsidR="00BE3CDF">
        <w:rPr>
          <w:szCs w:val="24"/>
        </w:rPr>
        <w:t xml:space="preserve">preferably </w:t>
      </w:r>
      <w:r w:rsidRPr="0063694D">
        <w:rPr>
          <w:szCs w:val="24"/>
        </w:rPr>
        <w:t>bookmarked</w:t>
      </w:r>
      <w:r w:rsidRPr="00EB133B">
        <w:rPr>
          <w:szCs w:val="24"/>
        </w:rPr>
        <w:t xml:space="preserve"> (or tabbed) on the PDF of the submitted Proposal.</w:t>
      </w:r>
      <w:r w:rsidR="003873E7" w:rsidRPr="003873E7">
        <w:rPr>
          <w:szCs w:val="24"/>
        </w:rPr>
        <w:t xml:space="preserve"> </w:t>
      </w:r>
      <w:r w:rsidR="003873E7">
        <w:rPr>
          <w:szCs w:val="24"/>
        </w:rPr>
        <w:t>The bookmarks (tabs) in the submitted Proposal should match up with the numbering of the Proposal Submission Requirements listed in the RFP.</w:t>
      </w:r>
    </w:p>
    <w:p w14:paraId="6381E7B6" w14:textId="77777777" w:rsidR="00032982" w:rsidRPr="00EB133B" w:rsidRDefault="00032982" w:rsidP="00981054">
      <w:pPr>
        <w:ind w:left="1080"/>
        <w:rPr>
          <w:szCs w:val="24"/>
          <w:u w:val="single"/>
        </w:rPr>
      </w:pPr>
    </w:p>
    <w:p w14:paraId="37D4A534" w14:textId="77777777" w:rsidR="00FC2C74" w:rsidRPr="00724270" w:rsidRDefault="00FC2C74" w:rsidP="00981054">
      <w:pPr>
        <w:pStyle w:val="Heading3"/>
        <w:spacing w:after="0"/>
        <w:ind w:left="1080" w:hanging="360"/>
      </w:pPr>
      <w:bookmarkStart w:id="58" w:name="_Toc492035903"/>
      <w:r w:rsidRPr="00724270">
        <w:t>Cover Sheet</w:t>
      </w:r>
      <w:bookmarkEnd w:id="58"/>
    </w:p>
    <w:p w14:paraId="73D29D12" w14:textId="77777777" w:rsidR="00FC2C74" w:rsidRDefault="00FC2C74" w:rsidP="00981054">
      <w:pPr>
        <w:ind w:left="1080"/>
      </w:pPr>
      <w:r>
        <w:t>The Cover Sheet shall contain the following:</w:t>
      </w:r>
    </w:p>
    <w:p w14:paraId="71E0ABEE" w14:textId="77777777" w:rsidR="00FC2C74" w:rsidRDefault="00FC2C74" w:rsidP="00981054">
      <w:pPr>
        <w:pStyle w:val="ListParagraph"/>
        <w:numPr>
          <w:ilvl w:val="0"/>
          <w:numId w:val="19"/>
        </w:numPr>
        <w:contextualSpacing w:val="0"/>
      </w:pPr>
      <w:r>
        <w:t>The solicitation number;</w:t>
      </w:r>
    </w:p>
    <w:p w14:paraId="5330B4FB" w14:textId="4374CB67" w:rsidR="00FC2C74" w:rsidRDefault="00F76AF4" w:rsidP="00981054">
      <w:pPr>
        <w:pStyle w:val="ListParagraph"/>
        <w:numPr>
          <w:ilvl w:val="0"/>
          <w:numId w:val="19"/>
        </w:numPr>
        <w:contextualSpacing w:val="0"/>
      </w:pPr>
      <w:r>
        <w:t>The name, address,</w:t>
      </w:r>
      <w:r w:rsidR="00FC2C74">
        <w:t xml:space="preserve"> telephone number</w:t>
      </w:r>
      <w:r>
        <w:t>,</w:t>
      </w:r>
      <w:r w:rsidR="00FC2C74">
        <w:t xml:space="preserve"> and email address of Respondent; and</w:t>
      </w:r>
    </w:p>
    <w:p w14:paraId="0E9BF434" w14:textId="1DCDB2D6" w:rsidR="00FC2C74" w:rsidRDefault="00FC2C74" w:rsidP="00032982">
      <w:pPr>
        <w:pStyle w:val="ListParagraph"/>
        <w:numPr>
          <w:ilvl w:val="0"/>
          <w:numId w:val="19"/>
        </w:numPr>
        <w:contextualSpacing w:val="0"/>
      </w:pPr>
      <w:r>
        <w:t>The names, titles, and contact information of the person(s) authorized to make representations on Respondent’s behalf with CPS Energy.</w:t>
      </w:r>
    </w:p>
    <w:p w14:paraId="77526C84" w14:textId="77777777" w:rsidR="00032982" w:rsidRPr="009C60C8" w:rsidRDefault="00032982" w:rsidP="00981054"/>
    <w:p w14:paraId="0FF41B67" w14:textId="77777777" w:rsidR="00FC2C74" w:rsidRPr="00724270" w:rsidRDefault="00FC2C74" w:rsidP="00981054">
      <w:pPr>
        <w:pStyle w:val="Heading3"/>
        <w:spacing w:after="0"/>
        <w:ind w:left="1080" w:hanging="360"/>
      </w:pPr>
      <w:bookmarkStart w:id="59" w:name="_Toc492035904"/>
      <w:r w:rsidRPr="00724270">
        <w:t>Summary</w:t>
      </w:r>
      <w:bookmarkEnd w:id="59"/>
      <w:r w:rsidRPr="00724270">
        <w:t xml:space="preserve">  </w:t>
      </w:r>
    </w:p>
    <w:p w14:paraId="22CBEDDA" w14:textId="0F8CD4F9" w:rsidR="00FC2C74" w:rsidRDefault="00FC2C74" w:rsidP="00032982">
      <w:pPr>
        <w:ind w:left="1080"/>
        <w:rPr>
          <w:szCs w:val="24"/>
        </w:rPr>
      </w:pPr>
      <w:r w:rsidRPr="00EB133B">
        <w:rPr>
          <w:szCs w:val="24"/>
        </w:rPr>
        <w:t xml:space="preserve">A </w:t>
      </w:r>
      <w:r>
        <w:rPr>
          <w:szCs w:val="24"/>
        </w:rPr>
        <w:t xml:space="preserve">brief </w:t>
      </w:r>
      <w:r w:rsidRPr="00EB133B">
        <w:rPr>
          <w:szCs w:val="24"/>
        </w:rPr>
        <w:t xml:space="preserve">summary of the major facts or features of the Proposal, including any conclusions, assumptions, and recommendations Respondent desires to make.  </w:t>
      </w:r>
    </w:p>
    <w:p w14:paraId="28D30191" w14:textId="77777777" w:rsidR="00032982" w:rsidRDefault="00032982" w:rsidP="00981054">
      <w:pPr>
        <w:ind w:left="1080"/>
        <w:rPr>
          <w:szCs w:val="24"/>
        </w:rPr>
      </w:pPr>
    </w:p>
    <w:p w14:paraId="047076DA" w14:textId="77777777" w:rsidR="00FC2C74" w:rsidRPr="00724270" w:rsidRDefault="00FC2C74" w:rsidP="00981054">
      <w:pPr>
        <w:pStyle w:val="Heading3"/>
        <w:spacing w:after="0"/>
        <w:ind w:left="1080" w:hanging="360"/>
      </w:pPr>
      <w:bookmarkStart w:id="60" w:name="_Toc492035905"/>
      <w:r w:rsidRPr="00724270">
        <w:t>Company/Firm Overview</w:t>
      </w:r>
      <w:bookmarkEnd w:id="60"/>
      <w:r w:rsidRPr="00724270">
        <w:t xml:space="preserve">  </w:t>
      </w:r>
    </w:p>
    <w:p w14:paraId="698C3494" w14:textId="26257A09" w:rsidR="00FC2C74" w:rsidRDefault="00FC2C74" w:rsidP="00032982">
      <w:pPr>
        <w:pStyle w:val="ListParagraph"/>
        <w:numPr>
          <w:ilvl w:val="0"/>
          <w:numId w:val="21"/>
        </w:numPr>
        <w:ind w:left="1440"/>
        <w:contextualSpacing w:val="0"/>
      </w:pPr>
      <w:r w:rsidRPr="000A0BE4">
        <w:rPr>
          <w:u w:val="single"/>
        </w:rPr>
        <w:t>Overview</w:t>
      </w:r>
      <w:r>
        <w:t xml:space="preserve">.  </w:t>
      </w:r>
      <w:r w:rsidRPr="00506A8F">
        <w:t xml:space="preserve">The name and a brief description or history of Respondent.  </w:t>
      </w:r>
    </w:p>
    <w:p w14:paraId="06C76F75" w14:textId="77777777" w:rsidR="00032982" w:rsidRDefault="00032982" w:rsidP="00981054">
      <w:pPr>
        <w:pStyle w:val="ListParagraph"/>
        <w:ind w:left="1440"/>
        <w:contextualSpacing w:val="0"/>
      </w:pPr>
    </w:p>
    <w:p w14:paraId="42C9F220" w14:textId="24FE2A8D" w:rsidR="00FC2C74" w:rsidRPr="00981054" w:rsidRDefault="00FC2C74" w:rsidP="00032982">
      <w:pPr>
        <w:pStyle w:val="ListParagraph"/>
        <w:numPr>
          <w:ilvl w:val="0"/>
          <w:numId w:val="21"/>
        </w:numPr>
        <w:ind w:left="1440"/>
        <w:contextualSpacing w:val="0"/>
      </w:pPr>
      <w:r w:rsidRPr="000A0BE4">
        <w:rPr>
          <w:szCs w:val="24"/>
          <w:u w:val="single"/>
        </w:rPr>
        <w:lastRenderedPageBreak/>
        <w:t>Location</w:t>
      </w:r>
      <w:r w:rsidRPr="000A0BE4">
        <w:rPr>
          <w:szCs w:val="24"/>
        </w:rPr>
        <w:t>.  The location of Respondent</w:t>
      </w:r>
      <w:r w:rsidRPr="00814AB8">
        <w:rPr>
          <w:szCs w:val="24"/>
        </w:rPr>
        <w:t xml:space="preserve">’s headquarters and branch locations that will have individuals assigned to CPS Energy, or where Respondent will manufacture </w:t>
      </w:r>
      <w:r w:rsidR="007C3120">
        <w:rPr>
          <w:szCs w:val="24"/>
        </w:rPr>
        <w:t>the products (if applicable)</w:t>
      </w:r>
      <w:r w:rsidRPr="00814AB8">
        <w:rPr>
          <w:szCs w:val="24"/>
        </w:rPr>
        <w:t>.</w:t>
      </w:r>
    </w:p>
    <w:p w14:paraId="45B31CEB" w14:textId="77777777" w:rsidR="00032982" w:rsidRDefault="00032982" w:rsidP="00981054"/>
    <w:p w14:paraId="07F734B0" w14:textId="00BB77C0" w:rsidR="00BB3445" w:rsidRPr="00981054" w:rsidRDefault="00FC2C74" w:rsidP="00032982">
      <w:pPr>
        <w:pStyle w:val="ListParagraph"/>
        <w:numPr>
          <w:ilvl w:val="0"/>
          <w:numId w:val="21"/>
        </w:numPr>
        <w:ind w:left="1440"/>
        <w:contextualSpacing w:val="0"/>
      </w:pPr>
      <w:r w:rsidRPr="000A0BE4">
        <w:rPr>
          <w:szCs w:val="24"/>
          <w:u w:val="single"/>
        </w:rPr>
        <w:t>Local Presence</w:t>
      </w:r>
      <w:r w:rsidRPr="000A0BE4">
        <w:rPr>
          <w:szCs w:val="24"/>
        </w:rPr>
        <w:t xml:space="preserve">.  If Respondent has offices within the </w:t>
      </w:r>
      <w:r w:rsidRPr="00814AB8">
        <w:rPr>
          <w:szCs w:val="24"/>
        </w:rPr>
        <w:t>San Antonio metropolitan area, indicate the name, type (headquarters, branch, etc.), address, telephone number, number of employees, and the general nature of business undertaken at each San Antonio area location.</w:t>
      </w:r>
    </w:p>
    <w:p w14:paraId="32EDA3AB" w14:textId="77777777" w:rsidR="00032982" w:rsidRDefault="00032982" w:rsidP="00981054"/>
    <w:p w14:paraId="4C9A2517" w14:textId="0632375C" w:rsidR="00BB3445" w:rsidRPr="00981054" w:rsidRDefault="00321DF5" w:rsidP="00032982">
      <w:pPr>
        <w:pStyle w:val="ListParagraph"/>
        <w:numPr>
          <w:ilvl w:val="0"/>
          <w:numId w:val="21"/>
        </w:numPr>
        <w:ind w:left="1440"/>
        <w:contextualSpacing w:val="0"/>
        <w:rPr>
          <w:rFonts w:ascii="Segoe UI" w:hAnsi="Segoe UI" w:cs="Segoe UI"/>
          <w:szCs w:val="24"/>
        </w:rPr>
      </w:pPr>
      <w:r w:rsidRPr="00E15019">
        <w:rPr>
          <w:szCs w:val="24"/>
          <w:u w:val="single"/>
        </w:rPr>
        <w:t>Local/</w:t>
      </w:r>
      <w:r w:rsidR="00171BAA">
        <w:rPr>
          <w:szCs w:val="24"/>
          <w:u w:val="single"/>
        </w:rPr>
        <w:t>Small Business</w:t>
      </w:r>
      <w:r w:rsidRPr="00E15019">
        <w:rPr>
          <w:szCs w:val="24"/>
          <w:u w:val="single"/>
        </w:rPr>
        <w:t xml:space="preserve"> Participation</w:t>
      </w:r>
      <w:r w:rsidRPr="00522350">
        <w:t>.</w:t>
      </w:r>
      <w:r>
        <w:t xml:space="preserve"> </w:t>
      </w:r>
      <w:r w:rsidR="00BB3445" w:rsidRPr="00E15019">
        <w:rPr>
          <w:szCs w:val="24"/>
        </w:rPr>
        <w:t xml:space="preserve">CPS Energy is committed to the economic growth of the San Antonio </w:t>
      </w:r>
      <w:r w:rsidR="00E2083A">
        <w:rPr>
          <w:szCs w:val="24"/>
        </w:rPr>
        <w:t>M</w:t>
      </w:r>
      <w:r w:rsidR="00BB3445" w:rsidRPr="002A2A2D">
        <w:rPr>
          <w:szCs w:val="24"/>
        </w:rPr>
        <w:t xml:space="preserve">etropolitan </w:t>
      </w:r>
      <w:r w:rsidR="00E2083A">
        <w:rPr>
          <w:szCs w:val="24"/>
        </w:rPr>
        <w:t>A</w:t>
      </w:r>
      <w:r w:rsidR="00BB3445" w:rsidRPr="002A2A2D">
        <w:rPr>
          <w:szCs w:val="24"/>
        </w:rPr>
        <w:t>rea</w:t>
      </w:r>
      <w:r w:rsidR="00E15019">
        <w:rPr>
          <w:rStyle w:val="FootnoteReference"/>
          <w:szCs w:val="24"/>
        </w:rPr>
        <w:footnoteReference w:id="2"/>
      </w:r>
      <w:r w:rsidR="00BB3445">
        <w:rPr>
          <w:szCs w:val="24"/>
        </w:rPr>
        <w:t xml:space="preserve"> </w:t>
      </w:r>
      <w:r w:rsidR="00BB3445" w:rsidRPr="00E15019">
        <w:rPr>
          <w:szCs w:val="24"/>
        </w:rPr>
        <w:t>in the form of increased participation of local</w:t>
      </w:r>
      <w:r w:rsidR="0034368D">
        <w:rPr>
          <w:szCs w:val="24"/>
        </w:rPr>
        <w:t xml:space="preserve"> and</w:t>
      </w:r>
      <w:r w:rsidR="00BB3445" w:rsidRPr="00E15019">
        <w:rPr>
          <w:szCs w:val="24"/>
        </w:rPr>
        <w:t xml:space="preserve"> small businesses in our procurement process. </w:t>
      </w:r>
      <w:r w:rsidR="003E76FB" w:rsidRPr="003E76FB">
        <w:rPr>
          <w:szCs w:val="24"/>
        </w:rPr>
        <w:t xml:space="preserve">Respondents are encouraged to maximize practical contracting opportunities by considering and presenting strategic partnerships, joint ventures, subcontracts, or other business arrangements with local and </w:t>
      </w:r>
      <w:r w:rsidR="00171BAA">
        <w:rPr>
          <w:szCs w:val="24"/>
        </w:rPr>
        <w:t>small</w:t>
      </w:r>
      <w:r w:rsidR="003E76FB" w:rsidRPr="003E76FB">
        <w:rPr>
          <w:szCs w:val="24"/>
        </w:rPr>
        <w:t xml:space="preserve"> businesses. Respondents are required to provide a subcontracting plan demonstrating the Respondent’s commitment and inclusion of local and </w:t>
      </w:r>
      <w:r w:rsidR="00171BAA">
        <w:rPr>
          <w:szCs w:val="24"/>
        </w:rPr>
        <w:t>small business</w:t>
      </w:r>
      <w:r w:rsidR="003E76FB" w:rsidRPr="003E76FB">
        <w:rPr>
          <w:szCs w:val="24"/>
        </w:rPr>
        <w:t xml:space="preserve"> participation within this Proposal.  Once awarded, the selected Respondent will be required to report all payments made to those subcontractors utilized over the life of the project within CPS Energy’s Supplier Management System.</w:t>
      </w:r>
    </w:p>
    <w:p w14:paraId="66467D75" w14:textId="77777777" w:rsidR="00032982" w:rsidRPr="00981054" w:rsidRDefault="00032982" w:rsidP="00981054">
      <w:pPr>
        <w:rPr>
          <w:rFonts w:ascii="Segoe UI" w:hAnsi="Segoe UI" w:cs="Segoe UI"/>
          <w:szCs w:val="24"/>
        </w:rPr>
      </w:pPr>
    </w:p>
    <w:p w14:paraId="470AEB08" w14:textId="325DCA5B" w:rsidR="00032982" w:rsidRPr="00D13B97" w:rsidRDefault="00FC2C74" w:rsidP="00966688">
      <w:pPr>
        <w:pStyle w:val="ListParagraph"/>
        <w:numPr>
          <w:ilvl w:val="0"/>
          <w:numId w:val="21"/>
        </w:numPr>
        <w:ind w:left="1440"/>
        <w:contextualSpacing w:val="0"/>
        <w:rPr>
          <w:szCs w:val="24"/>
        </w:rPr>
      </w:pPr>
      <w:r w:rsidRPr="00D13B97">
        <w:rPr>
          <w:u w:val="single"/>
        </w:rPr>
        <w:t>Environmental Sustainability Practices</w:t>
      </w:r>
      <w:r>
        <w:t>.  CPS Energy</w:t>
      </w:r>
      <w:r w:rsidRPr="006A016A">
        <w:t xml:space="preserve"> is dedicated to environmentally conscious practices that lead to the betterment of our community.  To that end, </w:t>
      </w:r>
      <w:r>
        <w:t>CPS Energy</w:t>
      </w:r>
      <w:r w:rsidRPr="006A016A">
        <w:t xml:space="preserve"> prefers to purchase products and materials, where feasible, that demonstratively minimize the harmful effects to the environment from their production, transportation, use and / or disposition.  This is aligned to our belief that the focus on improving our overall environmental footprint benefits our community and our customers.</w:t>
      </w:r>
      <w:r>
        <w:t xml:space="preserve">  Please provide information regarding Respondent’s environmental sustainability practices, if any.  </w:t>
      </w:r>
    </w:p>
    <w:p w14:paraId="40FC143D" w14:textId="50FAA77E" w:rsidR="00D561D0" w:rsidRDefault="00D561D0" w:rsidP="00387079">
      <w:pPr>
        <w:pStyle w:val="ListParagraph"/>
        <w:ind w:left="1440"/>
        <w:contextualSpacing w:val="0"/>
        <w:rPr>
          <w:szCs w:val="24"/>
        </w:rPr>
      </w:pPr>
    </w:p>
    <w:p w14:paraId="1DB2F311" w14:textId="77777777" w:rsidR="00032982" w:rsidRPr="00981054" w:rsidRDefault="00032982" w:rsidP="00981054">
      <w:pPr>
        <w:rPr>
          <w:szCs w:val="24"/>
        </w:rPr>
      </w:pPr>
    </w:p>
    <w:p w14:paraId="04B6A708" w14:textId="4D1FA6C9" w:rsidR="00FC2C74" w:rsidRPr="002D65F7" w:rsidRDefault="00442ED6" w:rsidP="00981054">
      <w:pPr>
        <w:pStyle w:val="Heading3"/>
        <w:spacing w:after="0"/>
        <w:ind w:left="1080" w:hanging="360"/>
        <w:rPr>
          <w:b w:val="0"/>
        </w:rPr>
      </w:pPr>
      <w:bookmarkStart w:id="61" w:name="_Toc492035909"/>
      <w:r>
        <w:t>Experience</w:t>
      </w:r>
      <w:r w:rsidR="00FC2C74" w:rsidRPr="00724270">
        <w:t>, Warranty, Quality Contro</w:t>
      </w:r>
      <w:r>
        <w:t>l, and Contingencies</w:t>
      </w:r>
      <w:bookmarkEnd w:id="61"/>
      <w:r w:rsidR="00EC6D92">
        <w:t xml:space="preserve"> Relating to the Supply of Goods </w:t>
      </w:r>
    </w:p>
    <w:p w14:paraId="6E327DC0" w14:textId="524E4F1A" w:rsidR="002D65F7" w:rsidRPr="00F8362F" w:rsidRDefault="002D65F7" w:rsidP="00981054">
      <w:pPr>
        <w:pStyle w:val="ListParagraph"/>
        <w:numPr>
          <w:ilvl w:val="0"/>
          <w:numId w:val="36"/>
        </w:numPr>
        <w:contextualSpacing w:val="0"/>
        <w:rPr>
          <w:b/>
          <w:szCs w:val="24"/>
        </w:rPr>
      </w:pPr>
      <w:r w:rsidRPr="002D65F7">
        <w:rPr>
          <w:szCs w:val="24"/>
          <w:u w:val="single"/>
        </w:rPr>
        <w:t>Experience</w:t>
      </w:r>
      <w:r w:rsidRPr="002D65F7">
        <w:rPr>
          <w:szCs w:val="24"/>
        </w:rPr>
        <w:t xml:space="preserve">.  Provide the </w:t>
      </w:r>
      <w:r w:rsidRPr="00F8362F">
        <w:rPr>
          <w:szCs w:val="24"/>
        </w:rPr>
        <w:t>following information for all similar Goods either manufactured by Respondent or provided by Respondent to other companies for the past five (5) year period:</w:t>
      </w:r>
    </w:p>
    <w:p w14:paraId="34BF0308" w14:textId="77777777" w:rsidR="002D65F7" w:rsidRPr="00E13DB8" w:rsidRDefault="002D65F7" w:rsidP="00E94F1C">
      <w:pPr>
        <w:pStyle w:val="ListParagraph"/>
        <w:numPr>
          <w:ilvl w:val="0"/>
          <w:numId w:val="12"/>
        </w:numPr>
        <w:ind w:left="2160"/>
        <w:contextualSpacing w:val="0"/>
        <w:rPr>
          <w:szCs w:val="24"/>
        </w:rPr>
      </w:pPr>
      <w:r w:rsidRPr="00E13DB8">
        <w:rPr>
          <w:szCs w:val="24"/>
        </w:rPr>
        <w:t>The average turnaround time for resolving issues associated with manufacturing by Respondent or supplier.</w:t>
      </w:r>
    </w:p>
    <w:p w14:paraId="1EE40B3F" w14:textId="3B2EF434" w:rsidR="002D65F7" w:rsidRDefault="002D65F7" w:rsidP="00E94F1C">
      <w:pPr>
        <w:pStyle w:val="ListParagraph"/>
        <w:numPr>
          <w:ilvl w:val="0"/>
          <w:numId w:val="12"/>
        </w:numPr>
        <w:ind w:left="2160"/>
        <w:contextualSpacing w:val="0"/>
        <w:rPr>
          <w:szCs w:val="24"/>
        </w:rPr>
      </w:pPr>
      <w:r w:rsidRPr="00E13DB8">
        <w:rPr>
          <w:szCs w:val="24"/>
        </w:rPr>
        <w:t>The number of years manufacturing or selling similar Goods</w:t>
      </w:r>
      <w:r w:rsidR="00387079">
        <w:rPr>
          <w:szCs w:val="24"/>
        </w:rPr>
        <w:t>.</w:t>
      </w:r>
    </w:p>
    <w:p w14:paraId="2D55DE63" w14:textId="440AFFA0" w:rsidR="00387079" w:rsidRDefault="00387079" w:rsidP="00E94F1C">
      <w:pPr>
        <w:pStyle w:val="ListParagraph"/>
        <w:numPr>
          <w:ilvl w:val="0"/>
          <w:numId w:val="12"/>
        </w:numPr>
        <w:ind w:left="2160"/>
        <w:contextualSpacing w:val="0"/>
        <w:rPr>
          <w:szCs w:val="24"/>
        </w:rPr>
      </w:pPr>
      <w:r>
        <w:rPr>
          <w:szCs w:val="24"/>
        </w:rPr>
        <w:t>Describe your ability to provide the Goods described in Section 4 of SOW# 10804082.</w:t>
      </w:r>
    </w:p>
    <w:p w14:paraId="0AB10154" w14:textId="77777777" w:rsidR="00032982" w:rsidRDefault="00032982" w:rsidP="00981054">
      <w:pPr>
        <w:pStyle w:val="ListParagraph"/>
        <w:ind w:left="2070"/>
        <w:contextualSpacing w:val="0"/>
        <w:rPr>
          <w:szCs w:val="24"/>
        </w:rPr>
      </w:pPr>
    </w:p>
    <w:p w14:paraId="2940247B" w14:textId="77777777" w:rsidR="004D2152" w:rsidRDefault="004D2152" w:rsidP="004D2152">
      <w:pPr>
        <w:pStyle w:val="ListParagraph"/>
        <w:numPr>
          <w:ilvl w:val="1"/>
          <w:numId w:val="36"/>
        </w:numPr>
        <w:contextualSpacing w:val="0"/>
        <w:rPr>
          <w:szCs w:val="24"/>
        </w:rPr>
      </w:pPr>
      <w:r w:rsidRPr="00724270">
        <w:rPr>
          <w:szCs w:val="24"/>
          <w:u w:val="single"/>
        </w:rPr>
        <w:lastRenderedPageBreak/>
        <w:t>Qualifications</w:t>
      </w:r>
      <w:r>
        <w:rPr>
          <w:szCs w:val="24"/>
        </w:rPr>
        <w:t xml:space="preserve">.  </w:t>
      </w:r>
      <w:r w:rsidRPr="0088363C">
        <w:rPr>
          <w:szCs w:val="24"/>
        </w:rPr>
        <w:t xml:space="preserve">In a general fashion, describe the qualifications of Respondent’s personnel </w:t>
      </w:r>
      <w:r>
        <w:rPr>
          <w:szCs w:val="24"/>
        </w:rPr>
        <w:t xml:space="preserve">to provide </w:t>
      </w:r>
      <w:r w:rsidRPr="0088363C">
        <w:rPr>
          <w:szCs w:val="24"/>
        </w:rPr>
        <w:t>operat</w:t>
      </w:r>
      <w:r>
        <w:rPr>
          <w:szCs w:val="24"/>
        </w:rPr>
        <w:t>ions</w:t>
      </w:r>
      <w:r w:rsidRPr="0088363C">
        <w:rPr>
          <w:szCs w:val="24"/>
        </w:rPr>
        <w:t xml:space="preserve"> and maintenance training for the Goods requested</w:t>
      </w:r>
      <w:r w:rsidRPr="002C427F">
        <w:rPr>
          <w:szCs w:val="24"/>
        </w:rPr>
        <w:t>.</w:t>
      </w:r>
    </w:p>
    <w:p w14:paraId="6EECE342" w14:textId="77777777" w:rsidR="004D2152" w:rsidRDefault="004D2152" w:rsidP="004D2152">
      <w:pPr>
        <w:pStyle w:val="ListParagraph"/>
        <w:numPr>
          <w:ilvl w:val="2"/>
          <w:numId w:val="36"/>
        </w:numPr>
        <w:spacing w:afterLines="80" w:after="192"/>
        <w:contextualSpacing w:val="0"/>
        <w:rPr>
          <w:szCs w:val="24"/>
        </w:rPr>
      </w:pPr>
      <w:r w:rsidRPr="000C46EB">
        <w:rPr>
          <w:szCs w:val="24"/>
        </w:rPr>
        <w:t>Operations Training.  Company shall provide a detailed description of the training that will be provided to CPS Energy personnel, pursuant to the requested training requirements in SOW #</w:t>
      </w:r>
      <w:r>
        <w:rPr>
          <w:szCs w:val="24"/>
        </w:rPr>
        <w:t>10804082</w:t>
      </w:r>
      <w:r w:rsidRPr="000C46EB">
        <w:rPr>
          <w:szCs w:val="24"/>
        </w:rPr>
        <w:t>.</w:t>
      </w:r>
    </w:p>
    <w:p w14:paraId="55D6437D" w14:textId="009BAA9C" w:rsidR="004D2152" w:rsidRPr="00D13B97" w:rsidRDefault="004D2152" w:rsidP="00D13B97">
      <w:pPr>
        <w:pStyle w:val="ListParagraph"/>
        <w:numPr>
          <w:ilvl w:val="2"/>
          <w:numId w:val="36"/>
        </w:numPr>
        <w:spacing w:afterLines="80" w:after="192"/>
        <w:contextualSpacing w:val="0"/>
        <w:rPr>
          <w:szCs w:val="24"/>
        </w:rPr>
      </w:pPr>
      <w:r w:rsidRPr="004D2152">
        <w:rPr>
          <w:szCs w:val="24"/>
        </w:rPr>
        <w:t>Maintenance Training.  Company shall provide a detailed description of the training that will be provided to CPS Energy personnel, pursuant to the requested training requirements in SOW #10804082.</w:t>
      </w:r>
    </w:p>
    <w:p w14:paraId="6545D03B" w14:textId="717CA516" w:rsidR="00387079" w:rsidRDefault="00387079" w:rsidP="00032982">
      <w:pPr>
        <w:pStyle w:val="ListParagraph"/>
        <w:numPr>
          <w:ilvl w:val="0"/>
          <w:numId w:val="36"/>
        </w:numPr>
        <w:contextualSpacing w:val="0"/>
        <w:rPr>
          <w:szCs w:val="24"/>
        </w:rPr>
      </w:pPr>
      <w:r>
        <w:rPr>
          <w:szCs w:val="24"/>
          <w:u w:val="single"/>
        </w:rPr>
        <w:t>Dealership Status</w:t>
      </w:r>
      <w:r w:rsidRPr="009371D5">
        <w:rPr>
          <w:szCs w:val="24"/>
        </w:rPr>
        <w:t>.</w:t>
      </w:r>
      <w:r>
        <w:rPr>
          <w:szCs w:val="24"/>
        </w:rPr>
        <w:t xml:space="preserve">  Provide a detailed explanation of the Respondent’s dealership status for sales and service.</w:t>
      </w:r>
    </w:p>
    <w:p w14:paraId="6E110D60" w14:textId="77777777" w:rsidR="00387079" w:rsidRDefault="00387079" w:rsidP="00387079">
      <w:pPr>
        <w:pStyle w:val="ListParagraph"/>
        <w:ind w:left="1440"/>
        <w:contextualSpacing w:val="0"/>
        <w:rPr>
          <w:szCs w:val="24"/>
        </w:rPr>
      </w:pPr>
    </w:p>
    <w:p w14:paraId="4A4C7C72" w14:textId="77777777" w:rsidR="00387079" w:rsidRDefault="00387079" w:rsidP="00387079">
      <w:pPr>
        <w:pStyle w:val="ListParagraph"/>
        <w:numPr>
          <w:ilvl w:val="0"/>
          <w:numId w:val="36"/>
        </w:numPr>
        <w:spacing w:before="120" w:afterLines="80" w:after="192"/>
        <w:contextualSpacing w:val="0"/>
        <w:rPr>
          <w:szCs w:val="24"/>
        </w:rPr>
      </w:pPr>
      <w:r w:rsidRPr="00BC6C21">
        <w:rPr>
          <w:szCs w:val="24"/>
          <w:u w:val="single"/>
        </w:rPr>
        <w:t>Warranty</w:t>
      </w:r>
      <w:r>
        <w:rPr>
          <w:szCs w:val="24"/>
          <w:u w:val="single"/>
        </w:rPr>
        <w:t>, Repairs and Service Agreement</w:t>
      </w:r>
      <w:r w:rsidRPr="00BC6C21">
        <w:rPr>
          <w:szCs w:val="24"/>
        </w:rPr>
        <w:t xml:space="preserve">.  </w:t>
      </w:r>
    </w:p>
    <w:p w14:paraId="734F0ECE" w14:textId="77777777" w:rsidR="00387079" w:rsidRDefault="00387079" w:rsidP="00387079">
      <w:pPr>
        <w:pStyle w:val="ListParagraph"/>
        <w:numPr>
          <w:ilvl w:val="1"/>
          <w:numId w:val="36"/>
        </w:numPr>
        <w:contextualSpacing w:val="0"/>
        <w:rPr>
          <w:szCs w:val="24"/>
        </w:rPr>
      </w:pPr>
      <w:r w:rsidRPr="00BC6C21">
        <w:rPr>
          <w:szCs w:val="24"/>
        </w:rPr>
        <w:t>A detailed description of Respondent’s standard warranty and a statement of agreement with or an itemized list of any exceptions to the required warranties contained in the attached Agreement, Standard Terms and Conditions and/or SOW, attached as applicable to this RFP.</w:t>
      </w:r>
    </w:p>
    <w:p w14:paraId="3AF7FC88" w14:textId="77777777" w:rsidR="00387079" w:rsidRDefault="00387079" w:rsidP="00387079">
      <w:pPr>
        <w:pStyle w:val="ListParagraph"/>
        <w:numPr>
          <w:ilvl w:val="1"/>
          <w:numId w:val="36"/>
        </w:numPr>
        <w:contextualSpacing w:val="0"/>
        <w:rPr>
          <w:szCs w:val="24"/>
        </w:rPr>
      </w:pPr>
      <w:r>
        <w:rPr>
          <w:szCs w:val="24"/>
        </w:rPr>
        <w:t>A</w:t>
      </w:r>
      <w:r w:rsidRPr="0088363C">
        <w:rPr>
          <w:szCs w:val="24"/>
        </w:rPr>
        <w:t xml:space="preserve"> </w:t>
      </w:r>
      <w:r>
        <w:rPr>
          <w:szCs w:val="24"/>
        </w:rPr>
        <w:t>description</w:t>
      </w:r>
      <w:r w:rsidRPr="0088363C">
        <w:rPr>
          <w:szCs w:val="24"/>
        </w:rPr>
        <w:t xml:space="preserve"> of </w:t>
      </w:r>
      <w:r>
        <w:rPr>
          <w:szCs w:val="24"/>
        </w:rPr>
        <w:t xml:space="preserve">Respondent’s </w:t>
      </w:r>
      <w:r w:rsidRPr="0088363C">
        <w:rPr>
          <w:szCs w:val="24"/>
        </w:rPr>
        <w:t xml:space="preserve">additional warranties </w:t>
      </w:r>
      <w:r>
        <w:rPr>
          <w:szCs w:val="24"/>
        </w:rPr>
        <w:t>detailing</w:t>
      </w:r>
      <w:r w:rsidRPr="0088363C">
        <w:rPr>
          <w:szCs w:val="24"/>
        </w:rPr>
        <w:t xml:space="preserve"> what is included, timeline and additional information above and beyond standard warranties</w:t>
      </w:r>
      <w:r>
        <w:rPr>
          <w:szCs w:val="24"/>
        </w:rPr>
        <w:t>.</w:t>
      </w:r>
    </w:p>
    <w:p w14:paraId="569FC572" w14:textId="77777777" w:rsidR="00387079" w:rsidRDefault="00387079" w:rsidP="00387079">
      <w:pPr>
        <w:pStyle w:val="ListParagraph"/>
        <w:numPr>
          <w:ilvl w:val="1"/>
          <w:numId w:val="36"/>
        </w:numPr>
        <w:contextualSpacing w:val="0"/>
        <w:rPr>
          <w:szCs w:val="24"/>
        </w:rPr>
      </w:pPr>
      <w:r>
        <w:rPr>
          <w:szCs w:val="24"/>
        </w:rPr>
        <w:t>Describe the process for warranty work needing to be performed on Goods, to include location of repair facility and transportation requirements and other pertinent information.</w:t>
      </w:r>
    </w:p>
    <w:p w14:paraId="1BBB24CF" w14:textId="77777777" w:rsidR="00D31670" w:rsidRDefault="00387079" w:rsidP="00387079">
      <w:pPr>
        <w:pStyle w:val="ListParagraph"/>
        <w:numPr>
          <w:ilvl w:val="1"/>
          <w:numId w:val="36"/>
        </w:numPr>
        <w:spacing w:after="120"/>
        <w:contextualSpacing w:val="0"/>
        <w:rPr>
          <w:szCs w:val="24"/>
        </w:rPr>
      </w:pPr>
      <w:r>
        <w:rPr>
          <w:szCs w:val="24"/>
        </w:rPr>
        <w:t>Describe the process for non-warranty repairs, to include location of repair facility, transportation requirements, mobile repair options, emergency repair needs and other pertinent information.</w:t>
      </w:r>
    </w:p>
    <w:p w14:paraId="2D903259" w14:textId="7A655001" w:rsidR="00FC2C74" w:rsidRPr="00D31670" w:rsidRDefault="00387079" w:rsidP="00387079">
      <w:pPr>
        <w:pStyle w:val="ListParagraph"/>
        <w:numPr>
          <w:ilvl w:val="1"/>
          <w:numId w:val="36"/>
        </w:numPr>
        <w:spacing w:after="120"/>
        <w:contextualSpacing w:val="0"/>
        <w:rPr>
          <w:szCs w:val="24"/>
        </w:rPr>
      </w:pPr>
      <w:r w:rsidRPr="00D31670">
        <w:rPr>
          <w:szCs w:val="24"/>
        </w:rPr>
        <w:t>Describe Respondent’s preventative maintenance options.</w:t>
      </w:r>
    </w:p>
    <w:p w14:paraId="00FD4F7B" w14:textId="77777777" w:rsidR="00032982" w:rsidRPr="00BC6C21" w:rsidRDefault="00032982" w:rsidP="00981054">
      <w:pPr>
        <w:pStyle w:val="ListParagraph"/>
        <w:ind w:left="1440"/>
        <w:contextualSpacing w:val="0"/>
        <w:rPr>
          <w:szCs w:val="24"/>
        </w:rPr>
      </w:pPr>
    </w:p>
    <w:p w14:paraId="0A8B07F0" w14:textId="77777777" w:rsidR="00D31670" w:rsidRPr="00724270" w:rsidRDefault="00D31670" w:rsidP="00D31670">
      <w:pPr>
        <w:pStyle w:val="ListParagraph"/>
        <w:numPr>
          <w:ilvl w:val="0"/>
          <w:numId w:val="36"/>
        </w:numPr>
        <w:spacing w:afterLines="80" w:after="192"/>
        <w:contextualSpacing w:val="0"/>
        <w:rPr>
          <w:szCs w:val="24"/>
          <w:u w:val="single"/>
        </w:rPr>
      </w:pPr>
      <w:r w:rsidRPr="00724270">
        <w:rPr>
          <w:szCs w:val="24"/>
          <w:u w:val="single"/>
        </w:rPr>
        <w:t>Quality Control and Contingencies</w:t>
      </w:r>
      <w:r w:rsidRPr="00AF64D6">
        <w:rPr>
          <w:szCs w:val="24"/>
        </w:rPr>
        <w:t>.</w:t>
      </w:r>
    </w:p>
    <w:p w14:paraId="12BC2AA7" w14:textId="77777777" w:rsidR="00D31670" w:rsidRPr="00E13DB8" w:rsidRDefault="00D31670" w:rsidP="00D31670">
      <w:pPr>
        <w:pStyle w:val="BodyText"/>
        <w:numPr>
          <w:ilvl w:val="0"/>
          <w:numId w:val="13"/>
        </w:numPr>
        <w:spacing w:after="0"/>
        <w:ind w:left="2070"/>
        <w:rPr>
          <w:color w:val="000000" w:themeColor="text1"/>
          <w:szCs w:val="24"/>
        </w:rPr>
      </w:pPr>
      <w:r w:rsidRPr="00E13DB8">
        <w:rPr>
          <w:color w:val="000000" w:themeColor="text1"/>
          <w:szCs w:val="24"/>
        </w:rPr>
        <w:t>List how the following situations would be resolved:</w:t>
      </w:r>
    </w:p>
    <w:p w14:paraId="57BCFF70" w14:textId="77777777" w:rsidR="00D31670" w:rsidRPr="00E13DB8" w:rsidRDefault="00D31670" w:rsidP="00D31670">
      <w:pPr>
        <w:pStyle w:val="BodyText"/>
        <w:numPr>
          <w:ilvl w:val="3"/>
          <w:numId w:val="13"/>
        </w:numPr>
        <w:spacing w:after="0"/>
        <w:ind w:left="2430"/>
        <w:rPr>
          <w:color w:val="000000" w:themeColor="text1"/>
          <w:szCs w:val="24"/>
        </w:rPr>
      </w:pPr>
      <w:r>
        <w:rPr>
          <w:color w:val="000000" w:themeColor="text1"/>
          <w:szCs w:val="24"/>
        </w:rPr>
        <w:t>Problems with</w:t>
      </w:r>
      <w:r w:rsidRPr="00E13DB8">
        <w:rPr>
          <w:color w:val="000000" w:themeColor="text1"/>
          <w:szCs w:val="24"/>
        </w:rPr>
        <w:t xml:space="preserve"> delivery. </w:t>
      </w:r>
    </w:p>
    <w:p w14:paraId="08A0636D" w14:textId="77777777" w:rsidR="00D31670" w:rsidRPr="00E13DB8" w:rsidRDefault="00D31670" w:rsidP="00D31670">
      <w:pPr>
        <w:pStyle w:val="BodyText"/>
        <w:numPr>
          <w:ilvl w:val="3"/>
          <w:numId w:val="13"/>
        </w:numPr>
        <w:spacing w:after="0"/>
        <w:ind w:left="2430"/>
        <w:rPr>
          <w:color w:val="000000" w:themeColor="text1"/>
          <w:szCs w:val="24"/>
        </w:rPr>
      </w:pPr>
      <w:r>
        <w:rPr>
          <w:color w:val="000000" w:themeColor="text1"/>
          <w:szCs w:val="24"/>
        </w:rPr>
        <w:t xml:space="preserve">Failure of Goods </w:t>
      </w:r>
      <w:r w:rsidRPr="00E13DB8">
        <w:rPr>
          <w:color w:val="000000" w:themeColor="text1"/>
          <w:szCs w:val="24"/>
        </w:rPr>
        <w:t xml:space="preserve">to pass acceptance by </w:t>
      </w:r>
      <w:r>
        <w:rPr>
          <w:color w:val="000000" w:themeColor="text1"/>
          <w:szCs w:val="24"/>
        </w:rPr>
        <w:t>CPS Energy</w:t>
      </w:r>
      <w:r w:rsidRPr="00E13DB8">
        <w:rPr>
          <w:color w:val="000000" w:themeColor="text1"/>
          <w:szCs w:val="24"/>
        </w:rPr>
        <w:t xml:space="preserve"> after delivery.</w:t>
      </w:r>
    </w:p>
    <w:p w14:paraId="5F07CDBB" w14:textId="77777777" w:rsidR="00D31670" w:rsidRDefault="00D31670" w:rsidP="00D31670">
      <w:pPr>
        <w:pStyle w:val="BodyText"/>
        <w:numPr>
          <w:ilvl w:val="0"/>
          <w:numId w:val="13"/>
        </w:numPr>
        <w:spacing w:after="0"/>
        <w:ind w:left="2070"/>
        <w:rPr>
          <w:color w:val="000000" w:themeColor="text1"/>
          <w:szCs w:val="24"/>
        </w:rPr>
      </w:pPr>
      <w:r w:rsidRPr="00E13DB8">
        <w:rPr>
          <w:color w:val="000000" w:themeColor="text1"/>
          <w:szCs w:val="24"/>
        </w:rPr>
        <w:t>Discuss your quality control procedures and certifications.  Describe action plan(s) depicting countermeasures to reduce the failure rate (if any).</w:t>
      </w:r>
    </w:p>
    <w:p w14:paraId="58DB9385" w14:textId="40FA57D1" w:rsidR="00FC2C74" w:rsidRPr="00D31670" w:rsidRDefault="00D31670" w:rsidP="00D31670">
      <w:pPr>
        <w:pStyle w:val="BodyText"/>
        <w:numPr>
          <w:ilvl w:val="0"/>
          <w:numId w:val="13"/>
        </w:numPr>
        <w:spacing w:after="0"/>
        <w:ind w:left="2070"/>
        <w:rPr>
          <w:color w:val="000000" w:themeColor="text1"/>
          <w:szCs w:val="24"/>
        </w:rPr>
      </w:pPr>
      <w:r w:rsidRPr="00D31670">
        <w:rPr>
          <w:color w:val="000000" w:themeColor="text1"/>
          <w:szCs w:val="24"/>
        </w:rPr>
        <w:t>Provide a description of Respondent’s proposed inspection, preventative maintenance and quality control program to assist CPS Energy in maintaining equipment during the equipment’s operational lifecycle.</w:t>
      </w:r>
    </w:p>
    <w:p w14:paraId="4E17A96A" w14:textId="77777777" w:rsidR="00032982" w:rsidRDefault="00032982" w:rsidP="00981054">
      <w:pPr>
        <w:pStyle w:val="BodyText"/>
        <w:spacing w:after="0"/>
        <w:ind w:left="2074"/>
        <w:rPr>
          <w:color w:val="000000" w:themeColor="text1"/>
          <w:szCs w:val="24"/>
        </w:rPr>
      </w:pPr>
    </w:p>
    <w:p w14:paraId="6FBFE2B1" w14:textId="68F7C9FE" w:rsidR="00BE466B" w:rsidRDefault="00BE466B" w:rsidP="00BE466B">
      <w:pPr>
        <w:pStyle w:val="ListParagraph"/>
        <w:numPr>
          <w:ilvl w:val="0"/>
          <w:numId w:val="36"/>
        </w:numPr>
        <w:spacing w:afterLines="80" w:after="192"/>
        <w:contextualSpacing w:val="0"/>
        <w:rPr>
          <w:color w:val="000000" w:themeColor="text1"/>
          <w:szCs w:val="24"/>
        </w:rPr>
      </w:pPr>
      <w:r w:rsidRPr="00BE466B">
        <w:rPr>
          <w:color w:val="000000" w:themeColor="text1"/>
          <w:szCs w:val="24"/>
          <w:u w:val="single"/>
        </w:rPr>
        <w:t>Local Support</w:t>
      </w:r>
      <w:r w:rsidRPr="00BE466B">
        <w:rPr>
          <w:color w:val="000000" w:themeColor="text1"/>
          <w:szCs w:val="24"/>
        </w:rPr>
        <w:t>.  A detailed description of Respondent’s local service, repair and ability to provide parts for warrantied and non-warrantied items.</w:t>
      </w:r>
    </w:p>
    <w:p w14:paraId="78EDDC86" w14:textId="4933F8C3" w:rsidR="00BE466B" w:rsidRDefault="00BE466B" w:rsidP="00BE466B">
      <w:pPr>
        <w:pStyle w:val="ListParagraph"/>
        <w:numPr>
          <w:ilvl w:val="0"/>
          <w:numId w:val="36"/>
        </w:numPr>
        <w:spacing w:afterLines="80" w:after="192"/>
        <w:contextualSpacing w:val="0"/>
        <w:rPr>
          <w:color w:val="000000" w:themeColor="text1"/>
          <w:szCs w:val="24"/>
        </w:rPr>
      </w:pPr>
      <w:r w:rsidRPr="00BE466B">
        <w:rPr>
          <w:color w:val="000000" w:themeColor="text1"/>
          <w:szCs w:val="24"/>
          <w:u w:val="single"/>
        </w:rPr>
        <w:lastRenderedPageBreak/>
        <w:t>Technical Support</w:t>
      </w:r>
      <w:r w:rsidRPr="00BE466B">
        <w:rPr>
          <w:color w:val="000000" w:themeColor="text1"/>
          <w:szCs w:val="24"/>
        </w:rPr>
        <w:t>.  Respondent shall submit a statement that they will provide access to manufacturer technical support hotline.</w:t>
      </w:r>
    </w:p>
    <w:p w14:paraId="7CB419D3" w14:textId="77777777" w:rsidR="00032982" w:rsidRDefault="00032982" w:rsidP="00981054">
      <w:pPr>
        <w:pStyle w:val="BodyText"/>
        <w:spacing w:after="0"/>
        <w:ind w:left="2070"/>
        <w:rPr>
          <w:color w:val="000000" w:themeColor="text1"/>
          <w:szCs w:val="24"/>
        </w:rPr>
      </w:pPr>
    </w:p>
    <w:p w14:paraId="5BC47B7B" w14:textId="77777777" w:rsidR="00D13B97" w:rsidRDefault="00D13B97" w:rsidP="00D13B97">
      <w:pPr>
        <w:pStyle w:val="BodyText"/>
        <w:spacing w:after="0"/>
        <w:ind w:left="2070"/>
        <w:rPr>
          <w:color w:val="000000" w:themeColor="text1"/>
          <w:szCs w:val="24"/>
        </w:rPr>
      </w:pPr>
      <w:bookmarkStart w:id="62" w:name="_Toc446255101"/>
      <w:bookmarkStart w:id="63" w:name="_Toc492035917"/>
    </w:p>
    <w:p w14:paraId="1BC2072F" w14:textId="77777777" w:rsidR="00D13B97" w:rsidRDefault="00D13B97" w:rsidP="00D13B97">
      <w:pPr>
        <w:pStyle w:val="Heading2"/>
        <w:spacing w:before="0" w:after="0"/>
        <w:ind w:left="0"/>
      </w:pPr>
      <w:r>
        <w:t>Safety SUBMITTAL</w:t>
      </w:r>
    </w:p>
    <w:p w14:paraId="7D9A6652" w14:textId="77777777" w:rsidR="00D13B97" w:rsidRDefault="00D13B97" w:rsidP="00D13B97">
      <w:pPr>
        <w:ind w:left="720"/>
        <w:rPr>
          <w:iCs/>
          <w:szCs w:val="24"/>
        </w:rPr>
      </w:pPr>
      <w:r>
        <w:rPr>
          <w:szCs w:val="24"/>
        </w:rPr>
        <w:t>Respondent shall provide the following safety records and training program documents:</w:t>
      </w:r>
    </w:p>
    <w:p w14:paraId="2754463C" w14:textId="77777777" w:rsidR="00D13B97" w:rsidRDefault="00D13B97" w:rsidP="00D13B97">
      <w:pPr>
        <w:pStyle w:val="ListParagraph"/>
        <w:numPr>
          <w:ilvl w:val="2"/>
          <w:numId w:val="53"/>
        </w:numPr>
        <w:overflowPunct w:val="0"/>
        <w:autoSpaceDE w:val="0"/>
        <w:autoSpaceDN w:val="0"/>
        <w:adjustRightInd w:val="0"/>
        <w:spacing w:line="276" w:lineRule="auto"/>
        <w:ind w:left="1080" w:hanging="360"/>
        <w:jc w:val="left"/>
        <w:textAlignment w:val="baseline"/>
        <w:rPr>
          <w:szCs w:val="24"/>
        </w:rPr>
      </w:pPr>
      <w:r>
        <w:rPr>
          <w:szCs w:val="24"/>
        </w:rPr>
        <w:t>An electronic copy of Respondent’s safety manual</w:t>
      </w:r>
      <w:r>
        <w:rPr>
          <w:rStyle w:val="FootnoteReference"/>
          <w:szCs w:val="24"/>
        </w:rPr>
        <w:footnoteReference w:id="3"/>
      </w:r>
    </w:p>
    <w:p w14:paraId="67173BBE" w14:textId="77777777" w:rsidR="00D13B97" w:rsidRDefault="00D13B97" w:rsidP="00D13B97">
      <w:pPr>
        <w:pStyle w:val="ListParagraph"/>
        <w:numPr>
          <w:ilvl w:val="2"/>
          <w:numId w:val="53"/>
        </w:numPr>
        <w:overflowPunct w:val="0"/>
        <w:autoSpaceDE w:val="0"/>
        <w:autoSpaceDN w:val="0"/>
        <w:adjustRightInd w:val="0"/>
        <w:spacing w:line="276" w:lineRule="auto"/>
        <w:ind w:left="1080" w:hanging="360"/>
        <w:jc w:val="left"/>
        <w:textAlignment w:val="baseline"/>
        <w:rPr>
          <w:szCs w:val="24"/>
        </w:rPr>
      </w:pPr>
      <w:r>
        <w:rPr>
          <w:szCs w:val="24"/>
        </w:rPr>
        <w:t>The last three (3) full calendar years of OSHA 300 &amp; 300A Injury/Illness Logs</w:t>
      </w:r>
      <w:r>
        <w:rPr>
          <w:rStyle w:val="FootnoteReference"/>
          <w:szCs w:val="24"/>
        </w:rPr>
        <w:footnoteReference w:id="4"/>
      </w:r>
      <w:r>
        <w:rPr>
          <w:szCs w:val="24"/>
        </w:rPr>
        <w:tab/>
      </w:r>
    </w:p>
    <w:p w14:paraId="015BE0F6" w14:textId="77777777" w:rsidR="00D13B97" w:rsidRPr="00D13B97" w:rsidRDefault="00D13B97" w:rsidP="00D13B97">
      <w:pPr>
        <w:pStyle w:val="ListParagraph"/>
        <w:numPr>
          <w:ilvl w:val="2"/>
          <w:numId w:val="53"/>
        </w:numPr>
        <w:overflowPunct w:val="0"/>
        <w:autoSpaceDE w:val="0"/>
        <w:autoSpaceDN w:val="0"/>
        <w:adjustRightInd w:val="0"/>
        <w:spacing w:line="276" w:lineRule="auto"/>
        <w:ind w:left="1080" w:hanging="360"/>
        <w:jc w:val="left"/>
        <w:textAlignment w:val="baseline"/>
        <w:rPr>
          <w:szCs w:val="24"/>
        </w:rPr>
      </w:pPr>
      <w:r>
        <w:rPr>
          <w:szCs w:val="24"/>
        </w:rPr>
        <w:t xml:space="preserve">Complete and include </w:t>
      </w:r>
      <w:r>
        <w:rPr>
          <w:b/>
          <w:szCs w:val="24"/>
        </w:rPr>
        <w:t>Attachment 3</w:t>
      </w:r>
      <w:r w:rsidRPr="00FA07CD">
        <w:rPr>
          <w:b/>
          <w:szCs w:val="24"/>
        </w:rPr>
        <w:t>, “Respondent Safety Information Questionnaire”</w:t>
      </w:r>
    </w:p>
    <w:p w14:paraId="0DA3E102" w14:textId="77777777" w:rsidR="00D13B97" w:rsidRDefault="00D13B97" w:rsidP="00D13B97">
      <w:pPr>
        <w:overflowPunct w:val="0"/>
        <w:autoSpaceDE w:val="0"/>
        <w:autoSpaceDN w:val="0"/>
        <w:adjustRightInd w:val="0"/>
        <w:spacing w:line="276" w:lineRule="auto"/>
        <w:ind w:left="720"/>
        <w:jc w:val="left"/>
        <w:textAlignment w:val="baseline"/>
        <w:rPr>
          <w:i/>
          <w:szCs w:val="24"/>
        </w:rPr>
      </w:pPr>
    </w:p>
    <w:p w14:paraId="58C68C2A" w14:textId="604D3981" w:rsidR="00164172" w:rsidRPr="00D13B97" w:rsidRDefault="00D13B97" w:rsidP="00D13B97">
      <w:pPr>
        <w:overflowPunct w:val="0"/>
        <w:autoSpaceDE w:val="0"/>
        <w:autoSpaceDN w:val="0"/>
        <w:adjustRightInd w:val="0"/>
        <w:spacing w:line="276" w:lineRule="auto"/>
        <w:ind w:left="720"/>
        <w:jc w:val="left"/>
        <w:textAlignment w:val="baseline"/>
        <w:rPr>
          <w:szCs w:val="24"/>
        </w:rPr>
      </w:pPr>
      <w:r w:rsidRPr="00D13B97">
        <w:rPr>
          <w:i/>
          <w:szCs w:val="24"/>
        </w:rPr>
        <w:t>Respondents failing to submit one or more of the documents requested above may be disqualified.</w:t>
      </w:r>
    </w:p>
    <w:p w14:paraId="1D8DA9F5" w14:textId="77777777" w:rsidR="00164172" w:rsidRDefault="00164172" w:rsidP="00E94F1C">
      <w:pPr>
        <w:pStyle w:val="Heading2"/>
        <w:numPr>
          <w:ilvl w:val="0"/>
          <w:numId w:val="0"/>
        </w:numPr>
        <w:spacing w:before="0" w:after="0"/>
      </w:pPr>
    </w:p>
    <w:p w14:paraId="05748679" w14:textId="2F867306" w:rsidR="00164172" w:rsidRDefault="00D31670" w:rsidP="00D31670">
      <w:pPr>
        <w:pStyle w:val="Heading2"/>
        <w:spacing w:before="0" w:after="0"/>
        <w:ind w:left="0"/>
        <w:contextualSpacing/>
      </w:pPr>
      <w:r>
        <w:t xml:space="preserve">intentionally deleted </w:t>
      </w:r>
    </w:p>
    <w:p w14:paraId="4EBA0EF2" w14:textId="77777777" w:rsidR="00D31670" w:rsidRPr="00D31670" w:rsidRDefault="00D31670" w:rsidP="00D31670"/>
    <w:p w14:paraId="57BEEC53" w14:textId="68502BD6" w:rsidR="00164172" w:rsidRDefault="00D31670" w:rsidP="00D31670">
      <w:pPr>
        <w:pStyle w:val="Heading2"/>
        <w:spacing w:before="0" w:after="0"/>
        <w:ind w:left="0"/>
      </w:pPr>
      <w:r>
        <w:t xml:space="preserve">intentionally deleted </w:t>
      </w:r>
    </w:p>
    <w:p w14:paraId="3B7C5E16" w14:textId="77777777" w:rsidR="00D31670" w:rsidRPr="00D31670" w:rsidRDefault="00D31670" w:rsidP="00D31670"/>
    <w:p w14:paraId="527D1247" w14:textId="77777777" w:rsidR="00164172" w:rsidRPr="00E13DB8" w:rsidRDefault="00164172" w:rsidP="00164172">
      <w:pPr>
        <w:pStyle w:val="Heading2"/>
        <w:spacing w:before="0" w:after="0"/>
        <w:ind w:left="0"/>
      </w:pPr>
      <w:r>
        <w:rPr>
          <w:caps w:val="0"/>
        </w:rPr>
        <w:t>COST PROPOSAL - PRICE/FEES/COMPENSATION</w:t>
      </w:r>
    </w:p>
    <w:p w14:paraId="23331DBD" w14:textId="77777777" w:rsidR="00164172" w:rsidRDefault="00164172" w:rsidP="00164172">
      <w:pPr>
        <w:ind w:left="720"/>
      </w:pPr>
      <w:r>
        <w:t xml:space="preserve">This section requests Respondent’s price and fees for providing the Services, Goods or Software requested. </w:t>
      </w:r>
    </w:p>
    <w:p w14:paraId="7B089D5E" w14:textId="384EEDC6" w:rsidR="00164172" w:rsidRDefault="00164172" w:rsidP="00164172">
      <w:pPr>
        <w:pStyle w:val="Heading3"/>
        <w:spacing w:after="0"/>
        <w:ind w:left="1080" w:hanging="360"/>
        <w:rPr>
          <w:b w:val="0"/>
        </w:rPr>
      </w:pPr>
      <w:r w:rsidRPr="00263905">
        <w:rPr>
          <w:b w:val="0"/>
          <w:u w:val="single"/>
        </w:rPr>
        <w:t>Fees</w:t>
      </w:r>
      <w:r>
        <w:rPr>
          <w:b w:val="0"/>
        </w:rPr>
        <w:t xml:space="preserve">.  Respondent shall submit a completed </w:t>
      </w:r>
      <w:r w:rsidRPr="00CD5AA1">
        <w:t xml:space="preserve">Attachment </w:t>
      </w:r>
      <w:r w:rsidR="00302335">
        <w:t>4</w:t>
      </w:r>
      <w:r w:rsidRPr="00CD5AA1">
        <w:t xml:space="preserve">, “Exhibit </w:t>
      </w:r>
      <w:r w:rsidR="00D64329">
        <w:t>B</w:t>
      </w:r>
      <w:r w:rsidRPr="00CD5AA1">
        <w:rPr>
          <w:szCs w:val="24"/>
        </w:rPr>
        <w:t xml:space="preserve"> </w:t>
      </w:r>
      <w:r w:rsidRPr="00CD5AA1">
        <w:t>to SOW#</w:t>
      </w:r>
      <w:r>
        <w:t xml:space="preserve"> </w:t>
      </w:r>
      <w:r w:rsidR="00D31670">
        <w:rPr>
          <w:szCs w:val="24"/>
        </w:rPr>
        <w:t>10804082</w:t>
      </w:r>
      <w:r w:rsidRPr="00CD5AA1">
        <w:rPr>
          <w:szCs w:val="24"/>
        </w:rPr>
        <w:t>”</w:t>
      </w:r>
      <w:r>
        <w:rPr>
          <w:b w:val="0"/>
        </w:rPr>
        <w:t>.</w:t>
      </w:r>
    </w:p>
    <w:p w14:paraId="148A2AD1" w14:textId="77777777" w:rsidR="00164172" w:rsidRPr="00981054" w:rsidRDefault="00164172" w:rsidP="00164172"/>
    <w:p w14:paraId="13995D95" w14:textId="77777777" w:rsidR="00164172" w:rsidRDefault="00164172" w:rsidP="00164172">
      <w:pPr>
        <w:pStyle w:val="Heading3"/>
        <w:spacing w:after="0"/>
        <w:ind w:left="1080" w:hanging="360"/>
        <w:rPr>
          <w:b w:val="0"/>
        </w:rPr>
      </w:pPr>
      <w:r w:rsidRPr="00ED43E9">
        <w:rPr>
          <w:b w:val="0"/>
          <w:u w:val="single"/>
        </w:rPr>
        <w:t>Services</w:t>
      </w:r>
      <w:r w:rsidRPr="00ED43E9">
        <w:rPr>
          <w:b w:val="0"/>
        </w:rPr>
        <w:t>.  For Services, all fee/compensation proposals for Respondent’s Services.  Detail any minimum fee amounts, and the methods of fee calculations.  All fee arrangements must clearly state the type and amount of expenses and costs CPS Energy would incur relating to Respondent’s Services.</w:t>
      </w:r>
    </w:p>
    <w:p w14:paraId="7DA7E5CE" w14:textId="77777777" w:rsidR="00164172" w:rsidRPr="00981054" w:rsidRDefault="00164172" w:rsidP="00164172"/>
    <w:p w14:paraId="2D281762" w14:textId="747835B3" w:rsidR="00164172" w:rsidRDefault="00D31670" w:rsidP="00164172">
      <w:pPr>
        <w:pStyle w:val="Heading3"/>
        <w:spacing w:after="0"/>
        <w:ind w:left="1080" w:hanging="360"/>
        <w:rPr>
          <w:b w:val="0"/>
        </w:rPr>
      </w:pPr>
      <w:r w:rsidRPr="00D31670">
        <w:rPr>
          <w:b w:val="0"/>
          <w:u w:val="single"/>
        </w:rPr>
        <w:t>Intentionally Deleted.</w:t>
      </w:r>
    </w:p>
    <w:p w14:paraId="4FE52008" w14:textId="77777777" w:rsidR="00164172" w:rsidRDefault="00164172" w:rsidP="00E94F1C">
      <w:pPr>
        <w:pStyle w:val="Heading2"/>
        <w:numPr>
          <w:ilvl w:val="0"/>
          <w:numId w:val="0"/>
        </w:numPr>
        <w:spacing w:before="0" w:after="0"/>
      </w:pPr>
    </w:p>
    <w:p w14:paraId="240F59F4" w14:textId="77777777" w:rsidR="00164172" w:rsidRDefault="00164172" w:rsidP="00164172">
      <w:pPr>
        <w:pStyle w:val="Heading2"/>
        <w:spacing w:before="0" w:after="0"/>
        <w:ind w:left="0"/>
      </w:pPr>
      <w:bookmarkStart w:id="64" w:name="_Hlk129154190"/>
      <w:r>
        <w:t>administrative requirements</w:t>
      </w:r>
    </w:p>
    <w:p w14:paraId="61DA3084" w14:textId="42AC21E5" w:rsidR="009879DE" w:rsidRDefault="009879DE" w:rsidP="00E94F1C">
      <w:pPr>
        <w:pStyle w:val="Heading3"/>
        <w:spacing w:after="0"/>
        <w:ind w:left="1080" w:hanging="360"/>
        <w:rPr>
          <w:b w:val="0"/>
          <w:bCs/>
          <w:szCs w:val="24"/>
        </w:rPr>
      </w:pPr>
      <w:r w:rsidRPr="00E94F1C">
        <w:rPr>
          <w:szCs w:val="24"/>
        </w:rPr>
        <w:t>Citations</w:t>
      </w:r>
      <w:r w:rsidRPr="00E94F1C">
        <w:rPr>
          <w:b w:val="0"/>
          <w:bCs/>
          <w:szCs w:val="24"/>
        </w:rPr>
        <w:t xml:space="preserve">.  </w:t>
      </w:r>
      <w:r>
        <w:rPr>
          <w:b w:val="0"/>
          <w:bCs/>
          <w:szCs w:val="24"/>
        </w:rPr>
        <w:t>Provide a</w:t>
      </w:r>
      <w:r w:rsidRPr="00E94F1C">
        <w:rPr>
          <w:b w:val="0"/>
          <w:bCs/>
          <w:szCs w:val="24"/>
        </w:rPr>
        <w:t xml:space="preserve"> list of any citations, notices of violation, legal proceedings, fines, or project terminations that any Federal, State, local regulatory agency or department, corporation, or individual has issued to or against Respondent, or any employee of Respondent while that employee was working for Respondent, during the past three (3) years (“</w:t>
      </w:r>
      <w:r w:rsidRPr="00E94F1C">
        <w:rPr>
          <w:szCs w:val="24"/>
        </w:rPr>
        <w:t>Citations</w:t>
      </w:r>
      <w:r w:rsidRPr="00E94F1C">
        <w:rPr>
          <w:b w:val="0"/>
          <w:bCs/>
          <w:szCs w:val="24"/>
        </w:rPr>
        <w:t xml:space="preserve">”).  For each Citation, state the nature of the Citation and the date of its resolution, together with the contact person for Respondent who could address any questions about the matter.  If there are no Citations, Respondent shall provide such a statement. </w:t>
      </w:r>
    </w:p>
    <w:p w14:paraId="3BF69B68" w14:textId="77777777" w:rsidR="00CF18C3" w:rsidRPr="00CF18C3" w:rsidRDefault="00CF18C3" w:rsidP="00D13B97"/>
    <w:bookmarkEnd w:id="64"/>
    <w:p w14:paraId="440A57BD" w14:textId="77777777" w:rsidR="00164172" w:rsidRDefault="00164172" w:rsidP="00164172">
      <w:pPr>
        <w:pStyle w:val="Heading2"/>
        <w:spacing w:before="0" w:after="0"/>
        <w:ind w:left="0"/>
      </w:pPr>
      <w:r>
        <w:lastRenderedPageBreak/>
        <w:t>CONTRACT terms &amp; conditions</w:t>
      </w:r>
    </w:p>
    <w:p w14:paraId="0C6C5162" w14:textId="77777777" w:rsidR="00164172" w:rsidRDefault="00164172" w:rsidP="00164172">
      <w:pPr>
        <w:pStyle w:val="Heading3"/>
        <w:spacing w:after="0"/>
        <w:ind w:left="1080" w:hanging="360"/>
      </w:pPr>
      <w:r w:rsidRPr="00EB267C">
        <w:t>Existing Agreement</w:t>
      </w:r>
      <w:r>
        <w:t xml:space="preserve"> </w:t>
      </w:r>
    </w:p>
    <w:p w14:paraId="327AD5A0" w14:textId="77777777" w:rsidR="00164172" w:rsidRDefault="00164172" w:rsidP="00164172">
      <w:pPr>
        <w:pStyle w:val="ListParagraph"/>
        <w:ind w:left="1080"/>
        <w:contextualSpacing w:val="0"/>
        <w:rPr>
          <w:szCs w:val="24"/>
        </w:rPr>
      </w:pPr>
      <w:r>
        <w:rPr>
          <w:szCs w:val="24"/>
        </w:rPr>
        <w:t xml:space="preserve">If Respondent has a current, non-expired Master/Services Agreement with CPS Energy with an Effective Date of February 1, 2016 or later, submit a copy of the relevant Agreement. CPS Energy reserves the right to negotiate a new Agreement other than that provided by or referenced by Respondent. </w:t>
      </w:r>
    </w:p>
    <w:p w14:paraId="2D62175E" w14:textId="77777777" w:rsidR="00164172" w:rsidRPr="009A55C7" w:rsidRDefault="00164172" w:rsidP="00164172">
      <w:pPr>
        <w:pStyle w:val="ListParagraph"/>
        <w:ind w:left="1080"/>
        <w:contextualSpacing w:val="0"/>
        <w:rPr>
          <w:szCs w:val="24"/>
        </w:rPr>
      </w:pPr>
    </w:p>
    <w:p w14:paraId="27274C7D" w14:textId="77777777" w:rsidR="00164172" w:rsidRPr="00A14523" w:rsidRDefault="00164172" w:rsidP="00164172">
      <w:pPr>
        <w:pStyle w:val="Heading3"/>
        <w:spacing w:after="0"/>
        <w:ind w:left="1080" w:hanging="360"/>
      </w:pPr>
      <w:r w:rsidRPr="00F373EE">
        <w:t xml:space="preserve">Exceptions  </w:t>
      </w:r>
    </w:p>
    <w:p w14:paraId="29AE1AFF" w14:textId="181A9595" w:rsidR="00164172" w:rsidRDefault="00164172" w:rsidP="00164172">
      <w:pPr>
        <w:ind w:left="1080"/>
        <w:rPr>
          <w:szCs w:val="24"/>
        </w:rPr>
      </w:pPr>
      <w:r>
        <w:rPr>
          <w:szCs w:val="24"/>
        </w:rPr>
        <w:t xml:space="preserve">If Respondent does not have a current, non-expired Master/Services Agreement with CPS Energy with an Effective Date of February 1, 2016 or later, </w:t>
      </w:r>
      <w:r>
        <w:rPr>
          <w:bCs/>
          <w:szCs w:val="24"/>
        </w:rPr>
        <w:t>a</w:t>
      </w:r>
      <w:r w:rsidRPr="00E13DB8">
        <w:rPr>
          <w:bCs/>
          <w:szCs w:val="24"/>
        </w:rPr>
        <w:t xml:space="preserve">ny and all exceptions to the terms and conditions </w:t>
      </w:r>
      <w:r>
        <w:rPr>
          <w:bCs/>
          <w:szCs w:val="24"/>
        </w:rPr>
        <w:t xml:space="preserve">set forth in </w:t>
      </w:r>
      <w:r w:rsidRPr="0011270A">
        <w:rPr>
          <w:b/>
          <w:bCs/>
          <w:szCs w:val="24"/>
        </w:rPr>
        <w:t xml:space="preserve">Attachment </w:t>
      </w:r>
      <w:r w:rsidR="00302335">
        <w:rPr>
          <w:b/>
          <w:bCs/>
          <w:szCs w:val="24"/>
        </w:rPr>
        <w:t>5</w:t>
      </w:r>
      <w:r w:rsidRPr="0011270A">
        <w:rPr>
          <w:b/>
          <w:bCs/>
          <w:szCs w:val="24"/>
        </w:rPr>
        <w:t>, “Master Agreement”</w:t>
      </w:r>
      <w:r>
        <w:rPr>
          <w:bCs/>
          <w:szCs w:val="24"/>
        </w:rPr>
        <w:t xml:space="preserve"> </w:t>
      </w:r>
      <w:r w:rsidRPr="00E13DB8">
        <w:rPr>
          <w:bCs/>
          <w:szCs w:val="24"/>
        </w:rPr>
        <w:t xml:space="preserve">must be clearly acknowledged and inserted in “tracked-changes” (red-lined) format using Microsoft Office or compatible </w:t>
      </w:r>
      <w:r>
        <w:rPr>
          <w:bCs/>
          <w:szCs w:val="24"/>
        </w:rPr>
        <w:t xml:space="preserve">alternative </w:t>
      </w:r>
      <w:r w:rsidRPr="00E13DB8">
        <w:rPr>
          <w:bCs/>
          <w:szCs w:val="24"/>
        </w:rPr>
        <w:t xml:space="preserve">and must accompany the Proposal.  If there are no exceptions, </w:t>
      </w:r>
      <w:r>
        <w:rPr>
          <w:bCs/>
          <w:szCs w:val="24"/>
        </w:rPr>
        <w:t>Respondent shall submit the completed and signed document</w:t>
      </w:r>
      <w:r w:rsidRPr="00E13DB8">
        <w:rPr>
          <w:bCs/>
          <w:szCs w:val="24"/>
        </w:rPr>
        <w:t>.</w:t>
      </w:r>
      <w:r w:rsidRPr="006640CF">
        <w:rPr>
          <w:caps/>
        </w:rPr>
        <w:t xml:space="preserve"> </w:t>
      </w:r>
    </w:p>
    <w:p w14:paraId="174E7C56" w14:textId="77777777" w:rsidR="00164172" w:rsidRDefault="00164172" w:rsidP="00164172">
      <w:pPr>
        <w:ind w:left="1080"/>
        <w:rPr>
          <w:caps/>
        </w:rPr>
      </w:pPr>
    </w:p>
    <w:p w14:paraId="39049E99" w14:textId="63A4BE83" w:rsidR="00164172" w:rsidRPr="00C448A0" w:rsidRDefault="00164172" w:rsidP="00C448A0">
      <w:pPr>
        <w:pStyle w:val="ListParagraph"/>
        <w:numPr>
          <w:ilvl w:val="0"/>
          <w:numId w:val="76"/>
        </w:numPr>
        <w:ind w:left="1440"/>
        <w:rPr>
          <w:szCs w:val="24"/>
        </w:rPr>
      </w:pPr>
      <w:r w:rsidRPr="00C448A0">
        <w:rPr>
          <w:szCs w:val="24"/>
        </w:rPr>
        <w:t xml:space="preserve">If Respondent proposes to utilize contract terms and conditions (not including a current, non-expired Master/Services Agreement described in Section 1 above) previously agreed to by and between Respondent and CPS Energy, or an alternative template agreement, </w:t>
      </w:r>
      <w:r w:rsidR="008318C7" w:rsidRPr="00C448A0">
        <w:rPr>
          <w:szCs w:val="24"/>
        </w:rPr>
        <w:t xml:space="preserve">which may include Respondent’s SaaS agreement or standard terms and conditions, </w:t>
      </w:r>
      <w:r w:rsidRPr="00C448A0">
        <w:rPr>
          <w:szCs w:val="24"/>
        </w:rPr>
        <w:t xml:space="preserve">Respondent may submit a copy of the relevant Agreement along with any and all exceptions to the terms and conditions set forth in Attachment </w:t>
      </w:r>
      <w:r w:rsidR="00302335">
        <w:rPr>
          <w:szCs w:val="24"/>
        </w:rPr>
        <w:t>5</w:t>
      </w:r>
      <w:r w:rsidRPr="00C448A0">
        <w:rPr>
          <w:szCs w:val="24"/>
        </w:rPr>
        <w:t xml:space="preserve">, “Master Agreement”. CPS Energy reserves the right to negotiate a new Agreement other than that provided by or referenced by Respondent. </w:t>
      </w:r>
    </w:p>
    <w:p w14:paraId="014525A2" w14:textId="77777777" w:rsidR="00164172" w:rsidRPr="00247363" w:rsidRDefault="00164172" w:rsidP="00164172">
      <w:pPr>
        <w:ind w:left="1080"/>
        <w:rPr>
          <w:szCs w:val="24"/>
        </w:rPr>
      </w:pPr>
    </w:p>
    <w:p w14:paraId="54C1675B" w14:textId="506694BF" w:rsidR="00164172" w:rsidRPr="000B72AF" w:rsidRDefault="00164172" w:rsidP="00C448A0">
      <w:pPr>
        <w:pStyle w:val="ListParagraph"/>
        <w:numPr>
          <w:ilvl w:val="0"/>
          <w:numId w:val="76"/>
        </w:numPr>
        <w:ind w:left="1440"/>
        <w:rPr>
          <w:szCs w:val="24"/>
        </w:rPr>
      </w:pPr>
      <w:r w:rsidRPr="00104602">
        <w:rPr>
          <w:szCs w:val="24"/>
        </w:rPr>
        <w:t>In addition,</w:t>
      </w:r>
      <w:r w:rsidRPr="00104602">
        <w:rPr>
          <w:bCs/>
          <w:szCs w:val="24"/>
        </w:rPr>
        <w:t xml:space="preserve"> Respondent must indicate clearly to CPS Energy</w:t>
      </w:r>
      <w:r>
        <w:rPr>
          <w:bCs/>
          <w:szCs w:val="24"/>
        </w:rPr>
        <w:t>,</w:t>
      </w:r>
      <w:r w:rsidRPr="00104602">
        <w:rPr>
          <w:bCs/>
          <w:szCs w:val="24"/>
        </w:rPr>
        <w:t xml:space="preserve"> </w:t>
      </w:r>
      <w:r>
        <w:rPr>
          <w:bCs/>
          <w:szCs w:val="24"/>
        </w:rPr>
        <w:t xml:space="preserve">and include in the Proposal, </w:t>
      </w:r>
      <w:r w:rsidRPr="00104602">
        <w:rPr>
          <w:bCs/>
          <w:szCs w:val="24"/>
        </w:rPr>
        <w:t xml:space="preserve">any and all exceptions to the scope of services, statement of work, </w:t>
      </w:r>
      <w:r w:rsidRPr="00F6236B">
        <w:rPr>
          <w:bCs/>
          <w:szCs w:val="24"/>
        </w:rPr>
        <w:t xml:space="preserve">requirements, or specifications of this RFP and insert in “tracked-changes” (red-lined) format using Microsoft Office or compatible alternative.  </w:t>
      </w:r>
    </w:p>
    <w:p w14:paraId="6860B1F3" w14:textId="77777777" w:rsidR="00164172" w:rsidRPr="000B72AF" w:rsidRDefault="00164172" w:rsidP="00E94F1C">
      <w:pPr>
        <w:pStyle w:val="ListParagraph"/>
        <w:rPr>
          <w:szCs w:val="24"/>
        </w:rPr>
      </w:pPr>
    </w:p>
    <w:p w14:paraId="3E4FFB04" w14:textId="3ABA3AA6" w:rsidR="00F02138" w:rsidRDefault="00F02138" w:rsidP="00981054">
      <w:pPr>
        <w:pStyle w:val="Heading2"/>
        <w:spacing w:before="0" w:after="0"/>
        <w:ind w:left="0"/>
      </w:pPr>
      <w:bookmarkStart w:id="65" w:name="_Hlk129154303"/>
      <w:r>
        <w:t>BID SUBMISSION SUPPLEMENT</w:t>
      </w:r>
    </w:p>
    <w:p w14:paraId="1D5D9CC0" w14:textId="67B12049" w:rsidR="00F02138" w:rsidRDefault="00A77C23" w:rsidP="00981054">
      <w:pPr>
        <w:pStyle w:val="Heading3"/>
        <w:numPr>
          <w:ilvl w:val="0"/>
          <w:numId w:val="0"/>
        </w:numPr>
        <w:spacing w:after="0"/>
        <w:ind w:left="720"/>
        <w:rPr>
          <w:b w:val="0"/>
          <w:szCs w:val="24"/>
        </w:rPr>
      </w:pPr>
      <w:bookmarkStart w:id="66" w:name="_Hlk54165683"/>
      <w:bookmarkStart w:id="67" w:name="_Hlk52875090"/>
      <w:r>
        <w:rPr>
          <w:b w:val="0"/>
          <w:szCs w:val="24"/>
        </w:rPr>
        <w:t xml:space="preserve">Respondent shall complete and submit </w:t>
      </w:r>
      <w:r w:rsidR="00CD5AA1">
        <w:rPr>
          <w:szCs w:val="24"/>
        </w:rPr>
        <w:t>A</w:t>
      </w:r>
      <w:r w:rsidR="00157CEB">
        <w:rPr>
          <w:szCs w:val="24"/>
        </w:rPr>
        <w:t>ttachment</w:t>
      </w:r>
      <w:r w:rsidR="00FA07CD" w:rsidRPr="00FA07CD">
        <w:rPr>
          <w:szCs w:val="24"/>
        </w:rPr>
        <w:t xml:space="preserve"> </w:t>
      </w:r>
      <w:r w:rsidR="00302335">
        <w:rPr>
          <w:szCs w:val="24"/>
        </w:rPr>
        <w:t>6</w:t>
      </w:r>
      <w:r w:rsidR="00FA07CD" w:rsidRPr="00FA07CD">
        <w:rPr>
          <w:szCs w:val="24"/>
        </w:rPr>
        <w:t>, “</w:t>
      </w:r>
      <w:r w:rsidR="00F02138" w:rsidRPr="00FA07CD">
        <w:rPr>
          <w:szCs w:val="24"/>
        </w:rPr>
        <w:t>Bid Submission Supplement</w:t>
      </w:r>
      <w:r w:rsidR="00FA07CD" w:rsidRPr="00FA07CD">
        <w:rPr>
          <w:i/>
          <w:szCs w:val="24"/>
        </w:rPr>
        <w:t>”</w:t>
      </w:r>
      <w:r w:rsidR="00FA07CD">
        <w:rPr>
          <w:b w:val="0"/>
          <w:szCs w:val="24"/>
        </w:rPr>
        <w:t>, which includes</w:t>
      </w:r>
      <w:r w:rsidR="00F02138">
        <w:rPr>
          <w:b w:val="0"/>
          <w:szCs w:val="24"/>
        </w:rPr>
        <w:t xml:space="preserve"> the </w:t>
      </w:r>
      <w:r w:rsidR="009C2FF7">
        <w:rPr>
          <w:b w:val="0"/>
          <w:szCs w:val="24"/>
        </w:rPr>
        <w:t xml:space="preserve">Business Questionnaire, </w:t>
      </w:r>
      <w:r w:rsidR="00F02138">
        <w:rPr>
          <w:b w:val="0"/>
          <w:szCs w:val="24"/>
        </w:rPr>
        <w:t>Disclosure</w:t>
      </w:r>
      <w:r w:rsidR="00370B67">
        <w:rPr>
          <w:b w:val="0"/>
          <w:szCs w:val="24"/>
        </w:rPr>
        <w:t>,</w:t>
      </w:r>
      <w:r w:rsidR="009C2FF7">
        <w:rPr>
          <w:b w:val="0"/>
          <w:szCs w:val="24"/>
        </w:rPr>
        <w:t xml:space="preserve"> and </w:t>
      </w:r>
      <w:r w:rsidR="00F02138">
        <w:rPr>
          <w:b w:val="0"/>
          <w:szCs w:val="24"/>
        </w:rPr>
        <w:t xml:space="preserve">Subcontracting Form.  Each section must be completed according to their individual instructions.  CPS Energy reserves the right to reject responses with incomplete </w:t>
      </w:r>
      <w:r w:rsidR="00F02138" w:rsidRPr="00FA07CD">
        <w:rPr>
          <w:b w:val="0"/>
          <w:szCs w:val="24"/>
        </w:rPr>
        <w:t>Bid Submission Supplement</w:t>
      </w:r>
      <w:r w:rsidR="00F02138">
        <w:rPr>
          <w:b w:val="0"/>
          <w:szCs w:val="24"/>
        </w:rPr>
        <w:t xml:space="preserve"> sections.  </w:t>
      </w:r>
      <w:bookmarkEnd w:id="66"/>
    </w:p>
    <w:bookmarkEnd w:id="67"/>
    <w:p w14:paraId="31C4BCDA" w14:textId="42B3D90D" w:rsidR="00F02138" w:rsidRDefault="00F02138" w:rsidP="00032982">
      <w:pPr>
        <w:jc w:val="center"/>
      </w:pPr>
    </w:p>
    <w:p w14:paraId="4F219CFB" w14:textId="77777777" w:rsidR="009C2FF7" w:rsidRDefault="009C2FF7" w:rsidP="00981054">
      <w:pPr>
        <w:pStyle w:val="Heading3"/>
        <w:spacing w:after="0"/>
        <w:ind w:left="1080" w:hanging="360"/>
        <w:rPr>
          <w:szCs w:val="24"/>
        </w:rPr>
      </w:pPr>
      <w:r>
        <w:rPr>
          <w:szCs w:val="24"/>
        </w:rPr>
        <w:t xml:space="preserve">Business Questionnaire  </w:t>
      </w:r>
    </w:p>
    <w:p w14:paraId="57902B30" w14:textId="741885D0" w:rsidR="009C2FF7" w:rsidRDefault="38712202" w:rsidP="00032982">
      <w:pPr>
        <w:pStyle w:val="ListParagraph"/>
        <w:ind w:left="1080"/>
      </w:pPr>
      <w:r>
        <w:t xml:space="preserve">Respondent shall complete and submit the Business Questionnaire.  Business Questionnaires shall only be considered valid for one (1) year from  </w:t>
      </w:r>
      <w:r w:rsidR="24ED5BF7">
        <w:t xml:space="preserve">certification </w:t>
      </w:r>
      <w:r>
        <w:t>date and must be updated with a new Business Questionnaire beyond such one (1) year period.</w:t>
      </w:r>
      <w:r w:rsidR="009C2FF7">
        <w:fldChar w:fldCharType="begin"/>
      </w:r>
      <w:r w:rsidR="009C2FF7">
        <w:fldChar w:fldCharType="end"/>
      </w:r>
      <w:r>
        <w:t xml:space="preserve"> </w:t>
      </w:r>
    </w:p>
    <w:p w14:paraId="54CB6BD2" w14:textId="77777777" w:rsidR="00032982" w:rsidRDefault="00032982" w:rsidP="00981054">
      <w:pPr>
        <w:pStyle w:val="ListParagraph"/>
        <w:ind w:left="1080"/>
        <w:rPr>
          <w:szCs w:val="24"/>
        </w:rPr>
      </w:pPr>
    </w:p>
    <w:p w14:paraId="3CA4F15D" w14:textId="77777777" w:rsidR="00F02138" w:rsidRDefault="00F02138" w:rsidP="00981054">
      <w:pPr>
        <w:pStyle w:val="Heading3"/>
        <w:spacing w:after="0"/>
        <w:ind w:left="1080" w:hanging="360"/>
        <w:rPr>
          <w:szCs w:val="24"/>
        </w:rPr>
      </w:pPr>
      <w:r>
        <w:rPr>
          <w:szCs w:val="24"/>
        </w:rPr>
        <w:t xml:space="preserve">Disclosure  </w:t>
      </w:r>
    </w:p>
    <w:p w14:paraId="1ECC4624" w14:textId="1AF4419D" w:rsidR="00F02138" w:rsidRDefault="00F02138" w:rsidP="00032982">
      <w:pPr>
        <w:pStyle w:val="ListParagraph"/>
        <w:ind w:left="1080"/>
        <w:rPr>
          <w:szCs w:val="24"/>
        </w:rPr>
      </w:pPr>
      <w:r>
        <w:rPr>
          <w:szCs w:val="24"/>
        </w:rPr>
        <w:t xml:space="preserve">Respondent shall complete and submit the Disclosure. </w:t>
      </w:r>
    </w:p>
    <w:p w14:paraId="2785F436" w14:textId="77777777" w:rsidR="00032982" w:rsidRDefault="00032982" w:rsidP="00981054">
      <w:pPr>
        <w:pStyle w:val="ListParagraph"/>
        <w:ind w:left="1080"/>
        <w:rPr>
          <w:szCs w:val="24"/>
        </w:rPr>
      </w:pPr>
    </w:p>
    <w:p w14:paraId="1DABA640" w14:textId="77777777" w:rsidR="00F02138" w:rsidRDefault="00F02138" w:rsidP="00981054">
      <w:pPr>
        <w:pStyle w:val="Heading3"/>
        <w:spacing w:after="0"/>
        <w:ind w:left="1080" w:hanging="360"/>
        <w:rPr>
          <w:szCs w:val="24"/>
        </w:rPr>
      </w:pPr>
      <w:r>
        <w:rPr>
          <w:szCs w:val="24"/>
        </w:rPr>
        <w:t xml:space="preserve">Subcontractors, Subsidiaries &amp; Multiple Parties  </w:t>
      </w:r>
    </w:p>
    <w:p w14:paraId="5D15B08D" w14:textId="77777777" w:rsidR="00F02138" w:rsidRDefault="00F02138" w:rsidP="00981054">
      <w:pPr>
        <w:pStyle w:val="ListParagraph"/>
        <w:ind w:left="1080"/>
        <w:rPr>
          <w:szCs w:val="24"/>
        </w:rPr>
      </w:pPr>
      <w:r>
        <w:rPr>
          <w:szCs w:val="24"/>
        </w:rPr>
        <w:t xml:space="preserve">Respondent shall complete and submit the Subcontracting Form. </w:t>
      </w:r>
    </w:p>
    <w:p w14:paraId="66344A89" w14:textId="77777777" w:rsidR="00BA3480" w:rsidRPr="00724270" w:rsidRDefault="00E32D22" w:rsidP="00981054">
      <w:pPr>
        <w:pStyle w:val="Heading1"/>
        <w:spacing w:before="0" w:after="0"/>
        <w:rPr>
          <w:rFonts w:eastAsia="Arial Unicode MS" w:hint="eastAsia"/>
        </w:rPr>
      </w:pPr>
      <w:bookmarkStart w:id="68" w:name="_Toc410735552"/>
      <w:bookmarkStart w:id="69" w:name="_Toc421528584"/>
      <w:bookmarkStart w:id="70" w:name="_Toc492035897"/>
      <w:bookmarkStart w:id="71" w:name="_Toc492036014"/>
      <w:bookmarkStart w:id="72" w:name="_Toc492036074"/>
      <w:bookmarkStart w:id="73" w:name="_Toc492036113"/>
      <w:bookmarkStart w:id="74" w:name="_Toc519254265"/>
      <w:bookmarkStart w:id="75" w:name="_Hlk213139600"/>
      <w:bookmarkEnd w:id="62"/>
      <w:bookmarkEnd w:id="63"/>
      <w:bookmarkEnd w:id="65"/>
      <w:r w:rsidRPr="00724270">
        <w:rPr>
          <w:caps w:val="0"/>
        </w:rPr>
        <w:lastRenderedPageBreak/>
        <w:t>CONTRACT EVALUATION</w:t>
      </w:r>
      <w:bookmarkEnd w:id="68"/>
      <w:bookmarkEnd w:id="69"/>
      <w:bookmarkEnd w:id="70"/>
      <w:bookmarkEnd w:id="71"/>
      <w:bookmarkEnd w:id="72"/>
      <w:bookmarkEnd w:id="73"/>
      <w:bookmarkEnd w:id="74"/>
      <w:r w:rsidR="007201FF">
        <w:rPr>
          <w:caps w:val="0"/>
        </w:rPr>
        <w:t xml:space="preserve"> AND AWARD</w:t>
      </w:r>
      <w:bookmarkEnd w:id="75"/>
    </w:p>
    <w:p w14:paraId="7F1C446E" w14:textId="77777777" w:rsidR="007201FF" w:rsidRDefault="007201FF" w:rsidP="00981054">
      <w:pPr>
        <w:pStyle w:val="Heading2"/>
        <w:spacing w:before="0" w:after="0"/>
        <w:ind w:left="0"/>
      </w:pPr>
      <w:bookmarkStart w:id="76" w:name="_Toc492035899"/>
      <w:bookmarkStart w:id="77" w:name="_Toc492036016"/>
      <w:bookmarkStart w:id="78" w:name="_Toc492036076"/>
      <w:bookmarkStart w:id="79" w:name="_Toc492036115"/>
      <w:bookmarkStart w:id="80" w:name="_Toc519254267"/>
      <w:bookmarkStart w:id="81" w:name="_Toc492035898"/>
      <w:bookmarkStart w:id="82" w:name="_Toc492036015"/>
      <w:bookmarkStart w:id="83" w:name="_Toc492036075"/>
      <w:bookmarkStart w:id="84" w:name="_Toc492036114"/>
      <w:bookmarkStart w:id="85" w:name="_Toc519254266"/>
      <w:r>
        <w:t>EVALUATION FACTORS</w:t>
      </w:r>
      <w:bookmarkEnd w:id="76"/>
      <w:bookmarkEnd w:id="77"/>
      <w:bookmarkEnd w:id="78"/>
      <w:bookmarkEnd w:id="79"/>
      <w:bookmarkEnd w:id="80"/>
    </w:p>
    <w:p w14:paraId="7A7A27EB" w14:textId="2B0B39B3" w:rsidR="007201FF" w:rsidRDefault="007201FF" w:rsidP="00032982">
      <w:pPr>
        <w:pStyle w:val="Heading3"/>
        <w:spacing w:after="0"/>
        <w:ind w:left="1080" w:hanging="360"/>
        <w:rPr>
          <w:b w:val="0"/>
        </w:rPr>
      </w:pPr>
      <w:r w:rsidRPr="00202319">
        <w:rPr>
          <w:b w:val="0"/>
        </w:rPr>
        <w:t>In evaluating Proposals, CPS Energy in its sole discretion, will give weight and importance to the evaluation criteria listed below:</w:t>
      </w:r>
    </w:p>
    <w:p w14:paraId="2333F2A5" w14:textId="77777777" w:rsidR="00981054" w:rsidRPr="00981054" w:rsidRDefault="00981054" w:rsidP="00981054"/>
    <w:p w14:paraId="5E4DCFE0" w14:textId="21149C5F" w:rsidR="007201FF" w:rsidRPr="00B45D0C" w:rsidRDefault="00442ED6" w:rsidP="00981054">
      <w:pPr>
        <w:pStyle w:val="BodyText2"/>
        <w:numPr>
          <w:ilvl w:val="0"/>
          <w:numId w:val="64"/>
        </w:numPr>
        <w:spacing w:after="0"/>
        <w:ind w:left="1440"/>
      </w:pPr>
      <w:r>
        <w:t>Experience, warranty</w:t>
      </w:r>
      <w:r w:rsidR="00B06FDF">
        <w:t>,</w:t>
      </w:r>
      <w:r w:rsidR="007201FF" w:rsidRPr="00B45D0C">
        <w:t xml:space="preserve"> </w:t>
      </w:r>
      <w:r w:rsidR="00B06FDF" w:rsidRPr="00B45D0C">
        <w:t>quality control</w:t>
      </w:r>
      <w:r>
        <w:t>,</w:t>
      </w:r>
      <w:r w:rsidR="00B06FDF" w:rsidRPr="00B45D0C">
        <w:t xml:space="preserve"> and contingencies </w:t>
      </w:r>
      <w:r w:rsidR="007201FF" w:rsidRPr="00B45D0C">
        <w:t>relating to the</w:t>
      </w:r>
      <w:r w:rsidR="00B06FDF">
        <w:t xml:space="preserve"> supply of</w:t>
      </w:r>
      <w:r w:rsidR="007201FF" w:rsidRPr="00B45D0C">
        <w:t xml:space="preserve"> Goods; </w:t>
      </w:r>
    </w:p>
    <w:p w14:paraId="5061CBC0" w14:textId="488161C9" w:rsidR="007201FF" w:rsidRPr="00B45D0C" w:rsidRDefault="007201FF" w:rsidP="0056245C">
      <w:pPr>
        <w:pStyle w:val="BodyText2"/>
        <w:numPr>
          <w:ilvl w:val="0"/>
          <w:numId w:val="64"/>
        </w:numPr>
        <w:spacing w:after="0"/>
        <w:ind w:left="1440"/>
      </w:pPr>
      <w:r w:rsidRPr="00B45D0C">
        <w:t>The cost;</w:t>
      </w:r>
    </w:p>
    <w:p w14:paraId="6C91CC5E" w14:textId="0AB419AA" w:rsidR="007201FF" w:rsidRDefault="008F229F" w:rsidP="0056245C">
      <w:pPr>
        <w:pStyle w:val="BodyText2"/>
        <w:numPr>
          <w:ilvl w:val="0"/>
          <w:numId w:val="64"/>
        </w:numPr>
        <w:spacing w:after="0"/>
        <w:ind w:left="1440"/>
      </w:pPr>
      <w:r w:rsidRPr="00B45D0C">
        <w:t>The ability to meet CPS Energy’s requirements;</w:t>
      </w:r>
    </w:p>
    <w:p w14:paraId="305A2E28" w14:textId="77777777" w:rsidR="007201FF" w:rsidRPr="00B45D0C" w:rsidRDefault="007201FF" w:rsidP="00981054">
      <w:pPr>
        <w:pStyle w:val="BodyText2"/>
        <w:numPr>
          <w:ilvl w:val="0"/>
          <w:numId w:val="64"/>
        </w:numPr>
        <w:spacing w:after="0"/>
        <w:ind w:left="1440"/>
      </w:pPr>
      <w:r>
        <w:t>Economic Development</w:t>
      </w:r>
      <w:r w:rsidRPr="00B45D0C">
        <w:t>.</w:t>
      </w:r>
    </w:p>
    <w:p w14:paraId="0EA97FB0" w14:textId="77777777" w:rsidR="007201FF" w:rsidRDefault="007201FF" w:rsidP="00981054">
      <w:pPr>
        <w:pStyle w:val="BodyText2"/>
        <w:spacing w:after="0"/>
        <w:ind w:left="720"/>
      </w:pPr>
    </w:p>
    <w:p w14:paraId="17943D89" w14:textId="08D63658" w:rsidR="00B06FDF" w:rsidRDefault="1227E1DB" w:rsidP="00032982">
      <w:pPr>
        <w:pStyle w:val="Heading3"/>
        <w:spacing w:after="0"/>
        <w:ind w:left="1080" w:hanging="360"/>
        <w:rPr>
          <w:b w:val="0"/>
        </w:rPr>
      </w:pPr>
      <w:r w:rsidRPr="2C9640D8">
        <w:rPr>
          <w:b w:val="0"/>
          <w:u w:val="single"/>
        </w:rPr>
        <w:t>Economic Development</w:t>
      </w:r>
      <w:r>
        <w:rPr>
          <w:b w:val="0"/>
        </w:rPr>
        <w:t>.  Respondents classified as a local business</w:t>
      </w:r>
      <w:r w:rsidR="2C645E06">
        <w:rPr>
          <w:b w:val="0"/>
        </w:rPr>
        <w:t>,</w:t>
      </w:r>
      <w:r>
        <w:rPr>
          <w:b w:val="0"/>
        </w:rPr>
        <w:t xml:space="preserve"> </w:t>
      </w:r>
      <w:r w:rsidR="1BF916B9">
        <w:rPr>
          <w:b w:val="0"/>
        </w:rPr>
        <w:t xml:space="preserve"> maintaining a physical presence</w:t>
      </w:r>
      <w:r>
        <w:rPr>
          <w:b w:val="0"/>
        </w:rPr>
        <w:t xml:space="preserve"> with</w:t>
      </w:r>
      <w:r w:rsidR="09984179">
        <w:rPr>
          <w:b w:val="0"/>
        </w:rPr>
        <w:t>in</w:t>
      </w:r>
      <w:r>
        <w:rPr>
          <w:b w:val="0"/>
        </w:rPr>
        <w:t xml:space="preserve"> </w:t>
      </w:r>
      <w:r w:rsidR="0BE97E75">
        <w:rPr>
          <w:b w:val="0"/>
        </w:rPr>
        <w:t xml:space="preserve"> those</w:t>
      </w:r>
      <w:r>
        <w:rPr>
          <w:b w:val="0"/>
        </w:rPr>
        <w:t xml:space="preserve"> zip codes defined within the San Antonio metropolitan area, and/or small</w:t>
      </w:r>
      <w:r w:rsidR="19994A0A">
        <w:rPr>
          <w:b w:val="0"/>
        </w:rPr>
        <w:t xml:space="preserve"> business enterprises</w:t>
      </w:r>
      <w:r w:rsidR="0C1BE742">
        <w:rPr>
          <w:b w:val="0"/>
        </w:rPr>
        <w:t xml:space="preserve"> as defined by the applicable SBA size standard</w:t>
      </w:r>
      <w:r w:rsidR="19994A0A">
        <w:rPr>
          <w:b w:val="0"/>
        </w:rPr>
        <w:t xml:space="preserve"> </w:t>
      </w:r>
      <w:r>
        <w:rPr>
          <w:b w:val="0"/>
        </w:rPr>
        <w:t xml:space="preserve">will receive a preference in the evaluation process.  </w:t>
      </w:r>
    </w:p>
    <w:p w14:paraId="11E62F14" w14:textId="77777777" w:rsidR="00981054" w:rsidRPr="00981054" w:rsidRDefault="00981054" w:rsidP="00981054"/>
    <w:p w14:paraId="2D0965E5" w14:textId="0A1D3C63" w:rsidR="007201FF" w:rsidRDefault="00D31670" w:rsidP="00032982">
      <w:pPr>
        <w:pStyle w:val="Heading3"/>
        <w:spacing w:after="0"/>
        <w:ind w:left="1080" w:hanging="360"/>
        <w:rPr>
          <w:b w:val="0"/>
        </w:rPr>
      </w:pPr>
      <w:r w:rsidRPr="00D31670">
        <w:rPr>
          <w:b w:val="0"/>
          <w:u w:val="single"/>
        </w:rPr>
        <w:t>Intentionally Deleted</w:t>
      </w:r>
      <w:r>
        <w:rPr>
          <w:b w:val="0"/>
          <w:szCs w:val="24"/>
          <w:u w:val="single"/>
        </w:rPr>
        <w:t xml:space="preserve"> </w:t>
      </w:r>
    </w:p>
    <w:p w14:paraId="6A4A1DBD" w14:textId="77777777" w:rsidR="00981054" w:rsidRPr="00981054" w:rsidRDefault="00981054" w:rsidP="00981054"/>
    <w:p w14:paraId="5C96D3B6" w14:textId="77777777" w:rsidR="00BA3480" w:rsidRDefault="00E32D22" w:rsidP="00981054">
      <w:pPr>
        <w:pStyle w:val="Heading2"/>
        <w:spacing w:before="0" w:after="0"/>
        <w:ind w:left="0"/>
      </w:pPr>
      <w:r>
        <w:rPr>
          <w:caps w:val="0"/>
        </w:rPr>
        <w:t>CONTRACT AWARD</w:t>
      </w:r>
      <w:bookmarkEnd w:id="81"/>
      <w:bookmarkEnd w:id="82"/>
      <w:bookmarkEnd w:id="83"/>
      <w:bookmarkEnd w:id="84"/>
      <w:bookmarkEnd w:id="85"/>
    </w:p>
    <w:p w14:paraId="2144DEEF" w14:textId="46A8DD6B" w:rsidR="00B54C6D" w:rsidRDefault="00B54C6D" w:rsidP="00032982">
      <w:pPr>
        <w:pStyle w:val="ListParagraph"/>
        <w:numPr>
          <w:ilvl w:val="0"/>
          <w:numId w:val="20"/>
        </w:numPr>
        <w:ind w:left="1080"/>
        <w:contextualSpacing w:val="0"/>
      </w:pPr>
      <w:r w:rsidRPr="000A0BE4">
        <w:rPr>
          <w:u w:val="single"/>
        </w:rPr>
        <w:t>Policies &amp; Procedures</w:t>
      </w:r>
      <w:r>
        <w:t xml:space="preserve">.  </w:t>
      </w:r>
      <w:r w:rsidR="00BA3480">
        <w:t xml:space="preserve">This procurement will comply with applicable </w:t>
      </w:r>
      <w:r w:rsidR="00D27465">
        <w:t>CPS Energy</w:t>
      </w:r>
      <w:r w:rsidR="00BA3480">
        <w:t xml:space="preserve"> procurement policies and procedures.  The evaluation factors outlined </w:t>
      </w:r>
      <w:r w:rsidR="007548A9">
        <w:t xml:space="preserve">above </w:t>
      </w:r>
      <w:r w:rsidR="00BA3480">
        <w:t xml:space="preserve">shall be applied to all eligible, responsive Proposals.  Qualifying Proposals will be assessed in order to identify the best value to </w:t>
      </w:r>
      <w:r w:rsidR="00D27465">
        <w:t>CPS Energy</w:t>
      </w:r>
      <w:r w:rsidR="00BA3480">
        <w:t xml:space="preserve">.  </w:t>
      </w:r>
      <w:r w:rsidR="00D27465">
        <w:t>CPS Energy</w:t>
      </w:r>
      <w:r w:rsidR="00BA3480">
        <w:t xml:space="preserve"> may or may not choose to award a contract under this solicitation.</w:t>
      </w:r>
    </w:p>
    <w:p w14:paraId="574332D4" w14:textId="77777777" w:rsidR="00981054" w:rsidRDefault="00981054" w:rsidP="00981054">
      <w:pPr>
        <w:pStyle w:val="ListParagraph"/>
        <w:ind w:left="1080"/>
        <w:contextualSpacing w:val="0"/>
      </w:pPr>
    </w:p>
    <w:p w14:paraId="6A294D4A" w14:textId="4801CA81" w:rsidR="001E3670" w:rsidRDefault="00B54C6D" w:rsidP="00032982">
      <w:pPr>
        <w:pStyle w:val="ListParagraph"/>
        <w:numPr>
          <w:ilvl w:val="0"/>
          <w:numId w:val="20"/>
        </w:numPr>
        <w:ind w:left="1080"/>
        <w:contextualSpacing w:val="0"/>
      </w:pPr>
      <w:r w:rsidRPr="000A0BE4">
        <w:rPr>
          <w:u w:val="single"/>
        </w:rPr>
        <w:t>Investigations</w:t>
      </w:r>
      <w:r>
        <w:t xml:space="preserve">.  </w:t>
      </w:r>
      <w:r w:rsidR="00D27465">
        <w:t>CPS Energy</w:t>
      </w:r>
      <w:r w:rsidR="00BA3480">
        <w:t xml:space="preserve"> may conduct investigations, as deemed necessary, to assist in the evaluation of any Proposal and to establish the responsibility, qualifications, and financial ability of Respondent, proposed subcontractors, and other persons and organizations who may perform Services or provide Goods and/or Software.  Respondent shall furnish, upon request and in a timely manner, all such data and information requested for this purpose.</w:t>
      </w:r>
    </w:p>
    <w:p w14:paraId="07C28864" w14:textId="77777777" w:rsidR="00981054" w:rsidRDefault="00981054" w:rsidP="00981054"/>
    <w:p w14:paraId="4D870140" w14:textId="77777777" w:rsidR="002F3CC0" w:rsidRPr="000A0BE4" w:rsidRDefault="00B54C6D" w:rsidP="00981054">
      <w:pPr>
        <w:pStyle w:val="ListParagraph"/>
        <w:numPr>
          <w:ilvl w:val="0"/>
          <w:numId w:val="20"/>
        </w:numPr>
        <w:ind w:left="1080"/>
        <w:contextualSpacing w:val="0"/>
        <w:rPr>
          <w:szCs w:val="24"/>
        </w:rPr>
      </w:pPr>
      <w:r w:rsidRPr="000A0BE4">
        <w:rPr>
          <w:szCs w:val="24"/>
          <w:u w:val="single"/>
        </w:rPr>
        <w:t>Award</w:t>
      </w:r>
      <w:r w:rsidRPr="000A0BE4">
        <w:rPr>
          <w:szCs w:val="24"/>
        </w:rPr>
        <w:t xml:space="preserve">.  </w:t>
      </w:r>
    </w:p>
    <w:p w14:paraId="4F47C745" w14:textId="7F87B134" w:rsidR="008053AB" w:rsidRDefault="00D27465" w:rsidP="00032982">
      <w:pPr>
        <w:pStyle w:val="ListParagraph"/>
        <w:numPr>
          <w:ilvl w:val="1"/>
          <w:numId w:val="20"/>
        </w:numPr>
        <w:contextualSpacing w:val="0"/>
      </w:pPr>
      <w:r>
        <w:t>CPS Energy</w:t>
      </w:r>
      <w:r w:rsidR="008053AB" w:rsidRPr="008053AB">
        <w:t xml:space="preserve"> will evaluate all </w:t>
      </w:r>
      <w:r w:rsidR="00600DE2">
        <w:t>P</w:t>
      </w:r>
      <w:r w:rsidR="008053AB" w:rsidRPr="008053AB">
        <w:t xml:space="preserve">roposals based upon the evaluation criteria set forth in this RFP and as further clarified throughout the evaluation process.  Based upon </w:t>
      </w:r>
      <w:r>
        <w:t>CPS Energy</w:t>
      </w:r>
      <w:r w:rsidR="008053AB" w:rsidRPr="008053AB">
        <w:t xml:space="preserve">’s initial evaluation of the </w:t>
      </w:r>
      <w:r w:rsidR="00600DE2">
        <w:t>P</w:t>
      </w:r>
      <w:r w:rsidR="008053AB" w:rsidRPr="008053AB">
        <w:t xml:space="preserve">roposals, </w:t>
      </w:r>
      <w:r>
        <w:t>CPS Energy</w:t>
      </w:r>
      <w:r w:rsidR="008053AB" w:rsidRPr="008053AB">
        <w:t xml:space="preserve"> may make a final decision for award or may prepare a short list of apparent qualified Respondents.  </w:t>
      </w:r>
      <w:r>
        <w:t>CPS Energy</w:t>
      </w:r>
      <w:r w:rsidR="008053AB" w:rsidRPr="008053AB">
        <w:t xml:space="preserve"> may select one or more potential Respondents as candidates for a</w:t>
      </w:r>
      <w:r w:rsidR="008053AB">
        <w:t xml:space="preserve"> contract award.</w:t>
      </w:r>
    </w:p>
    <w:p w14:paraId="13A62762" w14:textId="77777777" w:rsidR="00981054" w:rsidRPr="008053AB" w:rsidRDefault="00981054" w:rsidP="00467525">
      <w:pPr>
        <w:pStyle w:val="ListParagraph"/>
        <w:ind w:left="1440"/>
        <w:contextualSpacing w:val="0"/>
      </w:pPr>
    </w:p>
    <w:p w14:paraId="0FB485CD" w14:textId="2D7B1DEC" w:rsidR="00D54001" w:rsidRPr="00467525" w:rsidRDefault="00D27465" w:rsidP="00981054">
      <w:pPr>
        <w:pStyle w:val="ListParagraph"/>
        <w:numPr>
          <w:ilvl w:val="1"/>
          <w:numId w:val="20"/>
        </w:numPr>
        <w:contextualSpacing w:val="0"/>
      </w:pPr>
      <w:r w:rsidRPr="00467525">
        <w:t>CPS Energy</w:t>
      </w:r>
      <w:r w:rsidR="002F3CC0" w:rsidRPr="00467525">
        <w:t xml:space="preserve"> may or may not award a contract to a Respondent after analysis and evaluation of the Proposals.  </w:t>
      </w:r>
    </w:p>
    <w:p w14:paraId="6737C0F2" w14:textId="77777777" w:rsidR="00467525" w:rsidRPr="00467525" w:rsidRDefault="00467525" w:rsidP="00467525">
      <w:pPr>
        <w:pStyle w:val="ListParagraph"/>
        <w:ind w:left="1440"/>
        <w:contextualSpacing w:val="0"/>
      </w:pPr>
    </w:p>
    <w:p w14:paraId="1B7DB3E2" w14:textId="68418815" w:rsidR="00D54001" w:rsidRPr="00467525" w:rsidRDefault="00D27465" w:rsidP="00032982">
      <w:pPr>
        <w:pStyle w:val="ListParagraph"/>
        <w:numPr>
          <w:ilvl w:val="1"/>
          <w:numId w:val="20"/>
        </w:numPr>
        <w:contextualSpacing w:val="0"/>
      </w:pPr>
      <w:r>
        <w:t>CPS Energy</w:t>
      </w:r>
      <w:r w:rsidR="00D54001" w:rsidRPr="00D54001">
        <w:t xml:space="preserve"> may evaluate </w:t>
      </w:r>
      <w:r w:rsidR="00600DE2">
        <w:t>P</w:t>
      </w:r>
      <w:r w:rsidR="00D54001" w:rsidRPr="00D54001">
        <w:t xml:space="preserve">roposals and award a contract without discussions with Respondents (except for necessary clarifications). </w:t>
      </w:r>
      <w:r w:rsidR="00DC2417">
        <w:t xml:space="preserve"> </w:t>
      </w:r>
      <w:r w:rsidR="00D54001" w:rsidRPr="00D54001">
        <w:t xml:space="preserve">Therefore, Respondent’s Proposal should contain Respondent’s best terms from a price and technical </w:t>
      </w:r>
      <w:r w:rsidR="00D54001" w:rsidRPr="00D54001">
        <w:lastRenderedPageBreak/>
        <w:t>standpoint.</w:t>
      </w:r>
      <w:r w:rsidR="00DC2417">
        <w:t xml:space="preserve"> </w:t>
      </w:r>
      <w:r w:rsidR="00D54001" w:rsidRPr="00D54001">
        <w:t xml:space="preserve"> </w:t>
      </w:r>
      <w:r>
        <w:t>CPS Energy</w:t>
      </w:r>
      <w:r w:rsidR="00D54001" w:rsidRPr="00D54001">
        <w:t xml:space="preserve"> reserves the right to conduct discussions if </w:t>
      </w:r>
      <w:r>
        <w:t>CPS Energy</w:t>
      </w:r>
      <w:r w:rsidR="00D54001" w:rsidRPr="00D54001">
        <w:t xml:space="preserve"> later determines them to be necessary.</w:t>
      </w:r>
    </w:p>
    <w:p w14:paraId="350E7149" w14:textId="77777777" w:rsidR="00981054" w:rsidRPr="00467525" w:rsidRDefault="00981054" w:rsidP="00467525">
      <w:pPr>
        <w:pStyle w:val="ListParagraph"/>
        <w:ind w:left="1440"/>
        <w:contextualSpacing w:val="0"/>
      </w:pPr>
    </w:p>
    <w:p w14:paraId="406AB799" w14:textId="061CC754" w:rsidR="002F3CC0" w:rsidRPr="00981054" w:rsidRDefault="00D27465" w:rsidP="00032982">
      <w:pPr>
        <w:pStyle w:val="ListParagraph"/>
        <w:numPr>
          <w:ilvl w:val="1"/>
          <w:numId w:val="20"/>
        </w:numPr>
        <w:contextualSpacing w:val="0"/>
      </w:pPr>
      <w:r w:rsidRPr="00467525">
        <w:t>CPS Energy</w:t>
      </w:r>
      <w:r w:rsidR="002F3CC0" w:rsidRPr="00467525">
        <w:t xml:space="preserve"> </w:t>
      </w:r>
      <w:r w:rsidR="004C3A88" w:rsidRPr="00467525">
        <w:t xml:space="preserve">will </w:t>
      </w:r>
      <w:r w:rsidR="002F3CC0" w:rsidRPr="00467525">
        <w:t xml:space="preserve">evaluate the Proposals to determine which, in </w:t>
      </w:r>
      <w:r w:rsidRPr="00467525">
        <w:t>CPS Energy</w:t>
      </w:r>
      <w:r w:rsidR="002F3CC0" w:rsidRPr="00467525">
        <w:t>’s sole judgment, represents the best value for the Services, Goods, and/or Software requested.</w:t>
      </w:r>
    </w:p>
    <w:p w14:paraId="191791C6" w14:textId="77777777" w:rsidR="00981054" w:rsidRPr="002F3CC0" w:rsidRDefault="00981054" w:rsidP="00467525">
      <w:pPr>
        <w:pStyle w:val="ListParagraph"/>
        <w:ind w:left="1440"/>
        <w:contextualSpacing w:val="0"/>
      </w:pPr>
    </w:p>
    <w:p w14:paraId="591241E5" w14:textId="0D202088" w:rsidR="00B54C6D" w:rsidRPr="00981054" w:rsidRDefault="00BA3480" w:rsidP="00032982">
      <w:pPr>
        <w:pStyle w:val="ListParagraph"/>
        <w:numPr>
          <w:ilvl w:val="1"/>
          <w:numId w:val="20"/>
        </w:numPr>
        <w:contextualSpacing w:val="0"/>
      </w:pPr>
      <w:r w:rsidRPr="00467525">
        <w:t xml:space="preserve">The award </w:t>
      </w:r>
      <w:r w:rsidR="00B853EB" w:rsidRPr="00467525">
        <w:t>under this RFP</w:t>
      </w:r>
      <w:r w:rsidRPr="00467525">
        <w:t xml:space="preserve"> does not in and of itself create a binding agreement between </w:t>
      </w:r>
      <w:r w:rsidR="00D27465" w:rsidRPr="00467525">
        <w:t>CPS Energy</w:t>
      </w:r>
      <w:r w:rsidRPr="00467525">
        <w:t xml:space="preserve"> and the successful Respondent.  An agreement including all terms, conditions, exhibits, and attachments must be executed by both </w:t>
      </w:r>
      <w:r w:rsidR="00D27465" w:rsidRPr="00467525">
        <w:t>CPS Energy</w:t>
      </w:r>
      <w:r w:rsidRPr="00467525">
        <w:t xml:space="preserve"> and the successful Respondent in order to create a binding enforceable agreement between </w:t>
      </w:r>
      <w:r w:rsidR="00D27465" w:rsidRPr="00467525">
        <w:t>CPS Energy</w:t>
      </w:r>
      <w:r w:rsidRPr="00467525">
        <w:t xml:space="preserve"> and the successful Respondent.  No Respondent may rely upon the award of a contract as a promise by </w:t>
      </w:r>
      <w:r w:rsidR="00D27465" w:rsidRPr="00467525">
        <w:t>CPS Energy</w:t>
      </w:r>
      <w:r w:rsidRPr="00467525">
        <w:t xml:space="preserve"> to enter an agreement, and no Respondent may rely upon any written or oral statement(s) or representation(s) as to the award of a contract or intention to enter an agreement made by any </w:t>
      </w:r>
      <w:r w:rsidR="00D27465" w:rsidRPr="00467525">
        <w:t>CPS Energy</w:t>
      </w:r>
      <w:r w:rsidRPr="00467525">
        <w:t xml:space="preserve"> personnel.</w:t>
      </w:r>
      <w:r w:rsidR="00FF1549" w:rsidRPr="00467525">
        <w:t xml:space="preserve"> Subsequent to </w:t>
      </w:r>
      <w:r w:rsidR="00D27465" w:rsidRPr="00467525">
        <w:t>CPS Energy</w:t>
      </w:r>
      <w:r w:rsidR="00FF1549" w:rsidRPr="00467525">
        <w:t xml:space="preserve"> granting an award, it is contemplated that there may be a period of negotiations to finalize a contract between the parties.</w:t>
      </w:r>
    </w:p>
    <w:p w14:paraId="248CBE66" w14:textId="77777777" w:rsidR="00981054" w:rsidRDefault="00981054" w:rsidP="00467525">
      <w:pPr>
        <w:pStyle w:val="ListParagraph"/>
        <w:ind w:left="1440"/>
        <w:contextualSpacing w:val="0"/>
      </w:pPr>
    </w:p>
    <w:p w14:paraId="2C76DBD0" w14:textId="70931BFB" w:rsidR="003E284C" w:rsidRDefault="00D27465" w:rsidP="00032982">
      <w:pPr>
        <w:pStyle w:val="ListParagraph"/>
        <w:numPr>
          <w:ilvl w:val="1"/>
          <w:numId w:val="20"/>
        </w:numPr>
        <w:contextualSpacing w:val="0"/>
      </w:pPr>
      <w:r>
        <w:t>CPS Energy</w:t>
      </w:r>
      <w:r w:rsidR="002F3CC0">
        <w:t xml:space="preserve"> reserves the right to make an award on any item for a quantity less than the quantity offered, at the unit cost or prices offered, unless Respondent specifies otherwise in the Proposal.</w:t>
      </w:r>
    </w:p>
    <w:p w14:paraId="56A54F9D" w14:textId="77777777" w:rsidR="00981054" w:rsidRDefault="00981054" w:rsidP="00981054"/>
    <w:p w14:paraId="66DB8A6F" w14:textId="0EE4B88A" w:rsidR="001E3670" w:rsidRDefault="00351B3B" w:rsidP="00726857">
      <w:pPr>
        <w:pStyle w:val="ListParagraph"/>
        <w:numPr>
          <w:ilvl w:val="0"/>
          <w:numId w:val="20"/>
        </w:numPr>
        <w:ind w:left="1080"/>
        <w:contextualSpacing w:val="0"/>
      </w:pPr>
      <w:r w:rsidRPr="000A0BE4">
        <w:rPr>
          <w:u w:val="single"/>
        </w:rPr>
        <w:t>Short List</w:t>
      </w:r>
      <w:r>
        <w:t xml:space="preserve">.  </w:t>
      </w:r>
      <w:r w:rsidR="001E3670">
        <w:t xml:space="preserve">If </w:t>
      </w:r>
      <w:r w:rsidR="00D27465">
        <w:t>CPS Energy</w:t>
      </w:r>
      <w:r w:rsidR="001E3670">
        <w:t xml:space="preserve"> determines that the number of </w:t>
      </w:r>
      <w:r w:rsidR="00600DE2">
        <w:t>P</w:t>
      </w:r>
      <w:r w:rsidR="001E3670">
        <w:t xml:space="preserve">roposals that would otherwise be in the competitive range exceeds the number at which an efficient competition can be conducted, </w:t>
      </w:r>
      <w:r w:rsidR="00D27465">
        <w:t>CPS Energy</w:t>
      </w:r>
      <w:r w:rsidR="001E3670">
        <w:t xml:space="preserve"> may limit the number of </w:t>
      </w:r>
      <w:r w:rsidR="00600DE2">
        <w:t>P</w:t>
      </w:r>
      <w:r w:rsidR="001E3670">
        <w:t xml:space="preserve">roposals in the competitive range to the greatest number that will permit an efficient competition among the most highly rated proposals. </w:t>
      </w:r>
    </w:p>
    <w:p w14:paraId="778838C8" w14:textId="77777777" w:rsidR="00981054" w:rsidRDefault="00981054" w:rsidP="00726857">
      <w:pPr>
        <w:pStyle w:val="ListParagraph"/>
        <w:ind w:left="1080"/>
        <w:contextualSpacing w:val="0"/>
      </w:pPr>
    </w:p>
    <w:p w14:paraId="0F5AB64B" w14:textId="3FF748C4" w:rsidR="00065F6D" w:rsidRPr="00981054" w:rsidRDefault="002F3CC0" w:rsidP="00726857">
      <w:pPr>
        <w:pStyle w:val="ListParagraph"/>
        <w:numPr>
          <w:ilvl w:val="0"/>
          <w:numId w:val="20"/>
        </w:numPr>
        <w:ind w:left="1080"/>
        <w:contextualSpacing w:val="0"/>
        <w:rPr>
          <w:szCs w:val="24"/>
        </w:rPr>
      </w:pPr>
      <w:r w:rsidRPr="000A0BE4">
        <w:rPr>
          <w:u w:val="single"/>
        </w:rPr>
        <w:t>Unbalanced Pricing</w:t>
      </w:r>
      <w:r>
        <w:t xml:space="preserve">.  </w:t>
      </w:r>
      <w:r w:rsidR="00D27465">
        <w:t>CPS Energy</w:t>
      </w:r>
      <w:r w:rsidR="001E3670" w:rsidRPr="001E3670">
        <w:t xml:space="preserve"> may determine that a </w:t>
      </w:r>
      <w:r w:rsidR="00600DE2">
        <w:t>P</w:t>
      </w:r>
      <w:r w:rsidR="001E3670" w:rsidRPr="001E3670">
        <w:t>roposal is unacceptable if the prices proposed are materially unbalanced between line items or subline items. Unbalanced pricing exists when, despite an acceptable total evaluated price, the price of one or more line items is significantly overstated or understated as indicated by the application of cost or price analysis tec</w:t>
      </w:r>
      <w:r w:rsidR="00065F6D">
        <w:t>hniques.</w:t>
      </w:r>
      <w:r w:rsidR="00DC2417">
        <w:t xml:space="preserve"> </w:t>
      </w:r>
      <w:r w:rsidR="00065F6D">
        <w:t xml:space="preserve"> A P</w:t>
      </w:r>
      <w:r w:rsidR="001E3670" w:rsidRPr="001E3670">
        <w:t xml:space="preserve">roposal may be rejected if </w:t>
      </w:r>
      <w:r w:rsidR="00D27465">
        <w:t>CPS Energy</w:t>
      </w:r>
      <w:r w:rsidR="001E3670" w:rsidRPr="001E3670">
        <w:t xml:space="preserve"> determines that the lack of balance poses an unacceptable risk to </w:t>
      </w:r>
      <w:r w:rsidR="00D27465">
        <w:t>CPS Energy</w:t>
      </w:r>
      <w:r w:rsidR="001E3670" w:rsidRPr="001E3670">
        <w:t>.</w:t>
      </w:r>
    </w:p>
    <w:p w14:paraId="0CAF67A4" w14:textId="77777777" w:rsidR="00981054" w:rsidRPr="00981054" w:rsidRDefault="00981054" w:rsidP="00726857">
      <w:pPr>
        <w:rPr>
          <w:szCs w:val="24"/>
        </w:rPr>
      </w:pPr>
    </w:p>
    <w:p w14:paraId="10066B7C" w14:textId="33DF727B" w:rsidR="008C537C" w:rsidRPr="00981054" w:rsidRDefault="008C537C" w:rsidP="00726857">
      <w:pPr>
        <w:pStyle w:val="ListParagraph"/>
        <w:numPr>
          <w:ilvl w:val="0"/>
          <w:numId w:val="20"/>
        </w:numPr>
        <w:ind w:left="1080"/>
        <w:contextualSpacing w:val="0"/>
        <w:rPr>
          <w:szCs w:val="24"/>
          <w:u w:val="single"/>
        </w:rPr>
      </w:pPr>
      <w:r w:rsidRPr="00E52F67">
        <w:rPr>
          <w:color w:val="000000" w:themeColor="text1"/>
          <w:u w:val="single"/>
        </w:rPr>
        <w:t>Preservation of Contract Information</w:t>
      </w:r>
      <w:r w:rsidRPr="00E52F67">
        <w:rPr>
          <w:color w:val="000000" w:themeColor="text1"/>
        </w:rPr>
        <w:t xml:space="preserve">.  </w:t>
      </w:r>
      <w:r>
        <w:t>If this solicitation results in an award of a contract, the award and contract may be subject to Texas Government Code, Chapter 552, Subchapter J.</w:t>
      </w:r>
    </w:p>
    <w:p w14:paraId="1E37A6C3" w14:textId="77777777" w:rsidR="00981054" w:rsidRPr="00981054" w:rsidRDefault="00981054" w:rsidP="00726857">
      <w:pPr>
        <w:rPr>
          <w:szCs w:val="24"/>
          <w:u w:val="single"/>
        </w:rPr>
      </w:pPr>
    </w:p>
    <w:p w14:paraId="2E7375DD" w14:textId="77777777" w:rsidR="00726857" w:rsidRPr="00F50F88" w:rsidRDefault="002F3CC0" w:rsidP="00726857">
      <w:pPr>
        <w:pStyle w:val="ListParagraph"/>
        <w:numPr>
          <w:ilvl w:val="0"/>
          <w:numId w:val="20"/>
        </w:numPr>
        <w:ind w:left="1080"/>
        <w:contextualSpacing w:val="0"/>
        <w:jc w:val="left"/>
        <w:rPr>
          <w:rFonts w:eastAsia="Arial Unicode MS"/>
        </w:rPr>
      </w:pPr>
      <w:r w:rsidRPr="00726857">
        <w:rPr>
          <w:szCs w:val="24"/>
          <w:u w:val="single"/>
        </w:rPr>
        <w:t>Board Approval</w:t>
      </w:r>
      <w:r w:rsidRPr="00726857">
        <w:rPr>
          <w:szCs w:val="24"/>
        </w:rPr>
        <w:t xml:space="preserve">.  </w:t>
      </w:r>
      <w:r w:rsidR="00B54C6D" w:rsidRPr="00726857">
        <w:rPr>
          <w:szCs w:val="24"/>
        </w:rPr>
        <w:t xml:space="preserve">While preliminary selection, due diligence and even detailed negotiations and other processes could transpire to ensure critical progress is made, any action taken to award a contract by </w:t>
      </w:r>
      <w:r w:rsidR="00D27465" w:rsidRPr="00726857">
        <w:rPr>
          <w:szCs w:val="24"/>
        </w:rPr>
        <w:t>CPS Energy</w:t>
      </w:r>
      <w:r w:rsidR="00B54C6D" w:rsidRPr="00726857">
        <w:rPr>
          <w:szCs w:val="24"/>
        </w:rPr>
        <w:t xml:space="preserve"> may be subject to approval by the </w:t>
      </w:r>
      <w:r w:rsidR="00D27465" w:rsidRPr="00726857">
        <w:rPr>
          <w:szCs w:val="24"/>
        </w:rPr>
        <w:t>CPS Energy</w:t>
      </w:r>
      <w:r w:rsidR="00B54C6D" w:rsidRPr="00726857">
        <w:rPr>
          <w:szCs w:val="24"/>
        </w:rPr>
        <w:t xml:space="preserve"> Board of Trustees and may not be final until such approval process </w:t>
      </w:r>
      <w:r w:rsidR="00B54C6D" w:rsidRPr="00726857">
        <w:rPr>
          <w:szCs w:val="24"/>
        </w:rPr>
        <w:lastRenderedPageBreak/>
        <w:t>has been completed.  No payment can be made for action taken or Services started prior to the execution of a contract by both parties.</w:t>
      </w:r>
      <w:bookmarkEnd w:id="39"/>
      <w:bookmarkEnd w:id="40"/>
    </w:p>
    <w:p w14:paraId="282DC734" w14:textId="77777777" w:rsidR="00F50F88" w:rsidRDefault="00F50F88" w:rsidP="00F50F88">
      <w:pPr>
        <w:pStyle w:val="ListParagraph"/>
        <w:ind w:left="1080"/>
        <w:contextualSpacing w:val="0"/>
        <w:jc w:val="left"/>
        <w:rPr>
          <w:szCs w:val="24"/>
          <w:u w:val="single"/>
        </w:rPr>
      </w:pPr>
    </w:p>
    <w:p w14:paraId="1207463D" w14:textId="77777777" w:rsidR="00F50F88" w:rsidRDefault="00F50F88" w:rsidP="00F50F88">
      <w:pPr>
        <w:pStyle w:val="ListParagraph"/>
        <w:ind w:left="1080"/>
        <w:contextualSpacing w:val="0"/>
        <w:jc w:val="left"/>
        <w:rPr>
          <w:szCs w:val="24"/>
          <w:u w:val="single"/>
        </w:rPr>
      </w:pPr>
    </w:p>
    <w:p w14:paraId="34F83537" w14:textId="77777777" w:rsidR="00F50F88" w:rsidRDefault="00F50F88" w:rsidP="00F50F88">
      <w:pPr>
        <w:pStyle w:val="ListParagraph"/>
        <w:ind w:left="1080"/>
        <w:contextualSpacing w:val="0"/>
        <w:jc w:val="left"/>
        <w:rPr>
          <w:szCs w:val="24"/>
          <w:u w:val="single"/>
        </w:rPr>
      </w:pPr>
    </w:p>
    <w:p w14:paraId="731D0F26" w14:textId="77777777" w:rsidR="00F50F88" w:rsidRDefault="00F50F88" w:rsidP="00F50F88">
      <w:pPr>
        <w:pStyle w:val="ListParagraph"/>
        <w:ind w:left="1080"/>
        <w:contextualSpacing w:val="0"/>
        <w:jc w:val="left"/>
        <w:rPr>
          <w:szCs w:val="24"/>
          <w:u w:val="single"/>
        </w:rPr>
      </w:pPr>
    </w:p>
    <w:p w14:paraId="3DD71318" w14:textId="77777777" w:rsidR="00F50F88" w:rsidRDefault="00F50F88" w:rsidP="00F50F88">
      <w:pPr>
        <w:pStyle w:val="ListParagraph"/>
        <w:ind w:left="1080"/>
        <w:contextualSpacing w:val="0"/>
        <w:jc w:val="left"/>
        <w:rPr>
          <w:szCs w:val="24"/>
          <w:u w:val="single"/>
        </w:rPr>
      </w:pPr>
    </w:p>
    <w:p w14:paraId="65F228DA" w14:textId="77777777" w:rsidR="00F50F88" w:rsidRDefault="00F50F88" w:rsidP="00F50F88">
      <w:pPr>
        <w:pStyle w:val="ListParagraph"/>
        <w:ind w:left="1080"/>
        <w:contextualSpacing w:val="0"/>
        <w:jc w:val="left"/>
        <w:rPr>
          <w:szCs w:val="24"/>
          <w:u w:val="single"/>
        </w:rPr>
      </w:pPr>
    </w:p>
    <w:p w14:paraId="683B15B7" w14:textId="77777777" w:rsidR="00F50F88" w:rsidRDefault="00F50F88" w:rsidP="00F50F88">
      <w:pPr>
        <w:pStyle w:val="ListParagraph"/>
        <w:ind w:left="1080"/>
        <w:contextualSpacing w:val="0"/>
        <w:jc w:val="left"/>
        <w:rPr>
          <w:szCs w:val="24"/>
          <w:u w:val="single"/>
        </w:rPr>
      </w:pPr>
    </w:p>
    <w:p w14:paraId="13FFFB15" w14:textId="77777777" w:rsidR="00F50F88" w:rsidRDefault="00F50F88" w:rsidP="00F50F88">
      <w:pPr>
        <w:pStyle w:val="ListParagraph"/>
        <w:ind w:left="1080"/>
        <w:contextualSpacing w:val="0"/>
        <w:jc w:val="left"/>
        <w:rPr>
          <w:szCs w:val="24"/>
          <w:u w:val="single"/>
        </w:rPr>
      </w:pPr>
    </w:p>
    <w:p w14:paraId="4267620C" w14:textId="77777777" w:rsidR="00F50F88" w:rsidRDefault="00F50F88" w:rsidP="00F50F88">
      <w:pPr>
        <w:pStyle w:val="ListParagraph"/>
        <w:ind w:left="1080"/>
        <w:contextualSpacing w:val="0"/>
        <w:jc w:val="left"/>
        <w:rPr>
          <w:szCs w:val="24"/>
          <w:u w:val="single"/>
        </w:rPr>
      </w:pPr>
    </w:p>
    <w:p w14:paraId="2E0153B0" w14:textId="77777777" w:rsidR="00F50F88" w:rsidRDefault="00F50F88" w:rsidP="00F50F88">
      <w:pPr>
        <w:pStyle w:val="ListParagraph"/>
        <w:ind w:left="1080"/>
        <w:contextualSpacing w:val="0"/>
        <w:jc w:val="left"/>
        <w:rPr>
          <w:szCs w:val="24"/>
          <w:u w:val="single"/>
        </w:rPr>
      </w:pPr>
    </w:p>
    <w:p w14:paraId="4E34E65D" w14:textId="77777777" w:rsidR="00F50F88" w:rsidRDefault="00F50F88" w:rsidP="00F50F88">
      <w:pPr>
        <w:pStyle w:val="ListParagraph"/>
        <w:ind w:left="1080"/>
        <w:contextualSpacing w:val="0"/>
        <w:jc w:val="left"/>
        <w:rPr>
          <w:szCs w:val="24"/>
          <w:u w:val="single"/>
        </w:rPr>
      </w:pPr>
    </w:p>
    <w:p w14:paraId="0048418E" w14:textId="77777777" w:rsidR="00F50F88" w:rsidRDefault="00F50F88" w:rsidP="00F50F88">
      <w:pPr>
        <w:pStyle w:val="ListParagraph"/>
        <w:ind w:left="1080"/>
        <w:contextualSpacing w:val="0"/>
        <w:jc w:val="left"/>
        <w:rPr>
          <w:szCs w:val="24"/>
          <w:u w:val="single"/>
        </w:rPr>
      </w:pPr>
    </w:p>
    <w:p w14:paraId="11AC2C20" w14:textId="77777777" w:rsidR="00F50F88" w:rsidRDefault="00F50F88" w:rsidP="00F50F88">
      <w:pPr>
        <w:pStyle w:val="ListParagraph"/>
        <w:ind w:left="1080"/>
        <w:contextualSpacing w:val="0"/>
        <w:jc w:val="left"/>
        <w:rPr>
          <w:szCs w:val="24"/>
          <w:u w:val="single"/>
        </w:rPr>
      </w:pPr>
    </w:p>
    <w:p w14:paraId="5D37C05A" w14:textId="77777777" w:rsidR="00F50F88" w:rsidRDefault="00F50F88" w:rsidP="00F50F88">
      <w:pPr>
        <w:pStyle w:val="ListParagraph"/>
        <w:ind w:left="1080"/>
        <w:contextualSpacing w:val="0"/>
        <w:jc w:val="left"/>
        <w:rPr>
          <w:szCs w:val="24"/>
          <w:u w:val="single"/>
        </w:rPr>
      </w:pPr>
    </w:p>
    <w:p w14:paraId="798E6E50" w14:textId="77777777" w:rsidR="00F50F88" w:rsidRDefault="00F50F88" w:rsidP="00F50F88">
      <w:pPr>
        <w:pStyle w:val="ListParagraph"/>
        <w:ind w:left="1080"/>
        <w:contextualSpacing w:val="0"/>
        <w:jc w:val="left"/>
        <w:rPr>
          <w:szCs w:val="24"/>
          <w:u w:val="single"/>
        </w:rPr>
      </w:pPr>
    </w:p>
    <w:p w14:paraId="51C654D4" w14:textId="77777777" w:rsidR="00F50F88" w:rsidRDefault="00F50F88" w:rsidP="00F50F88">
      <w:pPr>
        <w:pStyle w:val="ListParagraph"/>
        <w:ind w:left="1080"/>
        <w:contextualSpacing w:val="0"/>
        <w:jc w:val="left"/>
        <w:rPr>
          <w:szCs w:val="24"/>
          <w:u w:val="single"/>
        </w:rPr>
      </w:pPr>
    </w:p>
    <w:p w14:paraId="6A27F3F9" w14:textId="77777777" w:rsidR="00F50F88" w:rsidRDefault="00F50F88" w:rsidP="00F50F88">
      <w:pPr>
        <w:pStyle w:val="ListParagraph"/>
        <w:ind w:left="1080"/>
        <w:contextualSpacing w:val="0"/>
        <w:jc w:val="left"/>
        <w:rPr>
          <w:szCs w:val="24"/>
          <w:u w:val="single"/>
        </w:rPr>
      </w:pPr>
    </w:p>
    <w:p w14:paraId="1776F290" w14:textId="77777777" w:rsidR="00F50F88" w:rsidRDefault="00F50F88" w:rsidP="00F50F88">
      <w:pPr>
        <w:pStyle w:val="ListParagraph"/>
        <w:ind w:left="1080"/>
        <w:contextualSpacing w:val="0"/>
        <w:jc w:val="left"/>
        <w:rPr>
          <w:szCs w:val="24"/>
          <w:u w:val="single"/>
        </w:rPr>
      </w:pPr>
    </w:p>
    <w:p w14:paraId="5A396CE7" w14:textId="77777777" w:rsidR="00F50F88" w:rsidRDefault="00F50F88" w:rsidP="00F50F88">
      <w:pPr>
        <w:pStyle w:val="ListParagraph"/>
        <w:ind w:left="1080"/>
        <w:contextualSpacing w:val="0"/>
        <w:jc w:val="left"/>
        <w:rPr>
          <w:szCs w:val="24"/>
          <w:u w:val="single"/>
        </w:rPr>
      </w:pPr>
    </w:p>
    <w:p w14:paraId="5B4218D7" w14:textId="77777777" w:rsidR="00F50F88" w:rsidRDefault="00F50F88" w:rsidP="00F50F88">
      <w:pPr>
        <w:pStyle w:val="ListParagraph"/>
        <w:ind w:left="1080"/>
        <w:contextualSpacing w:val="0"/>
        <w:jc w:val="left"/>
        <w:rPr>
          <w:szCs w:val="24"/>
          <w:u w:val="single"/>
        </w:rPr>
      </w:pPr>
    </w:p>
    <w:p w14:paraId="06DB2D45" w14:textId="77777777" w:rsidR="00F50F88" w:rsidRDefault="00F50F88" w:rsidP="00F50F88">
      <w:pPr>
        <w:pStyle w:val="ListParagraph"/>
        <w:ind w:left="1080"/>
        <w:contextualSpacing w:val="0"/>
        <w:jc w:val="left"/>
        <w:rPr>
          <w:szCs w:val="24"/>
          <w:u w:val="single"/>
        </w:rPr>
      </w:pPr>
    </w:p>
    <w:p w14:paraId="22DB8237" w14:textId="77777777" w:rsidR="00F50F88" w:rsidRDefault="00F50F88" w:rsidP="00F50F88">
      <w:pPr>
        <w:pStyle w:val="ListParagraph"/>
        <w:ind w:left="1080"/>
        <w:contextualSpacing w:val="0"/>
        <w:jc w:val="left"/>
        <w:rPr>
          <w:szCs w:val="24"/>
          <w:u w:val="single"/>
        </w:rPr>
      </w:pPr>
    </w:p>
    <w:p w14:paraId="79D88D67" w14:textId="77777777" w:rsidR="00F50F88" w:rsidRDefault="00F50F88" w:rsidP="00F50F88">
      <w:pPr>
        <w:pStyle w:val="ListParagraph"/>
        <w:ind w:left="1080"/>
        <w:contextualSpacing w:val="0"/>
        <w:jc w:val="left"/>
        <w:rPr>
          <w:szCs w:val="24"/>
          <w:u w:val="single"/>
        </w:rPr>
      </w:pPr>
    </w:p>
    <w:p w14:paraId="6C4BFF56" w14:textId="77777777" w:rsidR="00F50F88" w:rsidRDefault="00F50F88" w:rsidP="00F50F88">
      <w:pPr>
        <w:pStyle w:val="ListParagraph"/>
        <w:ind w:left="1080"/>
        <w:contextualSpacing w:val="0"/>
        <w:jc w:val="left"/>
        <w:rPr>
          <w:szCs w:val="24"/>
          <w:u w:val="single"/>
        </w:rPr>
      </w:pPr>
    </w:p>
    <w:p w14:paraId="2B00E4F5" w14:textId="77777777" w:rsidR="00F50F88" w:rsidRDefault="00F50F88" w:rsidP="00F50F88">
      <w:pPr>
        <w:pStyle w:val="ListParagraph"/>
        <w:ind w:left="1080"/>
        <w:contextualSpacing w:val="0"/>
        <w:jc w:val="left"/>
        <w:rPr>
          <w:szCs w:val="24"/>
          <w:u w:val="single"/>
        </w:rPr>
      </w:pPr>
    </w:p>
    <w:p w14:paraId="5F8724C9" w14:textId="77777777" w:rsidR="00F50F88" w:rsidRDefault="00F50F88" w:rsidP="00F50F88">
      <w:pPr>
        <w:pStyle w:val="ListParagraph"/>
        <w:ind w:left="1080"/>
        <w:contextualSpacing w:val="0"/>
        <w:jc w:val="left"/>
        <w:rPr>
          <w:szCs w:val="24"/>
          <w:u w:val="single"/>
        </w:rPr>
      </w:pPr>
    </w:p>
    <w:p w14:paraId="004E62CF" w14:textId="77777777" w:rsidR="00F50F88" w:rsidRDefault="00F50F88" w:rsidP="00F50F88">
      <w:pPr>
        <w:pStyle w:val="ListParagraph"/>
        <w:ind w:left="1080"/>
        <w:contextualSpacing w:val="0"/>
        <w:jc w:val="left"/>
        <w:rPr>
          <w:szCs w:val="24"/>
          <w:u w:val="single"/>
        </w:rPr>
      </w:pPr>
    </w:p>
    <w:p w14:paraId="31C4A272" w14:textId="77777777" w:rsidR="00F50F88" w:rsidRDefault="00F50F88" w:rsidP="00F50F88">
      <w:pPr>
        <w:pStyle w:val="ListParagraph"/>
        <w:ind w:left="1080"/>
        <w:contextualSpacing w:val="0"/>
        <w:jc w:val="left"/>
        <w:rPr>
          <w:szCs w:val="24"/>
          <w:u w:val="single"/>
        </w:rPr>
      </w:pPr>
    </w:p>
    <w:p w14:paraId="7F7CA1AD" w14:textId="77777777" w:rsidR="00F50F88" w:rsidRDefault="00F50F88" w:rsidP="00F50F88">
      <w:pPr>
        <w:pStyle w:val="ListParagraph"/>
        <w:ind w:left="1080"/>
        <w:contextualSpacing w:val="0"/>
        <w:jc w:val="left"/>
        <w:rPr>
          <w:szCs w:val="24"/>
          <w:u w:val="single"/>
        </w:rPr>
      </w:pPr>
    </w:p>
    <w:p w14:paraId="7854FAD8" w14:textId="77777777" w:rsidR="00F50F88" w:rsidRDefault="00F50F88" w:rsidP="00F50F88">
      <w:pPr>
        <w:pStyle w:val="ListParagraph"/>
        <w:ind w:left="1080"/>
        <w:contextualSpacing w:val="0"/>
        <w:jc w:val="left"/>
        <w:rPr>
          <w:szCs w:val="24"/>
          <w:u w:val="single"/>
        </w:rPr>
      </w:pPr>
    </w:p>
    <w:p w14:paraId="7521F9BE" w14:textId="77777777" w:rsidR="00F50F88" w:rsidRDefault="00F50F88" w:rsidP="00F50F88">
      <w:pPr>
        <w:pStyle w:val="ListParagraph"/>
        <w:ind w:left="1080"/>
        <w:contextualSpacing w:val="0"/>
        <w:jc w:val="left"/>
        <w:rPr>
          <w:szCs w:val="24"/>
          <w:u w:val="single"/>
        </w:rPr>
      </w:pPr>
    </w:p>
    <w:p w14:paraId="756CEF81" w14:textId="77777777" w:rsidR="00F50F88" w:rsidRDefault="00F50F88" w:rsidP="00F50F88">
      <w:pPr>
        <w:pStyle w:val="ListParagraph"/>
        <w:ind w:left="1080"/>
        <w:contextualSpacing w:val="0"/>
        <w:jc w:val="left"/>
        <w:rPr>
          <w:szCs w:val="24"/>
          <w:u w:val="single"/>
        </w:rPr>
      </w:pPr>
    </w:p>
    <w:p w14:paraId="2F282B60" w14:textId="77777777" w:rsidR="00F50F88" w:rsidRDefault="00F50F88" w:rsidP="00F50F88">
      <w:pPr>
        <w:pStyle w:val="ListParagraph"/>
        <w:ind w:left="1080"/>
        <w:contextualSpacing w:val="0"/>
        <w:jc w:val="left"/>
        <w:rPr>
          <w:szCs w:val="24"/>
          <w:u w:val="single"/>
        </w:rPr>
      </w:pPr>
    </w:p>
    <w:p w14:paraId="3EC874FC" w14:textId="77777777" w:rsidR="00F50F88" w:rsidRDefault="00F50F88" w:rsidP="00F50F88">
      <w:pPr>
        <w:pStyle w:val="ListParagraph"/>
        <w:ind w:left="1080"/>
        <w:contextualSpacing w:val="0"/>
        <w:jc w:val="left"/>
        <w:rPr>
          <w:szCs w:val="24"/>
          <w:u w:val="single"/>
        </w:rPr>
      </w:pPr>
    </w:p>
    <w:p w14:paraId="5540FFB9" w14:textId="77777777" w:rsidR="00F50F88" w:rsidRDefault="00F50F88" w:rsidP="00F50F88">
      <w:pPr>
        <w:pStyle w:val="ListParagraph"/>
        <w:ind w:left="1080"/>
        <w:contextualSpacing w:val="0"/>
        <w:jc w:val="left"/>
        <w:rPr>
          <w:szCs w:val="24"/>
          <w:u w:val="single"/>
        </w:rPr>
      </w:pPr>
    </w:p>
    <w:p w14:paraId="2B5F423E" w14:textId="77777777" w:rsidR="00F50F88" w:rsidRDefault="00F50F88" w:rsidP="00F50F88">
      <w:pPr>
        <w:pStyle w:val="ListParagraph"/>
        <w:ind w:left="1080"/>
        <w:contextualSpacing w:val="0"/>
        <w:jc w:val="left"/>
        <w:rPr>
          <w:szCs w:val="24"/>
          <w:u w:val="single"/>
        </w:rPr>
      </w:pPr>
    </w:p>
    <w:p w14:paraId="5617A01A" w14:textId="77777777" w:rsidR="00F50F88" w:rsidRDefault="00F50F88" w:rsidP="00F50F88">
      <w:pPr>
        <w:pStyle w:val="ListParagraph"/>
        <w:ind w:left="1080"/>
        <w:contextualSpacing w:val="0"/>
        <w:jc w:val="left"/>
        <w:rPr>
          <w:szCs w:val="24"/>
          <w:u w:val="single"/>
        </w:rPr>
      </w:pPr>
    </w:p>
    <w:p w14:paraId="566D4E11" w14:textId="77777777" w:rsidR="00F50F88" w:rsidRDefault="00F50F88" w:rsidP="00F50F88">
      <w:pPr>
        <w:pStyle w:val="ListParagraph"/>
        <w:ind w:left="1080"/>
        <w:contextualSpacing w:val="0"/>
        <w:jc w:val="left"/>
        <w:rPr>
          <w:szCs w:val="24"/>
          <w:u w:val="single"/>
        </w:rPr>
      </w:pPr>
    </w:p>
    <w:p w14:paraId="7CD22D59" w14:textId="77777777" w:rsidR="00F50F88" w:rsidRDefault="00F50F88" w:rsidP="00F50F88">
      <w:pPr>
        <w:pStyle w:val="ListParagraph"/>
        <w:ind w:left="1080"/>
        <w:contextualSpacing w:val="0"/>
        <w:jc w:val="left"/>
        <w:rPr>
          <w:szCs w:val="24"/>
          <w:u w:val="single"/>
        </w:rPr>
      </w:pPr>
    </w:p>
    <w:p w14:paraId="1D61392D" w14:textId="77777777" w:rsidR="00F50F88" w:rsidRDefault="00F50F88" w:rsidP="00F50F88">
      <w:pPr>
        <w:pStyle w:val="ListParagraph"/>
        <w:ind w:left="1080"/>
        <w:contextualSpacing w:val="0"/>
        <w:jc w:val="left"/>
        <w:rPr>
          <w:szCs w:val="24"/>
          <w:u w:val="single"/>
        </w:rPr>
      </w:pPr>
    </w:p>
    <w:p w14:paraId="33535F7D" w14:textId="77777777" w:rsidR="00F50F88" w:rsidRDefault="00F50F88" w:rsidP="00F50F88">
      <w:pPr>
        <w:pStyle w:val="ListParagraph"/>
        <w:ind w:left="1080"/>
        <w:contextualSpacing w:val="0"/>
        <w:jc w:val="left"/>
        <w:rPr>
          <w:szCs w:val="24"/>
          <w:u w:val="single"/>
        </w:rPr>
      </w:pPr>
    </w:p>
    <w:p w14:paraId="600403E5" w14:textId="77777777" w:rsidR="00F50F88" w:rsidRDefault="00F50F88" w:rsidP="00F50F88">
      <w:pPr>
        <w:pStyle w:val="ListParagraph"/>
        <w:ind w:left="1080"/>
        <w:contextualSpacing w:val="0"/>
        <w:jc w:val="left"/>
        <w:rPr>
          <w:szCs w:val="24"/>
          <w:u w:val="single"/>
        </w:rPr>
      </w:pPr>
    </w:p>
    <w:p w14:paraId="14938031" w14:textId="77777777" w:rsidR="00F50F88" w:rsidRDefault="00F50F88" w:rsidP="00F50F88">
      <w:pPr>
        <w:pStyle w:val="ListParagraph"/>
        <w:ind w:left="1080"/>
        <w:contextualSpacing w:val="0"/>
        <w:jc w:val="left"/>
        <w:rPr>
          <w:szCs w:val="24"/>
          <w:u w:val="single"/>
        </w:rPr>
      </w:pPr>
    </w:p>
    <w:p w14:paraId="76D86567" w14:textId="77777777" w:rsidR="00F50F88" w:rsidRPr="00726857" w:rsidRDefault="00F50F88" w:rsidP="00F50F88">
      <w:pPr>
        <w:pStyle w:val="ListParagraph"/>
        <w:ind w:left="1080"/>
        <w:contextualSpacing w:val="0"/>
        <w:jc w:val="left"/>
        <w:rPr>
          <w:rFonts w:eastAsia="Arial Unicode MS"/>
        </w:rPr>
      </w:pPr>
    </w:p>
    <w:p w14:paraId="3CA3F999" w14:textId="2A01BB11" w:rsidR="00665445" w:rsidRDefault="0011270A" w:rsidP="00F50F88">
      <w:pPr>
        <w:pStyle w:val="Heading1"/>
        <w:spacing w:before="0" w:after="0"/>
      </w:pPr>
      <w:bookmarkStart w:id="86" w:name="_Hlk68878784"/>
      <w:r>
        <w:lastRenderedPageBreak/>
        <w:t>ATTACHMENT</w:t>
      </w:r>
      <w:r w:rsidR="00665445">
        <w:t>S</w:t>
      </w:r>
    </w:p>
    <w:p w14:paraId="0C03F22C" w14:textId="77777777" w:rsidR="00F50F88" w:rsidRPr="00F50F88" w:rsidRDefault="00F50F88" w:rsidP="00F50F88">
      <w:pPr>
        <w:rPr>
          <w:rFonts w:eastAsia="Arial Unicode MS"/>
        </w:rPr>
      </w:pPr>
    </w:p>
    <w:tbl>
      <w:tblPr>
        <w:tblW w:w="7110"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5130"/>
      </w:tblGrid>
      <w:tr w:rsidR="00665445" w14:paraId="3DC12565" w14:textId="77777777" w:rsidTr="00665445">
        <w:trPr>
          <w:trHeight w:val="432"/>
        </w:trPr>
        <w:tc>
          <w:tcPr>
            <w:tcW w:w="1980" w:type="dxa"/>
            <w:vAlign w:val="center"/>
            <w:hideMark/>
          </w:tcPr>
          <w:p w14:paraId="4554BB81" w14:textId="227FF7AE" w:rsidR="00665445" w:rsidRPr="00665445" w:rsidRDefault="00665445">
            <w:r w:rsidRPr="00665445">
              <w:fldChar w:fldCharType="begin">
                <w:ffData>
                  <w:name w:val=""/>
                  <w:enabled/>
                  <w:calcOnExit w:val="0"/>
                  <w:checkBox>
                    <w:sizeAuto/>
                    <w:default w:val="1"/>
                  </w:checkBox>
                </w:ffData>
              </w:fldChar>
            </w:r>
            <w:r w:rsidRPr="0011270A">
              <w:instrText xml:space="preserve"> FORMCHECKBOX </w:instrText>
            </w:r>
            <w:r w:rsidR="007803E2">
              <w:fldChar w:fldCharType="separate"/>
            </w:r>
            <w:r w:rsidRPr="00665445">
              <w:fldChar w:fldCharType="end"/>
            </w:r>
            <w:r w:rsidRPr="00665445">
              <w:t xml:space="preserve"> </w:t>
            </w:r>
            <w:r w:rsidR="0011270A">
              <w:t>Attachment</w:t>
            </w:r>
            <w:r w:rsidRPr="00665445">
              <w:t xml:space="preserve"> </w:t>
            </w:r>
            <w:r w:rsidR="0011270A">
              <w:t>1</w:t>
            </w:r>
            <w:r w:rsidRPr="00665445">
              <w:t>:</w:t>
            </w:r>
          </w:p>
        </w:tc>
        <w:tc>
          <w:tcPr>
            <w:tcW w:w="5130" w:type="dxa"/>
            <w:vAlign w:val="center"/>
            <w:hideMark/>
          </w:tcPr>
          <w:p w14:paraId="5EAA13A9" w14:textId="1F9BE780" w:rsidR="00665445" w:rsidRDefault="00665445">
            <w:r>
              <w:t>Statement of Work</w:t>
            </w:r>
            <w:r w:rsidR="00A77C23">
              <w:t xml:space="preserve"> </w:t>
            </w:r>
            <w:r w:rsidR="00D31670">
              <w:t>#</w:t>
            </w:r>
            <w:r w:rsidR="00D31670">
              <w:rPr>
                <w:szCs w:val="24"/>
              </w:rPr>
              <w:t>10804082</w:t>
            </w:r>
          </w:p>
        </w:tc>
      </w:tr>
      <w:tr w:rsidR="00B84BB6" w14:paraId="2E3653CB" w14:textId="77777777" w:rsidTr="00665445">
        <w:trPr>
          <w:trHeight w:val="432"/>
        </w:trPr>
        <w:tc>
          <w:tcPr>
            <w:tcW w:w="1980" w:type="dxa"/>
            <w:vAlign w:val="center"/>
          </w:tcPr>
          <w:p w14:paraId="2BD94439" w14:textId="3B13B79F" w:rsidR="00B84BB6" w:rsidRPr="00665445" w:rsidRDefault="00B84BB6" w:rsidP="00B84BB6">
            <w:r w:rsidRPr="00665445">
              <w:fldChar w:fldCharType="begin">
                <w:ffData>
                  <w:name w:val="Check3"/>
                  <w:enabled/>
                  <w:calcOnExit w:val="0"/>
                  <w:checkBox>
                    <w:sizeAuto/>
                    <w:default w:val="1"/>
                  </w:checkBox>
                </w:ffData>
              </w:fldChar>
            </w:r>
            <w:r w:rsidRPr="0011270A">
              <w:instrText xml:space="preserve"> FORMCHECKBOX </w:instrText>
            </w:r>
            <w:r w:rsidR="007803E2">
              <w:fldChar w:fldCharType="separate"/>
            </w:r>
            <w:r w:rsidRPr="00665445">
              <w:fldChar w:fldCharType="end"/>
            </w:r>
            <w:r>
              <w:t xml:space="preserve"> </w:t>
            </w:r>
            <w:r w:rsidR="00744FCE">
              <w:t xml:space="preserve">Attachment </w:t>
            </w:r>
            <w:r w:rsidR="00C12303">
              <w:t>2</w:t>
            </w:r>
            <w:r>
              <w:t>:</w:t>
            </w:r>
          </w:p>
        </w:tc>
        <w:tc>
          <w:tcPr>
            <w:tcW w:w="5130" w:type="dxa"/>
            <w:vAlign w:val="center"/>
          </w:tcPr>
          <w:p w14:paraId="491B0FB4" w14:textId="5DAB5239" w:rsidR="00B84BB6" w:rsidRDefault="00B84BB6" w:rsidP="00B84BB6">
            <w:r>
              <w:t>Additional Proposal Requirements</w:t>
            </w:r>
          </w:p>
        </w:tc>
      </w:tr>
      <w:tr w:rsidR="00302335" w14:paraId="14A11255" w14:textId="77777777" w:rsidTr="00665445">
        <w:trPr>
          <w:trHeight w:val="432"/>
        </w:trPr>
        <w:tc>
          <w:tcPr>
            <w:tcW w:w="1980" w:type="dxa"/>
            <w:vAlign w:val="center"/>
          </w:tcPr>
          <w:p w14:paraId="0F070C93" w14:textId="3B0CE734" w:rsidR="00302335" w:rsidRPr="00665445" w:rsidRDefault="00302335" w:rsidP="00302335">
            <w:r w:rsidRPr="00665445">
              <w:fldChar w:fldCharType="begin">
                <w:ffData>
                  <w:name w:val=""/>
                  <w:enabled/>
                  <w:calcOnExit w:val="0"/>
                  <w:checkBox>
                    <w:sizeAuto/>
                    <w:default w:val="1"/>
                  </w:checkBox>
                </w:ffData>
              </w:fldChar>
            </w:r>
            <w:r w:rsidRPr="00210A67">
              <w:instrText xml:space="preserve"> FORMCHECKBOX </w:instrText>
            </w:r>
            <w:r w:rsidR="007803E2">
              <w:fldChar w:fldCharType="separate"/>
            </w:r>
            <w:r w:rsidRPr="00665445">
              <w:fldChar w:fldCharType="end"/>
            </w:r>
            <w:r w:rsidRPr="00665445">
              <w:t xml:space="preserve"> </w:t>
            </w:r>
            <w:r>
              <w:t>Attachment 3</w:t>
            </w:r>
            <w:r w:rsidRPr="00665445">
              <w:t>:</w:t>
            </w:r>
          </w:p>
        </w:tc>
        <w:tc>
          <w:tcPr>
            <w:tcW w:w="5130" w:type="dxa"/>
            <w:vAlign w:val="center"/>
          </w:tcPr>
          <w:p w14:paraId="1C7A2318" w14:textId="0215E880" w:rsidR="00302335" w:rsidRPr="00D221C1" w:rsidRDefault="00302335" w:rsidP="00302335">
            <w:r>
              <w:t>Respondent Safety Information Questionnaire</w:t>
            </w:r>
          </w:p>
        </w:tc>
      </w:tr>
      <w:tr w:rsidR="00302335" w14:paraId="78101857" w14:textId="77777777" w:rsidTr="00665445">
        <w:trPr>
          <w:trHeight w:val="432"/>
        </w:trPr>
        <w:tc>
          <w:tcPr>
            <w:tcW w:w="1980" w:type="dxa"/>
            <w:vAlign w:val="center"/>
          </w:tcPr>
          <w:p w14:paraId="3D918906" w14:textId="2E7ABBED" w:rsidR="00302335" w:rsidRPr="00665445" w:rsidRDefault="00302335" w:rsidP="00302335">
            <w:r w:rsidRPr="00665445">
              <w:fldChar w:fldCharType="begin">
                <w:ffData>
                  <w:name w:val=""/>
                  <w:enabled/>
                  <w:calcOnExit w:val="0"/>
                  <w:checkBox>
                    <w:sizeAuto/>
                    <w:default w:val="1"/>
                  </w:checkBox>
                </w:ffData>
              </w:fldChar>
            </w:r>
            <w:r w:rsidRPr="00210A67">
              <w:instrText xml:space="preserve"> FORMCHECKBOX </w:instrText>
            </w:r>
            <w:r w:rsidR="007803E2">
              <w:fldChar w:fldCharType="separate"/>
            </w:r>
            <w:r w:rsidRPr="00665445">
              <w:fldChar w:fldCharType="end"/>
            </w:r>
            <w:r w:rsidRPr="00665445">
              <w:t xml:space="preserve"> </w:t>
            </w:r>
            <w:r>
              <w:t>Attachment 4</w:t>
            </w:r>
            <w:r w:rsidRPr="00665445">
              <w:t>:</w:t>
            </w:r>
          </w:p>
        </w:tc>
        <w:tc>
          <w:tcPr>
            <w:tcW w:w="5130" w:type="dxa"/>
            <w:vAlign w:val="center"/>
          </w:tcPr>
          <w:p w14:paraId="1342785C" w14:textId="17853AA8" w:rsidR="00302335" w:rsidRPr="00D221C1" w:rsidRDefault="00302335" w:rsidP="00302335">
            <w:r w:rsidRPr="00D221C1">
              <w:t xml:space="preserve">Exhibit </w:t>
            </w:r>
            <w:r w:rsidR="00D64329">
              <w:t>B</w:t>
            </w:r>
            <w:r w:rsidRPr="00D221C1">
              <w:rPr>
                <w:szCs w:val="24"/>
              </w:rPr>
              <w:t xml:space="preserve"> </w:t>
            </w:r>
            <w:r w:rsidRPr="00D221C1">
              <w:t>to SOW#</w:t>
            </w:r>
            <w:r>
              <w:rPr>
                <w:szCs w:val="24"/>
              </w:rPr>
              <w:t>10804082</w:t>
            </w:r>
          </w:p>
        </w:tc>
      </w:tr>
      <w:tr w:rsidR="00302335" w14:paraId="76806B1D" w14:textId="77777777" w:rsidTr="00665445">
        <w:trPr>
          <w:trHeight w:val="432"/>
        </w:trPr>
        <w:tc>
          <w:tcPr>
            <w:tcW w:w="1980" w:type="dxa"/>
            <w:vAlign w:val="center"/>
          </w:tcPr>
          <w:p w14:paraId="64A19D33" w14:textId="469DE026" w:rsidR="00302335" w:rsidRPr="00665445" w:rsidRDefault="00302335" w:rsidP="00302335">
            <w:r w:rsidRPr="00665445">
              <w:fldChar w:fldCharType="begin">
                <w:ffData>
                  <w:name w:val=""/>
                  <w:enabled/>
                  <w:calcOnExit w:val="0"/>
                  <w:checkBox>
                    <w:sizeAuto/>
                    <w:default w:val="1"/>
                  </w:checkBox>
                </w:ffData>
              </w:fldChar>
            </w:r>
            <w:r w:rsidRPr="00684242">
              <w:instrText xml:space="preserve"> FORMCHECKBOX </w:instrText>
            </w:r>
            <w:r w:rsidR="007803E2">
              <w:fldChar w:fldCharType="separate"/>
            </w:r>
            <w:r w:rsidRPr="00665445">
              <w:fldChar w:fldCharType="end"/>
            </w:r>
            <w:r w:rsidRPr="00665445">
              <w:t xml:space="preserve"> </w:t>
            </w:r>
            <w:r>
              <w:t>Attachment 5</w:t>
            </w:r>
            <w:r w:rsidRPr="00665445">
              <w:t>:</w:t>
            </w:r>
          </w:p>
        </w:tc>
        <w:tc>
          <w:tcPr>
            <w:tcW w:w="5130" w:type="dxa"/>
            <w:vAlign w:val="center"/>
          </w:tcPr>
          <w:p w14:paraId="27189E5F" w14:textId="3B1FEE79" w:rsidR="00302335" w:rsidRDefault="00302335" w:rsidP="00302335">
            <w:r>
              <w:t>Master Agreement</w:t>
            </w:r>
          </w:p>
        </w:tc>
      </w:tr>
      <w:tr w:rsidR="00302335" w14:paraId="159EC64E" w14:textId="77777777" w:rsidTr="00665445">
        <w:trPr>
          <w:trHeight w:val="432"/>
        </w:trPr>
        <w:tc>
          <w:tcPr>
            <w:tcW w:w="1980" w:type="dxa"/>
            <w:vAlign w:val="center"/>
          </w:tcPr>
          <w:p w14:paraId="685E1734" w14:textId="4FDC2181" w:rsidR="00302335" w:rsidRPr="00665445" w:rsidRDefault="00302335" w:rsidP="00302335">
            <w:r w:rsidRPr="00665445">
              <w:fldChar w:fldCharType="begin">
                <w:ffData>
                  <w:name w:val=""/>
                  <w:enabled/>
                  <w:calcOnExit w:val="0"/>
                  <w:checkBox>
                    <w:sizeAuto/>
                    <w:default w:val="1"/>
                  </w:checkBox>
                </w:ffData>
              </w:fldChar>
            </w:r>
            <w:r w:rsidRPr="00684242">
              <w:instrText xml:space="preserve"> FORMCHECKBOX </w:instrText>
            </w:r>
            <w:r w:rsidR="007803E2">
              <w:fldChar w:fldCharType="separate"/>
            </w:r>
            <w:r w:rsidRPr="00665445">
              <w:fldChar w:fldCharType="end"/>
            </w:r>
            <w:r w:rsidRPr="00665445">
              <w:t xml:space="preserve"> </w:t>
            </w:r>
            <w:r>
              <w:t>Attachment 6</w:t>
            </w:r>
            <w:r w:rsidRPr="00665445">
              <w:t>:</w:t>
            </w:r>
          </w:p>
        </w:tc>
        <w:tc>
          <w:tcPr>
            <w:tcW w:w="5130" w:type="dxa"/>
            <w:vAlign w:val="center"/>
          </w:tcPr>
          <w:p w14:paraId="7CAD0B7D" w14:textId="4BC2820D" w:rsidR="00302335" w:rsidRDefault="00302335" w:rsidP="00302335">
            <w:r>
              <w:t>Bid Submission Supplement</w:t>
            </w:r>
          </w:p>
        </w:tc>
      </w:tr>
    </w:tbl>
    <w:p w14:paraId="2DBE8093" w14:textId="77777777" w:rsidR="00665445" w:rsidRPr="00665445" w:rsidRDefault="00665445" w:rsidP="00665445"/>
    <w:bookmarkEnd w:id="86"/>
    <w:p w14:paraId="690A2A10" w14:textId="3E01B3BF" w:rsidR="00665445" w:rsidRPr="00F6236B" w:rsidRDefault="00665445" w:rsidP="00665445">
      <w:pPr>
        <w:jc w:val="left"/>
        <w:rPr>
          <w:b/>
          <w:szCs w:val="24"/>
        </w:rPr>
        <w:sectPr w:rsidR="00665445" w:rsidRPr="00F6236B" w:rsidSect="00CA7A8A">
          <w:footerReference w:type="default" r:id="rId17"/>
          <w:type w:val="continuous"/>
          <w:pgSz w:w="12240" w:h="15840"/>
          <w:pgMar w:top="1440" w:right="1440" w:bottom="1440" w:left="1440" w:header="720" w:footer="720" w:gutter="0"/>
          <w:pgNumType w:start="1"/>
          <w:cols w:space="720"/>
          <w:titlePg/>
          <w:docGrid w:linePitch="326"/>
        </w:sectPr>
      </w:pPr>
    </w:p>
    <w:p w14:paraId="798C8044" w14:textId="77777777" w:rsidR="00263905" w:rsidRDefault="00263905" w:rsidP="00665445"/>
    <w:sectPr w:rsidR="00263905" w:rsidSect="00404108">
      <w:type w:val="continuous"/>
      <w:pgSz w:w="12240" w:h="15840"/>
      <w:pgMar w:top="1440" w:right="900" w:bottom="1440" w:left="1170" w:header="720" w:footer="720" w:gutter="0"/>
      <w:pgNumType w:start="1"/>
      <w:cols w:num="2" w:space="45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8BD6A" w14:textId="77777777" w:rsidR="00151446" w:rsidRDefault="00151446">
      <w:r>
        <w:separator/>
      </w:r>
    </w:p>
  </w:endnote>
  <w:endnote w:type="continuationSeparator" w:id="0">
    <w:p w14:paraId="5DB6E492" w14:textId="77777777" w:rsidR="00151446" w:rsidRDefault="00151446">
      <w:r>
        <w:continuationSeparator/>
      </w:r>
    </w:p>
  </w:endnote>
  <w:endnote w:type="continuationNotice" w:id="1">
    <w:p w14:paraId="58885A8D" w14:textId="77777777" w:rsidR="00151446" w:rsidRDefault="001514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utch (scalable)">
    <w:altName w:val="Calibri"/>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7DB36" w14:textId="77777777" w:rsidR="00D67D24" w:rsidRDefault="00D67D24" w:rsidP="00282CA5">
    <w:pPr>
      <w:pStyle w:val="Footer"/>
      <w:rPr>
        <w:sz w:val="16"/>
        <w:szCs w:val="16"/>
      </w:rPr>
    </w:pPr>
    <w:r>
      <w:rPr>
        <w:sz w:val="16"/>
        <w:szCs w:val="16"/>
      </w:rPr>
      <w:t>RFP</w:t>
    </w:r>
  </w:p>
  <w:p w14:paraId="1E21AD44" w14:textId="7AF502FF" w:rsidR="00D67D24" w:rsidRPr="00282CA5" w:rsidRDefault="00D67D24" w:rsidP="000A0BE4">
    <w:pPr>
      <w:pStyle w:val="Footer"/>
      <w:tabs>
        <w:tab w:val="clear" w:pos="8640"/>
        <w:tab w:val="right" w:pos="9360"/>
      </w:tabs>
      <w:rPr>
        <w:sz w:val="16"/>
        <w:szCs w:val="16"/>
      </w:rPr>
    </w:pPr>
    <w:r>
      <w:rPr>
        <w:sz w:val="16"/>
        <w:szCs w:val="16"/>
      </w:rPr>
      <w:t>(</w:t>
    </w:r>
    <w:r w:rsidR="00996997">
      <w:rPr>
        <w:sz w:val="16"/>
        <w:szCs w:val="16"/>
      </w:rPr>
      <w:t>0</w:t>
    </w:r>
    <w:r w:rsidR="00450312">
      <w:rPr>
        <w:sz w:val="16"/>
        <w:szCs w:val="16"/>
      </w:rPr>
      <w:t>8</w:t>
    </w:r>
    <w:r w:rsidR="00EC1E00">
      <w:rPr>
        <w:sz w:val="16"/>
        <w:szCs w:val="16"/>
      </w:rPr>
      <w:t xml:space="preserve"> </w:t>
    </w:r>
    <w:r>
      <w:rPr>
        <w:sz w:val="16"/>
        <w:szCs w:val="16"/>
      </w:rPr>
      <w:t>202</w:t>
    </w:r>
    <w:r w:rsidR="008318C7">
      <w:rPr>
        <w:sz w:val="16"/>
        <w:szCs w:val="16"/>
      </w:rPr>
      <w:t>5</w:t>
    </w:r>
    <w:r>
      <w:rPr>
        <w:sz w:val="16"/>
        <w:szCs w:val="16"/>
      </w:rPr>
      <w:t>)</w:t>
    </w:r>
    <w:r>
      <w:rPr>
        <w:sz w:val="16"/>
        <w:szCs w:val="16"/>
      </w:rPr>
      <w:tab/>
    </w:r>
    <w:r>
      <w:rPr>
        <w:sz w:val="16"/>
        <w:szCs w:val="16"/>
      </w:rPr>
      <w:tab/>
    </w:r>
    <w:sdt>
      <w:sdtPr>
        <w:rPr>
          <w:sz w:val="16"/>
          <w:szCs w:val="16"/>
        </w:rPr>
        <w:id w:val="1119573809"/>
        <w:docPartObj>
          <w:docPartGallery w:val="Page Numbers (Bottom of Page)"/>
          <w:docPartUnique/>
        </w:docPartObj>
      </w:sdtPr>
      <w:sdtEndPr>
        <w:rPr>
          <w:noProof/>
        </w:rPr>
      </w:sdtEndPr>
      <w:sdtContent>
        <w:r w:rsidRPr="00282CA5">
          <w:rPr>
            <w:sz w:val="16"/>
            <w:szCs w:val="16"/>
          </w:rPr>
          <w:fldChar w:fldCharType="begin"/>
        </w:r>
        <w:r w:rsidRPr="00282CA5">
          <w:rPr>
            <w:sz w:val="16"/>
            <w:szCs w:val="16"/>
          </w:rPr>
          <w:instrText xml:space="preserve"> PAGE   \* MERGEFORMAT </w:instrText>
        </w:r>
        <w:r w:rsidRPr="00282CA5">
          <w:rPr>
            <w:sz w:val="16"/>
            <w:szCs w:val="16"/>
          </w:rPr>
          <w:fldChar w:fldCharType="separate"/>
        </w:r>
        <w:r>
          <w:rPr>
            <w:noProof/>
            <w:sz w:val="16"/>
            <w:szCs w:val="16"/>
          </w:rPr>
          <w:t>2</w:t>
        </w:r>
        <w:r w:rsidRPr="00282CA5">
          <w:rPr>
            <w:noProof/>
            <w:sz w:val="16"/>
            <w:szCs w:val="16"/>
          </w:rPr>
          <w:fldChar w:fldCharType="end"/>
        </w:r>
      </w:sdtContent>
    </w:sdt>
  </w:p>
  <w:p w14:paraId="0D00CCEB" w14:textId="77777777" w:rsidR="00D67D24" w:rsidRDefault="00D67D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832CE" w14:textId="77777777" w:rsidR="00151446" w:rsidRDefault="00151446">
      <w:r>
        <w:separator/>
      </w:r>
    </w:p>
  </w:footnote>
  <w:footnote w:type="continuationSeparator" w:id="0">
    <w:p w14:paraId="37CDDEC9" w14:textId="77777777" w:rsidR="00151446" w:rsidRDefault="00151446">
      <w:r>
        <w:continuationSeparator/>
      </w:r>
    </w:p>
  </w:footnote>
  <w:footnote w:type="continuationNotice" w:id="1">
    <w:p w14:paraId="47E72954" w14:textId="77777777" w:rsidR="00151446" w:rsidRDefault="00151446"/>
  </w:footnote>
  <w:footnote w:id="2">
    <w:p w14:paraId="4E24CD52" w14:textId="75E4C4FE" w:rsidR="00D67D24" w:rsidRDefault="00D67D24">
      <w:pPr>
        <w:pStyle w:val="FootnoteText"/>
      </w:pPr>
      <w:r>
        <w:rPr>
          <w:rStyle w:val="FootnoteReference"/>
        </w:rPr>
        <w:footnoteRef/>
      </w:r>
      <w:r>
        <w:t xml:space="preserve"> </w:t>
      </w:r>
      <w:r>
        <w:rPr>
          <w:rFonts w:ascii="Times New Roman" w:hAnsi="Times New Roman"/>
          <w:sz w:val="22"/>
          <w:szCs w:val="24"/>
        </w:rPr>
        <w:t>I</w:t>
      </w:r>
      <w:r w:rsidRPr="00F6236B">
        <w:rPr>
          <w:rFonts w:ascii="Times New Roman" w:hAnsi="Times New Roman"/>
          <w:sz w:val="22"/>
          <w:szCs w:val="24"/>
        </w:rPr>
        <w:t>ncludes</w:t>
      </w:r>
      <w:r>
        <w:rPr>
          <w:rFonts w:ascii="Times New Roman" w:hAnsi="Times New Roman"/>
          <w:sz w:val="22"/>
          <w:szCs w:val="24"/>
        </w:rPr>
        <w:t xml:space="preserve"> the following counties:</w:t>
      </w:r>
      <w:r w:rsidRPr="00F6236B">
        <w:rPr>
          <w:rFonts w:ascii="Times New Roman" w:hAnsi="Times New Roman"/>
          <w:sz w:val="22"/>
          <w:szCs w:val="24"/>
        </w:rPr>
        <w:t xml:space="preserve"> Bexar, Atascosa, Bandera, Comal, Guadalupe, Kendall, Medina, and Wilson</w:t>
      </w:r>
      <w:r>
        <w:rPr>
          <w:rFonts w:ascii="Times New Roman" w:hAnsi="Times New Roman"/>
          <w:sz w:val="22"/>
          <w:szCs w:val="24"/>
        </w:rPr>
        <w:t>.</w:t>
      </w:r>
    </w:p>
  </w:footnote>
  <w:footnote w:id="3">
    <w:p w14:paraId="62EB5ABB" w14:textId="77777777" w:rsidR="00D13B97" w:rsidRDefault="00D13B97" w:rsidP="00D13B97">
      <w:pPr>
        <w:pStyle w:val="FootnoteText"/>
      </w:pPr>
      <w:r>
        <w:rPr>
          <w:rStyle w:val="FootnoteReference"/>
        </w:rPr>
        <w:footnoteRef/>
      </w:r>
      <w:r>
        <w:t xml:space="preserve"> </w:t>
      </w:r>
      <w:r>
        <w:rPr>
          <w:rFonts w:ascii="Times New Roman" w:hAnsi="Times New Roman"/>
          <w:sz w:val="16"/>
          <w:szCs w:val="16"/>
        </w:rPr>
        <w:t>Respondents with safety manuals that have not been updated to meet current Occupational and Health Administration (“</w:t>
      </w:r>
      <w:r>
        <w:rPr>
          <w:rFonts w:ascii="Times New Roman" w:hAnsi="Times New Roman"/>
          <w:b/>
          <w:sz w:val="16"/>
          <w:szCs w:val="16"/>
        </w:rPr>
        <w:t>OSHA</w:t>
      </w:r>
      <w:r>
        <w:rPr>
          <w:rFonts w:ascii="Times New Roman" w:hAnsi="Times New Roman"/>
          <w:sz w:val="16"/>
          <w:szCs w:val="16"/>
        </w:rPr>
        <w:t>”) standards within the last twelve (12) months may be disqualified.</w:t>
      </w:r>
    </w:p>
  </w:footnote>
  <w:footnote w:id="4">
    <w:p w14:paraId="7A04B609" w14:textId="77777777" w:rsidR="00D13B97" w:rsidRDefault="00D13B97" w:rsidP="00D13B97">
      <w:pPr>
        <w:pStyle w:val="FootnoteText"/>
      </w:pPr>
      <w:r>
        <w:rPr>
          <w:rStyle w:val="FootnoteReference"/>
        </w:rPr>
        <w:footnoteRef/>
      </w:r>
      <w:r>
        <w:t xml:space="preserve"> </w:t>
      </w:r>
      <w:r>
        <w:rPr>
          <w:rFonts w:ascii="Times New Roman" w:hAnsi="Times New Roman"/>
          <w:sz w:val="16"/>
          <w:szCs w:val="16"/>
        </w:rPr>
        <w:t>Pursuant to OSHA standards.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29A7CE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B9543D4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E00920"/>
    <w:multiLevelType w:val="hybridMultilevel"/>
    <w:tmpl w:val="A9DAA064"/>
    <w:lvl w:ilvl="0" w:tplc="D188D7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E7947"/>
    <w:multiLevelType w:val="hybridMultilevel"/>
    <w:tmpl w:val="D86A0F1C"/>
    <w:lvl w:ilvl="0" w:tplc="04090019">
      <w:start w:val="1"/>
      <w:numFmt w:val="lowerLetter"/>
      <w:lvlText w:val="%1."/>
      <w:lvlJc w:val="left"/>
      <w:pPr>
        <w:ind w:left="1080" w:hanging="360"/>
      </w:pPr>
    </w:lvl>
    <w:lvl w:ilvl="1" w:tplc="0409001B">
      <w:start w:val="1"/>
      <w:numFmt w:val="lowerRoman"/>
      <w:lvlText w:val="%2."/>
      <w:lvlJc w:val="righ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05A30124"/>
    <w:multiLevelType w:val="hybridMultilevel"/>
    <w:tmpl w:val="0E10C3F2"/>
    <w:lvl w:ilvl="0" w:tplc="0409000F">
      <w:start w:val="1"/>
      <w:numFmt w:val="decimal"/>
      <w:lvlText w:val="%1."/>
      <w:lvlJc w:val="left"/>
      <w:pPr>
        <w:tabs>
          <w:tab w:val="num" w:pos="1440"/>
        </w:tabs>
        <w:ind w:left="1440" w:hanging="720"/>
      </w:pPr>
      <w:rPr>
        <w:rFonts w:hint="default"/>
      </w:rPr>
    </w:lvl>
    <w:lvl w:ilvl="1" w:tplc="EEB2C5DE" w:tentative="1">
      <w:start w:val="1"/>
      <w:numFmt w:val="lowerLetter"/>
      <w:lvlText w:val="%2."/>
      <w:lvlJc w:val="left"/>
      <w:pPr>
        <w:tabs>
          <w:tab w:val="num" w:pos="1800"/>
        </w:tabs>
        <w:ind w:left="1800" w:hanging="360"/>
      </w:pPr>
    </w:lvl>
    <w:lvl w:ilvl="2" w:tplc="624A21D4" w:tentative="1">
      <w:start w:val="1"/>
      <w:numFmt w:val="lowerRoman"/>
      <w:lvlText w:val="%3."/>
      <w:lvlJc w:val="right"/>
      <w:pPr>
        <w:tabs>
          <w:tab w:val="num" w:pos="2520"/>
        </w:tabs>
        <w:ind w:left="2520" w:hanging="180"/>
      </w:pPr>
    </w:lvl>
    <w:lvl w:ilvl="3" w:tplc="40266E8A" w:tentative="1">
      <w:start w:val="1"/>
      <w:numFmt w:val="decimal"/>
      <w:lvlText w:val="%4."/>
      <w:lvlJc w:val="left"/>
      <w:pPr>
        <w:tabs>
          <w:tab w:val="num" w:pos="3240"/>
        </w:tabs>
        <w:ind w:left="3240" w:hanging="360"/>
      </w:pPr>
    </w:lvl>
    <w:lvl w:ilvl="4" w:tplc="080AD604" w:tentative="1">
      <w:start w:val="1"/>
      <w:numFmt w:val="lowerLetter"/>
      <w:lvlText w:val="%5."/>
      <w:lvlJc w:val="left"/>
      <w:pPr>
        <w:tabs>
          <w:tab w:val="num" w:pos="3960"/>
        </w:tabs>
        <w:ind w:left="3960" w:hanging="360"/>
      </w:pPr>
    </w:lvl>
    <w:lvl w:ilvl="5" w:tplc="1A6AD73C" w:tentative="1">
      <w:start w:val="1"/>
      <w:numFmt w:val="lowerRoman"/>
      <w:lvlText w:val="%6."/>
      <w:lvlJc w:val="right"/>
      <w:pPr>
        <w:tabs>
          <w:tab w:val="num" w:pos="4680"/>
        </w:tabs>
        <w:ind w:left="4680" w:hanging="180"/>
      </w:pPr>
    </w:lvl>
    <w:lvl w:ilvl="6" w:tplc="974EF4FA" w:tentative="1">
      <w:start w:val="1"/>
      <w:numFmt w:val="decimal"/>
      <w:lvlText w:val="%7."/>
      <w:lvlJc w:val="left"/>
      <w:pPr>
        <w:tabs>
          <w:tab w:val="num" w:pos="5400"/>
        </w:tabs>
        <w:ind w:left="5400" w:hanging="360"/>
      </w:pPr>
    </w:lvl>
    <w:lvl w:ilvl="7" w:tplc="DB4C7DC8" w:tentative="1">
      <w:start w:val="1"/>
      <w:numFmt w:val="lowerLetter"/>
      <w:lvlText w:val="%8."/>
      <w:lvlJc w:val="left"/>
      <w:pPr>
        <w:tabs>
          <w:tab w:val="num" w:pos="6120"/>
        </w:tabs>
        <w:ind w:left="6120" w:hanging="360"/>
      </w:pPr>
    </w:lvl>
    <w:lvl w:ilvl="8" w:tplc="BDC81C66" w:tentative="1">
      <w:start w:val="1"/>
      <w:numFmt w:val="lowerRoman"/>
      <w:lvlText w:val="%9."/>
      <w:lvlJc w:val="right"/>
      <w:pPr>
        <w:tabs>
          <w:tab w:val="num" w:pos="6840"/>
        </w:tabs>
        <w:ind w:left="6840" w:hanging="180"/>
      </w:pPr>
    </w:lvl>
  </w:abstractNum>
  <w:abstractNum w:abstractNumId="5" w15:restartNumberingAfterBreak="0">
    <w:nsid w:val="06C61BC0"/>
    <w:multiLevelType w:val="hybridMultilevel"/>
    <w:tmpl w:val="B74A3BF4"/>
    <w:lvl w:ilvl="0" w:tplc="7D48D8CC">
      <w:start w:val="1"/>
      <w:numFmt w:val="decimal"/>
      <w:lvlText w:val="%1."/>
      <w:lvlJc w:val="left"/>
      <w:pPr>
        <w:ind w:left="720" w:hanging="360"/>
      </w:pPr>
    </w:lvl>
    <w:lvl w:ilvl="1" w:tplc="ACBADF44">
      <w:start w:val="1"/>
      <w:numFmt w:val="decimal"/>
      <w:lvlText w:val="%2."/>
      <w:lvlJc w:val="left"/>
      <w:pPr>
        <w:ind w:left="720" w:hanging="360"/>
      </w:pPr>
    </w:lvl>
    <w:lvl w:ilvl="2" w:tplc="F35234E4">
      <w:start w:val="1"/>
      <w:numFmt w:val="decimal"/>
      <w:lvlText w:val="%3."/>
      <w:lvlJc w:val="left"/>
      <w:pPr>
        <w:ind w:left="720" w:hanging="360"/>
      </w:pPr>
    </w:lvl>
    <w:lvl w:ilvl="3" w:tplc="5B82140A">
      <w:start w:val="1"/>
      <w:numFmt w:val="decimal"/>
      <w:lvlText w:val="%4."/>
      <w:lvlJc w:val="left"/>
      <w:pPr>
        <w:ind w:left="720" w:hanging="360"/>
      </w:pPr>
    </w:lvl>
    <w:lvl w:ilvl="4" w:tplc="01A8E800">
      <w:start w:val="1"/>
      <w:numFmt w:val="decimal"/>
      <w:lvlText w:val="%5."/>
      <w:lvlJc w:val="left"/>
      <w:pPr>
        <w:ind w:left="720" w:hanging="360"/>
      </w:pPr>
    </w:lvl>
    <w:lvl w:ilvl="5" w:tplc="08B446BC">
      <w:start w:val="1"/>
      <w:numFmt w:val="decimal"/>
      <w:lvlText w:val="%6."/>
      <w:lvlJc w:val="left"/>
      <w:pPr>
        <w:ind w:left="720" w:hanging="360"/>
      </w:pPr>
    </w:lvl>
    <w:lvl w:ilvl="6" w:tplc="0710504C">
      <w:start w:val="1"/>
      <w:numFmt w:val="decimal"/>
      <w:lvlText w:val="%7."/>
      <w:lvlJc w:val="left"/>
      <w:pPr>
        <w:ind w:left="720" w:hanging="360"/>
      </w:pPr>
    </w:lvl>
    <w:lvl w:ilvl="7" w:tplc="E498530C">
      <w:start w:val="1"/>
      <w:numFmt w:val="decimal"/>
      <w:lvlText w:val="%8."/>
      <w:lvlJc w:val="left"/>
      <w:pPr>
        <w:ind w:left="720" w:hanging="360"/>
      </w:pPr>
    </w:lvl>
    <w:lvl w:ilvl="8" w:tplc="4F46822A">
      <w:start w:val="1"/>
      <w:numFmt w:val="decimal"/>
      <w:lvlText w:val="%9."/>
      <w:lvlJc w:val="left"/>
      <w:pPr>
        <w:ind w:left="720" w:hanging="360"/>
      </w:pPr>
    </w:lvl>
  </w:abstractNum>
  <w:abstractNum w:abstractNumId="6" w15:restartNumberingAfterBreak="0">
    <w:nsid w:val="07E503E4"/>
    <w:multiLevelType w:val="hybridMultilevel"/>
    <w:tmpl w:val="E50A45F6"/>
    <w:lvl w:ilvl="0" w:tplc="04090017">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B323443"/>
    <w:multiLevelType w:val="hybridMultilevel"/>
    <w:tmpl w:val="CA14F512"/>
    <w:lvl w:ilvl="0" w:tplc="67269252">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C6E0A75"/>
    <w:multiLevelType w:val="hybridMultilevel"/>
    <w:tmpl w:val="B86EC700"/>
    <w:lvl w:ilvl="0" w:tplc="C2C0D21A">
      <w:start w:val="1"/>
      <w:numFmt w:val="lowerLetter"/>
      <w:lvlText w:val="%1."/>
      <w:lvlJc w:val="left"/>
      <w:pPr>
        <w:ind w:left="180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6C2B51"/>
    <w:multiLevelType w:val="hybridMultilevel"/>
    <w:tmpl w:val="8BB07858"/>
    <w:lvl w:ilvl="0" w:tplc="3E14128A">
      <w:start w:val="1"/>
      <w:numFmt w:val="decimal"/>
      <w:lvlText w:val="%1."/>
      <w:lvlJc w:val="left"/>
      <w:pPr>
        <w:ind w:left="720" w:hanging="360"/>
      </w:pPr>
      <w:rPr>
        <w:i w:val="0"/>
      </w:rPr>
    </w:lvl>
    <w:lvl w:ilvl="1" w:tplc="4AE80358">
      <w:start w:val="1"/>
      <w:numFmt w:val="lowerLetter"/>
      <w:lvlText w:val="%2."/>
      <w:lvlJc w:val="left"/>
      <w:pPr>
        <w:ind w:left="1440" w:hanging="360"/>
      </w:pPr>
      <w:rPr>
        <w:i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2C40B6"/>
    <w:multiLevelType w:val="hybridMultilevel"/>
    <w:tmpl w:val="62B4EA18"/>
    <w:lvl w:ilvl="0" w:tplc="6890DD58">
      <w:start w:val="1"/>
      <w:numFmt w:val="decimal"/>
      <w:lvlText w:val="%1."/>
      <w:lvlJc w:val="left"/>
      <w:pPr>
        <w:tabs>
          <w:tab w:val="num" w:pos="720"/>
        </w:tabs>
        <w:ind w:left="720" w:hanging="720"/>
      </w:pPr>
      <w:rPr>
        <w:rFonts w:hint="default"/>
      </w:rPr>
    </w:lvl>
    <w:lvl w:ilvl="1" w:tplc="2BF22EB2" w:tentative="1">
      <w:start w:val="1"/>
      <w:numFmt w:val="lowerLetter"/>
      <w:lvlText w:val="%2."/>
      <w:lvlJc w:val="left"/>
      <w:pPr>
        <w:tabs>
          <w:tab w:val="num" w:pos="1440"/>
        </w:tabs>
        <w:ind w:left="1440" w:hanging="360"/>
      </w:pPr>
    </w:lvl>
    <w:lvl w:ilvl="2" w:tplc="E0FE0E06" w:tentative="1">
      <w:start w:val="1"/>
      <w:numFmt w:val="lowerRoman"/>
      <w:lvlText w:val="%3."/>
      <w:lvlJc w:val="right"/>
      <w:pPr>
        <w:tabs>
          <w:tab w:val="num" w:pos="2160"/>
        </w:tabs>
        <w:ind w:left="2160" w:hanging="180"/>
      </w:pPr>
    </w:lvl>
    <w:lvl w:ilvl="3" w:tplc="38625FEA" w:tentative="1">
      <w:start w:val="1"/>
      <w:numFmt w:val="decimal"/>
      <w:lvlText w:val="%4."/>
      <w:lvlJc w:val="left"/>
      <w:pPr>
        <w:tabs>
          <w:tab w:val="num" w:pos="2880"/>
        </w:tabs>
        <w:ind w:left="2880" w:hanging="360"/>
      </w:pPr>
    </w:lvl>
    <w:lvl w:ilvl="4" w:tplc="1DCC7566" w:tentative="1">
      <w:start w:val="1"/>
      <w:numFmt w:val="lowerLetter"/>
      <w:lvlText w:val="%5."/>
      <w:lvlJc w:val="left"/>
      <w:pPr>
        <w:tabs>
          <w:tab w:val="num" w:pos="3600"/>
        </w:tabs>
        <w:ind w:left="3600" w:hanging="360"/>
      </w:pPr>
    </w:lvl>
    <w:lvl w:ilvl="5" w:tplc="4808CF30" w:tentative="1">
      <w:start w:val="1"/>
      <w:numFmt w:val="lowerRoman"/>
      <w:lvlText w:val="%6."/>
      <w:lvlJc w:val="right"/>
      <w:pPr>
        <w:tabs>
          <w:tab w:val="num" w:pos="4320"/>
        </w:tabs>
        <w:ind w:left="4320" w:hanging="180"/>
      </w:pPr>
    </w:lvl>
    <w:lvl w:ilvl="6" w:tplc="252C72AC" w:tentative="1">
      <w:start w:val="1"/>
      <w:numFmt w:val="decimal"/>
      <w:lvlText w:val="%7."/>
      <w:lvlJc w:val="left"/>
      <w:pPr>
        <w:tabs>
          <w:tab w:val="num" w:pos="5040"/>
        </w:tabs>
        <w:ind w:left="5040" w:hanging="360"/>
      </w:pPr>
    </w:lvl>
    <w:lvl w:ilvl="7" w:tplc="BFFEF482" w:tentative="1">
      <w:start w:val="1"/>
      <w:numFmt w:val="lowerLetter"/>
      <w:lvlText w:val="%8."/>
      <w:lvlJc w:val="left"/>
      <w:pPr>
        <w:tabs>
          <w:tab w:val="num" w:pos="5760"/>
        </w:tabs>
        <w:ind w:left="5760" w:hanging="360"/>
      </w:pPr>
    </w:lvl>
    <w:lvl w:ilvl="8" w:tplc="E5B860F4" w:tentative="1">
      <w:start w:val="1"/>
      <w:numFmt w:val="lowerRoman"/>
      <w:lvlText w:val="%9."/>
      <w:lvlJc w:val="right"/>
      <w:pPr>
        <w:tabs>
          <w:tab w:val="num" w:pos="6480"/>
        </w:tabs>
        <w:ind w:left="6480" w:hanging="180"/>
      </w:pPr>
    </w:lvl>
  </w:abstractNum>
  <w:abstractNum w:abstractNumId="11" w15:restartNumberingAfterBreak="0">
    <w:nsid w:val="14FA6365"/>
    <w:multiLevelType w:val="hybridMultilevel"/>
    <w:tmpl w:val="72968554"/>
    <w:lvl w:ilvl="0" w:tplc="4D4255A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4B1631"/>
    <w:multiLevelType w:val="hybridMultilevel"/>
    <w:tmpl w:val="1C6CB6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7A84648"/>
    <w:multiLevelType w:val="hybridMultilevel"/>
    <w:tmpl w:val="2DA0C8F6"/>
    <w:lvl w:ilvl="0" w:tplc="04090019">
      <w:start w:val="1"/>
      <w:numFmt w:val="lowerLetter"/>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18070B0C"/>
    <w:multiLevelType w:val="hybridMultilevel"/>
    <w:tmpl w:val="DC22B11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9003811"/>
    <w:multiLevelType w:val="hybridMultilevel"/>
    <w:tmpl w:val="675CAE74"/>
    <w:lvl w:ilvl="0" w:tplc="0409001B">
      <w:start w:val="1"/>
      <w:numFmt w:val="lowerRoman"/>
      <w:lvlText w:val="%1."/>
      <w:lvlJc w:val="right"/>
      <w:pPr>
        <w:ind w:left="252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C593483"/>
    <w:multiLevelType w:val="hybridMultilevel"/>
    <w:tmpl w:val="7B58836A"/>
    <w:lvl w:ilvl="0" w:tplc="F54AC7C4">
      <w:start w:val="1"/>
      <w:numFmt w:val="lowerLetter"/>
      <w:lvlText w:val="%1."/>
      <w:lvlJc w:val="left"/>
      <w:pPr>
        <w:ind w:left="1440" w:hanging="360"/>
      </w:pPr>
      <w:rPr>
        <w:b w:val="0"/>
      </w:rPr>
    </w:lvl>
    <w:lvl w:ilvl="1" w:tplc="0409001B">
      <w:start w:val="1"/>
      <w:numFmt w:val="lowerRoman"/>
      <w:lvlText w:val="%2."/>
      <w:lvlJc w:val="righ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C680A41"/>
    <w:multiLevelType w:val="hybridMultilevel"/>
    <w:tmpl w:val="1D56E2BA"/>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1CFB08EE"/>
    <w:multiLevelType w:val="hybridMultilevel"/>
    <w:tmpl w:val="7534B3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4B2743"/>
    <w:multiLevelType w:val="hybridMultilevel"/>
    <w:tmpl w:val="15802DB6"/>
    <w:lvl w:ilvl="0" w:tplc="04090019">
      <w:start w:val="1"/>
      <w:numFmt w:val="lowerLetter"/>
      <w:lvlText w:val="%1."/>
      <w:lvlJc w:val="left"/>
      <w:pPr>
        <w:ind w:left="1440" w:hanging="360"/>
      </w:p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3A94304"/>
    <w:multiLevelType w:val="multilevel"/>
    <w:tmpl w:val="0A28E6E2"/>
    <w:lvl w:ilvl="0">
      <w:start w:val="1"/>
      <w:numFmt w:val="upperRoman"/>
      <w:pStyle w:val="Heading1"/>
      <w:lvlText w:val="%1."/>
      <w:lvlJc w:val="left"/>
      <w:pPr>
        <w:ind w:left="0" w:firstLine="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pStyle w:val="Heading2"/>
      <w:lvlText w:val="%2."/>
      <w:lvlJc w:val="left"/>
      <w:pPr>
        <w:ind w:left="3960" w:firstLine="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3."/>
      <w:lvlJc w:val="left"/>
      <w:pPr>
        <w:ind w:left="144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1" w15:restartNumberingAfterBreak="0">
    <w:nsid w:val="2BAD57F5"/>
    <w:multiLevelType w:val="hybridMultilevel"/>
    <w:tmpl w:val="9CD634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41C0020">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486F35"/>
    <w:multiLevelType w:val="hybridMultilevel"/>
    <w:tmpl w:val="40347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264F08"/>
    <w:multiLevelType w:val="hybridMultilevel"/>
    <w:tmpl w:val="43324B8E"/>
    <w:lvl w:ilvl="0" w:tplc="04090019">
      <w:start w:val="1"/>
      <w:numFmt w:val="lowerLetter"/>
      <w:lvlText w:val="%1."/>
      <w:lvlJc w:val="left"/>
      <w:pPr>
        <w:ind w:left="1080" w:hanging="360"/>
      </w:pPr>
    </w:lvl>
    <w:lvl w:ilvl="1" w:tplc="04090013">
      <w:start w:val="1"/>
      <w:numFmt w:val="upp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0D22F4E"/>
    <w:multiLevelType w:val="hybridMultilevel"/>
    <w:tmpl w:val="31DC3D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32E779DF"/>
    <w:multiLevelType w:val="hybridMultilevel"/>
    <w:tmpl w:val="6C28A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4F6F90"/>
    <w:multiLevelType w:val="hybridMultilevel"/>
    <w:tmpl w:val="61EE582E"/>
    <w:lvl w:ilvl="0" w:tplc="20E2C6F0">
      <w:start w:val="1"/>
      <w:numFmt w:val="lowerLetter"/>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DA5C11"/>
    <w:multiLevelType w:val="hybridMultilevel"/>
    <w:tmpl w:val="83B4064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82B1AB2"/>
    <w:multiLevelType w:val="hybridMultilevel"/>
    <w:tmpl w:val="CCD8F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5B055D"/>
    <w:multiLevelType w:val="hybridMultilevel"/>
    <w:tmpl w:val="2A625BB4"/>
    <w:lvl w:ilvl="0" w:tplc="807A6A1A">
      <w:start w:val="1"/>
      <w:numFmt w:val="lowerLetter"/>
      <w:lvlText w:val="%1."/>
      <w:lvlJc w:val="left"/>
      <w:pPr>
        <w:ind w:left="1800" w:hanging="360"/>
      </w:pPr>
      <w:rPr>
        <w:rFonts w:ascii="Times New Roman" w:hAnsi="Times New Roman" w:cs="Times New Roman"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3A760DA8"/>
    <w:multiLevelType w:val="hybridMultilevel"/>
    <w:tmpl w:val="2654AA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E163A8"/>
    <w:multiLevelType w:val="hybridMultilevel"/>
    <w:tmpl w:val="DFD0BDC8"/>
    <w:lvl w:ilvl="0" w:tplc="0409000F">
      <w:start w:val="1"/>
      <w:numFmt w:val="decimal"/>
      <w:lvlText w:val="%1."/>
      <w:lvlJc w:val="left"/>
      <w:pPr>
        <w:ind w:left="1800" w:hanging="360"/>
      </w:p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2" w15:restartNumberingAfterBreak="0">
    <w:nsid w:val="3C3E51C4"/>
    <w:multiLevelType w:val="hybridMultilevel"/>
    <w:tmpl w:val="8A00B3C4"/>
    <w:lvl w:ilvl="0" w:tplc="04090011">
      <w:start w:val="1"/>
      <w:numFmt w:val="decimal"/>
      <w:lvlText w:val="%1)"/>
      <w:lvlJc w:val="left"/>
      <w:pPr>
        <w:ind w:left="1080" w:hanging="360"/>
      </w:p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C832038"/>
    <w:multiLevelType w:val="hybridMultilevel"/>
    <w:tmpl w:val="9098805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A839AE"/>
    <w:multiLevelType w:val="hybridMultilevel"/>
    <w:tmpl w:val="00587CA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E615EF2"/>
    <w:multiLevelType w:val="hybridMultilevel"/>
    <w:tmpl w:val="4FF83932"/>
    <w:lvl w:ilvl="0" w:tplc="04090019">
      <w:start w:val="1"/>
      <w:numFmt w:val="lowerLetter"/>
      <w:lvlText w:val="%1."/>
      <w:lvlJc w:val="left"/>
      <w:pPr>
        <w:ind w:left="1080" w:hanging="360"/>
      </w:p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1A1720E"/>
    <w:multiLevelType w:val="hybridMultilevel"/>
    <w:tmpl w:val="1D604A00"/>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422003D4"/>
    <w:multiLevelType w:val="hybridMultilevel"/>
    <w:tmpl w:val="037E3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CE52553"/>
    <w:multiLevelType w:val="hybridMultilevel"/>
    <w:tmpl w:val="4D728AAE"/>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50BD32F4"/>
    <w:multiLevelType w:val="hybridMultilevel"/>
    <w:tmpl w:val="CFA45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985915"/>
    <w:multiLevelType w:val="hybridMultilevel"/>
    <w:tmpl w:val="39C6EE8A"/>
    <w:lvl w:ilvl="0" w:tplc="F39EB27E">
      <w:start w:val="1"/>
      <w:numFmt w:val="lowerLetter"/>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62E71E0"/>
    <w:multiLevelType w:val="hybridMultilevel"/>
    <w:tmpl w:val="04800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C477DF"/>
    <w:multiLevelType w:val="hybridMultilevel"/>
    <w:tmpl w:val="0BBA2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6ED7CFB"/>
    <w:multiLevelType w:val="hybridMultilevel"/>
    <w:tmpl w:val="15D2663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B86EAB"/>
    <w:multiLevelType w:val="hybridMultilevel"/>
    <w:tmpl w:val="C152157A"/>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B714B6C"/>
    <w:multiLevelType w:val="hybridMultilevel"/>
    <w:tmpl w:val="4164011E"/>
    <w:lvl w:ilvl="0" w:tplc="55BEEBE2">
      <w:start w:val="1"/>
      <w:numFmt w:val="lowerLetter"/>
      <w:lvlText w:val="%1."/>
      <w:lvlJc w:val="left"/>
      <w:pPr>
        <w:ind w:left="2160" w:hanging="360"/>
      </w:pPr>
      <w:rPr>
        <w:b w:val="0"/>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5FB57D7D"/>
    <w:multiLevelType w:val="hybridMultilevel"/>
    <w:tmpl w:val="030ADF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62F4022B"/>
    <w:multiLevelType w:val="hybridMultilevel"/>
    <w:tmpl w:val="BC965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8AB4004"/>
    <w:multiLevelType w:val="hybridMultilevel"/>
    <w:tmpl w:val="4D1C883C"/>
    <w:lvl w:ilvl="0" w:tplc="04090011">
      <w:start w:val="1"/>
      <w:numFmt w:val="decimal"/>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A550D37"/>
    <w:multiLevelType w:val="hybridMultilevel"/>
    <w:tmpl w:val="203E4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CFD68F5"/>
    <w:multiLevelType w:val="hybridMultilevel"/>
    <w:tmpl w:val="817ABB2E"/>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D354D88"/>
    <w:multiLevelType w:val="hybridMultilevel"/>
    <w:tmpl w:val="354AE574"/>
    <w:lvl w:ilvl="0" w:tplc="0409001B">
      <w:start w:val="1"/>
      <w:numFmt w:val="lowerRoman"/>
      <w:lvlText w:val="%1."/>
      <w:lvlJc w:val="righ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52" w15:restartNumberingAfterBreak="0">
    <w:nsid w:val="6D6461DF"/>
    <w:multiLevelType w:val="hybridMultilevel"/>
    <w:tmpl w:val="F8C8D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F05733"/>
    <w:multiLevelType w:val="hybridMultilevel"/>
    <w:tmpl w:val="2C00726A"/>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4" w15:restartNumberingAfterBreak="0">
    <w:nsid w:val="6E4E7ED5"/>
    <w:multiLevelType w:val="multilevel"/>
    <w:tmpl w:val="9E2A3EF0"/>
    <w:lvl w:ilvl="0">
      <w:start w:val="1"/>
      <w:numFmt w:val="decimal"/>
      <w:lvlText w:val="%1."/>
      <w:lvlJc w:val="left"/>
      <w:pPr>
        <w:tabs>
          <w:tab w:val="num" w:pos="360"/>
        </w:tabs>
        <w:ind w:left="360" w:hanging="360"/>
      </w:pPr>
    </w:lvl>
    <w:lvl w:ilvl="1">
      <w:start w:val="1"/>
      <w:numFmt w:val="decimal"/>
      <w:pStyle w:val="Contents"/>
      <w:lvlText w:val="%1.%2.    "/>
      <w:lvlJc w:val="left"/>
      <w:pPr>
        <w:tabs>
          <w:tab w:val="num" w:pos="1080"/>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5" w15:restartNumberingAfterBreak="0">
    <w:nsid w:val="734155CB"/>
    <w:multiLevelType w:val="hybridMultilevel"/>
    <w:tmpl w:val="D24A1D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6" w15:restartNumberingAfterBreak="0">
    <w:nsid w:val="76642EDD"/>
    <w:multiLevelType w:val="hybridMultilevel"/>
    <w:tmpl w:val="1514113E"/>
    <w:lvl w:ilvl="0" w:tplc="04090019">
      <w:start w:val="1"/>
      <w:numFmt w:val="lowerLetter"/>
      <w:lvlText w:val="%1."/>
      <w:lvlJc w:val="left"/>
      <w:pPr>
        <w:ind w:left="1080" w:hanging="360"/>
      </w:p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72E75AE"/>
    <w:multiLevelType w:val="hybridMultilevel"/>
    <w:tmpl w:val="D800F672"/>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8" w15:restartNumberingAfterBreak="0">
    <w:nsid w:val="797011B6"/>
    <w:multiLevelType w:val="hybridMultilevel"/>
    <w:tmpl w:val="3B6C22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AA3048B"/>
    <w:multiLevelType w:val="hybridMultilevel"/>
    <w:tmpl w:val="ADBEFDD4"/>
    <w:lvl w:ilvl="0" w:tplc="3E14128A">
      <w:start w:val="1"/>
      <w:numFmt w:val="decimal"/>
      <w:lvlText w:val="%1."/>
      <w:lvlJc w:val="left"/>
      <w:pPr>
        <w:ind w:left="720" w:hanging="360"/>
      </w:pPr>
      <w:rPr>
        <w:i w:val="0"/>
      </w:rPr>
    </w:lvl>
    <w:lvl w:ilvl="1" w:tplc="4AE80358">
      <w:start w:val="1"/>
      <w:numFmt w:val="lowerLetter"/>
      <w:lvlText w:val="%2."/>
      <w:lvlJc w:val="left"/>
      <w:pPr>
        <w:ind w:left="1440" w:hanging="360"/>
      </w:pPr>
      <w:rPr>
        <w:i w:val="0"/>
      </w:r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BC803D2"/>
    <w:multiLevelType w:val="hybridMultilevel"/>
    <w:tmpl w:val="647200C6"/>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267471169">
    <w:abstractNumId w:val="54"/>
  </w:num>
  <w:num w:numId="2" w16cid:durableId="1529831448">
    <w:abstractNumId w:val="1"/>
  </w:num>
  <w:num w:numId="3" w16cid:durableId="220598232">
    <w:abstractNumId w:val="0"/>
  </w:num>
  <w:num w:numId="4" w16cid:durableId="1502164150">
    <w:abstractNumId w:val="52"/>
  </w:num>
  <w:num w:numId="5" w16cid:durableId="1278223278">
    <w:abstractNumId w:val="20"/>
  </w:num>
  <w:num w:numId="6" w16cid:durableId="1370760700">
    <w:abstractNumId w:val="21"/>
  </w:num>
  <w:num w:numId="7" w16cid:durableId="1983271249">
    <w:abstractNumId w:val="12"/>
  </w:num>
  <w:num w:numId="8" w16cid:durableId="1752236159">
    <w:abstractNumId w:val="9"/>
  </w:num>
  <w:num w:numId="9" w16cid:durableId="936711445">
    <w:abstractNumId w:val="55"/>
  </w:num>
  <w:num w:numId="10" w16cid:durableId="77752901">
    <w:abstractNumId w:val="7"/>
  </w:num>
  <w:num w:numId="11" w16cid:durableId="1188521291">
    <w:abstractNumId w:val="45"/>
  </w:num>
  <w:num w:numId="12" w16cid:durableId="2052340803">
    <w:abstractNumId w:val="53"/>
  </w:num>
  <w:num w:numId="13" w16cid:durableId="347759273">
    <w:abstractNumId w:val="15"/>
  </w:num>
  <w:num w:numId="14" w16cid:durableId="1650790227">
    <w:abstractNumId w:val="10"/>
  </w:num>
  <w:num w:numId="15" w16cid:durableId="63840074">
    <w:abstractNumId w:val="4"/>
  </w:num>
  <w:num w:numId="16" w16cid:durableId="2125882981">
    <w:abstractNumId w:val="18"/>
  </w:num>
  <w:num w:numId="17" w16cid:durableId="794905215">
    <w:abstractNumId w:val="37"/>
  </w:num>
  <w:num w:numId="18" w16cid:durableId="1905405137">
    <w:abstractNumId w:val="30"/>
  </w:num>
  <w:num w:numId="19" w16cid:durableId="1283227143">
    <w:abstractNumId w:val="36"/>
  </w:num>
  <w:num w:numId="20" w16cid:durableId="965235194">
    <w:abstractNumId w:val="58"/>
  </w:num>
  <w:num w:numId="21" w16cid:durableId="2145150310">
    <w:abstractNumId w:val="29"/>
  </w:num>
  <w:num w:numId="22" w16cid:durableId="144781218">
    <w:abstractNumId w:val="13"/>
  </w:num>
  <w:num w:numId="23" w16cid:durableId="718358287">
    <w:abstractNumId w:val="42"/>
  </w:num>
  <w:num w:numId="24" w16cid:durableId="255133506">
    <w:abstractNumId w:val="49"/>
  </w:num>
  <w:num w:numId="25" w16cid:durableId="498469449">
    <w:abstractNumId w:val="28"/>
  </w:num>
  <w:num w:numId="26" w16cid:durableId="787895561">
    <w:abstractNumId w:val="41"/>
  </w:num>
  <w:num w:numId="27" w16cid:durableId="530192901">
    <w:abstractNumId w:val="33"/>
  </w:num>
  <w:num w:numId="28" w16cid:durableId="825629427">
    <w:abstractNumId w:val="32"/>
  </w:num>
  <w:num w:numId="29" w16cid:durableId="1022902921">
    <w:abstractNumId w:val="47"/>
  </w:num>
  <w:num w:numId="30" w16cid:durableId="10225854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74217793">
    <w:abstractNumId w:val="48"/>
  </w:num>
  <w:num w:numId="32" w16cid:durableId="1267688751">
    <w:abstractNumId w:val="44"/>
  </w:num>
  <w:num w:numId="33" w16cid:durableId="300313385">
    <w:abstractNumId w:val="27"/>
  </w:num>
  <w:num w:numId="34" w16cid:durableId="1549757460">
    <w:abstractNumId w:val="19"/>
  </w:num>
  <w:num w:numId="35" w16cid:durableId="2041397271">
    <w:abstractNumId w:val="50"/>
  </w:num>
  <w:num w:numId="36" w16cid:durableId="1125394770">
    <w:abstractNumId w:val="16"/>
  </w:num>
  <w:num w:numId="37" w16cid:durableId="2101412330">
    <w:abstractNumId w:val="34"/>
  </w:num>
  <w:num w:numId="38" w16cid:durableId="689725688">
    <w:abstractNumId w:val="22"/>
  </w:num>
  <w:num w:numId="39" w16cid:durableId="213740303">
    <w:abstractNumId w:val="40"/>
  </w:num>
  <w:num w:numId="40" w16cid:durableId="35280393">
    <w:abstractNumId w:val="11"/>
  </w:num>
  <w:num w:numId="41" w16cid:durableId="1679699609">
    <w:abstractNumId w:val="59"/>
  </w:num>
  <w:num w:numId="42" w16cid:durableId="151340179">
    <w:abstractNumId w:val="56"/>
  </w:num>
  <w:num w:numId="43" w16cid:durableId="1432434269">
    <w:abstractNumId w:val="14"/>
  </w:num>
  <w:num w:numId="44" w16cid:durableId="488449771">
    <w:abstractNumId w:val="23"/>
  </w:num>
  <w:num w:numId="45" w16cid:durableId="26151538">
    <w:abstractNumId w:val="35"/>
  </w:num>
  <w:num w:numId="46" w16cid:durableId="980160955">
    <w:abstractNumId w:val="46"/>
  </w:num>
  <w:num w:numId="47" w16cid:durableId="1645233897">
    <w:abstractNumId w:val="6"/>
  </w:num>
  <w:num w:numId="48" w16cid:durableId="1732772811">
    <w:abstractNumId w:val="38"/>
  </w:num>
  <w:num w:numId="49" w16cid:durableId="16398016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5906198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3039715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660676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63744405">
    <w:abstractNumId w:val="59"/>
  </w:num>
  <w:num w:numId="54" w16cid:durableId="486868676">
    <w:abstractNumId w:val="31"/>
    <w:lvlOverride w:ilvl="0">
      <w:startOverride w:val="1"/>
    </w:lvlOverride>
    <w:lvlOverride w:ilvl="1"/>
    <w:lvlOverride w:ilvl="2"/>
    <w:lvlOverride w:ilvl="3"/>
    <w:lvlOverride w:ilvl="4"/>
    <w:lvlOverride w:ilvl="5"/>
    <w:lvlOverride w:ilvl="6"/>
    <w:lvlOverride w:ilvl="7"/>
    <w:lvlOverride w:ilvl="8"/>
  </w:num>
  <w:num w:numId="55" w16cid:durableId="1466267943">
    <w:abstractNumId w:val="55"/>
  </w:num>
  <w:num w:numId="56" w16cid:durableId="1361204373">
    <w:abstractNumId w:val="3"/>
  </w:num>
  <w:num w:numId="57" w16cid:durableId="1850409152">
    <w:abstractNumId w:val="39"/>
  </w:num>
  <w:num w:numId="58" w16cid:durableId="93014416">
    <w:abstractNumId w:val="25"/>
  </w:num>
  <w:num w:numId="59" w16cid:durableId="858157556">
    <w:abstractNumId w:val="20"/>
  </w:num>
  <w:num w:numId="60" w16cid:durableId="394163581">
    <w:abstractNumId w:val="20"/>
  </w:num>
  <w:num w:numId="61" w16cid:durableId="4608107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09109665">
    <w:abstractNumId w:val="28"/>
  </w:num>
  <w:num w:numId="63" w16cid:durableId="1651396615">
    <w:abstractNumId w:val="60"/>
  </w:num>
  <w:num w:numId="64" w16cid:durableId="404886658">
    <w:abstractNumId w:val="43"/>
  </w:num>
  <w:num w:numId="65" w16cid:durableId="1313410271">
    <w:abstractNumId w:val="20"/>
  </w:num>
  <w:num w:numId="66" w16cid:durableId="540483858">
    <w:abstractNumId w:val="20"/>
  </w:num>
  <w:num w:numId="67" w16cid:durableId="1695032485">
    <w:abstractNumId w:val="20"/>
  </w:num>
  <w:num w:numId="68" w16cid:durableId="370761653">
    <w:abstractNumId w:val="20"/>
  </w:num>
  <w:num w:numId="69" w16cid:durableId="1073547700">
    <w:abstractNumId w:val="20"/>
  </w:num>
  <w:num w:numId="70" w16cid:durableId="548491903">
    <w:abstractNumId w:val="17"/>
  </w:num>
  <w:num w:numId="71" w16cid:durableId="815145618">
    <w:abstractNumId w:val="51"/>
  </w:num>
  <w:num w:numId="72" w16cid:durableId="195968136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635912213">
    <w:abstractNumId w:val="57"/>
  </w:num>
  <w:num w:numId="74" w16cid:durableId="866679424">
    <w:abstractNumId w:val="2"/>
  </w:num>
  <w:num w:numId="75" w16cid:durableId="771819170">
    <w:abstractNumId w:val="8"/>
  </w:num>
  <w:num w:numId="76" w16cid:durableId="895359255">
    <w:abstractNumId w:val="26"/>
  </w:num>
  <w:num w:numId="77" w16cid:durableId="340543938">
    <w:abstractNumId w:val="5"/>
  </w:num>
  <w:num w:numId="78" w16cid:durableId="1734815560">
    <w:abstractNumId w:val="20"/>
  </w:num>
  <w:num w:numId="79" w16cid:durableId="249775877">
    <w:abstractNumId w:val="20"/>
  </w:num>
  <w:num w:numId="80" w16cid:durableId="1235361506">
    <w:abstractNumId w:val="2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O2tDA0Mrc0sLSwNLRU0lEKTi0uzszPAykwrgUAb/fFiiwAAAA="/>
  </w:docVars>
  <w:rsids>
    <w:rsidRoot w:val="003D78FF"/>
    <w:rsid w:val="00000335"/>
    <w:rsid w:val="0000062A"/>
    <w:rsid w:val="00000B9D"/>
    <w:rsid w:val="0000292E"/>
    <w:rsid w:val="00006731"/>
    <w:rsid w:val="00010C9A"/>
    <w:rsid w:val="00012051"/>
    <w:rsid w:val="00012E74"/>
    <w:rsid w:val="00013567"/>
    <w:rsid w:val="00017303"/>
    <w:rsid w:val="0002356F"/>
    <w:rsid w:val="00024984"/>
    <w:rsid w:val="000267BA"/>
    <w:rsid w:val="00026F2A"/>
    <w:rsid w:val="000275ED"/>
    <w:rsid w:val="00031A46"/>
    <w:rsid w:val="000320E9"/>
    <w:rsid w:val="00032982"/>
    <w:rsid w:val="00033687"/>
    <w:rsid w:val="00034EDC"/>
    <w:rsid w:val="000360C9"/>
    <w:rsid w:val="0003616A"/>
    <w:rsid w:val="00037160"/>
    <w:rsid w:val="0003794A"/>
    <w:rsid w:val="0004088F"/>
    <w:rsid w:val="000409A3"/>
    <w:rsid w:val="00043A7E"/>
    <w:rsid w:val="00043C3C"/>
    <w:rsid w:val="00044B7D"/>
    <w:rsid w:val="000456DC"/>
    <w:rsid w:val="00046FDE"/>
    <w:rsid w:val="00047265"/>
    <w:rsid w:val="00050A42"/>
    <w:rsid w:val="00052515"/>
    <w:rsid w:val="00056E35"/>
    <w:rsid w:val="00060718"/>
    <w:rsid w:val="00061F89"/>
    <w:rsid w:val="00063AFF"/>
    <w:rsid w:val="000648F6"/>
    <w:rsid w:val="00065F6D"/>
    <w:rsid w:val="00066CA2"/>
    <w:rsid w:val="00070969"/>
    <w:rsid w:val="000717AE"/>
    <w:rsid w:val="00072943"/>
    <w:rsid w:val="0007362F"/>
    <w:rsid w:val="00074D03"/>
    <w:rsid w:val="00076323"/>
    <w:rsid w:val="000768E1"/>
    <w:rsid w:val="00076E0F"/>
    <w:rsid w:val="00076F24"/>
    <w:rsid w:val="00082958"/>
    <w:rsid w:val="00083142"/>
    <w:rsid w:val="00085269"/>
    <w:rsid w:val="00085BA1"/>
    <w:rsid w:val="00085C02"/>
    <w:rsid w:val="00087D62"/>
    <w:rsid w:val="000922AF"/>
    <w:rsid w:val="00092EF0"/>
    <w:rsid w:val="00092FA4"/>
    <w:rsid w:val="00094BC0"/>
    <w:rsid w:val="00094CAA"/>
    <w:rsid w:val="000956A7"/>
    <w:rsid w:val="000966B1"/>
    <w:rsid w:val="000A051E"/>
    <w:rsid w:val="000A0BE4"/>
    <w:rsid w:val="000A1307"/>
    <w:rsid w:val="000A5A86"/>
    <w:rsid w:val="000A629E"/>
    <w:rsid w:val="000A6DA6"/>
    <w:rsid w:val="000B136A"/>
    <w:rsid w:val="000B19C3"/>
    <w:rsid w:val="000B4616"/>
    <w:rsid w:val="000B4B69"/>
    <w:rsid w:val="000B5084"/>
    <w:rsid w:val="000B72AF"/>
    <w:rsid w:val="000C1DF6"/>
    <w:rsid w:val="000C324A"/>
    <w:rsid w:val="000C5027"/>
    <w:rsid w:val="000C5CF6"/>
    <w:rsid w:val="000C6026"/>
    <w:rsid w:val="000C6318"/>
    <w:rsid w:val="000C6900"/>
    <w:rsid w:val="000C6CBF"/>
    <w:rsid w:val="000D1138"/>
    <w:rsid w:val="000D156F"/>
    <w:rsid w:val="000D23B0"/>
    <w:rsid w:val="000D24D4"/>
    <w:rsid w:val="000D338C"/>
    <w:rsid w:val="000D4F24"/>
    <w:rsid w:val="000D7625"/>
    <w:rsid w:val="000D7EAD"/>
    <w:rsid w:val="000E07DE"/>
    <w:rsid w:val="000E0AB4"/>
    <w:rsid w:val="000E1E9E"/>
    <w:rsid w:val="000E294D"/>
    <w:rsid w:val="000E2AB1"/>
    <w:rsid w:val="000E2E4E"/>
    <w:rsid w:val="000E319A"/>
    <w:rsid w:val="000E38DE"/>
    <w:rsid w:val="000E4156"/>
    <w:rsid w:val="000E472D"/>
    <w:rsid w:val="000E73F0"/>
    <w:rsid w:val="000F08DE"/>
    <w:rsid w:val="000F0C88"/>
    <w:rsid w:val="000F0EF5"/>
    <w:rsid w:val="000F46AD"/>
    <w:rsid w:val="000F4EE3"/>
    <w:rsid w:val="000F6446"/>
    <w:rsid w:val="000F6ADC"/>
    <w:rsid w:val="000F6D98"/>
    <w:rsid w:val="000F7F43"/>
    <w:rsid w:val="0010041E"/>
    <w:rsid w:val="001034A5"/>
    <w:rsid w:val="0010365C"/>
    <w:rsid w:val="00103A72"/>
    <w:rsid w:val="00103BA2"/>
    <w:rsid w:val="00104602"/>
    <w:rsid w:val="001066EF"/>
    <w:rsid w:val="00106E90"/>
    <w:rsid w:val="0010795A"/>
    <w:rsid w:val="001106E6"/>
    <w:rsid w:val="0011270A"/>
    <w:rsid w:val="0011361C"/>
    <w:rsid w:val="0011579C"/>
    <w:rsid w:val="00123404"/>
    <w:rsid w:val="0012467C"/>
    <w:rsid w:val="00124BF4"/>
    <w:rsid w:val="0012686F"/>
    <w:rsid w:val="00126C5C"/>
    <w:rsid w:val="00127ECB"/>
    <w:rsid w:val="00130347"/>
    <w:rsid w:val="00131294"/>
    <w:rsid w:val="001325F4"/>
    <w:rsid w:val="0013274A"/>
    <w:rsid w:val="001353B3"/>
    <w:rsid w:val="001360F4"/>
    <w:rsid w:val="0013734B"/>
    <w:rsid w:val="00137690"/>
    <w:rsid w:val="00137879"/>
    <w:rsid w:val="001410D5"/>
    <w:rsid w:val="00143427"/>
    <w:rsid w:val="00144A58"/>
    <w:rsid w:val="00146A2B"/>
    <w:rsid w:val="00147A88"/>
    <w:rsid w:val="0015127B"/>
    <w:rsid w:val="00151446"/>
    <w:rsid w:val="00151B29"/>
    <w:rsid w:val="001530BC"/>
    <w:rsid w:val="00153D6C"/>
    <w:rsid w:val="001554AA"/>
    <w:rsid w:val="00155EDB"/>
    <w:rsid w:val="00156188"/>
    <w:rsid w:val="00157CEB"/>
    <w:rsid w:val="00157F01"/>
    <w:rsid w:val="00160852"/>
    <w:rsid w:val="001622BD"/>
    <w:rsid w:val="00162A58"/>
    <w:rsid w:val="00164172"/>
    <w:rsid w:val="001656A6"/>
    <w:rsid w:val="00165B45"/>
    <w:rsid w:val="00171BAA"/>
    <w:rsid w:val="001729C0"/>
    <w:rsid w:val="00172A0A"/>
    <w:rsid w:val="00172DD2"/>
    <w:rsid w:val="00174068"/>
    <w:rsid w:val="0017542A"/>
    <w:rsid w:val="00175FFF"/>
    <w:rsid w:val="001764A1"/>
    <w:rsid w:val="00176A9E"/>
    <w:rsid w:val="00177144"/>
    <w:rsid w:val="00177EFE"/>
    <w:rsid w:val="00182B59"/>
    <w:rsid w:val="00183C2A"/>
    <w:rsid w:val="00185972"/>
    <w:rsid w:val="00185E17"/>
    <w:rsid w:val="001866C1"/>
    <w:rsid w:val="001875EE"/>
    <w:rsid w:val="00190BBF"/>
    <w:rsid w:val="00190DF6"/>
    <w:rsid w:val="0019144A"/>
    <w:rsid w:val="00191C40"/>
    <w:rsid w:val="00191ED2"/>
    <w:rsid w:val="00191ED3"/>
    <w:rsid w:val="0019288B"/>
    <w:rsid w:val="00196332"/>
    <w:rsid w:val="001970D4"/>
    <w:rsid w:val="00197A45"/>
    <w:rsid w:val="00197AE4"/>
    <w:rsid w:val="001A0281"/>
    <w:rsid w:val="001A5E4A"/>
    <w:rsid w:val="001B02EE"/>
    <w:rsid w:val="001B095A"/>
    <w:rsid w:val="001B0C91"/>
    <w:rsid w:val="001B0E38"/>
    <w:rsid w:val="001B409D"/>
    <w:rsid w:val="001B40BD"/>
    <w:rsid w:val="001B4E80"/>
    <w:rsid w:val="001B4F4E"/>
    <w:rsid w:val="001B5E87"/>
    <w:rsid w:val="001B6F6D"/>
    <w:rsid w:val="001B7D5E"/>
    <w:rsid w:val="001C03BC"/>
    <w:rsid w:val="001C1377"/>
    <w:rsid w:val="001C17AA"/>
    <w:rsid w:val="001C5999"/>
    <w:rsid w:val="001D04D5"/>
    <w:rsid w:val="001D3033"/>
    <w:rsid w:val="001D47A4"/>
    <w:rsid w:val="001D55BC"/>
    <w:rsid w:val="001D6944"/>
    <w:rsid w:val="001D69A9"/>
    <w:rsid w:val="001D6C60"/>
    <w:rsid w:val="001E01AA"/>
    <w:rsid w:val="001E3670"/>
    <w:rsid w:val="001E3FC3"/>
    <w:rsid w:val="001E5DC3"/>
    <w:rsid w:val="001E61AC"/>
    <w:rsid w:val="001E6D56"/>
    <w:rsid w:val="001F05A1"/>
    <w:rsid w:val="001F0BA1"/>
    <w:rsid w:val="001F2175"/>
    <w:rsid w:val="001F3F71"/>
    <w:rsid w:val="001F5E89"/>
    <w:rsid w:val="001F6EAF"/>
    <w:rsid w:val="0020003E"/>
    <w:rsid w:val="00201A1F"/>
    <w:rsid w:val="00202319"/>
    <w:rsid w:val="002029EC"/>
    <w:rsid w:val="002031C8"/>
    <w:rsid w:val="002060E9"/>
    <w:rsid w:val="0020650F"/>
    <w:rsid w:val="00207ABA"/>
    <w:rsid w:val="00214CF5"/>
    <w:rsid w:val="00217388"/>
    <w:rsid w:val="00217A00"/>
    <w:rsid w:val="002216AC"/>
    <w:rsid w:val="002222F8"/>
    <w:rsid w:val="00224314"/>
    <w:rsid w:val="00224EAE"/>
    <w:rsid w:val="00227032"/>
    <w:rsid w:val="002317CB"/>
    <w:rsid w:val="0023302B"/>
    <w:rsid w:val="00235919"/>
    <w:rsid w:val="002362FB"/>
    <w:rsid w:val="0024062B"/>
    <w:rsid w:val="002414F7"/>
    <w:rsid w:val="00242C69"/>
    <w:rsid w:val="0024341C"/>
    <w:rsid w:val="0024414C"/>
    <w:rsid w:val="00247363"/>
    <w:rsid w:val="002476D1"/>
    <w:rsid w:val="00252592"/>
    <w:rsid w:val="00252C02"/>
    <w:rsid w:val="002531E1"/>
    <w:rsid w:val="00253600"/>
    <w:rsid w:val="00253D96"/>
    <w:rsid w:val="0025628E"/>
    <w:rsid w:val="00256D21"/>
    <w:rsid w:val="00257948"/>
    <w:rsid w:val="002602DB"/>
    <w:rsid w:val="00263905"/>
    <w:rsid w:val="0026414B"/>
    <w:rsid w:val="002671EB"/>
    <w:rsid w:val="00271AEE"/>
    <w:rsid w:val="0027242D"/>
    <w:rsid w:val="0027385C"/>
    <w:rsid w:val="00273D2F"/>
    <w:rsid w:val="00273D50"/>
    <w:rsid w:val="002754D9"/>
    <w:rsid w:val="00277806"/>
    <w:rsid w:val="00277E69"/>
    <w:rsid w:val="00280457"/>
    <w:rsid w:val="00282CA5"/>
    <w:rsid w:val="00284E2E"/>
    <w:rsid w:val="002869F0"/>
    <w:rsid w:val="002919E5"/>
    <w:rsid w:val="002922B3"/>
    <w:rsid w:val="002931A5"/>
    <w:rsid w:val="0029404B"/>
    <w:rsid w:val="00294DF7"/>
    <w:rsid w:val="002959B1"/>
    <w:rsid w:val="0029644D"/>
    <w:rsid w:val="00296688"/>
    <w:rsid w:val="002968B5"/>
    <w:rsid w:val="00297BF4"/>
    <w:rsid w:val="00297D60"/>
    <w:rsid w:val="002A00EC"/>
    <w:rsid w:val="002A016D"/>
    <w:rsid w:val="002A0599"/>
    <w:rsid w:val="002A0B7D"/>
    <w:rsid w:val="002A2A2D"/>
    <w:rsid w:val="002A2EBC"/>
    <w:rsid w:val="002A3447"/>
    <w:rsid w:val="002A3E65"/>
    <w:rsid w:val="002A527D"/>
    <w:rsid w:val="002A6054"/>
    <w:rsid w:val="002A66DF"/>
    <w:rsid w:val="002A6869"/>
    <w:rsid w:val="002B0ABF"/>
    <w:rsid w:val="002B2636"/>
    <w:rsid w:val="002B31C0"/>
    <w:rsid w:val="002B4B07"/>
    <w:rsid w:val="002B5EE5"/>
    <w:rsid w:val="002C151F"/>
    <w:rsid w:val="002C2398"/>
    <w:rsid w:val="002C4CF2"/>
    <w:rsid w:val="002C5631"/>
    <w:rsid w:val="002C5FA9"/>
    <w:rsid w:val="002C7BBD"/>
    <w:rsid w:val="002D06EF"/>
    <w:rsid w:val="002D2C5E"/>
    <w:rsid w:val="002D5176"/>
    <w:rsid w:val="002D5B67"/>
    <w:rsid w:val="002D65F7"/>
    <w:rsid w:val="002E0A5B"/>
    <w:rsid w:val="002E3744"/>
    <w:rsid w:val="002E39D4"/>
    <w:rsid w:val="002E75D9"/>
    <w:rsid w:val="002E7FC3"/>
    <w:rsid w:val="002F0193"/>
    <w:rsid w:val="002F1399"/>
    <w:rsid w:val="002F3CC0"/>
    <w:rsid w:val="002F44BD"/>
    <w:rsid w:val="002F52BC"/>
    <w:rsid w:val="002F5F8E"/>
    <w:rsid w:val="003000B6"/>
    <w:rsid w:val="00300FE6"/>
    <w:rsid w:val="00301A78"/>
    <w:rsid w:val="00302335"/>
    <w:rsid w:val="00305711"/>
    <w:rsid w:val="00310938"/>
    <w:rsid w:val="00312050"/>
    <w:rsid w:val="00313914"/>
    <w:rsid w:val="003149CB"/>
    <w:rsid w:val="00314B0C"/>
    <w:rsid w:val="00314D64"/>
    <w:rsid w:val="003156C3"/>
    <w:rsid w:val="00315785"/>
    <w:rsid w:val="00316007"/>
    <w:rsid w:val="00321DF5"/>
    <w:rsid w:val="003223CF"/>
    <w:rsid w:val="0032550F"/>
    <w:rsid w:val="00325FC5"/>
    <w:rsid w:val="00326085"/>
    <w:rsid w:val="00326531"/>
    <w:rsid w:val="00326E0A"/>
    <w:rsid w:val="0032767B"/>
    <w:rsid w:val="003301FA"/>
    <w:rsid w:val="00331071"/>
    <w:rsid w:val="00332728"/>
    <w:rsid w:val="00332D23"/>
    <w:rsid w:val="0033318A"/>
    <w:rsid w:val="003334FE"/>
    <w:rsid w:val="00334629"/>
    <w:rsid w:val="00334B31"/>
    <w:rsid w:val="00335D20"/>
    <w:rsid w:val="00337048"/>
    <w:rsid w:val="00342130"/>
    <w:rsid w:val="00342630"/>
    <w:rsid w:val="003429D8"/>
    <w:rsid w:val="0034306A"/>
    <w:rsid w:val="0034368D"/>
    <w:rsid w:val="0034461F"/>
    <w:rsid w:val="00344A50"/>
    <w:rsid w:val="003451AF"/>
    <w:rsid w:val="00345762"/>
    <w:rsid w:val="003479EA"/>
    <w:rsid w:val="003512DE"/>
    <w:rsid w:val="003517D3"/>
    <w:rsid w:val="00351B3B"/>
    <w:rsid w:val="00353DB3"/>
    <w:rsid w:val="00355BD0"/>
    <w:rsid w:val="00356623"/>
    <w:rsid w:val="00357B7E"/>
    <w:rsid w:val="003637AD"/>
    <w:rsid w:val="003653E4"/>
    <w:rsid w:val="00370A75"/>
    <w:rsid w:val="00370B67"/>
    <w:rsid w:val="0037470B"/>
    <w:rsid w:val="0037502F"/>
    <w:rsid w:val="00376B35"/>
    <w:rsid w:val="00380656"/>
    <w:rsid w:val="003844F6"/>
    <w:rsid w:val="003850B1"/>
    <w:rsid w:val="00387079"/>
    <w:rsid w:val="003872CF"/>
    <w:rsid w:val="003873E7"/>
    <w:rsid w:val="00387B46"/>
    <w:rsid w:val="003904C3"/>
    <w:rsid w:val="00390E0A"/>
    <w:rsid w:val="00391ABE"/>
    <w:rsid w:val="00392139"/>
    <w:rsid w:val="003933DA"/>
    <w:rsid w:val="00394115"/>
    <w:rsid w:val="00394818"/>
    <w:rsid w:val="00396EEB"/>
    <w:rsid w:val="003977BD"/>
    <w:rsid w:val="00397B5B"/>
    <w:rsid w:val="003A072C"/>
    <w:rsid w:val="003A1222"/>
    <w:rsid w:val="003A36A0"/>
    <w:rsid w:val="003A38D4"/>
    <w:rsid w:val="003A5B34"/>
    <w:rsid w:val="003A744D"/>
    <w:rsid w:val="003A78CF"/>
    <w:rsid w:val="003A79FC"/>
    <w:rsid w:val="003B00D4"/>
    <w:rsid w:val="003B066C"/>
    <w:rsid w:val="003B2DC8"/>
    <w:rsid w:val="003B4C0B"/>
    <w:rsid w:val="003B51D5"/>
    <w:rsid w:val="003B6659"/>
    <w:rsid w:val="003C1607"/>
    <w:rsid w:val="003C1660"/>
    <w:rsid w:val="003C18D4"/>
    <w:rsid w:val="003C5DE3"/>
    <w:rsid w:val="003C63CA"/>
    <w:rsid w:val="003D1BE8"/>
    <w:rsid w:val="003D6BF9"/>
    <w:rsid w:val="003D6EFF"/>
    <w:rsid w:val="003D78FF"/>
    <w:rsid w:val="003E14F7"/>
    <w:rsid w:val="003E1D60"/>
    <w:rsid w:val="003E284C"/>
    <w:rsid w:val="003E3EF8"/>
    <w:rsid w:val="003E57AE"/>
    <w:rsid w:val="003E665C"/>
    <w:rsid w:val="003E69D7"/>
    <w:rsid w:val="003E6F75"/>
    <w:rsid w:val="003E76FB"/>
    <w:rsid w:val="003F1BFA"/>
    <w:rsid w:val="003F21ED"/>
    <w:rsid w:val="003F296C"/>
    <w:rsid w:val="003F3350"/>
    <w:rsid w:val="003F41B9"/>
    <w:rsid w:val="003F495E"/>
    <w:rsid w:val="003F5482"/>
    <w:rsid w:val="003F6EC1"/>
    <w:rsid w:val="003F7268"/>
    <w:rsid w:val="003F7597"/>
    <w:rsid w:val="00400A37"/>
    <w:rsid w:val="0040164E"/>
    <w:rsid w:val="00401738"/>
    <w:rsid w:val="00402FF8"/>
    <w:rsid w:val="00403192"/>
    <w:rsid w:val="00403222"/>
    <w:rsid w:val="00403656"/>
    <w:rsid w:val="00404108"/>
    <w:rsid w:val="00404753"/>
    <w:rsid w:val="00404B95"/>
    <w:rsid w:val="00406736"/>
    <w:rsid w:val="00406EA5"/>
    <w:rsid w:val="004121C2"/>
    <w:rsid w:val="00415E93"/>
    <w:rsid w:val="004174BC"/>
    <w:rsid w:val="00420091"/>
    <w:rsid w:val="0042087D"/>
    <w:rsid w:val="004212BD"/>
    <w:rsid w:val="00421854"/>
    <w:rsid w:val="00421B27"/>
    <w:rsid w:val="004259B3"/>
    <w:rsid w:val="00426603"/>
    <w:rsid w:val="00426637"/>
    <w:rsid w:val="00427A96"/>
    <w:rsid w:val="00433F04"/>
    <w:rsid w:val="004357F0"/>
    <w:rsid w:val="00435EE2"/>
    <w:rsid w:val="00436E7A"/>
    <w:rsid w:val="00437198"/>
    <w:rsid w:val="00441763"/>
    <w:rsid w:val="0044216C"/>
    <w:rsid w:val="004422EA"/>
    <w:rsid w:val="00442ED6"/>
    <w:rsid w:val="00443156"/>
    <w:rsid w:val="00444585"/>
    <w:rsid w:val="00444C5D"/>
    <w:rsid w:val="00445914"/>
    <w:rsid w:val="00445AA2"/>
    <w:rsid w:val="004473E6"/>
    <w:rsid w:val="00450312"/>
    <w:rsid w:val="00451DEF"/>
    <w:rsid w:val="0045320C"/>
    <w:rsid w:val="004536B4"/>
    <w:rsid w:val="00455B1A"/>
    <w:rsid w:val="00457C7B"/>
    <w:rsid w:val="00462088"/>
    <w:rsid w:val="00462D8B"/>
    <w:rsid w:val="004637AE"/>
    <w:rsid w:val="00464123"/>
    <w:rsid w:val="004648CE"/>
    <w:rsid w:val="00464D36"/>
    <w:rsid w:val="00465741"/>
    <w:rsid w:val="00465C7C"/>
    <w:rsid w:val="00467525"/>
    <w:rsid w:val="00467E50"/>
    <w:rsid w:val="00473313"/>
    <w:rsid w:val="004734B4"/>
    <w:rsid w:val="00475103"/>
    <w:rsid w:val="00475A35"/>
    <w:rsid w:val="00477F79"/>
    <w:rsid w:val="004804F7"/>
    <w:rsid w:val="00481B6D"/>
    <w:rsid w:val="00482118"/>
    <w:rsid w:val="004839E9"/>
    <w:rsid w:val="00483C90"/>
    <w:rsid w:val="00485B43"/>
    <w:rsid w:val="00486A27"/>
    <w:rsid w:val="00487E08"/>
    <w:rsid w:val="00491A68"/>
    <w:rsid w:val="00494C96"/>
    <w:rsid w:val="00494F20"/>
    <w:rsid w:val="004954C3"/>
    <w:rsid w:val="00496DD5"/>
    <w:rsid w:val="004A0DC8"/>
    <w:rsid w:val="004A5D88"/>
    <w:rsid w:val="004A613E"/>
    <w:rsid w:val="004A6372"/>
    <w:rsid w:val="004A658E"/>
    <w:rsid w:val="004A6834"/>
    <w:rsid w:val="004A713C"/>
    <w:rsid w:val="004B1075"/>
    <w:rsid w:val="004B200C"/>
    <w:rsid w:val="004B324E"/>
    <w:rsid w:val="004B39B5"/>
    <w:rsid w:val="004B572A"/>
    <w:rsid w:val="004B579A"/>
    <w:rsid w:val="004B7C7F"/>
    <w:rsid w:val="004C2346"/>
    <w:rsid w:val="004C250C"/>
    <w:rsid w:val="004C3A88"/>
    <w:rsid w:val="004C4031"/>
    <w:rsid w:val="004C5495"/>
    <w:rsid w:val="004C63C8"/>
    <w:rsid w:val="004D0811"/>
    <w:rsid w:val="004D0A0A"/>
    <w:rsid w:val="004D2152"/>
    <w:rsid w:val="004D2A10"/>
    <w:rsid w:val="004D565E"/>
    <w:rsid w:val="004D5909"/>
    <w:rsid w:val="004D5D0F"/>
    <w:rsid w:val="004D7CCF"/>
    <w:rsid w:val="004E0EBF"/>
    <w:rsid w:val="004E2BFA"/>
    <w:rsid w:val="004E40AB"/>
    <w:rsid w:val="004E4FB6"/>
    <w:rsid w:val="004E6F07"/>
    <w:rsid w:val="004E7D09"/>
    <w:rsid w:val="004F01EA"/>
    <w:rsid w:val="004F0A77"/>
    <w:rsid w:val="004F4139"/>
    <w:rsid w:val="004F5258"/>
    <w:rsid w:val="004F7177"/>
    <w:rsid w:val="004F71D3"/>
    <w:rsid w:val="00502F48"/>
    <w:rsid w:val="005040C6"/>
    <w:rsid w:val="005048A9"/>
    <w:rsid w:val="00506A8F"/>
    <w:rsid w:val="00511791"/>
    <w:rsid w:val="0051227D"/>
    <w:rsid w:val="0051252E"/>
    <w:rsid w:val="00513608"/>
    <w:rsid w:val="00514E44"/>
    <w:rsid w:val="00516BD1"/>
    <w:rsid w:val="00516E38"/>
    <w:rsid w:val="00517746"/>
    <w:rsid w:val="00520D23"/>
    <w:rsid w:val="005216DB"/>
    <w:rsid w:val="00521AC4"/>
    <w:rsid w:val="00523EA1"/>
    <w:rsid w:val="005243E5"/>
    <w:rsid w:val="0052484F"/>
    <w:rsid w:val="00527E3B"/>
    <w:rsid w:val="00530B96"/>
    <w:rsid w:val="0053169F"/>
    <w:rsid w:val="00532496"/>
    <w:rsid w:val="00532AA3"/>
    <w:rsid w:val="00532F63"/>
    <w:rsid w:val="005335C0"/>
    <w:rsid w:val="00533AF4"/>
    <w:rsid w:val="00540199"/>
    <w:rsid w:val="00540266"/>
    <w:rsid w:val="0054061F"/>
    <w:rsid w:val="005410B0"/>
    <w:rsid w:val="00542CBE"/>
    <w:rsid w:val="0054344F"/>
    <w:rsid w:val="00547406"/>
    <w:rsid w:val="00547F51"/>
    <w:rsid w:val="005500EE"/>
    <w:rsid w:val="00550A76"/>
    <w:rsid w:val="0055139E"/>
    <w:rsid w:val="0055189D"/>
    <w:rsid w:val="00554D8C"/>
    <w:rsid w:val="00557B50"/>
    <w:rsid w:val="0056002F"/>
    <w:rsid w:val="0056019E"/>
    <w:rsid w:val="00560387"/>
    <w:rsid w:val="00560C0D"/>
    <w:rsid w:val="005612A0"/>
    <w:rsid w:val="00561B5B"/>
    <w:rsid w:val="0056245C"/>
    <w:rsid w:val="005624A8"/>
    <w:rsid w:val="005635C5"/>
    <w:rsid w:val="00563663"/>
    <w:rsid w:val="00563B62"/>
    <w:rsid w:val="005644FB"/>
    <w:rsid w:val="00564F22"/>
    <w:rsid w:val="00565A88"/>
    <w:rsid w:val="00566492"/>
    <w:rsid w:val="00566BB6"/>
    <w:rsid w:val="00566E7D"/>
    <w:rsid w:val="00567CD6"/>
    <w:rsid w:val="0057009F"/>
    <w:rsid w:val="005743E0"/>
    <w:rsid w:val="00576F55"/>
    <w:rsid w:val="005802E1"/>
    <w:rsid w:val="00580516"/>
    <w:rsid w:val="00582D7A"/>
    <w:rsid w:val="0058341C"/>
    <w:rsid w:val="00583F42"/>
    <w:rsid w:val="005843FA"/>
    <w:rsid w:val="00585A84"/>
    <w:rsid w:val="005871C1"/>
    <w:rsid w:val="005877DB"/>
    <w:rsid w:val="00592F5E"/>
    <w:rsid w:val="0059423F"/>
    <w:rsid w:val="00595604"/>
    <w:rsid w:val="005962C0"/>
    <w:rsid w:val="00596E14"/>
    <w:rsid w:val="005A1AF8"/>
    <w:rsid w:val="005A1D82"/>
    <w:rsid w:val="005A28B1"/>
    <w:rsid w:val="005A2C9C"/>
    <w:rsid w:val="005A3A42"/>
    <w:rsid w:val="005A5CBD"/>
    <w:rsid w:val="005B45BE"/>
    <w:rsid w:val="005B53F0"/>
    <w:rsid w:val="005B59B4"/>
    <w:rsid w:val="005B78BC"/>
    <w:rsid w:val="005C08D9"/>
    <w:rsid w:val="005C19B0"/>
    <w:rsid w:val="005C1C1F"/>
    <w:rsid w:val="005C2C84"/>
    <w:rsid w:val="005C3024"/>
    <w:rsid w:val="005C44F8"/>
    <w:rsid w:val="005C5433"/>
    <w:rsid w:val="005C5D98"/>
    <w:rsid w:val="005C7CDA"/>
    <w:rsid w:val="005C7F41"/>
    <w:rsid w:val="005C7F55"/>
    <w:rsid w:val="005C7F97"/>
    <w:rsid w:val="005D1818"/>
    <w:rsid w:val="005D1B74"/>
    <w:rsid w:val="005D22C2"/>
    <w:rsid w:val="005D262C"/>
    <w:rsid w:val="005D2C93"/>
    <w:rsid w:val="005D62B3"/>
    <w:rsid w:val="005D7309"/>
    <w:rsid w:val="005E1614"/>
    <w:rsid w:val="005E1B3A"/>
    <w:rsid w:val="005E6F01"/>
    <w:rsid w:val="005E726C"/>
    <w:rsid w:val="005F092E"/>
    <w:rsid w:val="005F0E36"/>
    <w:rsid w:val="005F76D2"/>
    <w:rsid w:val="006008A2"/>
    <w:rsid w:val="00600DE2"/>
    <w:rsid w:val="00603929"/>
    <w:rsid w:val="00604A7B"/>
    <w:rsid w:val="00604FD6"/>
    <w:rsid w:val="0060512E"/>
    <w:rsid w:val="006051C1"/>
    <w:rsid w:val="006060B0"/>
    <w:rsid w:val="00606110"/>
    <w:rsid w:val="0060733D"/>
    <w:rsid w:val="006075B2"/>
    <w:rsid w:val="006114C6"/>
    <w:rsid w:val="00612753"/>
    <w:rsid w:val="006134DA"/>
    <w:rsid w:val="00613A5E"/>
    <w:rsid w:val="00615402"/>
    <w:rsid w:val="00621920"/>
    <w:rsid w:val="006247E1"/>
    <w:rsid w:val="00625F48"/>
    <w:rsid w:val="00626665"/>
    <w:rsid w:val="00626C24"/>
    <w:rsid w:val="006272F2"/>
    <w:rsid w:val="00627924"/>
    <w:rsid w:val="00630919"/>
    <w:rsid w:val="00630DA1"/>
    <w:rsid w:val="0063116E"/>
    <w:rsid w:val="00632AE2"/>
    <w:rsid w:val="00634F7B"/>
    <w:rsid w:val="0063565F"/>
    <w:rsid w:val="00636772"/>
    <w:rsid w:val="0063694D"/>
    <w:rsid w:val="00636E4B"/>
    <w:rsid w:val="006379E4"/>
    <w:rsid w:val="00640F1F"/>
    <w:rsid w:val="006427A8"/>
    <w:rsid w:val="00645B2A"/>
    <w:rsid w:val="006461DE"/>
    <w:rsid w:val="006468B8"/>
    <w:rsid w:val="00647744"/>
    <w:rsid w:val="00650CE9"/>
    <w:rsid w:val="00651128"/>
    <w:rsid w:val="00652C39"/>
    <w:rsid w:val="0065324F"/>
    <w:rsid w:val="0065371E"/>
    <w:rsid w:val="00653A6A"/>
    <w:rsid w:val="00655C1D"/>
    <w:rsid w:val="00656EC6"/>
    <w:rsid w:val="006640CF"/>
    <w:rsid w:val="00665445"/>
    <w:rsid w:val="0066778B"/>
    <w:rsid w:val="0067119B"/>
    <w:rsid w:val="00675359"/>
    <w:rsid w:val="0067653B"/>
    <w:rsid w:val="00677EAA"/>
    <w:rsid w:val="00680607"/>
    <w:rsid w:val="00680CDE"/>
    <w:rsid w:val="00681737"/>
    <w:rsid w:val="00683F09"/>
    <w:rsid w:val="006846DD"/>
    <w:rsid w:val="00685D4F"/>
    <w:rsid w:val="00685FAA"/>
    <w:rsid w:val="00686062"/>
    <w:rsid w:val="00687049"/>
    <w:rsid w:val="00690FFA"/>
    <w:rsid w:val="006921C1"/>
    <w:rsid w:val="006934C4"/>
    <w:rsid w:val="006942A4"/>
    <w:rsid w:val="006944F2"/>
    <w:rsid w:val="00697003"/>
    <w:rsid w:val="006A016A"/>
    <w:rsid w:val="006A0695"/>
    <w:rsid w:val="006A2CA1"/>
    <w:rsid w:val="006A64FF"/>
    <w:rsid w:val="006A6780"/>
    <w:rsid w:val="006A7B86"/>
    <w:rsid w:val="006A7C5C"/>
    <w:rsid w:val="006B008C"/>
    <w:rsid w:val="006B065C"/>
    <w:rsid w:val="006B0F12"/>
    <w:rsid w:val="006B101F"/>
    <w:rsid w:val="006B1A53"/>
    <w:rsid w:val="006B21C0"/>
    <w:rsid w:val="006B27A3"/>
    <w:rsid w:val="006B4F58"/>
    <w:rsid w:val="006B6096"/>
    <w:rsid w:val="006B6DBF"/>
    <w:rsid w:val="006C1951"/>
    <w:rsid w:val="006C6E31"/>
    <w:rsid w:val="006C77E2"/>
    <w:rsid w:val="006D0D7E"/>
    <w:rsid w:val="006D0D82"/>
    <w:rsid w:val="006D196A"/>
    <w:rsid w:val="006D1CF7"/>
    <w:rsid w:val="006D4012"/>
    <w:rsid w:val="006D5857"/>
    <w:rsid w:val="006D6340"/>
    <w:rsid w:val="006D6BF9"/>
    <w:rsid w:val="006D7378"/>
    <w:rsid w:val="006E2717"/>
    <w:rsid w:val="006E2F2D"/>
    <w:rsid w:val="006E4D21"/>
    <w:rsid w:val="006E52A2"/>
    <w:rsid w:val="006E6AF4"/>
    <w:rsid w:val="006E6E78"/>
    <w:rsid w:val="006F3D47"/>
    <w:rsid w:val="006F746B"/>
    <w:rsid w:val="00700CF1"/>
    <w:rsid w:val="00701CA8"/>
    <w:rsid w:val="007021AC"/>
    <w:rsid w:val="0070324F"/>
    <w:rsid w:val="007113C3"/>
    <w:rsid w:val="00712C36"/>
    <w:rsid w:val="00713B5C"/>
    <w:rsid w:val="0071448A"/>
    <w:rsid w:val="00714DA9"/>
    <w:rsid w:val="00716767"/>
    <w:rsid w:val="00716CC1"/>
    <w:rsid w:val="0071766D"/>
    <w:rsid w:val="00717985"/>
    <w:rsid w:val="007201FF"/>
    <w:rsid w:val="00724270"/>
    <w:rsid w:val="00726857"/>
    <w:rsid w:val="0072772F"/>
    <w:rsid w:val="007305B7"/>
    <w:rsid w:val="00730D97"/>
    <w:rsid w:val="00731EC8"/>
    <w:rsid w:val="007321D6"/>
    <w:rsid w:val="00732677"/>
    <w:rsid w:val="007333AB"/>
    <w:rsid w:val="007334CE"/>
    <w:rsid w:val="00733C9B"/>
    <w:rsid w:val="00735480"/>
    <w:rsid w:val="007372C0"/>
    <w:rsid w:val="00737BF2"/>
    <w:rsid w:val="0074119F"/>
    <w:rsid w:val="00741CC0"/>
    <w:rsid w:val="00742D16"/>
    <w:rsid w:val="00743A12"/>
    <w:rsid w:val="00744FCE"/>
    <w:rsid w:val="00747752"/>
    <w:rsid w:val="0075082B"/>
    <w:rsid w:val="00752E78"/>
    <w:rsid w:val="00753B19"/>
    <w:rsid w:val="00753C2C"/>
    <w:rsid w:val="007548A9"/>
    <w:rsid w:val="00761907"/>
    <w:rsid w:val="00763800"/>
    <w:rsid w:val="007638D7"/>
    <w:rsid w:val="00764F49"/>
    <w:rsid w:val="007655A6"/>
    <w:rsid w:val="00766EB0"/>
    <w:rsid w:val="0077069B"/>
    <w:rsid w:val="00770AEC"/>
    <w:rsid w:val="00770B57"/>
    <w:rsid w:val="00772D76"/>
    <w:rsid w:val="00775489"/>
    <w:rsid w:val="00775E47"/>
    <w:rsid w:val="007766C3"/>
    <w:rsid w:val="007768F6"/>
    <w:rsid w:val="00776DBE"/>
    <w:rsid w:val="00777ECB"/>
    <w:rsid w:val="007803E2"/>
    <w:rsid w:val="00781402"/>
    <w:rsid w:val="0078149A"/>
    <w:rsid w:val="00781C8A"/>
    <w:rsid w:val="00782A65"/>
    <w:rsid w:val="0078523C"/>
    <w:rsid w:val="0079258A"/>
    <w:rsid w:val="0079286C"/>
    <w:rsid w:val="00792913"/>
    <w:rsid w:val="00795EBA"/>
    <w:rsid w:val="0079781F"/>
    <w:rsid w:val="007A1DAF"/>
    <w:rsid w:val="007A25EB"/>
    <w:rsid w:val="007A35CE"/>
    <w:rsid w:val="007A43CD"/>
    <w:rsid w:val="007A49B7"/>
    <w:rsid w:val="007B1CDC"/>
    <w:rsid w:val="007B268D"/>
    <w:rsid w:val="007B4E79"/>
    <w:rsid w:val="007B6C65"/>
    <w:rsid w:val="007C07BB"/>
    <w:rsid w:val="007C18FA"/>
    <w:rsid w:val="007C1CE9"/>
    <w:rsid w:val="007C1EC8"/>
    <w:rsid w:val="007C2E58"/>
    <w:rsid w:val="007C3120"/>
    <w:rsid w:val="007C32BD"/>
    <w:rsid w:val="007C35DE"/>
    <w:rsid w:val="007C4740"/>
    <w:rsid w:val="007C4AFF"/>
    <w:rsid w:val="007C5ADB"/>
    <w:rsid w:val="007D058F"/>
    <w:rsid w:val="007D23D9"/>
    <w:rsid w:val="007D2FF8"/>
    <w:rsid w:val="007D3A7C"/>
    <w:rsid w:val="007D5244"/>
    <w:rsid w:val="007D57CE"/>
    <w:rsid w:val="007D6315"/>
    <w:rsid w:val="007D6B5F"/>
    <w:rsid w:val="007E0E0A"/>
    <w:rsid w:val="007E25BE"/>
    <w:rsid w:val="007E2BDA"/>
    <w:rsid w:val="007E43B0"/>
    <w:rsid w:val="007E5583"/>
    <w:rsid w:val="007E67DA"/>
    <w:rsid w:val="007E681D"/>
    <w:rsid w:val="007E6DDC"/>
    <w:rsid w:val="007E7CF8"/>
    <w:rsid w:val="007E7EFC"/>
    <w:rsid w:val="007F15CA"/>
    <w:rsid w:val="007F1DBC"/>
    <w:rsid w:val="007F210D"/>
    <w:rsid w:val="007F3E5B"/>
    <w:rsid w:val="007F4C52"/>
    <w:rsid w:val="007F5333"/>
    <w:rsid w:val="007F6BE3"/>
    <w:rsid w:val="007F6D7A"/>
    <w:rsid w:val="007F710A"/>
    <w:rsid w:val="00800438"/>
    <w:rsid w:val="008009BD"/>
    <w:rsid w:val="00800BFB"/>
    <w:rsid w:val="00804E32"/>
    <w:rsid w:val="008053AB"/>
    <w:rsid w:val="00805906"/>
    <w:rsid w:val="00805AC9"/>
    <w:rsid w:val="008060CF"/>
    <w:rsid w:val="008071D7"/>
    <w:rsid w:val="00807A63"/>
    <w:rsid w:val="00813382"/>
    <w:rsid w:val="00814AB8"/>
    <w:rsid w:val="00816224"/>
    <w:rsid w:val="00817E7F"/>
    <w:rsid w:val="0082230E"/>
    <w:rsid w:val="00822FA4"/>
    <w:rsid w:val="00823552"/>
    <w:rsid w:val="008251F7"/>
    <w:rsid w:val="008318C7"/>
    <w:rsid w:val="0083230A"/>
    <w:rsid w:val="008326AF"/>
    <w:rsid w:val="0083536F"/>
    <w:rsid w:val="008359A6"/>
    <w:rsid w:val="008363A7"/>
    <w:rsid w:val="00837BBD"/>
    <w:rsid w:val="0084006D"/>
    <w:rsid w:val="0084452E"/>
    <w:rsid w:val="008445A4"/>
    <w:rsid w:val="00846BB9"/>
    <w:rsid w:val="008479B5"/>
    <w:rsid w:val="00853947"/>
    <w:rsid w:val="00853DDC"/>
    <w:rsid w:val="00854C9C"/>
    <w:rsid w:val="00854E4E"/>
    <w:rsid w:val="00857D27"/>
    <w:rsid w:val="00860E3D"/>
    <w:rsid w:val="0086242F"/>
    <w:rsid w:val="00862CFC"/>
    <w:rsid w:val="008633D4"/>
    <w:rsid w:val="00864039"/>
    <w:rsid w:val="008648C5"/>
    <w:rsid w:val="00867093"/>
    <w:rsid w:val="0087285D"/>
    <w:rsid w:val="00873C65"/>
    <w:rsid w:val="00874043"/>
    <w:rsid w:val="00876919"/>
    <w:rsid w:val="00877866"/>
    <w:rsid w:val="00877D6C"/>
    <w:rsid w:val="00881FE9"/>
    <w:rsid w:val="00882F0D"/>
    <w:rsid w:val="00886FB5"/>
    <w:rsid w:val="0088799D"/>
    <w:rsid w:val="00890101"/>
    <w:rsid w:val="0089202F"/>
    <w:rsid w:val="00895E38"/>
    <w:rsid w:val="00896548"/>
    <w:rsid w:val="00897974"/>
    <w:rsid w:val="008A0B3C"/>
    <w:rsid w:val="008A1EAD"/>
    <w:rsid w:val="008A2E20"/>
    <w:rsid w:val="008A363E"/>
    <w:rsid w:val="008A4A21"/>
    <w:rsid w:val="008A4DE6"/>
    <w:rsid w:val="008A57CF"/>
    <w:rsid w:val="008A755D"/>
    <w:rsid w:val="008A7B34"/>
    <w:rsid w:val="008A7E3E"/>
    <w:rsid w:val="008B06B8"/>
    <w:rsid w:val="008B1630"/>
    <w:rsid w:val="008B1AB9"/>
    <w:rsid w:val="008B2473"/>
    <w:rsid w:val="008B2CC0"/>
    <w:rsid w:val="008B364D"/>
    <w:rsid w:val="008C05AA"/>
    <w:rsid w:val="008C44CD"/>
    <w:rsid w:val="008C537C"/>
    <w:rsid w:val="008C6E85"/>
    <w:rsid w:val="008C785C"/>
    <w:rsid w:val="008D0217"/>
    <w:rsid w:val="008D30B1"/>
    <w:rsid w:val="008D3CB9"/>
    <w:rsid w:val="008D4480"/>
    <w:rsid w:val="008D5587"/>
    <w:rsid w:val="008D5FC5"/>
    <w:rsid w:val="008E009B"/>
    <w:rsid w:val="008E0A20"/>
    <w:rsid w:val="008E16CA"/>
    <w:rsid w:val="008E30B7"/>
    <w:rsid w:val="008E316E"/>
    <w:rsid w:val="008E3994"/>
    <w:rsid w:val="008E43AB"/>
    <w:rsid w:val="008E4D67"/>
    <w:rsid w:val="008E54C9"/>
    <w:rsid w:val="008F05E1"/>
    <w:rsid w:val="008F0DCE"/>
    <w:rsid w:val="008F1D01"/>
    <w:rsid w:val="008F1E17"/>
    <w:rsid w:val="008F229F"/>
    <w:rsid w:val="008F2B86"/>
    <w:rsid w:val="008F3301"/>
    <w:rsid w:val="008F3D68"/>
    <w:rsid w:val="009006D4"/>
    <w:rsid w:val="00901DFE"/>
    <w:rsid w:val="00903922"/>
    <w:rsid w:val="00903CFE"/>
    <w:rsid w:val="009049E8"/>
    <w:rsid w:val="00905558"/>
    <w:rsid w:val="00905A13"/>
    <w:rsid w:val="0090754A"/>
    <w:rsid w:val="00907DBB"/>
    <w:rsid w:val="00911BCB"/>
    <w:rsid w:val="00912480"/>
    <w:rsid w:val="009143AE"/>
    <w:rsid w:val="00917D75"/>
    <w:rsid w:val="00922057"/>
    <w:rsid w:val="009225E7"/>
    <w:rsid w:val="00922693"/>
    <w:rsid w:val="00923313"/>
    <w:rsid w:val="00924524"/>
    <w:rsid w:val="00925590"/>
    <w:rsid w:val="00926BD3"/>
    <w:rsid w:val="00927028"/>
    <w:rsid w:val="0092755A"/>
    <w:rsid w:val="0093140B"/>
    <w:rsid w:val="00935539"/>
    <w:rsid w:val="009404FE"/>
    <w:rsid w:val="009405B9"/>
    <w:rsid w:val="009417CC"/>
    <w:rsid w:val="00942389"/>
    <w:rsid w:val="009442A0"/>
    <w:rsid w:val="00946A12"/>
    <w:rsid w:val="00946F96"/>
    <w:rsid w:val="00947386"/>
    <w:rsid w:val="009476D5"/>
    <w:rsid w:val="009478BF"/>
    <w:rsid w:val="00947DE7"/>
    <w:rsid w:val="00947F0C"/>
    <w:rsid w:val="0095138D"/>
    <w:rsid w:val="00952CE6"/>
    <w:rsid w:val="009544EE"/>
    <w:rsid w:val="00954715"/>
    <w:rsid w:val="0095555E"/>
    <w:rsid w:val="00955CF8"/>
    <w:rsid w:val="00955FF2"/>
    <w:rsid w:val="00962DA0"/>
    <w:rsid w:val="00965212"/>
    <w:rsid w:val="0097395F"/>
    <w:rsid w:val="009741E8"/>
    <w:rsid w:val="00974226"/>
    <w:rsid w:val="00974302"/>
    <w:rsid w:val="0097581F"/>
    <w:rsid w:val="0097591C"/>
    <w:rsid w:val="00976081"/>
    <w:rsid w:val="00981054"/>
    <w:rsid w:val="00983855"/>
    <w:rsid w:val="00983A11"/>
    <w:rsid w:val="00984274"/>
    <w:rsid w:val="009845FC"/>
    <w:rsid w:val="009848A5"/>
    <w:rsid w:val="009857A7"/>
    <w:rsid w:val="00985936"/>
    <w:rsid w:val="00985B1F"/>
    <w:rsid w:val="009879DE"/>
    <w:rsid w:val="0099019D"/>
    <w:rsid w:val="009936AB"/>
    <w:rsid w:val="00996371"/>
    <w:rsid w:val="00996997"/>
    <w:rsid w:val="0099713B"/>
    <w:rsid w:val="009A015E"/>
    <w:rsid w:val="009A078A"/>
    <w:rsid w:val="009A1877"/>
    <w:rsid w:val="009A2D6C"/>
    <w:rsid w:val="009A3293"/>
    <w:rsid w:val="009A45F2"/>
    <w:rsid w:val="009A55C7"/>
    <w:rsid w:val="009A5E42"/>
    <w:rsid w:val="009A6608"/>
    <w:rsid w:val="009A7802"/>
    <w:rsid w:val="009B126A"/>
    <w:rsid w:val="009B1F03"/>
    <w:rsid w:val="009B4074"/>
    <w:rsid w:val="009B5B19"/>
    <w:rsid w:val="009B613F"/>
    <w:rsid w:val="009B7F74"/>
    <w:rsid w:val="009C0234"/>
    <w:rsid w:val="009C1DEE"/>
    <w:rsid w:val="009C1FB0"/>
    <w:rsid w:val="009C2FF7"/>
    <w:rsid w:val="009C3600"/>
    <w:rsid w:val="009C3D12"/>
    <w:rsid w:val="009C3F54"/>
    <w:rsid w:val="009C60C8"/>
    <w:rsid w:val="009C62AF"/>
    <w:rsid w:val="009C69E3"/>
    <w:rsid w:val="009D0641"/>
    <w:rsid w:val="009D3E4B"/>
    <w:rsid w:val="009D5EB2"/>
    <w:rsid w:val="009D6546"/>
    <w:rsid w:val="009D682E"/>
    <w:rsid w:val="009D6B0E"/>
    <w:rsid w:val="009D7826"/>
    <w:rsid w:val="009E13C2"/>
    <w:rsid w:val="009E276A"/>
    <w:rsid w:val="009E2905"/>
    <w:rsid w:val="009E649F"/>
    <w:rsid w:val="009E71D4"/>
    <w:rsid w:val="009E71EF"/>
    <w:rsid w:val="009E72D8"/>
    <w:rsid w:val="009E7CDD"/>
    <w:rsid w:val="009F10BC"/>
    <w:rsid w:val="009F1B38"/>
    <w:rsid w:val="009F431F"/>
    <w:rsid w:val="009F541A"/>
    <w:rsid w:val="009F55A1"/>
    <w:rsid w:val="009F70C4"/>
    <w:rsid w:val="009F73E3"/>
    <w:rsid w:val="009F7B3D"/>
    <w:rsid w:val="009F7F3D"/>
    <w:rsid w:val="00A01ABA"/>
    <w:rsid w:val="00A02CF2"/>
    <w:rsid w:val="00A03136"/>
    <w:rsid w:val="00A03EE8"/>
    <w:rsid w:val="00A06936"/>
    <w:rsid w:val="00A06F6E"/>
    <w:rsid w:val="00A100A4"/>
    <w:rsid w:val="00A11003"/>
    <w:rsid w:val="00A1242F"/>
    <w:rsid w:val="00A13766"/>
    <w:rsid w:val="00A14523"/>
    <w:rsid w:val="00A26441"/>
    <w:rsid w:val="00A301DF"/>
    <w:rsid w:val="00A313A8"/>
    <w:rsid w:val="00A3276D"/>
    <w:rsid w:val="00A33A71"/>
    <w:rsid w:val="00A3742A"/>
    <w:rsid w:val="00A37DCE"/>
    <w:rsid w:val="00A40C1A"/>
    <w:rsid w:val="00A415E7"/>
    <w:rsid w:val="00A4254E"/>
    <w:rsid w:val="00A435EE"/>
    <w:rsid w:val="00A44A28"/>
    <w:rsid w:val="00A45BD8"/>
    <w:rsid w:val="00A473F0"/>
    <w:rsid w:val="00A502AA"/>
    <w:rsid w:val="00A51AE1"/>
    <w:rsid w:val="00A52628"/>
    <w:rsid w:val="00A53F82"/>
    <w:rsid w:val="00A540CB"/>
    <w:rsid w:val="00A541D9"/>
    <w:rsid w:val="00A55DC0"/>
    <w:rsid w:val="00A5648D"/>
    <w:rsid w:val="00A5731A"/>
    <w:rsid w:val="00A573A0"/>
    <w:rsid w:val="00A62439"/>
    <w:rsid w:val="00A62BD8"/>
    <w:rsid w:val="00A648EA"/>
    <w:rsid w:val="00A64CE8"/>
    <w:rsid w:val="00A651AC"/>
    <w:rsid w:val="00A66252"/>
    <w:rsid w:val="00A6633F"/>
    <w:rsid w:val="00A67753"/>
    <w:rsid w:val="00A71445"/>
    <w:rsid w:val="00A73BC3"/>
    <w:rsid w:val="00A750BF"/>
    <w:rsid w:val="00A77C23"/>
    <w:rsid w:val="00A8298B"/>
    <w:rsid w:val="00A83210"/>
    <w:rsid w:val="00A86652"/>
    <w:rsid w:val="00A910C4"/>
    <w:rsid w:val="00A910C6"/>
    <w:rsid w:val="00A9190C"/>
    <w:rsid w:val="00A94D2B"/>
    <w:rsid w:val="00A952FA"/>
    <w:rsid w:val="00A961D6"/>
    <w:rsid w:val="00A96C5B"/>
    <w:rsid w:val="00AA4AE7"/>
    <w:rsid w:val="00AB176B"/>
    <w:rsid w:val="00AB4A63"/>
    <w:rsid w:val="00AB4D67"/>
    <w:rsid w:val="00AB5E04"/>
    <w:rsid w:val="00AB6C3B"/>
    <w:rsid w:val="00AB742C"/>
    <w:rsid w:val="00AC05C7"/>
    <w:rsid w:val="00AC1012"/>
    <w:rsid w:val="00AC1283"/>
    <w:rsid w:val="00AC171C"/>
    <w:rsid w:val="00AC3404"/>
    <w:rsid w:val="00AC5B6D"/>
    <w:rsid w:val="00AC5BEE"/>
    <w:rsid w:val="00AD4752"/>
    <w:rsid w:val="00AE2388"/>
    <w:rsid w:val="00AE2BA0"/>
    <w:rsid w:val="00AE316A"/>
    <w:rsid w:val="00AE4C2A"/>
    <w:rsid w:val="00AE6B9A"/>
    <w:rsid w:val="00AF0233"/>
    <w:rsid w:val="00AF354E"/>
    <w:rsid w:val="00AF3816"/>
    <w:rsid w:val="00AF4931"/>
    <w:rsid w:val="00AF5E35"/>
    <w:rsid w:val="00AF64D6"/>
    <w:rsid w:val="00AF6D22"/>
    <w:rsid w:val="00B0033D"/>
    <w:rsid w:val="00B00850"/>
    <w:rsid w:val="00B01107"/>
    <w:rsid w:val="00B01396"/>
    <w:rsid w:val="00B016C6"/>
    <w:rsid w:val="00B017D9"/>
    <w:rsid w:val="00B018C0"/>
    <w:rsid w:val="00B04F8E"/>
    <w:rsid w:val="00B05071"/>
    <w:rsid w:val="00B05959"/>
    <w:rsid w:val="00B0616B"/>
    <w:rsid w:val="00B066D9"/>
    <w:rsid w:val="00B06FDF"/>
    <w:rsid w:val="00B0758A"/>
    <w:rsid w:val="00B07B01"/>
    <w:rsid w:val="00B158CA"/>
    <w:rsid w:val="00B15CD2"/>
    <w:rsid w:val="00B16492"/>
    <w:rsid w:val="00B170A7"/>
    <w:rsid w:val="00B17B9F"/>
    <w:rsid w:val="00B21311"/>
    <w:rsid w:val="00B21B53"/>
    <w:rsid w:val="00B22347"/>
    <w:rsid w:val="00B22F05"/>
    <w:rsid w:val="00B23426"/>
    <w:rsid w:val="00B240A8"/>
    <w:rsid w:val="00B24646"/>
    <w:rsid w:val="00B2470E"/>
    <w:rsid w:val="00B24F78"/>
    <w:rsid w:val="00B26B7B"/>
    <w:rsid w:val="00B31116"/>
    <w:rsid w:val="00B31B07"/>
    <w:rsid w:val="00B32781"/>
    <w:rsid w:val="00B33D00"/>
    <w:rsid w:val="00B4185F"/>
    <w:rsid w:val="00B41EAE"/>
    <w:rsid w:val="00B42433"/>
    <w:rsid w:val="00B42760"/>
    <w:rsid w:val="00B429E0"/>
    <w:rsid w:val="00B4392E"/>
    <w:rsid w:val="00B45D0C"/>
    <w:rsid w:val="00B46056"/>
    <w:rsid w:val="00B4631A"/>
    <w:rsid w:val="00B47B24"/>
    <w:rsid w:val="00B50633"/>
    <w:rsid w:val="00B50BA8"/>
    <w:rsid w:val="00B51315"/>
    <w:rsid w:val="00B515FD"/>
    <w:rsid w:val="00B534F4"/>
    <w:rsid w:val="00B53564"/>
    <w:rsid w:val="00B54C6D"/>
    <w:rsid w:val="00B63C16"/>
    <w:rsid w:val="00B63D1A"/>
    <w:rsid w:val="00B6589C"/>
    <w:rsid w:val="00B67999"/>
    <w:rsid w:val="00B67D6B"/>
    <w:rsid w:val="00B70BA7"/>
    <w:rsid w:val="00B7172F"/>
    <w:rsid w:val="00B720BD"/>
    <w:rsid w:val="00B74A6E"/>
    <w:rsid w:val="00B75715"/>
    <w:rsid w:val="00B76EBB"/>
    <w:rsid w:val="00B773D4"/>
    <w:rsid w:val="00B823A7"/>
    <w:rsid w:val="00B825BE"/>
    <w:rsid w:val="00B84BB6"/>
    <w:rsid w:val="00B84ED8"/>
    <w:rsid w:val="00B852D5"/>
    <w:rsid w:val="00B853EB"/>
    <w:rsid w:val="00B86B9F"/>
    <w:rsid w:val="00B86C2C"/>
    <w:rsid w:val="00B90C6A"/>
    <w:rsid w:val="00B92EC1"/>
    <w:rsid w:val="00B93266"/>
    <w:rsid w:val="00B94DD5"/>
    <w:rsid w:val="00BA0795"/>
    <w:rsid w:val="00BA2396"/>
    <w:rsid w:val="00BA3480"/>
    <w:rsid w:val="00BA62AD"/>
    <w:rsid w:val="00BA646C"/>
    <w:rsid w:val="00BA76A3"/>
    <w:rsid w:val="00BB01D5"/>
    <w:rsid w:val="00BB0A35"/>
    <w:rsid w:val="00BB124B"/>
    <w:rsid w:val="00BB3445"/>
    <w:rsid w:val="00BB4205"/>
    <w:rsid w:val="00BB4A99"/>
    <w:rsid w:val="00BB5338"/>
    <w:rsid w:val="00BB7EF9"/>
    <w:rsid w:val="00BC2758"/>
    <w:rsid w:val="00BC6600"/>
    <w:rsid w:val="00BC6C21"/>
    <w:rsid w:val="00BC7025"/>
    <w:rsid w:val="00BC72B6"/>
    <w:rsid w:val="00BD0A6A"/>
    <w:rsid w:val="00BD0F44"/>
    <w:rsid w:val="00BD1D96"/>
    <w:rsid w:val="00BD20B8"/>
    <w:rsid w:val="00BD21B5"/>
    <w:rsid w:val="00BD3A26"/>
    <w:rsid w:val="00BD53E0"/>
    <w:rsid w:val="00BD61B8"/>
    <w:rsid w:val="00BD660B"/>
    <w:rsid w:val="00BD71C5"/>
    <w:rsid w:val="00BD7F27"/>
    <w:rsid w:val="00BE3CDF"/>
    <w:rsid w:val="00BE466B"/>
    <w:rsid w:val="00BE7CA8"/>
    <w:rsid w:val="00BF0E74"/>
    <w:rsid w:val="00BF272E"/>
    <w:rsid w:val="00BF2F7E"/>
    <w:rsid w:val="00BF4FE2"/>
    <w:rsid w:val="00BF62A4"/>
    <w:rsid w:val="00BF6F15"/>
    <w:rsid w:val="00C0098B"/>
    <w:rsid w:val="00C01236"/>
    <w:rsid w:val="00C01EB7"/>
    <w:rsid w:val="00C1117E"/>
    <w:rsid w:val="00C115E4"/>
    <w:rsid w:val="00C12303"/>
    <w:rsid w:val="00C126DC"/>
    <w:rsid w:val="00C13055"/>
    <w:rsid w:val="00C143F0"/>
    <w:rsid w:val="00C171BB"/>
    <w:rsid w:val="00C17F9B"/>
    <w:rsid w:val="00C2272E"/>
    <w:rsid w:val="00C22902"/>
    <w:rsid w:val="00C248DD"/>
    <w:rsid w:val="00C24C3A"/>
    <w:rsid w:val="00C2767D"/>
    <w:rsid w:val="00C303DF"/>
    <w:rsid w:val="00C33118"/>
    <w:rsid w:val="00C3597C"/>
    <w:rsid w:val="00C36322"/>
    <w:rsid w:val="00C3657F"/>
    <w:rsid w:val="00C37CB2"/>
    <w:rsid w:val="00C40760"/>
    <w:rsid w:val="00C42127"/>
    <w:rsid w:val="00C448A0"/>
    <w:rsid w:val="00C46427"/>
    <w:rsid w:val="00C46B23"/>
    <w:rsid w:val="00C4747D"/>
    <w:rsid w:val="00C51476"/>
    <w:rsid w:val="00C517D7"/>
    <w:rsid w:val="00C520B4"/>
    <w:rsid w:val="00C54F86"/>
    <w:rsid w:val="00C55651"/>
    <w:rsid w:val="00C56AE9"/>
    <w:rsid w:val="00C570B4"/>
    <w:rsid w:val="00C57A0E"/>
    <w:rsid w:val="00C600B1"/>
    <w:rsid w:val="00C636CB"/>
    <w:rsid w:val="00C637B7"/>
    <w:rsid w:val="00C650F4"/>
    <w:rsid w:val="00C67632"/>
    <w:rsid w:val="00C716EB"/>
    <w:rsid w:val="00C71A20"/>
    <w:rsid w:val="00C73EE9"/>
    <w:rsid w:val="00C75759"/>
    <w:rsid w:val="00C75D68"/>
    <w:rsid w:val="00C767CC"/>
    <w:rsid w:val="00C76896"/>
    <w:rsid w:val="00C76C6E"/>
    <w:rsid w:val="00C80EE1"/>
    <w:rsid w:val="00C82242"/>
    <w:rsid w:val="00C82602"/>
    <w:rsid w:val="00C875EF"/>
    <w:rsid w:val="00C90436"/>
    <w:rsid w:val="00C9489F"/>
    <w:rsid w:val="00C954A4"/>
    <w:rsid w:val="00C95DF1"/>
    <w:rsid w:val="00C962A1"/>
    <w:rsid w:val="00CA000B"/>
    <w:rsid w:val="00CA5390"/>
    <w:rsid w:val="00CA665A"/>
    <w:rsid w:val="00CA6C95"/>
    <w:rsid w:val="00CA7322"/>
    <w:rsid w:val="00CA73CD"/>
    <w:rsid w:val="00CA7A82"/>
    <w:rsid w:val="00CA7A8A"/>
    <w:rsid w:val="00CB086B"/>
    <w:rsid w:val="00CB1E32"/>
    <w:rsid w:val="00CB21FE"/>
    <w:rsid w:val="00CB266B"/>
    <w:rsid w:val="00CB48DE"/>
    <w:rsid w:val="00CB4C3F"/>
    <w:rsid w:val="00CB5F08"/>
    <w:rsid w:val="00CB6A47"/>
    <w:rsid w:val="00CB76A7"/>
    <w:rsid w:val="00CC03AE"/>
    <w:rsid w:val="00CC22F0"/>
    <w:rsid w:val="00CC4933"/>
    <w:rsid w:val="00CC70DF"/>
    <w:rsid w:val="00CD19A7"/>
    <w:rsid w:val="00CD2E02"/>
    <w:rsid w:val="00CD2E24"/>
    <w:rsid w:val="00CD3750"/>
    <w:rsid w:val="00CD5AA1"/>
    <w:rsid w:val="00CD746D"/>
    <w:rsid w:val="00CD778D"/>
    <w:rsid w:val="00CD7BC8"/>
    <w:rsid w:val="00CD7C77"/>
    <w:rsid w:val="00CD7FEB"/>
    <w:rsid w:val="00CE0D35"/>
    <w:rsid w:val="00CE2BCA"/>
    <w:rsid w:val="00CE48B3"/>
    <w:rsid w:val="00CE5538"/>
    <w:rsid w:val="00CE7687"/>
    <w:rsid w:val="00CE78D7"/>
    <w:rsid w:val="00CF00AF"/>
    <w:rsid w:val="00CF07E0"/>
    <w:rsid w:val="00CF18C3"/>
    <w:rsid w:val="00CF295A"/>
    <w:rsid w:val="00CF3DED"/>
    <w:rsid w:val="00CF7BAE"/>
    <w:rsid w:val="00D00E25"/>
    <w:rsid w:val="00D01716"/>
    <w:rsid w:val="00D03596"/>
    <w:rsid w:val="00D05179"/>
    <w:rsid w:val="00D056A2"/>
    <w:rsid w:val="00D06132"/>
    <w:rsid w:val="00D063DF"/>
    <w:rsid w:val="00D10CC1"/>
    <w:rsid w:val="00D10FAF"/>
    <w:rsid w:val="00D119C6"/>
    <w:rsid w:val="00D1202C"/>
    <w:rsid w:val="00D120FE"/>
    <w:rsid w:val="00D12A1F"/>
    <w:rsid w:val="00D13331"/>
    <w:rsid w:val="00D137C2"/>
    <w:rsid w:val="00D13B97"/>
    <w:rsid w:val="00D157FE"/>
    <w:rsid w:val="00D165D8"/>
    <w:rsid w:val="00D166A4"/>
    <w:rsid w:val="00D171B6"/>
    <w:rsid w:val="00D17771"/>
    <w:rsid w:val="00D221C1"/>
    <w:rsid w:val="00D23370"/>
    <w:rsid w:val="00D27465"/>
    <w:rsid w:val="00D278AE"/>
    <w:rsid w:val="00D27F50"/>
    <w:rsid w:val="00D30C1B"/>
    <w:rsid w:val="00D31670"/>
    <w:rsid w:val="00D31A34"/>
    <w:rsid w:val="00D33FD7"/>
    <w:rsid w:val="00D35BBE"/>
    <w:rsid w:val="00D40B1D"/>
    <w:rsid w:val="00D40FE1"/>
    <w:rsid w:val="00D44388"/>
    <w:rsid w:val="00D456A6"/>
    <w:rsid w:val="00D459F4"/>
    <w:rsid w:val="00D4679F"/>
    <w:rsid w:val="00D47CCF"/>
    <w:rsid w:val="00D51382"/>
    <w:rsid w:val="00D520E7"/>
    <w:rsid w:val="00D532C7"/>
    <w:rsid w:val="00D54001"/>
    <w:rsid w:val="00D5479D"/>
    <w:rsid w:val="00D550E6"/>
    <w:rsid w:val="00D55348"/>
    <w:rsid w:val="00D556D7"/>
    <w:rsid w:val="00D55A83"/>
    <w:rsid w:val="00D55DB0"/>
    <w:rsid w:val="00D561D0"/>
    <w:rsid w:val="00D56E4E"/>
    <w:rsid w:val="00D56F6D"/>
    <w:rsid w:val="00D57FF9"/>
    <w:rsid w:val="00D60685"/>
    <w:rsid w:val="00D60DB5"/>
    <w:rsid w:val="00D610DE"/>
    <w:rsid w:val="00D61FCB"/>
    <w:rsid w:val="00D6227F"/>
    <w:rsid w:val="00D630B6"/>
    <w:rsid w:val="00D64329"/>
    <w:rsid w:val="00D66D0A"/>
    <w:rsid w:val="00D6702B"/>
    <w:rsid w:val="00D6747C"/>
    <w:rsid w:val="00D67D24"/>
    <w:rsid w:val="00D72493"/>
    <w:rsid w:val="00D73D7E"/>
    <w:rsid w:val="00D73DFF"/>
    <w:rsid w:val="00D73E1C"/>
    <w:rsid w:val="00D7536E"/>
    <w:rsid w:val="00D75E99"/>
    <w:rsid w:val="00D75FFB"/>
    <w:rsid w:val="00D76637"/>
    <w:rsid w:val="00D80FAF"/>
    <w:rsid w:val="00D8128A"/>
    <w:rsid w:val="00D838FB"/>
    <w:rsid w:val="00D87A69"/>
    <w:rsid w:val="00D87ECF"/>
    <w:rsid w:val="00D900AB"/>
    <w:rsid w:val="00D90FD1"/>
    <w:rsid w:val="00D92CDB"/>
    <w:rsid w:val="00D935B0"/>
    <w:rsid w:val="00D93A5C"/>
    <w:rsid w:val="00D93CB7"/>
    <w:rsid w:val="00D94D8F"/>
    <w:rsid w:val="00D962C6"/>
    <w:rsid w:val="00D97276"/>
    <w:rsid w:val="00DA1ED7"/>
    <w:rsid w:val="00DA295D"/>
    <w:rsid w:val="00DA2AB6"/>
    <w:rsid w:val="00DA3284"/>
    <w:rsid w:val="00DA52B9"/>
    <w:rsid w:val="00DA55B5"/>
    <w:rsid w:val="00DA6E41"/>
    <w:rsid w:val="00DA7132"/>
    <w:rsid w:val="00DA78B6"/>
    <w:rsid w:val="00DB11E8"/>
    <w:rsid w:val="00DB1EAA"/>
    <w:rsid w:val="00DB3F43"/>
    <w:rsid w:val="00DB4974"/>
    <w:rsid w:val="00DB58ED"/>
    <w:rsid w:val="00DB6BB5"/>
    <w:rsid w:val="00DB6F39"/>
    <w:rsid w:val="00DC08C1"/>
    <w:rsid w:val="00DC2417"/>
    <w:rsid w:val="00DC30AD"/>
    <w:rsid w:val="00DC5099"/>
    <w:rsid w:val="00DC633D"/>
    <w:rsid w:val="00DD1141"/>
    <w:rsid w:val="00DD19F2"/>
    <w:rsid w:val="00DD1A11"/>
    <w:rsid w:val="00DD5AD7"/>
    <w:rsid w:val="00DD5F79"/>
    <w:rsid w:val="00DD603D"/>
    <w:rsid w:val="00DD65F1"/>
    <w:rsid w:val="00DD6EEC"/>
    <w:rsid w:val="00DD7E55"/>
    <w:rsid w:val="00DE030A"/>
    <w:rsid w:val="00DE031F"/>
    <w:rsid w:val="00DE2A51"/>
    <w:rsid w:val="00DE32F8"/>
    <w:rsid w:val="00DE39EF"/>
    <w:rsid w:val="00DE3D31"/>
    <w:rsid w:val="00DE48E1"/>
    <w:rsid w:val="00DE4A69"/>
    <w:rsid w:val="00DE5807"/>
    <w:rsid w:val="00DE71AC"/>
    <w:rsid w:val="00DF1ABF"/>
    <w:rsid w:val="00DF2CAA"/>
    <w:rsid w:val="00E0037D"/>
    <w:rsid w:val="00E00B1A"/>
    <w:rsid w:val="00E025DE"/>
    <w:rsid w:val="00E0340E"/>
    <w:rsid w:val="00E03B84"/>
    <w:rsid w:val="00E03C0F"/>
    <w:rsid w:val="00E05396"/>
    <w:rsid w:val="00E06973"/>
    <w:rsid w:val="00E078CE"/>
    <w:rsid w:val="00E11CC8"/>
    <w:rsid w:val="00E131A9"/>
    <w:rsid w:val="00E13DB8"/>
    <w:rsid w:val="00E14A0D"/>
    <w:rsid w:val="00E15019"/>
    <w:rsid w:val="00E16D15"/>
    <w:rsid w:val="00E1715A"/>
    <w:rsid w:val="00E2020A"/>
    <w:rsid w:val="00E20697"/>
    <w:rsid w:val="00E2083A"/>
    <w:rsid w:val="00E225C5"/>
    <w:rsid w:val="00E22E80"/>
    <w:rsid w:val="00E2660E"/>
    <w:rsid w:val="00E3179D"/>
    <w:rsid w:val="00E32D22"/>
    <w:rsid w:val="00E332DD"/>
    <w:rsid w:val="00E337FF"/>
    <w:rsid w:val="00E34270"/>
    <w:rsid w:val="00E34F66"/>
    <w:rsid w:val="00E369BF"/>
    <w:rsid w:val="00E3727A"/>
    <w:rsid w:val="00E372E9"/>
    <w:rsid w:val="00E3766B"/>
    <w:rsid w:val="00E4040E"/>
    <w:rsid w:val="00E40903"/>
    <w:rsid w:val="00E42167"/>
    <w:rsid w:val="00E42EF5"/>
    <w:rsid w:val="00E440CC"/>
    <w:rsid w:val="00E450FE"/>
    <w:rsid w:val="00E505BF"/>
    <w:rsid w:val="00E512F8"/>
    <w:rsid w:val="00E52465"/>
    <w:rsid w:val="00E53663"/>
    <w:rsid w:val="00E537CE"/>
    <w:rsid w:val="00E5392F"/>
    <w:rsid w:val="00E545B3"/>
    <w:rsid w:val="00E54FC1"/>
    <w:rsid w:val="00E5524E"/>
    <w:rsid w:val="00E55C45"/>
    <w:rsid w:val="00E55C9E"/>
    <w:rsid w:val="00E55E86"/>
    <w:rsid w:val="00E5623F"/>
    <w:rsid w:val="00E57C08"/>
    <w:rsid w:val="00E61B87"/>
    <w:rsid w:val="00E62A65"/>
    <w:rsid w:val="00E63526"/>
    <w:rsid w:val="00E63852"/>
    <w:rsid w:val="00E645E1"/>
    <w:rsid w:val="00E64E43"/>
    <w:rsid w:val="00E64F10"/>
    <w:rsid w:val="00E65D68"/>
    <w:rsid w:val="00E6798A"/>
    <w:rsid w:val="00E70931"/>
    <w:rsid w:val="00E71007"/>
    <w:rsid w:val="00E73692"/>
    <w:rsid w:val="00E75736"/>
    <w:rsid w:val="00E775C3"/>
    <w:rsid w:val="00E842A7"/>
    <w:rsid w:val="00E844C0"/>
    <w:rsid w:val="00E9347F"/>
    <w:rsid w:val="00E94F1C"/>
    <w:rsid w:val="00E96616"/>
    <w:rsid w:val="00E966DB"/>
    <w:rsid w:val="00E97527"/>
    <w:rsid w:val="00E979CA"/>
    <w:rsid w:val="00E97D2F"/>
    <w:rsid w:val="00EA1ECC"/>
    <w:rsid w:val="00EA2F82"/>
    <w:rsid w:val="00EA3610"/>
    <w:rsid w:val="00EA3C7F"/>
    <w:rsid w:val="00EA422A"/>
    <w:rsid w:val="00EA4864"/>
    <w:rsid w:val="00EB0C04"/>
    <w:rsid w:val="00EB0F74"/>
    <w:rsid w:val="00EB133B"/>
    <w:rsid w:val="00EB1785"/>
    <w:rsid w:val="00EB23EB"/>
    <w:rsid w:val="00EB267C"/>
    <w:rsid w:val="00EB2C09"/>
    <w:rsid w:val="00EB3802"/>
    <w:rsid w:val="00EB4CFD"/>
    <w:rsid w:val="00EB5338"/>
    <w:rsid w:val="00EB5E26"/>
    <w:rsid w:val="00EC031F"/>
    <w:rsid w:val="00EC16AA"/>
    <w:rsid w:val="00EC1782"/>
    <w:rsid w:val="00EC1E00"/>
    <w:rsid w:val="00EC22CD"/>
    <w:rsid w:val="00EC23BA"/>
    <w:rsid w:val="00EC39D6"/>
    <w:rsid w:val="00EC4146"/>
    <w:rsid w:val="00EC6545"/>
    <w:rsid w:val="00EC6D92"/>
    <w:rsid w:val="00ED2C04"/>
    <w:rsid w:val="00ED43E9"/>
    <w:rsid w:val="00ED57AF"/>
    <w:rsid w:val="00EE1E0B"/>
    <w:rsid w:val="00EE228E"/>
    <w:rsid w:val="00EE3E95"/>
    <w:rsid w:val="00EE56E8"/>
    <w:rsid w:val="00EE657B"/>
    <w:rsid w:val="00EE6B98"/>
    <w:rsid w:val="00EF0557"/>
    <w:rsid w:val="00EF23FE"/>
    <w:rsid w:val="00EF362D"/>
    <w:rsid w:val="00EF4528"/>
    <w:rsid w:val="00EF4F49"/>
    <w:rsid w:val="00EF68A8"/>
    <w:rsid w:val="00EF7087"/>
    <w:rsid w:val="00EF7C1E"/>
    <w:rsid w:val="00F02138"/>
    <w:rsid w:val="00F02DB9"/>
    <w:rsid w:val="00F04A1B"/>
    <w:rsid w:val="00F05632"/>
    <w:rsid w:val="00F060FE"/>
    <w:rsid w:val="00F073F1"/>
    <w:rsid w:val="00F11BB0"/>
    <w:rsid w:val="00F12A4C"/>
    <w:rsid w:val="00F12CCB"/>
    <w:rsid w:val="00F12E99"/>
    <w:rsid w:val="00F13937"/>
    <w:rsid w:val="00F14763"/>
    <w:rsid w:val="00F16F3D"/>
    <w:rsid w:val="00F17A99"/>
    <w:rsid w:val="00F20317"/>
    <w:rsid w:val="00F2176F"/>
    <w:rsid w:val="00F234A3"/>
    <w:rsid w:val="00F234CD"/>
    <w:rsid w:val="00F2356C"/>
    <w:rsid w:val="00F25B17"/>
    <w:rsid w:val="00F25FA2"/>
    <w:rsid w:val="00F2783E"/>
    <w:rsid w:val="00F27D58"/>
    <w:rsid w:val="00F3142A"/>
    <w:rsid w:val="00F3161D"/>
    <w:rsid w:val="00F319F5"/>
    <w:rsid w:val="00F31CEB"/>
    <w:rsid w:val="00F32BE5"/>
    <w:rsid w:val="00F3564D"/>
    <w:rsid w:val="00F3598C"/>
    <w:rsid w:val="00F36D7E"/>
    <w:rsid w:val="00F37159"/>
    <w:rsid w:val="00F373EE"/>
    <w:rsid w:val="00F41B57"/>
    <w:rsid w:val="00F44503"/>
    <w:rsid w:val="00F44DEF"/>
    <w:rsid w:val="00F45404"/>
    <w:rsid w:val="00F4567D"/>
    <w:rsid w:val="00F507A6"/>
    <w:rsid w:val="00F50A4E"/>
    <w:rsid w:val="00F50EDF"/>
    <w:rsid w:val="00F50F88"/>
    <w:rsid w:val="00F51920"/>
    <w:rsid w:val="00F5269D"/>
    <w:rsid w:val="00F533B4"/>
    <w:rsid w:val="00F539A7"/>
    <w:rsid w:val="00F5562A"/>
    <w:rsid w:val="00F55EF0"/>
    <w:rsid w:val="00F57D42"/>
    <w:rsid w:val="00F6236B"/>
    <w:rsid w:val="00F62CBF"/>
    <w:rsid w:val="00F64FBF"/>
    <w:rsid w:val="00F66019"/>
    <w:rsid w:val="00F675C6"/>
    <w:rsid w:val="00F71791"/>
    <w:rsid w:val="00F722D1"/>
    <w:rsid w:val="00F72EB5"/>
    <w:rsid w:val="00F74ADF"/>
    <w:rsid w:val="00F76AF4"/>
    <w:rsid w:val="00F76CDE"/>
    <w:rsid w:val="00F81108"/>
    <w:rsid w:val="00F82490"/>
    <w:rsid w:val="00F8362F"/>
    <w:rsid w:val="00F8388C"/>
    <w:rsid w:val="00F85018"/>
    <w:rsid w:val="00F93DD9"/>
    <w:rsid w:val="00F95BCF"/>
    <w:rsid w:val="00F971DB"/>
    <w:rsid w:val="00F973D8"/>
    <w:rsid w:val="00FA07CD"/>
    <w:rsid w:val="00FA1A2D"/>
    <w:rsid w:val="00FA3AFF"/>
    <w:rsid w:val="00FA4B5A"/>
    <w:rsid w:val="00FA50D0"/>
    <w:rsid w:val="00FA5381"/>
    <w:rsid w:val="00FA6E19"/>
    <w:rsid w:val="00FB0939"/>
    <w:rsid w:val="00FB3320"/>
    <w:rsid w:val="00FB5F04"/>
    <w:rsid w:val="00FB60A2"/>
    <w:rsid w:val="00FB6765"/>
    <w:rsid w:val="00FB685E"/>
    <w:rsid w:val="00FB7C9E"/>
    <w:rsid w:val="00FC2C74"/>
    <w:rsid w:val="00FC2E4F"/>
    <w:rsid w:val="00FC2F29"/>
    <w:rsid w:val="00FC3F10"/>
    <w:rsid w:val="00FC3F91"/>
    <w:rsid w:val="00FC474F"/>
    <w:rsid w:val="00FC76F9"/>
    <w:rsid w:val="00FD0FEA"/>
    <w:rsid w:val="00FD22F5"/>
    <w:rsid w:val="00FD3564"/>
    <w:rsid w:val="00FD450D"/>
    <w:rsid w:val="00FD5511"/>
    <w:rsid w:val="00FD5F93"/>
    <w:rsid w:val="00FD62F7"/>
    <w:rsid w:val="00FD63D2"/>
    <w:rsid w:val="00FE0B62"/>
    <w:rsid w:val="00FE2E05"/>
    <w:rsid w:val="00FE3C2E"/>
    <w:rsid w:val="00FE5FA9"/>
    <w:rsid w:val="00FE658F"/>
    <w:rsid w:val="00FF1549"/>
    <w:rsid w:val="00FF248B"/>
    <w:rsid w:val="00FF377C"/>
    <w:rsid w:val="00FF4E9B"/>
    <w:rsid w:val="00FF5C4B"/>
    <w:rsid w:val="00FF7AD9"/>
    <w:rsid w:val="09984179"/>
    <w:rsid w:val="0BE97E75"/>
    <w:rsid w:val="0C1BE742"/>
    <w:rsid w:val="1227E1DB"/>
    <w:rsid w:val="19994A0A"/>
    <w:rsid w:val="1BF916B9"/>
    <w:rsid w:val="21BA5721"/>
    <w:rsid w:val="22BCD986"/>
    <w:rsid w:val="24ED5BF7"/>
    <w:rsid w:val="2527202C"/>
    <w:rsid w:val="292EEBC6"/>
    <w:rsid w:val="2AC874B6"/>
    <w:rsid w:val="2AF53103"/>
    <w:rsid w:val="2C645E06"/>
    <w:rsid w:val="2C94DCD8"/>
    <w:rsid w:val="2C9640D8"/>
    <w:rsid w:val="38712202"/>
    <w:rsid w:val="41A879E0"/>
    <w:rsid w:val="46EFB162"/>
    <w:rsid w:val="5173BD2C"/>
    <w:rsid w:val="55CFFE43"/>
    <w:rsid w:val="56339B0C"/>
    <w:rsid w:val="5E6F54EB"/>
    <w:rsid w:val="6D1E9C3F"/>
    <w:rsid w:val="741561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2CD7B4D"/>
  <w15:docId w15:val="{C80A3FF2-914B-4C1B-9C8B-900BFEC3A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4E80"/>
    <w:pPr>
      <w:jc w:val="both"/>
    </w:pPr>
    <w:rPr>
      <w:sz w:val="24"/>
    </w:rPr>
  </w:style>
  <w:style w:type="paragraph" w:styleId="Heading1">
    <w:name w:val="heading 1"/>
    <w:basedOn w:val="Normal"/>
    <w:next w:val="Normal"/>
    <w:qFormat/>
    <w:rsid w:val="00CE5538"/>
    <w:pPr>
      <w:keepNext/>
      <w:numPr>
        <w:numId w:val="5"/>
      </w:numPr>
      <w:spacing w:before="480" w:after="300"/>
      <w:jc w:val="left"/>
      <w:outlineLvl w:val="0"/>
    </w:pPr>
    <w:rPr>
      <w:rFonts w:ascii="Times New Roman Bold" w:hAnsi="Times New Roman Bold"/>
      <w:b/>
      <w:caps/>
      <w:kern w:val="28"/>
      <w:sz w:val="28"/>
    </w:rPr>
  </w:style>
  <w:style w:type="paragraph" w:styleId="Heading2">
    <w:name w:val="heading 2"/>
    <w:basedOn w:val="Normal"/>
    <w:next w:val="Normal"/>
    <w:link w:val="Heading2Char"/>
    <w:qFormat/>
    <w:rsid w:val="00CE5538"/>
    <w:pPr>
      <w:keepNext/>
      <w:numPr>
        <w:ilvl w:val="1"/>
        <w:numId w:val="5"/>
      </w:numPr>
      <w:spacing w:before="200" w:after="200"/>
      <w:jc w:val="left"/>
      <w:outlineLvl w:val="1"/>
    </w:pPr>
    <w:rPr>
      <w:rFonts w:ascii="Times New Roman Bold" w:hAnsi="Times New Roman Bold"/>
      <w:b/>
      <w:caps/>
    </w:rPr>
  </w:style>
  <w:style w:type="paragraph" w:styleId="Heading3">
    <w:name w:val="heading 3"/>
    <w:basedOn w:val="Normal"/>
    <w:next w:val="Normal"/>
    <w:link w:val="Heading3Char"/>
    <w:qFormat/>
    <w:rsid w:val="00487E08"/>
    <w:pPr>
      <w:keepNext/>
      <w:numPr>
        <w:ilvl w:val="2"/>
        <w:numId w:val="5"/>
      </w:numPr>
      <w:spacing w:after="160"/>
      <w:outlineLvl w:val="2"/>
    </w:pPr>
    <w:rPr>
      <w:b/>
    </w:rPr>
  </w:style>
  <w:style w:type="paragraph" w:styleId="Heading4">
    <w:name w:val="heading 4"/>
    <w:basedOn w:val="Normal"/>
    <w:next w:val="Normal"/>
    <w:qFormat/>
    <w:rsid w:val="00905A13"/>
    <w:pPr>
      <w:keepNext/>
      <w:numPr>
        <w:ilvl w:val="3"/>
        <w:numId w:val="5"/>
      </w:numPr>
      <w:spacing w:before="240" w:after="60"/>
      <w:outlineLvl w:val="3"/>
    </w:pPr>
  </w:style>
  <w:style w:type="paragraph" w:styleId="Heading5">
    <w:name w:val="heading 5"/>
    <w:basedOn w:val="Normal"/>
    <w:next w:val="Normal"/>
    <w:qFormat/>
    <w:rsid w:val="00092EF0"/>
    <w:pPr>
      <w:numPr>
        <w:ilvl w:val="4"/>
        <w:numId w:val="5"/>
      </w:numPr>
      <w:spacing w:before="240" w:after="60"/>
      <w:outlineLvl w:val="4"/>
    </w:pPr>
    <w:rPr>
      <w:rFonts w:ascii="Arial" w:hAnsi="Arial"/>
      <w:sz w:val="22"/>
    </w:rPr>
  </w:style>
  <w:style w:type="paragraph" w:styleId="Heading6">
    <w:name w:val="heading 6"/>
    <w:basedOn w:val="Normal"/>
    <w:next w:val="Normal"/>
    <w:qFormat/>
    <w:rsid w:val="00092EF0"/>
    <w:pPr>
      <w:numPr>
        <w:ilvl w:val="5"/>
        <w:numId w:val="5"/>
      </w:numPr>
      <w:spacing w:before="240" w:after="60"/>
      <w:outlineLvl w:val="5"/>
    </w:pPr>
    <w:rPr>
      <w:rFonts w:ascii="Arial" w:hAnsi="Arial"/>
      <w:i/>
      <w:sz w:val="22"/>
    </w:rPr>
  </w:style>
  <w:style w:type="paragraph" w:styleId="Heading7">
    <w:name w:val="heading 7"/>
    <w:basedOn w:val="Normal"/>
    <w:next w:val="Normal"/>
    <w:qFormat/>
    <w:rsid w:val="00092EF0"/>
    <w:pPr>
      <w:numPr>
        <w:ilvl w:val="6"/>
        <w:numId w:val="5"/>
      </w:numPr>
      <w:spacing w:before="240" w:after="60"/>
      <w:outlineLvl w:val="6"/>
    </w:pPr>
    <w:rPr>
      <w:rFonts w:ascii="Arial" w:hAnsi="Arial"/>
    </w:rPr>
  </w:style>
  <w:style w:type="paragraph" w:styleId="Heading8">
    <w:name w:val="heading 8"/>
    <w:basedOn w:val="Normal"/>
    <w:next w:val="Normal"/>
    <w:qFormat/>
    <w:rsid w:val="00092EF0"/>
    <w:pPr>
      <w:numPr>
        <w:ilvl w:val="7"/>
        <w:numId w:val="5"/>
      </w:numPr>
      <w:spacing w:before="240" w:after="60"/>
      <w:outlineLvl w:val="7"/>
    </w:pPr>
    <w:rPr>
      <w:rFonts w:ascii="Arial" w:hAnsi="Arial"/>
      <w:i/>
    </w:rPr>
  </w:style>
  <w:style w:type="paragraph" w:styleId="Heading9">
    <w:name w:val="heading 9"/>
    <w:basedOn w:val="Normal"/>
    <w:next w:val="Normal"/>
    <w:qFormat/>
    <w:rsid w:val="00092EF0"/>
    <w:pPr>
      <w:numPr>
        <w:ilvl w:val="8"/>
        <w:numId w:val="5"/>
      </w:numPr>
      <w:spacing w:before="240" w:after="60"/>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92EF0"/>
    <w:pPr>
      <w:tabs>
        <w:tab w:val="center" w:pos="4320"/>
        <w:tab w:val="right" w:pos="8640"/>
      </w:tabs>
    </w:pPr>
  </w:style>
  <w:style w:type="paragraph" w:styleId="Header">
    <w:name w:val="header"/>
    <w:basedOn w:val="Normal"/>
    <w:link w:val="HeaderChar"/>
    <w:uiPriority w:val="99"/>
    <w:rsid w:val="00092EF0"/>
    <w:pPr>
      <w:tabs>
        <w:tab w:val="center" w:pos="4320"/>
        <w:tab w:val="right" w:pos="8640"/>
      </w:tabs>
    </w:pPr>
  </w:style>
  <w:style w:type="character" w:styleId="PageNumber">
    <w:name w:val="page number"/>
    <w:basedOn w:val="DefaultParagraphFont"/>
    <w:rsid w:val="00092EF0"/>
  </w:style>
  <w:style w:type="paragraph" w:customStyle="1" w:styleId="list1space">
    <w:name w:val="list 1 space"/>
    <w:basedOn w:val="Normal"/>
    <w:next w:val="Normal"/>
    <w:rsid w:val="00092EF0"/>
    <w:pPr>
      <w:spacing w:after="240" w:line="280" w:lineRule="exact"/>
      <w:ind w:left="540" w:right="360" w:hanging="180"/>
    </w:pPr>
    <w:rPr>
      <w:rFonts w:ascii="Times" w:hAnsi="Times"/>
    </w:rPr>
  </w:style>
  <w:style w:type="paragraph" w:styleId="BodyText">
    <w:name w:val="Body Text"/>
    <w:basedOn w:val="Normal"/>
    <w:link w:val="BodyTextChar"/>
    <w:rsid w:val="00092EF0"/>
    <w:pPr>
      <w:spacing w:after="120"/>
    </w:pPr>
  </w:style>
  <w:style w:type="paragraph" w:customStyle="1" w:styleId="Heading0">
    <w:name w:val="Heading 0"/>
    <w:basedOn w:val="Normal"/>
    <w:rsid w:val="00092EF0"/>
    <w:pPr>
      <w:jc w:val="center"/>
    </w:pPr>
    <w:rPr>
      <w:b/>
      <w:caps/>
    </w:rPr>
  </w:style>
  <w:style w:type="character" w:customStyle="1" w:styleId="Level0">
    <w:name w:val="Level 0"/>
    <w:rsid w:val="00092EF0"/>
    <w:rPr>
      <w:rFonts w:ascii="Courier New" w:hAnsi="Courier New"/>
      <w:noProof w:val="0"/>
      <w:sz w:val="20"/>
      <w:lang w:val="en-US"/>
    </w:rPr>
  </w:style>
  <w:style w:type="paragraph" w:styleId="BlockText">
    <w:name w:val="Block Text"/>
    <w:basedOn w:val="Normal"/>
    <w:rsid w:val="00092EF0"/>
    <w:pPr>
      <w:tabs>
        <w:tab w:val="left" w:pos="3960"/>
      </w:tabs>
      <w:ind w:left="3600" w:right="-180" w:hanging="1260"/>
    </w:pPr>
  </w:style>
  <w:style w:type="paragraph" w:styleId="BodyTextIndent">
    <w:name w:val="Body Text Indent"/>
    <w:basedOn w:val="Normal"/>
    <w:rsid w:val="00092EF0"/>
    <w:pPr>
      <w:spacing w:after="160"/>
      <w:ind w:left="720"/>
    </w:pPr>
  </w:style>
  <w:style w:type="paragraph" w:customStyle="1" w:styleId="Subtitle1">
    <w:name w:val="Subtitle1"/>
    <w:basedOn w:val="Title"/>
    <w:next w:val="Byline"/>
    <w:rsid w:val="00092EF0"/>
    <w:pPr>
      <w:pBdr>
        <w:top w:val="none" w:sz="0" w:space="0" w:color="auto"/>
      </w:pBdr>
      <w:spacing w:before="0" w:after="960"/>
    </w:pPr>
    <w:rPr>
      <w:sz w:val="32"/>
    </w:rPr>
  </w:style>
  <w:style w:type="paragraph" w:styleId="Title">
    <w:name w:val="Title"/>
    <w:aliases w:val="t"/>
    <w:basedOn w:val="Heading1"/>
    <w:next w:val="Subtitle1"/>
    <w:link w:val="TitleChar"/>
    <w:qFormat/>
    <w:rsid w:val="00092EF0"/>
    <w:pPr>
      <w:keepNext w:val="0"/>
      <w:widowControl w:val="0"/>
      <w:pBdr>
        <w:top w:val="single" w:sz="30" w:space="1" w:color="auto"/>
      </w:pBdr>
      <w:spacing w:before="3840" w:after="240"/>
      <w:jc w:val="right"/>
      <w:outlineLvl w:val="9"/>
    </w:pPr>
    <w:rPr>
      <w:rFonts w:ascii="Arial" w:hAnsi="Arial"/>
      <w:kern w:val="0"/>
      <w:sz w:val="60"/>
    </w:rPr>
  </w:style>
  <w:style w:type="paragraph" w:customStyle="1" w:styleId="Byline">
    <w:name w:val="Byline"/>
    <w:basedOn w:val="Heading1"/>
    <w:next w:val="Normal"/>
    <w:rsid w:val="00092EF0"/>
    <w:pPr>
      <w:keepNext w:val="0"/>
      <w:widowControl w:val="0"/>
      <w:spacing w:before="2400" w:after="960"/>
      <w:jc w:val="right"/>
      <w:outlineLvl w:val="9"/>
    </w:pPr>
    <w:rPr>
      <w:rFonts w:ascii="Arial" w:hAnsi="Arial"/>
      <w:kern w:val="0"/>
    </w:rPr>
  </w:style>
  <w:style w:type="paragraph" w:customStyle="1" w:styleId="CompanyName">
    <w:name w:val="CompanyName"/>
    <w:basedOn w:val="Heading1"/>
    <w:rsid w:val="00092EF0"/>
    <w:pPr>
      <w:keepNext w:val="0"/>
      <w:widowControl w:val="0"/>
      <w:spacing w:before="0" w:after="0"/>
      <w:outlineLvl w:val="9"/>
    </w:pPr>
    <w:rPr>
      <w:rFonts w:ascii="Arial" w:hAnsi="Arial"/>
      <w:kern w:val="0"/>
    </w:rPr>
  </w:style>
  <w:style w:type="paragraph" w:customStyle="1" w:styleId="TOCHeading">
    <w:name w:val="TOCHeading"/>
    <w:basedOn w:val="Heading1"/>
    <w:rsid w:val="00092EF0"/>
    <w:pPr>
      <w:keepNext w:val="0"/>
      <w:widowControl w:val="0"/>
      <w:spacing w:before="960" w:after="480"/>
      <w:outlineLvl w:val="9"/>
    </w:pPr>
    <w:rPr>
      <w:rFonts w:ascii="Arial" w:hAnsi="Arial"/>
      <w:kern w:val="0"/>
      <w:sz w:val="60"/>
    </w:rPr>
  </w:style>
  <w:style w:type="paragraph" w:customStyle="1" w:styleId="TableText">
    <w:name w:val="TableText"/>
    <w:basedOn w:val="Normal"/>
    <w:rsid w:val="00092EF0"/>
    <w:pPr>
      <w:widowControl w:val="0"/>
      <w:spacing w:before="80" w:after="80" w:line="300" w:lineRule="atLeast"/>
    </w:pPr>
  </w:style>
  <w:style w:type="paragraph" w:styleId="DocumentMap">
    <w:name w:val="Document Map"/>
    <w:basedOn w:val="Normal"/>
    <w:semiHidden/>
    <w:rsid w:val="00092EF0"/>
    <w:pPr>
      <w:shd w:val="clear" w:color="auto" w:fill="000080"/>
    </w:pPr>
    <w:rPr>
      <w:rFonts w:ascii="Tahoma" w:hAnsi="Tahoma"/>
    </w:rPr>
  </w:style>
  <w:style w:type="character" w:styleId="CommentReference">
    <w:name w:val="annotation reference"/>
    <w:uiPriority w:val="99"/>
    <w:rsid w:val="00092EF0"/>
    <w:rPr>
      <w:sz w:val="16"/>
    </w:rPr>
  </w:style>
  <w:style w:type="paragraph" w:styleId="CommentText">
    <w:name w:val="annotation text"/>
    <w:basedOn w:val="Normal"/>
    <w:link w:val="CommentTextChar"/>
    <w:rsid w:val="00092EF0"/>
  </w:style>
  <w:style w:type="paragraph" w:styleId="BodyTextIndent2">
    <w:name w:val="Body Text Indent 2"/>
    <w:basedOn w:val="Normal"/>
    <w:link w:val="BodyTextIndent2Char"/>
    <w:rsid w:val="00092EF0"/>
    <w:pPr>
      <w:spacing w:after="160"/>
      <w:ind w:left="1440" w:hanging="1440"/>
    </w:pPr>
  </w:style>
  <w:style w:type="paragraph" w:styleId="BodyTextIndent3">
    <w:name w:val="Body Text Indent 3"/>
    <w:basedOn w:val="Normal"/>
    <w:rsid w:val="00092EF0"/>
    <w:pPr>
      <w:ind w:left="720"/>
    </w:pPr>
  </w:style>
  <w:style w:type="paragraph" w:styleId="BodyText2">
    <w:name w:val="Body Text 2"/>
    <w:basedOn w:val="Normal"/>
    <w:link w:val="BodyText2Char"/>
    <w:rsid w:val="00092EF0"/>
    <w:pPr>
      <w:spacing w:after="160"/>
    </w:pPr>
  </w:style>
  <w:style w:type="paragraph" w:styleId="TOC6">
    <w:name w:val="toc 6"/>
    <w:basedOn w:val="Normal"/>
    <w:next w:val="Normal"/>
    <w:autoRedefine/>
    <w:semiHidden/>
    <w:rsid w:val="00092EF0"/>
    <w:pPr>
      <w:ind w:left="1200"/>
      <w:jc w:val="left"/>
    </w:pPr>
    <w:rPr>
      <w:rFonts w:asciiTheme="minorHAnsi" w:hAnsiTheme="minorHAnsi"/>
      <w:sz w:val="20"/>
    </w:rPr>
  </w:style>
  <w:style w:type="paragraph" w:styleId="BodyText3">
    <w:name w:val="Body Text 3"/>
    <w:basedOn w:val="Normal"/>
    <w:rsid w:val="00092EF0"/>
    <w:pPr>
      <w:jc w:val="center"/>
    </w:pPr>
  </w:style>
  <w:style w:type="paragraph" w:styleId="NormalIndent">
    <w:name w:val="Normal Indent"/>
    <w:basedOn w:val="Normal"/>
    <w:next w:val="Normal"/>
    <w:rsid w:val="00092EF0"/>
    <w:pPr>
      <w:ind w:left="720"/>
    </w:pPr>
  </w:style>
  <w:style w:type="paragraph" w:styleId="TOC8">
    <w:name w:val="toc 8"/>
    <w:basedOn w:val="Normal"/>
    <w:next w:val="Normal"/>
    <w:autoRedefine/>
    <w:semiHidden/>
    <w:rsid w:val="00092EF0"/>
    <w:pPr>
      <w:ind w:left="1680"/>
      <w:jc w:val="left"/>
    </w:pPr>
    <w:rPr>
      <w:rFonts w:asciiTheme="minorHAnsi" w:hAnsiTheme="minorHAnsi"/>
      <w:sz w:val="20"/>
    </w:rPr>
  </w:style>
  <w:style w:type="paragraph" w:styleId="TOC7">
    <w:name w:val="toc 7"/>
    <w:basedOn w:val="Normal"/>
    <w:next w:val="Normal"/>
    <w:autoRedefine/>
    <w:semiHidden/>
    <w:rsid w:val="00092EF0"/>
    <w:pPr>
      <w:ind w:left="1440"/>
      <w:jc w:val="left"/>
    </w:pPr>
    <w:rPr>
      <w:rFonts w:asciiTheme="minorHAnsi" w:hAnsiTheme="minorHAnsi"/>
      <w:sz w:val="20"/>
    </w:rPr>
  </w:style>
  <w:style w:type="paragraph" w:styleId="TOC5">
    <w:name w:val="toc 5"/>
    <w:basedOn w:val="Normal"/>
    <w:next w:val="Normal"/>
    <w:autoRedefine/>
    <w:semiHidden/>
    <w:rsid w:val="00092EF0"/>
    <w:pPr>
      <w:ind w:left="960"/>
      <w:jc w:val="left"/>
    </w:pPr>
    <w:rPr>
      <w:rFonts w:asciiTheme="minorHAnsi" w:hAnsiTheme="minorHAnsi"/>
      <w:sz w:val="20"/>
    </w:rPr>
  </w:style>
  <w:style w:type="paragraph" w:styleId="TOC4">
    <w:name w:val="toc 4"/>
    <w:basedOn w:val="Normal"/>
    <w:next w:val="Normal"/>
    <w:autoRedefine/>
    <w:semiHidden/>
    <w:rsid w:val="00092EF0"/>
    <w:pPr>
      <w:ind w:left="720"/>
      <w:jc w:val="left"/>
    </w:pPr>
    <w:rPr>
      <w:rFonts w:asciiTheme="minorHAnsi" w:hAnsiTheme="minorHAnsi"/>
      <w:sz w:val="20"/>
    </w:rPr>
  </w:style>
  <w:style w:type="paragraph" w:styleId="TOC3">
    <w:name w:val="toc 3"/>
    <w:basedOn w:val="Normal"/>
    <w:next w:val="Normal"/>
    <w:autoRedefine/>
    <w:uiPriority w:val="39"/>
    <w:rsid w:val="00D063DF"/>
    <w:pPr>
      <w:ind w:left="480"/>
      <w:jc w:val="left"/>
    </w:pPr>
    <w:rPr>
      <w:rFonts w:asciiTheme="minorHAnsi" w:hAnsiTheme="minorHAnsi"/>
      <w:sz w:val="20"/>
    </w:rPr>
  </w:style>
  <w:style w:type="paragraph" w:styleId="TOC2">
    <w:name w:val="toc 2"/>
    <w:basedOn w:val="Normal"/>
    <w:next w:val="Normal"/>
    <w:autoRedefine/>
    <w:uiPriority w:val="39"/>
    <w:rsid w:val="00814AB8"/>
    <w:pPr>
      <w:tabs>
        <w:tab w:val="left" w:pos="720"/>
        <w:tab w:val="right" w:leader="dot" w:pos="9350"/>
      </w:tabs>
      <w:ind w:left="245"/>
      <w:jc w:val="left"/>
    </w:pPr>
    <w:rPr>
      <w:iCs/>
      <w:sz w:val="22"/>
    </w:rPr>
  </w:style>
  <w:style w:type="paragraph" w:styleId="TOC1">
    <w:name w:val="toc 1"/>
    <w:basedOn w:val="Normal"/>
    <w:next w:val="Normal"/>
    <w:autoRedefine/>
    <w:uiPriority w:val="39"/>
    <w:rsid w:val="00DC633D"/>
    <w:pPr>
      <w:tabs>
        <w:tab w:val="left" w:pos="480"/>
        <w:tab w:val="right" w:leader="dot" w:pos="9350"/>
      </w:tabs>
      <w:spacing w:before="40" w:after="20"/>
      <w:jc w:val="left"/>
    </w:pPr>
    <w:rPr>
      <w:b/>
      <w:bCs/>
    </w:rPr>
  </w:style>
  <w:style w:type="paragraph" w:styleId="Index7">
    <w:name w:val="index 7"/>
    <w:basedOn w:val="Normal"/>
    <w:next w:val="Normal"/>
    <w:autoRedefine/>
    <w:semiHidden/>
    <w:rsid w:val="00092EF0"/>
    <w:pPr>
      <w:ind w:left="2160"/>
    </w:pPr>
    <w:rPr>
      <w:rFonts w:ascii="Dutch (scalable)" w:hAnsi="Dutch (scalable)"/>
    </w:rPr>
  </w:style>
  <w:style w:type="paragraph" w:styleId="Index6">
    <w:name w:val="index 6"/>
    <w:basedOn w:val="Normal"/>
    <w:next w:val="Normal"/>
    <w:autoRedefine/>
    <w:semiHidden/>
    <w:rsid w:val="00092EF0"/>
    <w:pPr>
      <w:ind w:left="1800"/>
    </w:pPr>
    <w:rPr>
      <w:rFonts w:ascii="Dutch (scalable)" w:hAnsi="Dutch (scalable)"/>
    </w:rPr>
  </w:style>
  <w:style w:type="paragraph" w:styleId="Index5">
    <w:name w:val="index 5"/>
    <w:basedOn w:val="Normal"/>
    <w:next w:val="Normal"/>
    <w:autoRedefine/>
    <w:semiHidden/>
    <w:rsid w:val="00092EF0"/>
    <w:pPr>
      <w:ind w:left="1440"/>
    </w:pPr>
    <w:rPr>
      <w:rFonts w:ascii="Dutch (scalable)" w:hAnsi="Dutch (scalable)"/>
    </w:rPr>
  </w:style>
  <w:style w:type="paragraph" w:styleId="Index4">
    <w:name w:val="index 4"/>
    <w:basedOn w:val="Normal"/>
    <w:next w:val="Normal"/>
    <w:autoRedefine/>
    <w:semiHidden/>
    <w:rsid w:val="00092EF0"/>
    <w:pPr>
      <w:ind w:left="1080"/>
    </w:pPr>
    <w:rPr>
      <w:rFonts w:ascii="Dutch (scalable)" w:hAnsi="Dutch (scalable)"/>
    </w:rPr>
  </w:style>
  <w:style w:type="paragraph" w:styleId="Index3">
    <w:name w:val="index 3"/>
    <w:basedOn w:val="Normal"/>
    <w:next w:val="Normal"/>
    <w:autoRedefine/>
    <w:semiHidden/>
    <w:rsid w:val="00092EF0"/>
    <w:pPr>
      <w:ind w:left="720"/>
    </w:pPr>
    <w:rPr>
      <w:rFonts w:ascii="Dutch (scalable)" w:hAnsi="Dutch (scalable)"/>
    </w:rPr>
  </w:style>
  <w:style w:type="paragraph" w:styleId="Index2">
    <w:name w:val="index 2"/>
    <w:basedOn w:val="Normal"/>
    <w:next w:val="Normal"/>
    <w:autoRedefine/>
    <w:semiHidden/>
    <w:rsid w:val="00092EF0"/>
    <w:pPr>
      <w:ind w:left="360"/>
    </w:pPr>
    <w:rPr>
      <w:rFonts w:ascii="Dutch (scalable)" w:hAnsi="Dutch (scalable)"/>
    </w:rPr>
  </w:style>
  <w:style w:type="paragraph" w:styleId="Index1">
    <w:name w:val="index 1"/>
    <w:basedOn w:val="Normal"/>
    <w:next w:val="Normal"/>
    <w:autoRedefine/>
    <w:semiHidden/>
    <w:rsid w:val="00092EF0"/>
    <w:pPr>
      <w:tabs>
        <w:tab w:val="left" w:pos="-720"/>
      </w:tabs>
    </w:pPr>
    <w:rPr>
      <w:sz w:val="36"/>
    </w:rPr>
  </w:style>
  <w:style w:type="paragraph" w:styleId="IndexHeading">
    <w:name w:val="index heading"/>
    <w:basedOn w:val="Normal"/>
    <w:next w:val="Index1"/>
    <w:semiHidden/>
    <w:rsid w:val="00092EF0"/>
    <w:rPr>
      <w:rFonts w:ascii="Dutch (scalable)" w:hAnsi="Dutch (scalable)"/>
    </w:rPr>
  </w:style>
  <w:style w:type="paragraph" w:styleId="FootnoteText">
    <w:name w:val="footnote text"/>
    <w:basedOn w:val="Normal"/>
    <w:link w:val="FootnoteTextChar"/>
    <w:uiPriority w:val="99"/>
    <w:semiHidden/>
    <w:rsid w:val="00092EF0"/>
    <w:rPr>
      <w:rFonts w:ascii="Dutch (scalable)" w:hAnsi="Dutch (scalable)"/>
    </w:rPr>
  </w:style>
  <w:style w:type="paragraph" w:customStyle="1" w:styleId="HeaderStyle">
    <w:name w:val="Header Style"/>
    <w:basedOn w:val="Normal"/>
    <w:rsid w:val="00092EF0"/>
    <w:pPr>
      <w:tabs>
        <w:tab w:val="left" w:pos="1440"/>
        <w:tab w:val="left" w:pos="2160"/>
        <w:tab w:val="left" w:pos="2880"/>
        <w:tab w:val="left" w:pos="3600"/>
        <w:tab w:val="left" w:pos="4320"/>
        <w:tab w:val="left" w:pos="5040"/>
        <w:tab w:val="left" w:pos="5760"/>
        <w:tab w:val="left" w:pos="6480"/>
        <w:tab w:val="left" w:pos="7200"/>
        <w:tab w:val="left" w:pos="7380"/>
        <w:tab w:val="left" w:pos="7920"/>
        <w:tab w:val="left" w:pos="8640"/>
        <w:tab w:val="left" w:pos="9360"/>
        <w:tab w:val="left" w:pos="10080"/>
        <w:tab w:val="left" w:pos="10800"/>
        <w:tab w:val="left" w:pos="11520"/>
      </w:tabs>
      <w:jc w:val="center"/>
    </w:pPr>
    <w:rPr>
      <w:rFonts w:ascii="Arial" w:hAnsi="Arial"/>
      <w:b/>
      <w:color w:val="000000"/>
    </w:rPr>
  </w:style>
  <w:style w:type="character" w:styleId="Hyperlink">
    <w:name w:val="Hyperlink"/>
    <w:uiPriority w:val="99"/>
    <w:rsid w:val="00092EF0"/>
    <w:rPr>
      <w:color w:val="0000FF"/>
      <w:u w:val="single"/>
    </w:rPr>
  </w:style>
  <w:style w:type="paragraph" w:customStyle="1" w:styleId="InsideAddress">
    <w:name w:val="Inside Address"/>
    <w:basedOn w:val="Normal"/>
    <w:rsid w:val="00092EF0"/>
  </w:style>
  <w:style w:type="paragraph" w:customStyle="1" w:styleId="ReferenceLine">
    <w:name w:val="Reference Line"/>
    <w:basedOn w:val="BodyText"/>
    <w:rsid w:val="00092EF0"/>
  </w:style>
  <w:style w:type="paragraph" w:customStyle="1" w:styleId="Spec">
    <w:name w:val="Spec"/>
    <w:rsid w:val="00092EF0"/>
    <w:pPr>
      <w:widowControl w:val="0"/>
      <w:tabs>
        <w:tab w:val="left" w:pos="-600"/>
        <w:tab w:val="left" w:pos="-120"/>
        <w:tab w:val="left" w:pos="360"/>
        <w:tab w:val="left" w:pos="840"/>
        <w:tab w:val="left" w:pos="1320"/>
        <w:tab w:val="left" w:pos="1800"/>
        <w:tab w:val="left" w:pos="2280"/>
        <w:tab w:val="left" w:pos="2760"/>
        <w:tab w:val="left" w:pos="3240"/>
        <w:tab w:val="left" w:pos="3720"/>
        <w:tab w:val="left" w:pos="4200"/>
        <w:tab w:val="left" w:pos="4680"/>
        <w:tab w:val="left" w:pos="5160"/>
        <w:tab w:val="left" w:pos="5640"/>
        <w:tab w:val="left" w:pos="6120"/>
        <w:tab w:val="left" w:pos="6600"/>
        <w:tab w:val="left" w:pos="7080"/>
        <w:tab w:val="left" w:pos="7560"/>
        <w:tab w:val="left" w:pos="8040"/>
        <w:tab w:val="left" w:pos="8520"/>
        <w:tab w:val="left" w:pos="9000"/>
      </w:tabs>
      <w:suppressAutoHyphens/>
    </w:pPr>
    <w:rPr>
      <w:rFonts w:ascii="Courier New" w:hAnsi="Courier New"/>
      <w:snapToGrid w:val="0"/>
    </w:rPr>
  </w:style>
  <w:style w:type="character" w:customStyle="1" w:styleId="Level1">
    <w:name w:val="Level 1"/>
    <w:basedOn w:val="DefaultParagraphFont"/>
    <w:rsid w:val="00092EF0"/>
  </w:style>
  <w:style w:type="character" w:customStyle="1" w:styleId="Level2">
    <w:name w:val="Level 2"/>
    <w:basedOn w:val="DefaultParagraphFont"/>
    <w:rsid w:val="00092EF0"/>
  </w:style>
  <w:style w:type="character" w:customStyle="1" w:styleId="Level3">
    <w:name w:val="Level 3"/>
    <w:basedOn w:val="DefaultParagraphFont"/>
    <w:rsid w:val="00092EF0"/>
  </w:style>
  <w:style w:type="paragraph" w:customStyle="1" w:styleId="Contents2">
    <w:name w:val="Contents 2"/>
    <w:basedOn w:val="Heading2"/>
    <w:autoRedefine/>
    <w:rsid w:val="00092EF0"/>
    <w:pPr>
      <w:tabs>
        <w:tab w:val="left" w:pos="450"/>
        <w:tab w:val="left" w:pos="1080"/>
      </w:tabs>
      <w:ind w:left="360"/>
    </w:pPr>
    <w:rPr>
      <w:rFonts w:ascii="Arial" w:hAnsi="Arial"/>
      <w:b w:val="0"/>
      <w:caps w:val="0"/>
      <w:snapToGrid w:val="0"/>
      <w:sz w:val="20"/>
    </w:rPr>
  </w:style>
  <w:style w:type="paragraph" w:customStyle="1" w:styleId="Contents">
    <w:name w:val="Contents"/>
    <w:basedOn w:val="Contents2"/>
    <w:rsid w:val="00092EF0"/>
    <w:pPr>
      <w:numPr>
        <w:numId w:val="1"/>
      </w:numPr>
      <w:tabs>
        <w:tab w:val="left" w:pos="1080"/>
      </w:tabs>
      <w:ind w:left="360" w:hanging="360"/>
    </w:pPr>
  </w:style>
  <w:style w:type="paragraph" w:styleId="Caption">
    <w:name w:val="caption"/>
    <w:basedOn w:val="Normal"/>
    <w:next w:val="Normal"/>
    <w:qFormat/>
    <w:rsid w:val="00092EF0"/>
    <w:pPr>
      <w:jc w:val="center"/>
    </w:pPr>
    <w:rPr>
      <w:rFonts w:ascii="Arial" w:hAnsi="Arial"/>
      <w:sz w:val="32"/>
    </w:rPr>
  </w:style>
  <w:style w:type="paragraph" w:customStyle="1" w:styleId="BodyTextKeep">
    <w:name w:val="Body Text Keep"/>
    <w:basedOn w:val="BodyText"/>
    <w:rsid w:val="00092EF0"/>
    <w:pPr>
      <w:keepNext/>
      <w:spacing w:after="220" w:line="220" w:lineRule="atLeast"/>
      <w:ind w:left="1080"/>
    </w:pPr>
    <w:rPr>
      <w:sz w:val="20"/>
    </w:rPr>
  </w:style>
  <w:style w:type="paragraph" w:styleId="ListNumber">
    <w:name w:val="List Number"/>
    <w:basedOn w:val="Normal"/>
    <w:rsid w:val="00092EF0"/>
    <w:pPr>
      <w:tabs>
        <w:tab w:val="num" w:pos="360"/>
      </w:tabs>
      <w:ind w:left="360" w:hanging="360"/>
    </w:pPr>
    <w:rPr>
      <w:szCs w:val="24"/>
    </w:rPr>
  </w:style>
  <w:style w:type="paragraph" w:styleId="BalloonText">
    <w:name w:val="Balloon Text"/>
    <w:basedOn w:val="Normal"/>
    <w:semiHidden/>
    <w:rsid w:val="00092EF0"/>
    <w:rPr>
      <w:rFonts w:ascii="Tahoma" w:hAnsi="Tahoma" w:cs="Tahoma"/>
      <w:sz w:val="16"/>
      <w:szCs w:val="16"/>
    </w:rPr>
  </w:style>
  <w:style w:type="paragraph" w:styleId="CommentSubject">
    <w:name w:val="annotation subject"/>
    <w:basedOn w:val="CommentText"/>
    <w:next w:val="CommentText"/>
    <w:semiHidden/>
    <w:rsid w:val="00092EF0"/>
    <w:rPr>
      <w:b/>
      <w:bCs/>
    </w:rPr>
  </w:style>
  <w:style w:type="paragraph" w:customStyle="1" w:styleId="ContractDocumentHeader">
    <w:name w:val="ContractDocumentHeader"/>
    <w:basedOn w:val="Normal"/>
    <w:next w:val="BodyText"/>
    <w:autoRedefine/>
    <w:rsid w:val="00092EF0"/>
    <w:pPr>
      <w:tabs>
        <w:tab w:val="left" w:pos="450"/>
      </w:tabs>
    </w:pPr>
    <w:rPr>
      <w:b/>
      <w:bCs/>
    </w:rPr>
  </w:style>
  <w:style w:type="character" w:customStyle="1" w:styleId="Style12ptBold">
    <w:name w:val="Style 12 pt Bold"/>
    <w:rsid w:val="00092EF0"/>
    <w:rPr>
      <w:b/>
      <w:bCs/>
      <w:caps/>
      <w:sz w:val="24"/>
      <w:szCs w:val="24"/>
    </w:rPr>
  </w:style>
  <w:style w:type="character" w:styleId="FollowedHyperlink">
    <w:name w:val="FollowedHyperlink"/>
    <w:rsid w:val="00092EF0"/>
    <w:rPr>
      <w:color w:val="800080"/>
      <w:u w:val="single"/>
    </w:rPr>
  </w:style>
  <w:style w:type="paragraph" w:styleId="EndnoteText">
    <w:name w:val="endnote text"/>
    <w:basedOn w:val="Normal"/>
    <w:link w:val="EndnoteTextChar"/>
    <w:semiHidden/>
    <w:rsid w:val="00092EF0"/>
  </w:style>
  <w:style w:type="paragraph" w:customStyle="1" w:styleId="SectionHead">
    <w:name w:val="Section Head"/>
    <w:basedOn w:val="SpecTitle"/>
    <w:rsid w:val="00092EF0"/>
    <w:rPr>
      <w:i/>
    </w:rPr>
  </w:style>
  <w:style w:type="paragraph" w:customStyle="1" w:styleId="SpecTitle">
    <w:name w:val="Spec_Title"/>
    <w:basedOn w:val="Normal"/>
    <w:rsid w:val="00092EF0"/>
    <w:pPr>
      <w:widowControl w:val="0"/>
      <w:adjustRightInd w:val="0"/>
      <w:spacing w:line="360" w:lineRule="atLeast"/>
    </w:pPr>
    <w:rPr>
      <w:b/>
      <w:sz w:val="32"/>
    </w:rPr>
  </w:style>
  <w:style w:type="paragraph" w:customStyle="1" w:styleId="BodyCopyBullet">
    <w:name w:val="Body Copy Bullet"/>
    <w:basedOn w:val="MainTextStyle"/>
    <w:rsid w:val="00092EF0"/>
    <w:pPr>
      <w:tabs>
        <w:tab w:val="num" w:pos="360"/>
        <w:tab w:val="left" w:pos="900"/>
      </w:tabs>
      <w:ind w:left="360" w:hanging="360"/>
    </w:pPr>
    <w:rPr>
      <w:b w:val="0"/>
      <w:sz w:val="22"/>
    </w:rPr>
  </w:style>
  <w:style w:type="paragraph" w:customStyle="1" w:styleId="MainTextStyle">
    <w:name w:val="Main Text Style"/>
    <w:basedOn w:val="Normal"/>
    <w:rsid w:val="00092EF0"/>
    <w:pPr>
      <w:widowControl w:val="0"/>
      <w:adjustRightInd w:val="0"/>
      <w:spacing w:before="120" w:line="360" w:lineRule="atLeast"/>
    </w:pPr>
    <w:rPr>
      <w:b/>
      <w:sz w:val="32"/>
    </w:rPr>
  </w:style>
  <w:style w:type="paragraph" w:customStyle="1" w:styleId="Level5">
    <w:name w:val="Level 5"/>
    <w:basedOn w:val="Normal"/>
    <w:rsid w:val="00092EF0"/>
    <w:pPr>
      <w:widowControl w:val="0"/>
      <w:tabs>
        <w:tab w:val="num" w:pos="1260"/>
        <w:tab w:val="num" w:pos="1800"/>
      </w:tabs>
      <w:ind w:left="1260" w:hanging="360"/>
    </w:pPr>
  </w:style>
  <w:style w:type="paragraph" w:customStyle="1" w:styleId="BodyCopyJustify">
    <w:name w:val="Body Copy Justify"/>
    <w:basedOn w:val="MainTextStyle"/>
    <w:rsid w:val="00092EF0"/>
    <w:pPr>
      <w:widowControl/>
      <w:adjustRightInd/>
      <w:spacing w:line="240" w:lineRule="auto"/>
      <w:ind w:left="504" w:right="720"/>
      <w:jc w:val="left"/>
    </w:pPr>
    <w:rPr>
      <w:b w:val="0"/>
      <w:sz w:val="22"/>
    </w:rPr>
  </w:style>
  <w:style w:type="paragraph" w:customStyle="1" w:styleId="SpecsHead">
    <w:name w:val="Specs Head"/>
    <w:basedOn w:val="BodyCopyJustify"/>
    <w:next w:val="SpecsCopy"/>
    <w:rsid w:val="00092EF0"/>
    <w:rPr>
      <w:b/>
      <w:sz w:val="24"/>
    </w:rPr>
  </w:style>
  <w:style w:type="paragraph" w:customStyle="1" w:styleId="SpecsCopy">
    <w:name w:val="Specs Copy"/>
    <w:basedOn w:val="BodyCopyJustify"/>
    <w:rsid w:val="00092EF0"/>
    <w:pPr>
      <w:ind w:left="1440"/>
    </w:pPr>
  </w:style>
  <w:style w:type="paragraph" w:customStyle="1" w:styleId="SpecsCopy2">
    <w:name w:val="Specs Copy 2"/>
    <w:basedOn w:val="SpecsCopy"/>
    <w:rsid w:val="00092EF0"/>
    <w:pPr>
      <w:ind w:left="4253" w:hanging="2093"/>
    </w:pPr>
  </w:style>
  <w:style w:type="paragraph" w:customStyle="1" w:styleId="SpecLeader">
    <w:name w:val="Spec Leader"/>
    <w:basedOn w:val="BodyTextIndent"/>
    <w:rsid w:val="00092EF0"/>
    <w:pPr>
      <w:tabs>
        <w:tab w:val="left" w:leader="dot" w:pos="4320"/>
      </w:tabs>
      <w:spacing w:before="120" w:after="0"/>
      <w:ind w:left="4320" w:hanging="3240"/>
      <w:jc w:val="left"/>
    </w:pPr>
    <w:rPr>
      <w:rFonts w:eastAsia="SimSun"/>
      <w:sz w:val="22"/>
    </w:rPr>
  </w:style>
  <w:style w:type="paragraph" w:customStyle="1" w:styleId="SpecLeaderIndent">
    <w:name w:val="Spec Leader Indent"/>
    <w:basedOn w:val="BodyTextIndent"/>
    <w:rsid w:val="00092EF0"/>
    <w:pPr>
      <w:tabs>
        <w:tab w:val="left" w:leader="dot" w:pos="4320"/>
      </w:tabs>
      <w:spacing w:before="120" w:after="0"/>
      <w:ind w:left="4320" w:hanging="2880"/>
      <w:jc w:val="left"/>
    </w:pPr>
    <w:rPr>
      <w:rFonts w:eastAsia="SimSun"/>
      <w:sz w:val="22"/>
    </w:rPr>
  </w:style>
  <w:style w:type="paragraph" w:styleId="List">
    <w:name w:val="List"/>
    <w:basedOn w:val="Normal"/>
    <w:rsid w:val="00092EF0"/>
    <w:pPr>
      <w:ind w:left="360" w:hanging="360"/>
    </w:pPr>
  </w:style>
  <w:style w:type="paragraph" w:styleId="List2">
    <w:name w:val="List 2"/>
    <w:basedOn w:val="Normal"/>
    <w:rsid w:val="00092EF0"/>
    <w:pPr>
      <w:ind w:left="720" w:hanging="360"/>
    </w:pPr>
  </w:style>
  <w:style w:type="paragraph" w:styleId="MessageHeader">
    <w:name w:val="Message Header"/>
    <w:basedOn w:val="Normal"/>
    <w:rsid w:val="00092EF0"/>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ListContinue">
    <w:name w:val="List Continue"/>
    <w:basedOn w:val="Normal"/>
    <w:rsid w:val="00092EF0"/>
    <w:pPr>
      <w:spacing w:after="120"/>
      <w:ind w:left="360"/>
    </w:pPr>
  </w:style>
  <w:style w:type="paragraph" w:styleId="ListContinue2">
    <w:name w:val="List Continue 2"/>
    <w:basedOn w:val="Normal"/>
    <w:rsid w:val="00092EF0"/>
    <w:pPr>
      <w:spacing w:after="120"/>
      <w:ind w:left="720"/>
    </w:pPr>
  </w:style>
  <w:style w:type="paragraph" w:customStyle="1" w:styleId="ReturnAddress">
    <w:name w:val="Return Address"/>
    <w:basedOn w:val="Normal"/>
    <w:rsid w:val="00092EF0"/>
  </w:style>
  <w:style w:type="paragraph" w:styleId="ListBullet">
    <w:name w:val="List Bullet"/>
    <w:basedOn w:val="Normal"/>
    <w:autoRedefine/>
    <w:rsid w:val="00092EF0"/>
    <w:pPr>
      <w:numPr>
        <w:numId w:val="2"/>
      </w:numPr>
    </w:pPr>
  </w:style>
  <w:style w:type="paragraph" w:styleId="ListBullet2">
    <w:name w:val="List Bullet 2"/>
    <w:basedOn w:val="Normal"/>
    <w:autoRedefine/>
    <w:rsid w:val="00092EF0"/>
    <w:pPr>
      <w:numPr>
        <w:numId w:val="3"/>
      </w:numPr>
    </w:pPr>
  </w:style>
  <w:style w:type="paragraph" w:customStyle="1" w:styleId="NumberedParagraph">
    <w:name w:val="NumberedParagraph"/>
    <w:basedOn w:val="Normal"/>
    <w:rsid w:val="00092EF0"/>
    <w:pPr>
      <w:spacing w:before="240"/>
      <w:ind w:left="360" w:hanging="360"/>
    </w:pPr>
  </w:style>
  <w:style w:type="paragraph" w:customStyle="1" w:styleId="Char">
    <w:name w:val="Char"/>
    <w:basedOn w:val="Normal"/>
    <w:rsid w:val="0071448A"/>
    <w:pPr>
      <w:spacing w:after="160" w:line="240" w:lineRule="exact"/>
    </w:pPr>
    <w:rPr>
      <w:rFonts w:ascii="Verdana" w:hAnsi="Verdana" w:cs="Verdana"/>
    </w:rPr>
  </w:style>
  <w:style w:type="paragraph" w:styleId="ListParagraph">
    <w:name w:val="List Paragraph"/>
    <w:aliases w:val="(a) numbered,Bulletpoint,Colorful List - Accent 11"/>
    <w:basedOn w:val="Normal"/>
    <w:link w:val="ListParagraphChar"/>
    <w:uiPriority w:val="34"/>
    <w:qFormat/>
    <w:rsid w:val="00451DEF"/>
    <w:pPr>
      <w:ind w:left="720"/>
      <w:contextualSpacing/>
    </w:pPr>
  </w:style>
  <w:style w:type="character" w:customStyle="1" w:styleId="CommentTextChar">
    <w:name w:val="Comment Text Char"/>
    <w:basedOn w:val="DefaultParagraphFont"/>
    <w:link w:val="CommentText"/>
    <w:rsid w:val="00D12A1F"/>
  </w:style>
  <w:style w:type="paragraph" w:styleId="HTMLPreformatted">
    <w:name w:val="HTML Preformatted"/>
    <w:basedOn w:val="Normal"/>
    <w:link w:val="HTMLPreformattedChar"/>
    <w:unhideWhenUsed/>
    <w:rsid w:val="00B65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link w:val="HTMLPreformatted"/>
    <w:rsid w:val="00B6589C"/>
    <w:rPr>
      <w:rFonts w:ascii="Courier New" w:hAnsi="Courier New" w:cs="Courier New"/>
    </w:rPr>
  </w:style>
  <w:style w:type="paragraph" w:styleId="PlainText">
    <w:name w:val="Plain Text"/>
    <w:basedOn w:val="Normal"/>
    <w:link w:val="PlainTextChar"/>
    <w:uiPriority w:val="99"/>
    <w:unhideWhenUsed/>
    <w:rsid w:val="00D10CC1"/>
    <w:rPr>
      <w:rFonts w:ascii="Consolas" w:eastAsia="Calibri" w:hAnsi="Consolas"/>
      <w:sz w:val="21"/>
      <w:szCs w:val="21"/>
    </w:rPr>
  </w:style>
  <w:style w:type="character" w:customStyle="1" w:styleId="PlainTextChar">
    <w:name w:val="Plain Text Char"/>
    <w:link w:val="PlainText"/>
    <w:uiPriority w:val="99"/>
    <w:rsid w:val="00D10CC1"/>
    <w:rPr>
      <w:rFonts w:ascii="Consolas" w:eastAsia="Calibri" w:hAnsi="Consolas"/>
      <w:sz w:val="21"/>
      <w:szCs w:val="21"/>
    </w:rPr>
  </w:style>
  <w:style w:type="paragraph" w:styleId="NoSpacing">
    <w:name w:val="No Spacing"/>
    <w:uiPriority w:val="1"/>
    <w:qFormat/>
    <w:rsid w:val="00D10CC1"/>
    <w:rPr>
      <w:sz w:val="24"/>
      <w:szCs w:val="24"/>
    </w:rPr>
  </w:style>
  <w:style w:type="character" w:customStyle="1" w:styleId="FooterChar">
    <w:name w:val="Footer Char"/>
    <w:link w:val="Footer"/>
    <w:uiPriority w:val="99"/>
    <w:rsid w:val="00713B5C"/>
    <w:rPr>
      <w:sz w:val="24"/>
    </w:rPr>
  </w:style>
  <w:style w:type="character" w:customStyle="1" w:styleId="BodyTextChar">
    <w:name w:val="Body Text Char"/>
    <w:link w:val="BodyText"/>
    <w:rsid w:val="00713B5C"/>
    <w:rPr>
      <w:sz w:val="24"/>
    </w:rPr>
  </w:style>
  <w:style w:type="character" w:customStyle="1" w:styleId="BodyText2Char">
    <w:name w:val="Body Text 2 Char"/>
    <w:link w:val="BodyText2"/>
    <w:rsid w:val="00713B5C"/>
    <w:rPr>
      <w:sz w:val="24"/>
    </w:rPr>
  </w:style>
  <w:style w:type="character" w:customStyle="1" w:styleId="BodyTextIndent2Char">
    <w:name w:val="Body Text Indent 2 Char"/>
    <w:link w:val="BodyTextIndent2"/>
    <w:rsid w:val="00224EAE"/>
    <w:rPr>
      <w:sz w:val="24"/>
    </w:rPr>
  </w:style>
  <w:style w:type="character" w:customStyle="1" w:styleId="HeaderChar">
    <w:name w:val="Header Char"/>
    <w:link w:val="Header"/>
    <w:uiPriority w:val="99"/>
    <w:rsid w:val="003B6659"/>
    <w:rPr>
      <w:sz w:val="24"/>
    </w:rPr>
  </w:style>
  <w:style w:type="table" w:styleId="TableGrid">
    <w:name w:val="Table Grid"/>
    <w:basedOn w:val="TableNormal"/>
    <w:uiPriority w:val="39"/>
    <w:rsid w:val="005A2C9C"/>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aliases w:val="t Char"/>
    <w:basedOn w:val="DefaultParagraphFont"/>
    <w:link w:val="Title"/>
    <w:rsid w:val="00012051"/>
    <w:rPr>
      <w:rFonts w:ascii="Arial" w:hAnsi="Arial"/>
      <w:b/>
      <w:caps/>
      <w:sz w:val="60"/>
    </w:rPr>
  </w:style>
  <w:style w:type="paragraph" w:styleId="TOCHeading0">
    <w:name w:val="TOC Heading"/>
    <w:basedOn w:val="Heading1"/>
    <w:next w:val="Normal"/>
    <w:uiPriority w:val="39"/>
    <w:unhideWhenUsed/>
    <w:qFormat/>
    <w:rsid w:val="002959B1"/>
    <w:pPr>
      <w:keepLines/>
      <w:spacing w:after="0" w:line="276" w:lineRule="auto"/>
      <w:outlineLvl w:val="9"/>
    </w:pPr>
    <w:rPr>
      <w:rFonts w:asciiTheme="majorHAnsi" w:eastAsiaTheme="majorEastAsia" w:hAnsiTheme="majorHAnsi" w:cstheme="majorBidi"/>
      <w:bCs/>
      <w:color w:val="2E74B5" w:themeColor="accent1" w:themeShade="BF"/>
      <w:kern w:val="0"/>
      <w:szCs w:val="28"/>
    </w:rPr>
  </w:style>
  <w:style w:type="character" w:styleId="Strong">
    <w:name w:val="Strong"/>
    <w:basedOn w:val="DefaultParagraphFont"/>
    <w:qFormat/>
    <w:rsid w:val="00314D64"/>
    <w:rPr>
      <w:b/>
      <w:bCs/>
    </w:rPr>
  </w:style>
  <w:style w:type="character" w:customStyle="1" w:styleId="EndnoteTextChar">
    <w:name w:val="Endnote Text Char"/>
    <w:basedOn w:val="DefaultParagraphFont"/>
    <w:link w:val="EndnoteText"/>
    <w:semiHidden/>
    <w:rsid w:val="007E67DA"/>
    <w:rPr>
      <w:sz w:val="24"/>
    </w:rPr>
  </w:style>
  <w:style w:type="paragraph" w:styleId="TOC9">
    <w:name w:val="toc 9"/>
    <w:basedOn w:val="Normal"/>
    <w:next w:val="Normal"/>
    <w:autoRedefine/>
    <w:rsid w:val="00D900AB"/>
    <w:pPr>
      <w:ind w:left="1920"/>
      <w:jc w:val="left"/>
    </w:pPr>
    <w:rPr>
      <w:rFonts w:asciiTheme="minorHAnsi" w:hAnsiTheme="minorHAnsi"/>
      <w:sz w:val="20"/>
    </w:rPr>
  </w:style>
  <w:style w:type="character" w:styleId="FootnoteReference">
    <w:name w:val="footnote reference"/>
    <w:basedOn w:val="DefaultParagraphFont"/>
    <w:uiPriority w:val="99"/>
    <w:semiHidden/>
    <w:unhideWhenUsed/>
    <w:rsid w:val="00B76EBB"/>
    <w:rPr>
      <w:vertAlign w:val="superscript"/>
    </w:rPr>
  </w:style>
  <w:style w:type="paragraph" w:styleId="Revision">
    <w:name w:val="Revision"/>
    <w:hidden/>
    <w:uiPriority w:val="99"/>
    <w:semiHidden/>
    <w:rsid w:val="008A7B34"/>
    <w:rPr>
      <w:sz w:val="24"/>
    </w:rPr>
  </w:style>
  <w:style w:type="character" w:customStyle="1" w:styleId="Heading3Char">
    <w:name w:val="Heading 3 Char"/>
    <w:basedOn w:val="DefaultParagraphFont"/>
    <w:link w:val="Heading3"/>
    <w:rsid w:val="00487E08"/>
    <w:rPr>
      <w:b/>
      <w:sz w:val="24"/>
    </w:rPr>
  </w:style>
  <w:style w:type="character" w:customStyle="1" w:styleId="ListParagraphChar">
    <w:name w:val="List Paragraph Char"/>
    <w:aliases w:val="(a) numbered Char,Bulletpoint Char,Colorful List - Accent 11 Char"/>
    <w:link w:val="ListParagraph"/>
    <w:uiPriority w:val="34"/>
    <w:locked/>
    <w:rsid w:val="003A78CF"/>
    <w:rPr>
      <w:sz w:val="24"/>
    </w:rPr>
  </w:style>
  <w:style w:type="table" w:customStyle="1" w:styleId="TableGrid1">
    <w:name w:val="Table Grid1"/>
    <w:basedOn w:val="TableNormal"/>
    <w:next w:val="TableGrid"/>
    <w:uiPriority w:val="59"/>
    <w:rsid w:val="003F6EC1"/>
    <w:rPr>
      <w:rFonts w:eastAsia="Calibr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semiHidden/>
    <w:rsid w:val="00935539"/>
    <w:rPr>
      <w:rFonts w:ascii="Dutch (scalable)" w:hAnsi="Dutch (scalable)"/>
      <w:sz w:val="24"/>
    </w:rPr>
  </w:style>
  <w:style w:type="character" w:styleId="UnresolvedMention">
    <w:name w:val="Unresolved Mention"/>
    <w:basedOn w:val="DefaultParagraphFont"/>
    <w:uiPriority w:val="99"/>
    <w:semiHidden/>
    <w:unhideWhenUsed/>
    <w:rsid w:val="002B31C0"/>
    <w:rPr>
      <w:color w:val="605E5C"/>
      <w:shd w:val="clear" w:color="auto" w:fill="E1DFDD"/>
    </w:rPr>
  </w:style>
  <w:style w:type="character" w:customStyle="1" w:styleId="Heading2Char">
    <w:name w:val="Heading 2 Char"/>
    <w:basedOn w:val="DefaultParagraphFont"/>
    <w:link w:val="Heading2"/>
    <w:rsid w:val="00F02138"/>
    <w:rPr>
      <w:rFonts w:ascii="Times New Roman Bold" w:hAnsi="Times New Roman Bold"/>
      <w:b/>
      <w:caps/>
      <w:sz w:val="24"/>
    </w:rPr>
  </w:style>
  <w:style w:type="character" w:styleId="EndnoteReference">
    <w:name w:val="endnote reference"/>
    <w:basedOn w:val="DefaultParagraphFont"/>
    <w:semiHidden/>
    <w:unhideWhenUsed/>
    <w:rsid w:val="00E150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118">
      <w:bodyDiv w:val="1"/>
      <w:marLeft w:val="0"/>
      <w:marRight w:val="0"/>
      <w:marTop w:val="0"/>
      <w:marBottom w:val="0"/>
      <w:divBdr>
        <w:top w:val="none" w:sz="0" w:space="0" w:color="auto"/>
        <w:left w:val="none" w:sz="0" w:space="0" w:color="auto"/>
        <w:bottom w:val="none" w:sz="0" w:space="0" w:color="auto"/>
        <w:right w:val="none" w:sz="0" w:space="0" w:color="auto"/>
      </w:divBdr>
    </w:div>
    <w:div w:id="13119978">
      <w:bodyDiv w:val="1"/>
      <w:marLeft w:val="0"/>
      <w:marRight w:val="0"/>
      <w:marTop w:val="0"/>
      <w:marBottom w:val="0"/>
      <w:divBdr>
        <w:top w:val="none" w:sz="0" w:space="0" w:color="auto"/>
        <w:left w:val="none" w:sz="0" w:space="0" w:color="auto"/>
        <w:bottom w:val="none" w:sz="0" w:space="0" w:color="auto"/>
        <w:right w:val="none" w:sz="0" w:space="0" w:color="auto"/>
      </w:divBdr>
    </w:div>
    <w:div w:id="74859710">
      <w:bodyDiv w:val="1"/>
      <w:marLeft w:val="0"/>
      <w:marRight w:val="0"/>
      <w:marTop w:val="0"/>
      <w:marBottom w:val="0"/>
      <w:divBdr>
        <w:top w:val="none" w:sz="0" w:space="0" w:color="auto"/>
        <w:left w:val="none" w:sz="0" w:space="0" w:color="auto"/>
        <w:bottom w:val="none" w:sz="0" w:space="0" w:color="auto"/>
        <w:right w:val="none" w:sz="0" w:space="0" w:color="auto"/>
      </w:divBdr>
    </w:div>
    <w:div w:id="84697081">
      <w:bodyDiv w:val="1"/>
      <w:marLeft w:val="0"/>
      <w:marRight w:val="0"/>
      <w:marTop w:val="0"/>
      <w:marBottom w:val="0"/>
      <w:divBdr>
        <w:top w:val="none" w:sz="0" w:space="0" w:color="auto"/>
        <w:left w:val="none" w:sz="0" w:space="0" w:color="auto"/>
        <w:bottom w:val="none" w:sz="0" w:space="0" w:color="auto"/>
        <w:right w:val="none" w:sz="0" w:space="0" w:color="auto"/>
      </w:divBdr>
    </w:div>
    <w:div w:id="112020211">
      <w:bodyDiv w:val="1"/>
      <w:marLeft w:val="0"/>
      <w:marRight w:val="0"/>
      <w:marTop w:val="0"/>
      <w:marBottom w:val="0"/>
      <w:divBdr>
        <w:top w:val="none" w:sz="0" w:space="0" w:color="auto"/>
        <w:left w:val="none" w:sz="0" w:space="0" w:color="auto"/>
        <w:bottom w:val="none" w:sz="0" w:space="0" w:color="auto"/>
        <w:right w:val="none" w:sz="0" w:space="0" w:color="auto"/>
      </w:divBdr>
    </w:div>
    <w:div w:id="113596595">
      <w:bodyDiv w:val="1"/>
      <w:marLeft w:val="0"/>
      <w:marRight w:val="0"/>
      <w:marTop w:val="0"/>
      <w:marBottom w:val="0"/>
      <w:divBdr>
        <w:top w:val="none" w:sz="0" w:space="0" w:color="auto"/>
        <w:left w:val="none" w:sz="0" w:space="0" w:color="auto"/>
        <w:bottom w:val="none" w:sz="0" w:space="0" w:color="auto"/>
        <w:right w:val="none" w:sz="0" w:space="0" w:color="auto"/>
      </w:divBdr>
    </w:div>
    <w:div w:id="179664120">
      <w:bodyDiv w:val="1"/>
      <w:marLeft w:val="0"/>
      <w:marRight w:val="0"/>
      <w:marTop w:val="0"/>
      <w:marBottom w:val="0"/>
      <w:divBdr>
        <w:top w:val="none" w:sz="0" w:space="0" w:color="auto"/>
        <w:left w:val="none" w:sz="0" w:space="0" w:color="auto"/>
        <w:bottom w:val="none" w:sz="0" w:space="0" w:color="auto"/>
        <w:right w:val="none" w:sz="0" w:space="0" w:color="auto"/>
      </w:divBdr>
    </w:div>
    <w:div w:id="301885444">
      <w:bodyDiv w:val="1"/>
      <w:marLeft w:val="0"/>
      <w:marRight w:val="0"/>
      <w:marTop w:val="0"/>
      <w:marBottom w:val="0"/>
      <w:divBdr>
        <w:top w:val="none" w:sz="0" w:space="0" w:color="auto"/>
        <w:left w:val="none" w:sz="0" w:space="0" w:color="auto"/>
        <w:bottom w:val="none" w:sz="0" w:space="0" w:color="auto"/>
        <w:right w:val="none" w:sz="0" w:space="0" w:color="auto"/>
      </w:divBdr>
    </w:div>
    <w:div w:id="380205926">
      <w:bodyDiv w:val="1"/>
      <w:marLeft w:val="0"/>
      <w:marRight w:val="0"/>
      <w:marTop w:val="0"/>
      <w:marBottom w:val="0"/>
      <w:divBdr>
        <w:top w:val="none" w:sz="0" w:space="0" w:color="auto"/>
        <w:left w:val="none" w:sz="0" w:space="0" w:color="auto"/>
        <w:bottom w:val="none" w:sz="0" w:space="0" w:color="auto"/>
        <w:right w:val="none" w:sz="0" w:space="0" w:color="auto"/>
      </w:divBdr>
      <w:divsChild>
        <w:div w:id="1963615219">
          <w:marLeft w:val="0"/>
          <w:marRight w:val="0"/>
          <w:marTop w:val="0"/>
          <w:marBottom w:val="0"/>
          <w:divBdr>
            <w:top w:val="none" w:sz="0" w:space="0" w:color="auto"/>
            <w:left w:val="none" w:sz="0" w:space="0" w:color="auto"/>
            <w:bottom w:val="none" w:sz="0" w:space="0" w:color="auto"/>
            <w:right w:val="none" w:sz="0" w:space="0" w:color="auto"/>
          </w:divBdr>
        </w:div>
      </w:divsChild>
    </w:div>
    <w:div w:id="417798413">
      <w:bodyDiv w:val="1"/>
      <w:marLeft w:val="0"/>
      <w:marRight w:val="0"/>
      <w:marTop w:val="0"/>
      <w:marBottom w:val="0"/>
      <w:divBdr>
        <w:top w:val="none" w:sz="0" w:space="0" w:color="auto"/>
        <w:left w:val="none" w:sz="0" w:space="0" w:color="auto"/>
        <w:bottom w:val="none" w:sz="0" w:space="0" w:color="auto"/>
        <w:right w:val="none" w:sz="0" w:space="0" w:color="auto"/>
      </w:divBdr>
    </w:div>
    <w:div w:id="651564963">
      <w:bodyDiv w:val="1"/>
      <w:marLeft w:val="0"/>
      <w:marRight w:val="0"/>
      <w:marTop w:val="0"/>
      <w:marBottom w:val="0"/>
      <w:divBdr>
        <w:top w:val="none" w:sz="0" w:space="0" w:color="auto"/>
        <w:left w:val="none" w:sz="0" w:space="0" w:color="auto"/>
        <w:bottom w:val="none" w:sz="0" w:space="0" w:color="auto"/>
        <w:right w:val="none" w:sz="0" w:space="0" w:color="auto"/>
      </w:divBdr>
      <w:divsChild>
        <w:div w:id="1104229921">
          <w:marLeft w:val="0"/>
          <w:marRight w:val="0"/>
          <w:marTop w:val="0"/>
          <w:marBottom w:val="0"/>
          <w:divBdr>
            <w:top w:val="none" w:sz="0" w:space="0" w:color="auto"/>
            <w:left w:val="none" w:sz="0" w:space="0" w:color="auto"/>
            <w:bottom w:val="none" w:sz="0" w:space="0" w:color="auto"/>
            <w:right w:val="none" w:sz="0" w:space="0" w:color="auto"/>
          </w:divBdr>
        </w:div>
      </w:divsChild>
    </w:div>
    <w:div w:id="741947722">
      <w:bodyDiv w:val="1"/>
      <w:marLeft w:val="0"/>
      <w:marRight w:val="0"/>
      <w:marTop w:val="0"/>
      <w:marBottom w:val="0"/>
      <w:divBdr>
        <w:top w:val="none" w:sz="0" w:space="0" w:color="auto"/>
        <w:left w:val="none" w:sz="0" w:space="0" w:color="auto"/>
        <w:bottom w:val="none" w:sz="0" w:space="0" w:color="auto"/>
        <w:right w:val="none" w:sz="0" w:space="0" w:color="auto"/>
      </w:divBdr>
    </w:div>
    <w:div w:id="771323672">
      <w:bodyDiv w:val="1"/>
      <w:marLeft w:val="0"/>
      <w:marRight w:val="0"/>
      <w:marTop w:val="0"/>
      <w:marBottom w:val="0"/>
      <w:divBdr>
        <w:top w:val="none" w:sz="0" w:space="0" w:color="auto"/>
        <w:left w:val="none" w:sz="0" w:space="0" w:color="auto"/>
        <w:bottom w:val="none" w:sz="0" w:space="0" w:color="auto"/>
        <w:right w:val="none" w:sz="0" w:space="0" w:color="auto"/>
      </w:divBdr>
    </w:div>
    <w:div w:id="918830991">
      <w:bodyDiv w:val="1"/>
      <w:marLeft w:val="0"/>
      <w:marRight w:val="0"/>
      <w:marTop w:val="0"/>
      <w:marBottom w:val="0"/>
      <w:divBdr>
        <w:top w:val="none" w:sz="0" w:space="0" w:color="auto"/>
        <w:left w:val="none" w:sz="0" w:space="0" w:color="auto"/>
        <w:bottom w:val="none" w:sz="0" w:space="0" w:color="auto"/>
        <w:right w:val="none" w:sz="0" w:space="0" w:color="auto"/>
      </w:divBdr>
    </w:div>
    <w:div w:id="933515664">
      <w:bodyDiv w:val="1"/>
      <w:marLeft w:val="0"/>
      <w:marRight w:val="0"/>
      <w:marTop w:val="0"/>
      <w:marBottom w:val="0"/>
      <w:divBdr>
        <w:top w:val="none" w:sz="0" w:space="0" w:color="auto"/>
        <w:left w:val="none" w:sz="0" w:space="0" w:color="auto"/>
        <w:bottom w:val="none" w:sz="0" w:space="0" w:color="auto"/>
        <w:right w:val="none" w:sz="0" w:space="0" w:color="auto"/>
      </w:divBdr>
    </w:div>
    <w:div w:id="934244763">
      <w:bodyDiv w:val="1"/>
      <w:marLeft w:val="0"/>
      <w:marRight w:val="0"/>
      <w:marTop w:val="0"/>
      <w:marBottom w:val="0"/>
      <w:divBdr>
        <w:top w:val="none" w:sz="0" w:space="0" w:color="auto"/>
        <w:left w:val="none" w:sz="0" w:space="0" w:color="auto"/>
        <w:bottom w:val="none" w:sz="0" w:space="0" w:color="auto"/>
        <w:right w:val="none" w:sz="0" w:space="0" w:color="auto"/>
      </w:divBdr>
    </w:div>
    <w:div w:id="977682416">
      <w:bodyDiv w:val="1"/>
      <w:marLeft w:val="0"/>
      <w:marRight w:val="0"/>
      <w:marTop w:val="0"/>
      <w:marBottom w:val="0"/>
      <w:divBdr>
        <w:top w:val="none" w:sz="0" w:space="0" w:color="auto"/>
        <w:left w:val="none" w:sz="0" w:space="0" w:color="auto"/>
        <w:bottom w:val="none" w:sz="0" w:space="0" w:color="auto"/>
        <w:right w:val="none" w:sz="0" w:space="0" w:color="auto"/>
      </w:divBdr>
    </w:div>
    <w:div w:id="1073429170">
      <w:bodyDiv w:val="1"/>
      <w:marLeft w:val="0"/>
      <w:marRight w:val="0"/>
      <w:marTop w:val="0"/>
      <w:marBottom w:val="0"/>
      <w:divBdr>
        <w:top w:val="none" w:sz="0" w:space="0" w:color="auto"/>
        <w:left w:val="none" w:sz="0" w:space="0" w:color="auto"/>
        <w:bottom w:val="none" w:sz="0" w:space="0" w:color="auto"/>
        <w:right w:val="none" w:sz="0" w:space="0" w:color="auto"/>
      </w:divBdr>
    </w:div>
    <w:div w:id="1076784852">
      <w:bodyDiv w:val="1"/>
      <w:marLeft w:val="0"/>
      <w:marRight w:val="0"/>
      <w:marTop w:val="0"/>
      <w:marBottom w:val="0"/>
      <w:divBdr>
        <w:top w:val="none" w:sz="0" w:space="0" w:color="auto"/>
        <w:left w:val="none" w:sz="0" w:space="0" w:color="auto"/>
        <w:bottom w:val="none" w:sz="0" w:space="0" w:color="auto"/>
        <w:right w:val="none" w:sz="0" w:space="0" w:color="auto"/>
      </w:divBdr>
    </w:div>
    <w:div w:id="1077900044">
      <w:bodyDiv w:val="1"/>
      <w:marLeft w:val="0"/>
      <w:marRight w:val="0"/>
      <w:marTop w:val="0"/>
      <w:marBottom w:val="0"/>
      <w:divBdr>
        <w:top w:val="none" w:sz="0" w:space="0" w:color="auto"/>
        <w:left w:val="none" w:sz="0" w:space="0" w:color="auto"/>
        <w:bottom w:val="none" w:sz="0" w:space="0" w:color="auto"/>
        <w:right w:val="none" w:sz="0" w:space="0" w:color="auto"/>
      </w:divBdr>
    </w:div>
    <w:div w:id="1133787075">
      <w:bodyDiv w:val="1"/>
      <w:marLeft w:val="0"/>
      <w:marRight w:val="0"/>
      <w:marTop w:val="0"/>
      <w:marBottom w:val="0"/>
      <w:divBdr>
        <w:top w:val="none" w:sz="0" w:space="0" w:color="auto"/>
        <w:left w:val="none" w:sz="0" w:space="0" w:color="auto"/>
        <w:bottom w:val="none" w:sz="0" w:space="0" w:color="auto"/>
        <w:right w:val="none" w:sz="0" w:space="0" w:color="auto"/>
      </w:divBdr>
    </w:div>
    <w:div w:id="1181700736">
      <w:bodyDiv w:val="1"/>
      <w:marLeft w:val="0"/>
      <w:marRight w:val="0"/>
      <w:marTop w:val="0"/>
      <w:marBottom w:val="0"/>
      <w:divBdr>
        <w:top w:val="none" w:sz="0" w:space="0" w:color="auto"/>
        <w:left w:val="none" w:sz="0" w:space="0" w:color="auto"/>
        <w:bottom w:val="none" w:sz="0" w:space="0" w:color="auto"/>
        <w:right w:val="none" w:sz="0" w:space="0" w:color="auto"/>
      </w:divBdr>
    </w:div>
    <w:div w:id="1221749320">
      <w:bodyDiv w:val="1"/>
      <w:marLeft w:val="0"/>
      <w:marRight w:val="0"/>
      <w:marTop w:val="0"/>
      <w:marBottom w:val="0"/>
      <w:divBdr>
        <w:top w:val="none" w:sz="0" w:space="0" w:color="auto"/>
        <w:left w:val="none" w:sz="0" w:space="0" w:color="auto"/>
        <w:bottom w:val="none" w:sz="0" w:space="0" w:color="auto"/>
        <w:right w:val="none" w:sz="0" w:space="0" w:color="auto"/>
      </w:divBdr>
    </w:div>
    <w:div w:id="1228228911">
      <w:bodyDiv w:val="1"/>
      <w:marLeft w:val="0"/>
      <w:marRight w:val="0"/>
      <w:marTop w:val="0"/>
      <w:marBottom w:val="0"/>
      <w:divBdr>
        <w:top w:val="none" w:sz="0" w:space="0" w:color="auto"/>
        <w:left w:val="none" w:sz="0" w:space="0" w:color="auto"/>
        <w:bottom w:val="none" w:sz="0" w:space="0" w:color="auto"/>
        <w:right w:val="none" w:sz="0" w:space="0" w:color="auto"/>
      </w:divBdr>
    </w:div>
    <w:div w:id="1316030138">
      <w:bodyDiv w:val="1"/>
      <w:marLeft w:val="0"/>
      <w:marRight w:val="0"/>
      <w:marTop w:val="0"/>
      <w:marBottom w:val="0"/>
      <w:divBdr>
        <w:top w:val="none" w:sz="0" w:space="0" w:color="auto"/>
        <w:left w:val="none" w:sz="0" w:space="0" w:color="auto"/>
        <w:bottom w:val="none" w:sz="0" w:space="0" w:color="auto"/>
        <w:right w:val="none" w:sz="0" w:space="0" w:color="auto"/>
      </w:divBdr>
    </w:div>
    <w:div w:id="1343822579">
      <w:bodyDiv w:val="1"/>
      <w:marLeft w:val="0"/>
      <w:marRight w:val="0"/>
      <w:marTop w:val="0"/>
      <w:marBottom w:val="0"/>
      <w:divBdr>
        <w:top w:val="none" w:sz="0" w:space="0" w:color="auto"/>
        <w:left w:val="none" w:sz="0" w:space="0" w:color="auto"/>
        <w:bottom w:val="none" w:sz="0" w:space="0" w:color="auto"/>
        <w:right w:val="none" w:sz="0" w:space="0" w:color="auto"/>
      </w:divBdr>
    </w:div>
    <w:div w:id="1347321472">
      <w:bodyDiv w:val="1"/>
      <w:marLeft w:val="0"/>
      <w:marRight w:val="0"/>
      <w:marTop w:val="0"/>
      <w:marBottom w:val="0"/>
      <w:divBdr>
        <w:top w:val="none" w:sz="0" w:space="0" w:color="auto"/>
        <w:left w:val="none" w:sz="0" w:space="0" w:color="auto"/>
        <w:bottom w:val="none" w:sz="0" w:space="0" w:color="auto"/>
        <w:right w:val="none" w:sz="0" w:space="0" w:color="auto"/>
      </w:divBdr>
    </w:div>
    <w:div w:id="1498382025">
      <w:bodyDiv w:val="1"/>
      <w:marLeft w:val="0"/>
      <w:marRight w:val="0"/>
      <w:marTop w:val="0"/>
      <w:marBottom w:val="0"/>
      <w:divBdr>
        <w:top w:val="none" w:sz="0" w:space="0" w:color="auto"/>
        <w:left w:val="none" w:sz="0" w:space="0" w:color="auto"/>
        <w:bottom w:val="none" w:sz="0" w:space="0" w:color="auto"/>
        <w:right w:val="none" w:sz="0" w:space="0" w:color="auto"/>
      </w:divBdr>
    </w:div>
    <w:div w:id="1721400942">
      <w:bodyDiv w:val="1"/>
      <w:marLeft w:val="0"/>
      <w:marRight w:val="0"/>
      <w:marTop w:val="0"/>
      <w:marBottom w:val="0"/>
      <w:divBdr>
        <w:top w:val="none" w:sz="0" w:space="0" w:color="auto"/>
        <w:left w:val="none" w:sz="0" w:space="0" w:color="auto"/>
        <w:bottom w:val="none" w:sz="0" w:space="0" w:color="auto"/>
        <w:right w:val="none" w:sz="0" w:space="0" w:color="auto"/>
      </w:divBdr>
    </w:div>
    <w:div w:id="1926458027">
      <w:bodyDiv w:val="1"/>
      <w:marLeft w:val="0"/>
      <w:marRight w:val="0"/>
      <w:marTop w:val="0"/>
      <w:marBottom w:val="0"/>
      <w:divBdr>
        <w:top w:val="none" w:sz="0" w:space="0" w:color="auto"/>
        <w:left w:val="none" w:sz="0" w:space="0" w:color="auto"/>
        <w:bottom w:val="none" w:sz="0" w:space="0" w:color="auto"/>
        <w:right w:val="none" w:sz="0" w:space="0" w:color="auto"/>
      </w:divBdr>
    </w:div>
    <w:div w:id="1959680019">
      <w:bodyDiv w:val="1"/>
      <w:marLeft w:val="0"/>
      <w:marRight w:val="0"/>
      <w:marTop w:val="0"/>
      <w:marBottom w:val="0"/>
      <w:divBdr>
        <w:top w:val="none" w:sz="0" w:space="0" w:color="auto"/>
        <w:left w:val="none" w:sz="0" w:space="0" w:color="auto"/>
        <w:bottom w:val="none" w:sz="0" w:space="0" w:color="auto"/>
        <w:right w:val="none" w:sz="0" w:space="0" w:color="auto"/>
      </w:divBdr>
    </w:div>
    <w:div w:id="2036806593">
      <w:bodyDiv w:val="1"/>
      <w:marLeft w:val="0"/>
      <w:marRight w:val="0"/>
      <w:marTop w:val="0"/>
      <w:marBottom w:val="0"/>
      <w:divBdr>
        <w:top w:val="none" w:sz="0" w:space="0" w:color="auto"/>
        <w:left w:val="none" w:sz="0" w:space="0" w:color="auto"/>
        <w:bottom w:val="none" w:sz="0" w:space="0" w:color="auto"/>
        <w:right w:val="none" w:sz="0" w:space="0" w:color="auto"/>
      </w:divBdr>
    </w:div>
    <w:div w:id="2145612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eams.microsoft.com/l/meetup-join/19%3ameeting_ZDAxYTVhYjgtZDIyYS00YzEyLTgzMmQtYTAzNjI1NjczNTBl%40thread.v2/0?context=%7b%22Tid%22%3a%2213eedade-7202-4cae-8bde-09b4b30b8a6c%22%2c%22Oid%22%3a%2247f456e3-5e37-47a5-ab0f-1ea87b5c53c5%22%7d"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psenergy.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cpsenergy@m.webex.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dialin.teams.microsoft.com/e1f57bdb-b287-4a58-b9ca-eedc5f6c5a46?id=365335830"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tel:+12109550450,,365335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7D2D80493F50A40A589C2D300EECE93" ma:contentTypeVersion="3" ma:contentTypeDescription="Create a new document." ma:contentTypeScope="" ma:versionID="9cb3d87933e7979e12fb606f37a67e5b">
  <xsd:schema xmlns:xsd="http://www.w3.org/2001/XMLSchema" xmlns:xs="http://www.w3.org/2001/XMLSchema" xmlns:p="http://schemas.microsoft.com/office/2006/metadata/properties" xmlns:ns2="68c709c3-88cd-4a0b-a6c2-d0578ce5f8d6" targetNamespace="http://schemas.microsoft.com/office/2006/metadata/properties" ma:root="true" ma:fieldsID="8f1138fb75b3fcfbc0513a9ead3e8354" ns2:_="">
    <xsd:import namespace="68c709c3-88cd-4a0b-a6c2-d0578ce5f8d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c709c3-88cd-4a0b-a6c2-d0578ce5f8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71AD8C-5968-4185-BB92-15C7566D132D}">
  <ds:schemaRefs>
    <ds:schemaRef ds:uri="http://schemas.microsoft.com/sharepoint/v3/contenttype/forms"/>
  </ds:schemaRefs>
</ds:datastoreItem>
</file>

<file path=customXml/itemProps2.xml><?xml version="1.0" encoding="utf-8"?>
<ds:datastoreItem xmlns:ds="http://schemas.openxmlformats.org/officeDocument/2006/customXml" ds:itemID="{53C8897C-556E-409F-B991-0DB1008DC9DA}">
  <ds:schemaRefs>
    <ds:schemaRef ds:uri="http://schemas.openxmlformats.org/officeDocument/2006/bibliography"/>
  </ds:schemaRefs>
</ds:datastoreItem>
</file>

<file path=customXml/itemProps3.xml><?xml version="1.0" encoding="utf-8"?>
<ds:datastoreItem xmlns:ds="http://schemas.openxmlformats.org/officeDocument/2006/customXml" ds:itemID="{67E0248F-523B-48E0-B8FF-A008C0F0647E}">
  <ds:schemaRef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68c709c3-88cd-4a0b-a6c2-d0578ce5f8d6"/>
    <ds:schemaRef ds:uri="http://schemas.microsoft.com/office/2006/documentManagement/types"/>
    <ds:schemaRef ds:uri="http://www.w3.org/XML/1998/namespace"/>
    <ds:schemaRef ds:uri="http://purl.org/dc/dcmitype/"/>
  </ds:schemaRefs>
</ds:datastoreItem>
</file>

<file path=customXml/itemProps4.xml><?xml version="1.0" encoding="utf-8"?>
<ds:datastoreItem xmlns:ds="http://schemas.openxmlformats.org/officeDocument/2006/customXml" ds:itemID="{668F3989-EAA9-4291-870F-23CDC3B849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c709c3-88cd-4a0b-a6c2-d0578ce5f8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Pages>
  <Words>3027</Words>
  <Characters>18127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GOODS &amp; SERVICES (SYSTEM)  CA-</vt:lpstr>
    </vt:vector>
  </TitlesOfParts>
  <Company>CPS Energy</Company>
  <LinksUpToDate>false</LinksUpToDate>
  <CharactersWithSpaces>21112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GOODS &amp; SERVICES (SYSTEM)  CA-</dc:title>
  <dc:subject/>
  <dc:creator>Ottmers, Wallis A. (Abigail)</dc:creator>
  <cp:keywords>PR #</cp:keywords>
  <dc:description/>
  <cp:lastModifiedBy>Diaz, Tracy N.</cp:lastModifiedBy>
  <cp:revision>5</cp:revision>
  <cp:lastPrinted>2018-03-06T21:21:00Z</cp:lastPrinted>
  <dcterms:created xsi:type="dcterms:W3CDTF">2025-11-04T15:38:00Z</dcterms:created>
  <dcterms:modified xsi:type="dcterms:W3CDTF">2026-01-16T16:56:00Z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0x01010087D2D80493F50A40A589C2D300EECE93</vt:lpwstr>
  </property>
  <property fmtid="{D5CDD505-2E9C-101B-9397-08002B2CF9AE}" pid="3" name="GrammarlyDocumentId">
    <vt:lpwstr>817f51145cd89d27bb01f57ade3df6bc72c3821926dd6d3d035fa78d13fcd6cb</vt:lpwstr>
  </property>
  <property fmtid="{D5CDD505-2E9C-101B-9397-08002B2CF9AE}" pid="4" name="MediaServiceImageTags">
    <vt:lpwstr/>
  </property>
</Properties>
</file>